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510A" w14:textId="77777777" w:rsidR="00B451BF" w:rsidRPr="00B451BF" w:rsidRDefault="00B451BF" w:rsidP="00B451BF">
      <w:pPr>
        <w:rPr>
          <w:rFonts w:ascii="Times New Roman" w:hAnsi="Times New Roman" w:cs="Times New Roman"/>
          <w:sz w:val="24"/>
          <w:szCs w:val="24"/>
        </w:rPr>
      </w:pPr>
    </w:p>
    <w:p w14:paraId="787DF4E8" w14:textId="1B08BB7C" w:rsidR="00123F7B" w:rsidRPr="004A0B7D" w:rsidRDefault="00123F7B" w:rsidP="002B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4F9D0FC" w14:textId="3F9C76E4" w:rsidR="006B4E2B" w:rsidRPr="00CF5871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bešeimininkio turto p</w:t>
      </w:r>
      <w:r w:rsidR="001833A9">
        <w:rPr>
          <w:rFonts w:ascii="Times New Roman" w:eastAsia="Times New Roman" w:hAnsi="Times New Roman" w:cs="Times New Roman"/>
          <w:bCs/>
          <w:noProof/>
          <w:sz w:val="24"/>
          <w:szCs w:val="24"/>
        </w:rPr>
        <w:t>er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ėmimo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nuosavybėn</w:t>
      </w:r>
    </w:p>
    <w:p w14:paraId="3AF72F41" w14:textId="77777777" w:rsidR="00CF5871" w:rsidRPr="006B4E2B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ABBB983" w14:textId="5EF054F2" w:rsidR="0027411E" w:rsidRPr="0027411E" w:rsidRDefault="00CC4CCC" w:rsidP="00CC4CCC">
      <w:pPr>
        <w:pStyle w:val="Sraopastraipa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04D"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CF5871">
        <w:rPr>
          <w:rFonts w:ascii="Times New Roman" w:eastAsia="Times New Roman" w:hAnsi="Times New Roman" w:cs="Times New Roman"/>
          <w:sz w:val="24"/>
          <w:szCs w:val="20"/>
        </w:rPr>
        <w:t>p</w:t>
      </w:r>
      <w:r w:rsidR="000D131A">
        <w:rPr>
          <w:rFonts w:ascii="Times New Roman" w:eastAsia="Times New Roman" w:hAnsi="Times New Roman" w:cs="Times New Roman"/>
          <w:sz w:val="24"/>
          <w:szCs w:val="20"/>
        </w:rPr>
        <w:t>er</w:t>
      </w:r>
      <w:r w:rsidR="00CF5871" w:rsidRPr="00CF5871">
        <w:rPr>
          <w:rFonts w:ascii="Times New Roman" w:eastAsia="Times New Roman" w:hAnsi="Times New Roman" w:cs="Times New Roman"/>
          <w:sz w:val="24"/>
          <w:szCs w:val="20"/>
        </w:rPr>
        <w:t xml:space="preserve">imti Molėtų rajono savivaldybės nuosavybėn </w:t>
      </w:r>
      <w:r w:rsidR="00CF5871" w:rsidRPr="0027411E">
        <w:rPr>
          <w:rFonts w:ascii="Times New Roman" w:eastAsia="Times New Roman" w:hAnsi="Times New Roman" w:cs="Times New Roman"/>
          <w:sz w:val="24"/>
          <w:szCs w:val="24"/>
        </w:rPr>
        <w:t>bešeimininkį nekilnojamąjį turtą</w:t>
      </w:r>
      <w:r w:rsidR="0027411E" w:rsidRPr="0027411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88CDD4" w14:textId="20A1D0EF" w:rsidR="0027411E" w:rsidRDefault="00874370" w:rsidP="00874370">
      <w:pPr>
        <w:pStyle w:val="Sraopastraipa"/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1E" w:rsidRPr="0027411E">
        <w:rPr>
          <w:rFonts w:ascii="Times New Roman" w:hAnsi="Times New Roman" w:cs="Times New Roman"/>
          <w:sz w:val="24"/>
          <w:szCs w:val="24"/>
        </w:rPr>
        <w:t>ūkinį pastatą 2I1p,</w:t>
      </w:r>
      <w:r w:rsidR="0027411E">
        <w:rPr>
          <w:rFonts w:ascii="Times New Roman" w:hAnsi="Times New Roman" w:cs="Times New Roman"/>
          <w:sz w:val="24"/>
          <w:szCs w:val="24"/>
        </w:rPr>
        <w:t xml:space="preserve"> e</w:t>
      </w:r>
      <w:r w:rsidR="0027411E" w:rsidRPr="0027411E">
        <w:rPr>
          <w:rFonts w:ascii="Times New Roman" w:hAnsi="Times New Roman" w:cs="Times New Roman"/>
          <w:sz w:val="24"/>
          <w:szCs w:val="24"/>
        </w:rPr>
        <w:t>santį Molėtų r. sav., Alantos sen., Alantos mstl., Turgaus a. 18;</w:t>
      </w:r>
    </w:p>
    <w:p w14:paraId="764D0D36" w14:textId="5568C9D8" w:rsidR="0027411E" w:rsidRDefault="00874370" w:rsidP="00874370">
      <w:pPr>
        <w:pStyle w:val="Sraopastraipa"/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1E" w:rsidRPr="00874370">
        <w:rPr>
          <w:rFonts w:ascii="Times New Roman" w:hAnsi="Times New Roman" w:cs="Times New Roman"/>
          <w:sz w:val="24"/>
          <w:szCs w:val="24"/>
        </w:rPr>
        <w:t>garažą, esantį Molėtų r. sav., Balninkų sen., Balninkų mstl., Alaušų g. 19;</w:t>
      </w:r>
    </w:p>
    <w:p w14:paraId="47E4FA25" w14:textId="2723B9F6" w:rsidR="00CF5871" w:rsidRPr="00874370" w:rsidRDefault="00874370" w:rsidP="00874370">
      <w:pPr>
        <w:pStyle w:val="Sraopastraipa"/>
        <w:numPr>
          <w:ilvl w:val="1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11E" w:rsidRPr="00874370">
        <w:rPr>
          <w:rFonts w:ascii="Times New Roman" w:hAnsi="Times New Roman" w:cs="Times New Roman"/>
          <w:sz w:val="24"/>
          <w:szCs w:val="24"/>
        </w:rPr>
        <w:t>malkinę, esančią Molėtų r. sav., Balninkų sen., Balninkų mstl., Alaušų g. 19.</w:t>
      </w:r>
    </w:p>
    <w:p w14:paraId="469B0635" w14:textId="358AFA1F" w:rsidR="00DD3F59" w:rsidRPr="0027411E" w:rsidRDefault="00CF5871" w:rsidP="0027411E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411E"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635B7F" w:rsidRPr="0027411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43B01C22" w14:textId="72ED441E" w:rsidR="006F1ADE" w:rsidRDefault="006F1ADE" w:rsidP="002741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D131A">
        <w:rPr>
          <w:rFonts w:ascii="Times New Roman" w:eastAsia="SimSun" w:hAnsi="Times New Roman" w:cs="Times New Roman"/>
          <w:sz w:val="24"/>
          <w:szCs w:val="24"/>
        </w:rPr>
        <w:t>Sprendimu perimamas teismo sprendimu pripažintas bešeimininkiu nekilnojamas turtas.</w:t>
      </w:r>
    </w:p>
    <w:p w14:paraId="641E86FD" w14:textId="3D040DBF" w:rsidR="00123F7B" w:rsidRPr="00DD3F59" w:rsidRDefault="00DD3F59" w:rsidP="0027411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123F7B" w:rsidRPr="00DD3F59">
        <w:rPr>
          <w:rFonts w:ascii="Times New Roman" w:hAnsi="Times New Roman" w:cs="Times New Roman"/>
          <w:sz w:val="24"/>
          <w:szCs w:val="24"/>
        </w:rPr>
        <w:t>Laukiami rezultatai:</w:t>
      </w:r>
    </w:p>
    <w:p w14:paraId="0198138A" w14:textId="73A9355B" w:rsidR="00433BD5" w:rsidRPr="000D131A" w:rsidRDefault="00CC4CCC" w:rsidP="00EF386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Nekilnojamas turtas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>įregistruot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D131A" w:rsidRPr="000D131A">
        <w:rPr>
          <w:rFonts w:ascii="Times New Roman" w:eastAsia="Times New Roman" w:hAnsi="Times New Roman" w:cs="Times New Roman"/>
          <w:sz w:val="24"/>
          <w:szCs w:val="24"/>
        </w:rPr>
        <w:t xml:space="preserve">nuosavybės teise </w:t>
      </w:r>
      <w:r w:rsidR="000D131A" w:rsidRPr="000D131A">
        <w:rPr>
          <w:rFonts w:ascii="Times New Roman" w:eastAsia="Times New Roman" w:hAnsi="Times New Roman" w:cs="Times New Roman"/>
          <w:sz w:val="24"/>
          <w:szCs w:val="20"/>
        </w:rPr>
        <w:t>Molėtų rajono savivaldybei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 xml:space="preserve"> ir apskaityt</w:t>
      </w:r>
      <w:r w:rsidR="006C7E3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 xml:space="preserve"> Savivaldybės turto apskaitoje. </w:t>
      </w:r>
    </w:p>
    <w:p w14:paraId="648BE45C" w14:textId="0FEF7E3A" w:rsidR="00635B7F" w:rsidRPr="00433BD5" w:rsidRDefault="00433BD5" w:rsidP="00433B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5B7F" w:rsidRPr="00EF386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131B8606" w:rsidR="00635B7F" w:rsidRPr="00F93718" w:rsidRDefault="00F93718" w:rsidP="00F93718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F9371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FCEA7D9" w14:textId="77777777" w:rsidR="001A436F" w:rsidRDefault="00F93718" w:rsidP="001A436F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93718">
        <w:rPr>
          <w:rFonts w:ascii="Times New Roman" w:eastAsia="Calibri" w:hAnsi="Times New Roman" w:cs="Times New Roman"/>
          <w:sz w:val="24"/>
          <w:szCs w:val="24"/>
        </w:rPr>
        <w:t xml:space="preserve">Molėtų rajono savivaldybės administracija </w:t>
      </w:r>
      <w:r w:rsidR="00B922B7">
        <w:rPr>
          <w:rFonts w:ascii="Times New Roman" w:eastAsia="Calibri" w:hAnsi="Times New Roman" w:cs="Times New Roman"/>
          <w:sz w:val="24"/>
          <w:szCs w:val="24"/>
        </w:rPr>
        <w:t>202</w:t>
      </w:r>
      <w:r w:rsidR="00606888">
        <w:rPr>
          <w:rFonts w:ascii="Times New Roman" w:eastAsia="Calibri" w:hAnsi="Times New Roman" w:cs="Times New Roman"/>
          <w:sz w:val="24"/>
          <w:szCs w:val="24"/>
        </w:rPr>
        <w:t>2</w:t>
      </w:r>
      <w:r w:rsidR="00B922B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F93718">
        <w:rPr>
          <w:rFonts w:ascii="Times New Roman" w:eastAsia="Calibri" w:hAnsi="Times New Roman" w:cs="Times New Roman"/>
          <w:sz w:val="24"/>
          <w:szCs w:val="24"/>
        </w:rPr>
        <w:t xml:space="preserve">kreipėsi į teismą, prašydama pripažinti bešeimininkiu turtu ir perduoti Molėtų rajono savivaldybės nuosavybėn </w:t>
      </w:r>
      <w:r w:rsidR="0027411E">
        <w:rPr>
          <w:rFonts w:ascii="Times New Roman" w:eastAsia="Calibri" w:hAnsi="Times New Roman" w:cs="Times New Roman"/>
          <w:sz w:val="24"/>
          <w:szCs w:val="24"/>
        </w:rPr>
        <w:t xml:space="preserve">ūkinį pastatą, </w:t>
      </w:r>
      <w:r w:rsidR="001A436F">
        <w:rPr>
          <w:rFonts w:ascii="Times New Roman" w:hAnsi="Times New Roman" w:cs="Times New Roman"/>
          <w:sz w:val="24"/>
          <w:szCs w:val="24"/>
        </w:rPr>
        <w:t>e</w:t>
      </w:r>
      <w:r w:rsidR="001A436F" w:rsidRPr="0027411E">
        <w:rPr>
          <w:rFonts w:ascii="Times New Roman" w:hAnsi="Times New Roman" w:cs="Times New Roman"/>
          <w:sz w:val="24"/>
          <w:szCs w:val="24"/>
        </w:rPr>
        <w:t>santį Molėtų r. sav., Alantos sen., Alantos mstl., Turgaus a. 18</w:t>
      </w:r>
      <w:r w:rsidR="001A436F">
        <w:rPr>
          <w:rFonts w:ascii="Times New Roman" w:hAnsi="Times New Roman" w:cs="Times New Roman"/>
          <w:sz w:val="24"/>
          <w:szCs w:val="24"/>
        </w:rPr>
        <w:t xml:space="preserve">, </w:t>
      </w:r>
      <w:r w:rsidR="001A436F" w:rsidRPr="0027411E">
        <w:rPr>
          <w:rFonts w:ascii="Times New Roman" w:hAnsi="Times New Roman" w:cs="Times New Roman"/>
          <w:sz w:val="24"/>
          <w:szCs w:val="24"/>
        </w:rPr>
        <w:t>garažą</w:t>
      </w:r>
      <w:r w:rsidR="001A436F">
        <w:rPr>
          <w:rFonts w:ascii="Times New Roman" w:hAnsi="Times New Roman" w:cs="Times New Roman"/>
          <w:sz w:val="24"/>
          <w:szCs w:val="24"/>
        </w:rPr>
        <w:t xml:space="preserve"> ir malkinę, </w:t>
      </w:r>
      <w:r w:rsidR="001A436F" w:rsidRPr="0027411E">
        <w:rPr>
          <w:rFonts w:ascii="Times New Roman" w:hAnsi="Times New Roman" w:cs="Times New Roman"/>
          <w:sz w:val="24"/>
          <w:szCs w:val="24"/>
        </w:rPr>
        <w:t xml:space="preserve"> esan</w:t>
      </w:r>
      <w:r w:rsidR="001A436F">
        <w:rPr>
          <w:rFonts w:ascii="Times New Roman" w:hAnsi="Times New Roman" w:cs="Times New Roman"/>
          <w:sz w:val="24"/>
          <w:szCs w:val="24"/>
        </w:rPr>
        <w:t>čius</w:t>
      </w:r>
      <w:r w:rsidR="001A436F" w:rsidRPr="0027411E">
        <w:rPr>
          <w:rFonts w:ascii="Times New Roman" w:hAnsi="Times New Roman" w:cs="Times New Roman"/>
          <w:sz w:val="24"/>
          <w:szCs w:val="24"/>
        </w:rPr>
        <w:t xml:space="preserve"> Molėtų r. sav., Balninkų sen., Balninkų mstl., Alaušų g. 19</w:t>
      </w:r>
      <w:r w:rsidR="001A436F">
        <w:rPr>
          <w:rFonts w:ascii="Times New Roman" w:hAnsi="Times New Roman" w:cs="Times New Roman"/>
          <w:sz w:val="24"/>
          <w:szCs w:val="24"/>
        </w:rPr>
        <w:t>.</w:t>
      </w:r>
      <w:r w:rsidR="00606888" w:rsidRPr="00CC4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Utenos apylinkės teismo 2022 m. </w:t>
      </w:r>
      <w:r w:rsidR="00606888">
        <w:rPr>
          <w:rFonts w:ascii="Times New Roman" w:eastAsia="Times New Roman" w:hAnsi="Times New Roman" w:cs="Times New Roman"/>
          <w:sz w:val="24"/>
          <w:szCs w:val="20"/>
        </w:rPr>
        <w:t>kovo 2</w:t>
      </w:r>
      <w:r w:rsidR="001A436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 d. sprendim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 civilinėje byloje</w:t>
      </w:r>
      <w:r w:rsidR="001A436F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2D1D444" w14:textId="7908BB79" w:rsidR="001A436F" w:rsidRDefault="00874370" w:rsidP="00874370">
      <w:pPr>
        <w:pStyle w:val="Sraopastraipa"/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93718" w:rsidRPr="00874370">
        <w:rPr>
          <w:rFonts w:ascii="Times New Roman" w:eastAsia="Times New Roman" w:hAnsi="Times New Roman" w:cs="Times New Roman"/>
          <w:sz w:val="24"/>
          <w:szCs w:val="20"/>
        </w:rPr>
        <w:t>Nr.</w:t>
      </w:r>
      <w:r w:rsidR="00606888" w:rsidRPr="008743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6888" w:rsidRPr="00874370">
        <w:rPr>
          <w:rFonts w:ascii="Times New Roman" w:eastAsia="Times New Roman" w:hAnsi="Times New Roman" w:cs="Times New Roman"/>
          <w:sz w:val="24"/>
          <w:szCs w:val="24"/>
        </w:rPr>
        <w:t>e2YT-9</w:t>
      </w:r>
      <w:r w:rsidR="001A436F" w:rsidRPr="00874370">
        <w:rPr>
          <w:rFonts w:ascii="Times New Roman" w:eastAsia="Times New Roman" w:hAnsi="Times New Roman" w:cs="Times New Roman"/>
          <w:sz w:val="24"/>
          <w:szCs w:val="24"/>
        </w:rPr>
        <w:t>80</w:t>
      </w:r>
      <w:r w:rsidR="00606888" w:rsidRPr="008743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436F" w:rsidRPr="00874370">
        <w:rPr>
          <w:rFonts w:ascii="Times New Roman" w:eastAsia="Times New Roman" w:hAnsi="Times New Roman" w:cs="Times New Roman"/>
          <w:sz w:val="24"/>
          <w:szCs w:val="24"/>
        </w:rPr>
        <w:t>732</w:t>
      </w:r>
      <w:r w:rsidR="00606888" w:rsidRPr="00874370">
        <w:rPr>
          <w:rFonts w:ascii="Times New Roman" w:eastAsia="Times New Roman" w:hAnsi="Times New Roman" w:cs="Times New Roman"/>
          <w:sz w:val="24"/>
          <w:szCs w:val="24"/>
        </w:rPr>
        <w:t xml:space="preserve">/2022 </w:t>
      </w:r>
      <w:r w:rsidR="001A436F" w:rsidRPr="00874370">
        <w:rPr>
          <w:rFonts w:ascii="Times New Roman" w:eastAsia="Times New Roman" w:hAnsi="Times New Roman" w:cs="Times New Roman"/>
          <w:sz w:val="24"/>
          <w:szCs w:val="24"/>
        </w:rPr>
        <w:t>ūkinis pastatas</w:t>
      </w:r>
      <w:r w:rsidR="00606888" w:rsidRPr="00874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718" w:rsidRPr="00874370">
        <w:rPr>
          <w:rFonts w:ascii="Times New Roman" w:eastAsia="Times New Roman" w:hAnsi="Times New Roman" w:cs="Times New Roman"/>
          <w:bCs/>
          <w:sz w:val="24"/>
          <w:szCs w:val="24"/>
        </w:rPr>
        <w:t>pripažint</w:t>
      </w:r>
      <w:r w:rsidR="001A436F" w:rsidRPr="00874370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F93718" w:rsidRPr="00874370">
        <w:rPr>
          <w:rFonts w:ascii="Times New Roman" w:eastAsia="Times New Roman" w:hAnsi="Times New Roman" w:cs="Times New Roman"/>
          <w:bCs/>
          <w:sz w:val="24"/>
          <w:szCs w:val="24"/>
        </w:rPr>
        <w:t xml:space="preserve"> bešeimininkiu turtu ir </w:t>
      </w:r>
      <w:r w:rsidR="001A436F" w:rsidRPr="00874370">
        <w:rPr>
          <w:rFonts w:ascii="Times New Roman" w:eastAsia="Times New Roman" w:hAnsi="Times New Roman" w:cs="Times New Roman"/>
          <w:bCs/>
          <w:sz w:val="24"/>
          <w:szCs w:val="24"/>
        </w:rPr>
        <w:t xml:space="preserve">sprendimas </w:t>
      </w:r>
      <w:r w:rsidR="00F93718" w:rsidRPr="00874370">
        <w:rPr>
          <w:rFonts w:ascii="Times New Roman" w:eastAsia="Times New Roman" w:hAnsi="Times New Roman" w:cs="Times New Roman"/>
          <w:bCs/>
          <w:sz w:val="24"/>
          <w:szCs w:val="24"/>
        </w:rPr>
        <w:t>perduoti Molėtų rajono savivaldybės nuosavybėn</w:t>
      </w:r>
      <w:r w:rsidR="001A436F" w:rsidRPr="0087437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8AA450" w14:textId="20891268" w:rsidR="001A436F" w:rsidRPr="00874370" w:rsidRDefault="00874370" w:rsidP="00874370">
      <w:pPr>
        <w:pStyle w:val="Sraopastraipa"/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436F" w:rsidRPr="00874370">
        <w:rPr>
          <w:rFonts w:ascii="Times New Roman" w:eastAsia="Times New Roman" w:hAnsi="Times New Roman" w:cs="Times New Roman"/>
          <w:sz w:val="24"/>
          <w:szCs w:val="20"/>
        </w:rPr>
        <w:t xml:space="preserve">Nr. </w:t>
      </w:r>
      <w:r w:rsidR="001A436F" w:rsidRPr="00874370">
        <w:rPr>
          <w:rFonts w:ascii="Times New Roman" w:eastAsia="Times New Roman" w:hAnsi="Times New Roman" w:cs="Times New Roman"/>
          <w:sz w:val="24"/>
          <w:szCs w:val="24"/>
        </w:rPr>
        <w:t>e2YT-984-1093/2022 garažas ir malkinė</w:t>
      </w:r>
      <w:r w:rsidR="001A436F" w:rsidRPr="008743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36F" w:rsidRPr="00874370">
        <w:rPr>
          <w:rFonts w:ascii="Times New Roman" w:eastAsia="Times New Roman" w:hAnsi="Times New Roman" w:cs="Times New Roman"/>
          <w:bCs/>
          <w:sz w:val="24"/>
          <w:szCs w:val="24"/>
        </w:rPr>
        <w:t>pripažinti bešeimininkiu turtu ir sprendimas perduoti Molėtų rajono savivaldybės nuosavybėn</w:t>
      </w:r>
      <w:r w:rsidR="00D13B56" w:rsidRPr="008743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E6A127C" w14:textId="45AB0876" w:rsidR="0052178A" w:rsidRPr="00D13B56" w:rsidRDefault="0052178A" w:rsidP="00D13B56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0A9298" w14:textId="6A7EFDBE" w:rsidR="00DA17A7" w:rsidRDefault="00DA17A7" w:rsidP="00B842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1ECDB" w14:textId="77777777" w:rsidR="00F54C90" w:rsidRDefault="00F54C90" w:rsidP="00F54C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FF403" w14:textId="77777777" w:rsidR="00F54C90" w:rsidRPr="00DD3F59" w:rsidRDefault="00F54C90" w:rsidP="00B842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4C90" w:rsidRPr="00DD3F59" w:rsidSect="00DA17A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49A" w14:textId="77777777" w:rsidR="00AB7742" w:rsidRDefault="00AB7742" w:rsidP="00DA17A7">
      <w:pPr>
        <w:spacing w:after="0" w:line="240" w:lineRule="auto"/>
      </w:pPr>
      <w:r>
        <w:separator/>
      </w:r>
    </w:p>
  </w:endnote>
  <w:endnote w:type="continuationSeparator" w:id="0">
    <w:p w14:paraId="14A7BDB6" w14:textId="77777777" w:rsidR="00AB7742" w:rsidRDefault="00AB7742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E51E" w14:textId="77777777" w:rsidR="00AB7742" w:rsidRDefault="00AB7742" w:rsidP="00DA17A7">
      <w:pPr>
        <w:spacing w:after="0" w:line="240" w:lineRule="auto"/>
      </w:pPr>
      <w:r>
        <w:separator/>
      </w:r>
    </w:p>
  </w:footnote>
  <w:footnote w:type="continuationSeparator" w:id="0">
    <w:p w14:paraId="0FA59DE2" w14:textId="77777777" w:rsidR="00AB7742" w:rsidRDefault="00AB7742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53598"/>
      <w:docPartObj>
        <w:docPartGallery w:val="Page Numbers (Top of Page)"/>
        <w:docPartUnique/>
      </w:docPartObj>
    </w:sdtPr>
    <w:sdtEndPr/>
    <w:sdtContent>
      <w:p w14:paraId="0B4DE01D" w14:textId="780CAF6E" w:rsidR="00DA17A7" w:rsidRDefault="00DA17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B76CA" w14:textId="77777777" w:rsidR="00DA17A7" w:rsidRDefault="00DA17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5"/>
    <w:multiLevelType w:val="hybridMultilevel"/>
    <w:tmpl w:val="7D6C1D78"/>
    <w:lvl w:ilvl="0" w:tplc="AAA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856FE"/>
    <w:multiLevelType w:val="multilevel"/>
    <w:tmpl w:val="EAAE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C321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A76E0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233C79D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47D2"/>
    <w:multiLevelType w:val="multilevel"/>
    <w:tmpl w:val="E81AD0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995A29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 w16cid:durableId="386420628">
    <w:abstractNumId w:val="5"/>
  </w:num>
  <w:num w:numId="2" w16cid:durableId="40987083">
    <w:abstractNumId w:val="3"/>
  </w:num>
  <w:num w:numId="3" w16cid:durableId="1710370676">
    <w:abstractNumId w:val="0"/>
  </w:num>
  <w:num w:numId="4" w16cid:durableId="351035939">
    <w:abstractNumId w:val="7"/>
  </w:num>
  <w:num w:numId="5" w16cid:durableId="1189024125">
    <w:abstractNumId w:val="8"/>
  </w:num>
  <w:num w:numId="6" w16cid:durableId="1374382992">
    <w:abstractNumId w:val="1"/>
  </w:num>
  <w:num w:numId="7" w16cid:durableId="21968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169857">
    <w:abstractNumId w:val="2"/>
  </w:num>
  <w:num w:numId="9" w16cid:durableId="533032307">
    <w:abstractNumId w:val="4"/>
  </w:num>
  <w:num w:numId="10" w16cid:durableId="636029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D131A"/>
    <w:rsid w:val="001235C5"/>
    <w:rsid w:val="00123F7B"/>
    <w:rsid w:val="001833A9"/>
    <w:rsid w:val="001A026F"/>
    <w:rsid w:val="001A436F"/>
    <w:rsid w:val="001F0C4F"/>
    <w:rsid w:val="00220CCB"/>
    <w:rsid w:val="00262CCB"/>
    <w:rsid w:val="00263151"/>
    <w:rsid w:val="0027411E"/>
    <w:rsid w:val="002B371A"/>
    <w:rsid w:val="002B5AB4"/>
    <w:rsid w:val="00354127"/>
    <w:rsid w:val="00381E1B"/>
    <w:rsid w:val="003A0D50"/>
    <w:rsid w:val="003F6F45"/>
    <w:rsid w:val="004276BD"/>
    <w:rsid w:val="00433BD5"/>
    <w:rsid w:val="00454141"/>
    <w:rsid w:val="004A0B7D"/>
    <w:rsid w:val="004F26BD"/>
    <w:rsid w:val="0052178A"/>
    <w:rsid w:val="00580818"/>
    <w:rsid w:val="00581C84"/>
    <w:rsid w:val="00585AA4"/>
    <w:rsid w:val="00591BCE"/>
    <w:rsid w:val="0059481E"/>
    <w:rsid w:val="005A60B7"/>
    <w:rsid w:val="005B6098"/>
    <w:rsid w:val="00606888"/>
    <w:rsid w:val="00635B7F"/>
    <w:rsid w:val="006924E8"/>
    <w:rsid w:val="006B4E2B"/>
    <w:rsid w:val="006C7E32"/>
    <w:rsid w:val="006F1ADE"/>
    <w:rsid w:val="0078679C"/>
    <w:rsid w:val="007B04B7"/>
    <w:rsid w:val="007B1E66"/>
    <w:rsid w:val="007C2B89"/>
    <w:rsid w:val="00874370"/>
    <w:rsid w:val="008C2D6E"/>
    <w:rsid w:val="008D2E29"/>
    <w:rsid w:val="008D3E89"/>
    <w:rsid w:val="00924AB1"/>
    <w:rsid w:val="00994174"/>
    <w:rsid w:val="009A38D9"/>
    <w:rsid w:val="00A43985"/>
    <w:rsid w:val="00A4409D"/>
    <w:rsid w:val="00A95702"/>
    <w:rsid w:val="00AB301B"/>
    <w:rsid w:val="00AB7742"/>
    <w:rsid w:val="00AC404D"/>
    <w:rsid w:val="00AC5A6D"/>
    <w:rsid w:val="00B03501"/>
    <w:rsid w:val="00B10F7A"/>
    <w:rsid w:val="00B20335"/>
    <w:rsid w:val="00B25D94"/>
    <w:rsid w:val="00B451BF"/>
    <w:rsid w:val="00B8425E"/>
    <w:rsid w:val="00B922B7"/>
    <w:rsid w:val="00BD573C"/>
    <w:rsid w:val="00BE5921"/>
    <w:rsid w:val="00C1305F"/>
    <w:rsid w:val="00C32297"/>
    <w:rsid w:val="00C33714"/>
    <w:rsid w:val="00C50D44"/>
    <w:rsid w:val="00C91638"/>
    <w:rsid w:val="00CA5FB4"/>
    <w:rsid w:val="00CC4CCC"/>
    <w:rsid w:val="00CF5871"/>
    <w:rsid w:val="00CF6A0E"/>
    <w:rsid w:val="00D13B56"/>
    <w:rsid w:val="00D30813"/>
    <w:rsid w:val="00D35502"/>
    <w:rsid w:val="00D8607A"/>
    <w:rsid w:val="00DA17A7"/>
    <w:rsid w:val="00DD3F59"/>
    <w:rsid w:val="00E172AC"/>
    <w:rsid w:val="00E467F9"/>
    <w:rsid w:val="00E6031F"/>
    <w:rsid w:val="00E86EA4"/>
    <w:rsid w:val="00EA324F"/>
    <w:rsid w:val="00EF3868"/>
    <w:rsid w:val="00EF67A0"/>
    <w:rsid w:val="00F35299"/>
    <w:rsid w:val="00F54C90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10F7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A7"/>
  </w:style>
  <w:style w:type="paragraph" w:styleId="Porat">
    <w:name w:val="footer"/>
    <w:basedOn w:val="prastasis"/>
    <w:link w:val="Porat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14</cp:revision>
  <dcterms:created xsi:type="dcterms:W3CDTF">2022-05-10T12:48:00Z</dcterms:created>
  <dcterms:modified xsi:type="dcterms:W3CDTF">2022-05-17T08:11:00Z</dcterms:modified>
</cp:coreProperties>
</file>