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228" w14:textId="77777777" w:rsidR="00903B01" w:rsidRDefault="00903B01" w:rsidP="00A855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31366FD7" w14:textId="6D85BB7F" w:rsidR="00E44C12" w:rsidRDefault="00E44C12" w:rsidP="00A85550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Dėl </w:t>
      </w:r>
      <w:r w:rsidR="00CC7F78">
        <w:rPr>
          <w:rFonts w:ascii="Times New Roman" w:hAnsi="Times New Roman" w:cs="Times New Roman"/>
          <w:sz w:val="24"/>
          <w:szCs w:val="24"/>
        </w:rPr>
        <w:t xml:space="preserve">pritarimo </w:t>
      </w:r>
      <w:r w:rsidR="00495561">
        <w:rPr>
          <w:rFonts w:ascii="Times New Roman" w:hAnsi="Times New Roman" w:cs="Times New Roman"/>
          <w:sz w:val="24"/>
          <w:szCs w:val="24"/>
        </w:rPr>
        <w:t>dalyvavim</w:t>
      </w:r>
      <w:r w:rsidR="00CC7F78">
        <w:rPr>
          <w:rFonts w:ascii="Times New Roman" w:hAnsi="Times New Roman" w:cs="Times New Roman"/>
          <w:sz w:val="24"/>
          <w:szCs w:val="24"/>
        </w:rPr>
        <w:t>ui</w:t>
      </w:r>
      <w:r w:rsidR="00CE31B1">
        <w:rPr>
          <w:rFonts w:ascii="Times New Roman" w:hAnsi="Times New Roman" w:cs="Times New Roman"/>
          <w:sz w:val="24"/>
          <w:szCs w:val="24"/>
        </w:rPr>
        <w:t xml:space="preserve"> projekte</w:t>
      </w:r>
      <w:r w:rsidR="00495561">
        <w:rPr>
          <w:rFonts w:ascii="Times New Roman" w:hAnsi="Times New Roman" w:cs="Times New Roman"/>
          <w:sz w:val="24"/>
          <w:szCs w:val="24"/>
        </w:rPr>
        <w:t xml:space="preserve"> </w:t>
      </w:r>
      <w:r w:rsidRPr="00E44C12">
        <w:rPr>
          <w:rFonts w:ascii="Times New Roman" w:hAnsi="Times New Roman" w:cs="Times New Roman"/>
          <w:sz w:val="24"/>
          <w:szCs w:val="24"/>
        </w:rPr>
        <w:t xml:space="preserve">„Kraštovaizdžio vertybių apsauga ir pritaikymas pažinti (II)“ </w:t>
      </w:r>
    </w:p>
    <w:p w14:paraId="158E667D" w14:textId="77777777" w:rsidR="00E44C12" w:rsidRPr="00E44C12" w:rsidRDefault="00E44C1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76874" w14:textId="12FE97DD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BE2BEB4" w14:textId="38E23EB8" w:rsidR="00D9256C" w:rsidRDefault="00E44C1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</w:t>
      </w:r>
      <w:r w:rsidR="000936A7">
        <w:rPr>
          <w:rFonts w:ascii="Times New Roman" w:hAnsi="Times New Roman" w:cs="Times New Roman"/>
          <w:sz w:val="24"/>
          <w:szCs w:val="24"/>
        </w:rPr>
        <w:t xml:space="preserve"> projekto</w:t>
      </w:r>
      <w:r>
        <w:rPr>
          <w:rFonts w:ascii="Times New Roman" w:hAnsi="Times New Roman" w:cs="Times New Roman"/>
          <w:sz w:val="24"/>
          <w:szCs w:val="24"/>
        </w:rPr>
        <w:t xml:space="preserve"> tikslas</w:t>
      </w:r>
      <w:r w:rsidR="00D9256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F4EF21" w14:textId="53373B99" w:rsidR="00A85550" w:rsidRPr="001F0F6E" w:rsidRDefault="00A85550" w:rsidP="001F0F6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Dalyvauti projekte</w:t>
      </w:r>
      <w:r w:rsidR="00CE31B1">
        <w:rPr>
          <w:rFonts w:ascii="Times New Roman" w:hAnsi="Times New Roman" w:cs="Times New Roman"/>
          <w:sz w:val="24"/>
          <w:szCs w:val="24"/>
        </w:rPr>
        <w:t xml:space="preserve"> </w:t>
      </w:r>
      <w:r w:rsidR="00CE31B1" w:rsidRPr="00E44C12">
        <w:rPr>
          <w:rFonts w:ascii="Times New Roman" w:hAnsi="Times New Roman" w:cs="Times New Roman"/>
          <w:sz w:val="24"/>
          <w:szCs w:val="24"/>
        </w:rPr>
        <w:t>„Kraštovaizdžio vertybių apsauga ir pritaikymas pažinti (II)“</w:t>
      </w:r>
    </w:p>
    <w:p w14:paraId="5E991A89" w14:textId="77777777" w:rsidR="00A85550" w:rsidRDefault="00A85550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12">
        <w:rPr>
          <w:rFonts w:ascii="Times New Roman" w:hAnsi="Times New Roman" w:cs="Times New Roman"/>
          <w:sz w:val="24"/>
          <w:szCs w:val="24"/>
        </w:rPr>
        <w:t xml:space="preserve">Pagal saugomų teritorijų direkcijų pateiktus duomenis, planuojama naujai įrengti ir/ar pakeisti </w:t>
      </w:r>
      <w:r>
        <w:rPr>
          <w:rFonts w:ascii="Times New Roman" w:hAnsi="Times New Roman" w:cs="Times New Roman"/>
          <w:sz w:val="24"/>
          <w:szCs w:val="24"/>
        </w:rPr>
        <w:t>Molėtų rajono savivaldybėje - 16 kelio ženklų prie vietinės reikšmės kelių.</w:t>
      </w:r>
    </w:p>
    <w:p w14:paraId="6EFF292E" w14:textId="4DE4E76F" w:rsidR="00D9256C" w:rsidRPr="00A85550" w:rsidRDefault="00A85550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administracija</w:t>
      </w:r>
      <w:r w:rsidR="0033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9256C" w:rsidRPr="00337957">
        <w:rPr>
          <w:rFonts w:ascii="Times New Roman" w:hAnsi="Times New Roman" w:cs="Times New Roman"/>
          <w:sz w:val="24"/>
          <w:szCs w:val="24"/>
        </w:rPr>
        <w:t>žtikrin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256C" w:rsidRPr="00337957">
        <w:rPr>
          <w:rFonts w:ascii="Times New Roman" w:hAnsi="Times New Roman" w:cs="Times New Roman"/>
          <w:sz w:val="24"/>
          <w:szCs w:val="24"/>
        </w:rPr>
        <w:t xml:space="preserve"> rezultatų veiklos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56C" w:rsidRPr="00337957">
        <w:rPr>
          <w:rFonts w:ascii="Times New Roman" w:hAnsi="Times New Roman" w:cs="Times New Roman"/>
          <w:sz w:val="24"/>
          <w:szCs w:val="24"/>
        </w:rPr>
        <w:t>priežiūros tęstinumą</w:t>
      </w:r>
      <w:r>
        <w:rPr>
          <w:rFonts w:ascii="Times New Roman" w:hAnsi="Times New Roman" w:cs="Times New Roman"/>
          <w:sz w:val="24"/>
          <w:szCs w:val="24"/>
        </w:rPr>
        <w:t>, perims projekto vykdytojo veiklos įgyvendinimo metu sukurtą turtą ir jį apdraus, užtikrins, kad veiklos įgyvendinimas atitiktų Lietuvos Respublikos galiojančių teisės aktų reikalavimus ir</w:t>
      </w:r>
      <w:r w:rsidR="00282D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 sukurtas turtas nebūtų sugadintas ar kitaip prarastas</w:t>
      </w:r>
      <w:r w:rsidR="00282D5C">
        <w:rPr>
          <w:rFonts w:ascii="Times New Roman" w:hAnsi="Times New Roman" w:cs="Times New Roman"/>
          <w:sz w:val="24"/>
          <w:szCs w:val="24"/>
        </w:rPr>
        <w:t>.</w:t>
      </w:r>
    </w:p>
    <w:p w14:paraId="29252AA4" w14:textId="77777777" w:rsidR="00E44C12" w:rsidRPr="00E44C12" w:rsidRDefault="00E44C1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AD8CC" w14:textId="2D4AE375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FBBC2E8" w14:textId="032CDB4A" w:rsidR="00903B01" w:rsidRDefault="0023102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Pritarus šiam sprendimo projektui, Molėtų rajono savivaldybės administracija prisidės </w:t>
      </w:r>
      <w:r w:rsidRPr="00231022">
        <w:rPr>
          <w:rFonts w:ascii="Times New Roman" w:hAnsi="Times New Roman" w:cs="Times New Roman"/>
          <w:sz w:val="24"/>
          <w:szCs w:val="24"/>
        </w:rPr>
        <w:t xml:space="preserve">prie </w:t>
      </w:r>
      <w:r w:rsidR="00CC55EA">
        <w:rPr>
          <w:rFonts w:ascii="Times New Roman" w:hAnsi="Times New Roman" w:cs="Times New Roman"/>
          <w:sz w:val="24"/>
          <w:szCs w:val="24"/>
        </w:rPr>
        <w:t>p</w:t>
      </w:r>
      <w:r w:rsidR="00CE31B1">
        <w:rPr>
          <w:rFonts w:ascii="Times New Roman" w:hAnsi="Times New Roman" w:cs="Times New Roman"/>
          <w:sz w:val="24"/>
          <w:szCs w:val="24"/>
        </w:rPr>
        <w:t>rojekto</w:t>
      </w:r>
      <w:r w:rsidRPr="00231022">
        <w:rPr>
          <w:rFonts w:ascii="Times New Roman" w:hAnsi="Times New Roman" w:cs="Times New Roman"/>
          <w:sz w:val="24"/>
          <w:szCs w:val="24"/>
        </w:rPr>
        <w:t xml:space="preserve"> įgyvendinimo tampant </w:t>
      </w:r>
      <w:r w:rsidR="00CC55EA">
        <w:rPr>
          <w:rFonts w:ascii="Times New Roman" w:hAnsi="Times New Roman" w:cs="Times New Roman"/>
          <w:sz w:val="24"/>
          <w:szCs w:val="24"/>
        </w:rPr>
        <w:t>p</w:t>
      </w:r>
      <w:r w:rsidRPr="00231022">
        <w:rPr>
          <w:rFonts w:ascii="Times New Roman" w:hAnsi="Times New Roman" w:cs="Times New Roman"/>
          <w:sz w:val="24"/>
          <w:szCs w:val="24"/>
        </w:rPr>
        <w:t>rojekto partneriu.</w:t>
      </w:r>
    </w:p>
    <w:p w14:paraId="23E64A28" w14:textId="77777777" w:rsidR="00231022" w:rsidRDefault="00231022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10BFC" w14:textId="6023C984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57F6BA1F" w14:textId="083F59F1" w:rsidR="0009689D" w:rsidRDefault="00CE31B1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įrengta</w:t>
      </w:r>
      <w:r w:rsidR="0009689D" w:rsidRPr="0009689D">
        <w:rPr>
          <w:rFonts w:ascii="Times New Roman" w:hAnsi="Times New Roman" w:cs="Times New Roman"/>
          <w:sz w:val="24"/>
          <w:szCs w:val="24"/>
        </w:rPr>
        <w:t xml:space="preserve"> ir/ar pakeist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9689D" w:rsidRPr="0009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kelio ženklų prie vietinės reikšmės kelių.</w:t>
      </w:r>
    </w:p>
    <w:p w14:paraId="71A583E2" w14:textId="77777777" w:rsidR="00903B01" w:rsidRDefault="00903B01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5DEC" w14:textId="55523879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E4D5F2F" w14:textId="0DDB6317" w:rsidR="00AC4372" w:rsidRPr="00AC4372" w:rsidRDefault="00AC4372" w:rsidP="00282D5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163D2B6F" w14:textId="77777777" w:rsidR="00903B01" w:rsidRDefault="00903B01" w:rsidP="00282D5C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0F2D" w14:textId="0E02107B" w:rsidR="00903B01" w:rsidRDefault="00903B01" w:rsidP="00282D5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0D2FBA4A" w14:textId="77777777" w:rsidR="00AC4372" w:rsidRPr="00AC4372" w:rsidRDefault="00AC4372" w:rsidP="00282D5C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6F68720A" w14:textId="496D09FF" w:rsidR="00231022" w:rsidRDefault="00231022" w:rsidP="00282D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0C84D" w14:textId="77777777" w:rsidR="00B558E0" w:rsidRDefault="00B558E0" w:rsidP="00282D5C">
      <w:pPr>
        <w:jc w:val="both"/>
      </w:pPr>
    </w:p>
    <w:sectPr w:rsidR="00B558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8C341A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44271">
    <w:abstractNumId w:val="0"/>
  </w:num>
  <w:num w:numId="2" w16cid:durableId="105037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01"/>
    <w:rsid w:val="000936A7"/>
    <w:rsid w:val="0009689D"/>
    <w:rsid w:val="000B2650"/>
    <w:rsid w:val="001F0F6E"/>
    <w:rsid w:val="00231022"/>
    <w:rsid w:val="00282D5C"/>
    <w:rsid w:val="003139BE"/>
    <w:rsid w:val="00337957"/>
    <w:rsid w:val="00432824"/>
    <w:rsid w:val="00495561"/>
    <w:rsid w:val="005E1448"/>
    <w:rsid w:val="006856DE"/>
    <w:rsid w:val="00903B01"/>
    <w:rsid w:val="00A85550"/>
    <w:rsid w:val="00AC4372"/>
    <w:rsid w:val="00B558E0"/>
    <w:rsid w:val="00CC55EA"/>
    <w:rsid w:val="00CC7F78"/>
    <w:rsid w:val="00CE31B1"/>
    <w:rsid w:val="00D9256C"/>
    <w:rsid w:val="00E44C12"/>
    <w:rsid w:val="00F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FE4D"/>
  <w15:chartTrackingRefBased/>
  <w15:docId w15:val="{CA3E8F4E-6AEF-413D-BCF3-0C00A71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3B0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Ugnė Vytaitė</cp:lastModifiedBy>
  <cp:revision>12</cp:revision>
  <dcterms:created xsi:type="dcterms:W3CDTF">2022-05-04T10:55:00Z</dcterms:created>
  <dcterms:modified xsi:type="dcterms:W3CDTF">2022-05-11T13:22:00Z</dcterms:modified>
</cp:coreProperties>
</file>