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5411D78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 xml:space="preserve">DĖL </w:t>
      </w:r>
      <w:r w:rsidR="00B365FF">
        <w:rPr>
          <w:b/>
          <w:caps/>
          <w:noProof/>
        </w:rPr>
        <w:t>MOLĖTŲ RAJONO</w:t>
      </w:r>
      <w:r w:rsidR="00824539">
        <w:rPr>
          <w:b/>
          <w:caps/>
          <w:noProof/>
        </w:rPr>
        <w:t xml:space="preserve"> </w:t>
      </w:r>
      <w:r w:rsidR="00B731DC">
        <w:rPr>
          <w:b/>
          <w:caps/>
          <w:noProof/>
        </w:rPr>
        <w:t>SAVIVALDYBĖS</w:t>
      </w:r>
      <w:r w:rsidR="00B365FF">
        <w:rPr>
          <w:b/>
          <w:caps/>
          <w:noProof/>
        </w:rPr>
        <w:t xml:space="preserve"> </w:t>
      </w:r>
      <w:r w:rsidR="000C5239">
        <w:rPr>
          <w:b/>
          <w:caps/>
          <w:noProof/>
        </w:rPr>
        <w:t>tarybos</w:t>
      </w:r>
      <w:r w:rsidR="00B365FF">
        <w:rPr>
          <w:b/>
          <w:caps/>
          <w:noProof/>
        </w:rPr>
        <w:t xml:space="preserve"> </w:t>
      </w:r>
      <w:r w:rsidR="00B365FF" w:rsidRPr="00B365FF">
        <w:rPr>
          <w:b/>
          <w:caps/>
          <w:noProof/>
        </w:rPr>
        <w:t xml:space="preserve">2020 m. balandžio 30 d. </w:t>
      </w:r>
      <w:r w:rsidR="00C151EB" w:rsidRPr="00C151EB">
        <w:rPr>
          <w:b/>
          <w:caps/>
          <w:noProof/>
        </w:rPr>
        <w:t>SPRENDIMO</w:t>
      </w:r>
      <w:r w:rsidR="00C151EB">
        <w:rPr>
          <w:b/>
          <w:caps/>
          <w:noProof/>
        </w:rPr>
        <w:t xml:space="preserve"> </w:t>
      </w:r>
      <w:r w:rsidR="00B365FF" w:rsidRPr="00B365FF">
        <w:rPr>
          <w:b/>
          <w:caps/>
          <w:noProof/>
        </w:rPr>
        <w:t>Nr. B1-95 „Dėl savivaldybės turto nurašymo ir likvidavimo“</w:t>
      </w:r>
      <w:r w:rsidR="000C5239">
        <w:rPr>
          <w:b/>
          <w:caps/>
          <w:noProof/>
        </w:rPr>
        <w:t xml:space="preserve"> pripažinimo netekusiu galios</w:t>
      </w:r>
      <w:r>
        <w:rPr>
          <w:b/>
          <w:caps/>
        </w:rPr>
        <w:fldChar w:fldCharType="end"/>
      </w:r>
      <w:bookmarkEnd w:id="1"/>
      <w:r w:rsidR="00C16EA1">
        <w:rPr>
          <w:b/>
          <w:caps/>
        </w:rPr>
        <w:br/>
      </w:r>
    </w:p>
    <w:p w14:paraId="4C00BF6D" w14:textId="48FA067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C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38550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1FCC215" w14:textId="77777777" w:rsidR="00BA3677" w:rsidRDefault="00BA3677" w:rsidP="000C5239">
      <w:pPr>
        <w:spacing w:line="360" w:lineRule="auto"/>
        <w:ind w:firstLine="720"/>
        <w:jc w:val="both"/>
      </w:pPr>
    </w:p>
    <w:p w14:paraId="503544FF" w14:textId="04C7044D" w:rsidR="000C5239" w:rsidRDefault="007C2DAF" w:rsidP="000C5239">
      <w:pPr>
        <w:spacing w:line="360" w:lineRule="auto"/>
        <w:ind w:firstLine="720"/>
        <w:jc w:val="both"/>
      </w:pPr>
      <w:r>
        <w:t>V</w:t>
      </w:r>
      <w:r w:rsidR="000C5239">
        <w:t xml:space="preserve">adovaudamasi Lietuvos Respublikos vietos savivaldos įstatymo 18 straipsnio 1 dalimi ir </w:t>
      </w:r>
      <w:r w:rsidR="000C5239" w:rsidRPr="0082769D">
        <w:t>atsižvelgdama į</w:t>
      </w:r>
      <w:r w:rsidR="0082769D" w:rsidRPr="0082769D">
        <w:t xml:space="preserve"> Žiūrų</w:t>
      </w:r>
      <w:r w:rsidR="004F7DCC">
        <w:t xml:space="preserve"> kaimo</w:t>
      </w:r>
      <w:r w:rsidR="0082769D" w:rsidRPr="0082769D">
        <w:t xml:space="preserve"> bendruomenės </w:t>
      </w:r>
      <w:r w:rsidR="004F7DCC">
        <w:t xml:space="preserve">„Žiūrai ir kaimynai“ </w:t>
      </w:r>
      <w:r w:rsidR="000C5239" w:rsidRPr="0082769D">
        <w:t>20</w:t>
      </w:r>
      <w:r w:rsidR="0082769D" w:rsidRPr="0082769D">
        <w:t>22</w:t>
      </w:r>
      <w:r w:rsidR="000C5239" w:rsidRPr="0082769D">
        <w:t xml:space="preserve"> m. </w:t>
      </w:r>
      <w:r w:rsidR="0082769D" w:rsidRPr="0082769D">
        <w:t>balandžio 13</w:t>
      </w:r>
      <w:r w:rsidR="000C5239" w:rsidRPr="0082769D">
        <w:t xml:space="preserve"> d. </w:t>
      </w:r>
      <w:r w:rsidR="0082769D" w:rsidRPr="0082769D">
        <w:t>prašymą</w:t>
      </w:r>
      <w:r w:rsidR="000C5239" w:rsidRPr="0082769D">
        <w:t xml:space="preserve"> „Dėl </w:t>
      </w:r>
      <w:r w:rsidR="0082769D" w:rsidRPr="0082769D">
        <w:t>pagalbinių patalpų išsaugojimo</w:t>
      </w:r>
      <w:r w:rsidR="000C5239" w:rsidRPr="0082769D">
        <w:t>“</w:t>
      </w:r>
      <w:r w:rsidR="000C5239">
        <w:t>,</w:t>
      </w:r>
      <w:bookmarkStart w:id="6" w:name="part_038fdf618d974d2b95d0e013166a3145"/>
      <w:bookmarkEnd w:id="6"/>
      <w:r w:rsidR="000C5239">
        <w:t xml:space="preserve"> </w:t>
      </w:r>
    </w:p>
    <w:p w14:paraId="0661C760" w14:textId="77777777" w:rsidR="00824539" w:rsidRPr="00BA3677" w:rsidRDefault="00AA2B96" w:rsidP="000C5239">
      <w:pPr>
        <w:spacing w:line="360" w:lineRule="auto"/>
        <w:ind w:firstLine="720"/>
        <w:jc w:val="both"/>
        <w:rPr>
          <w:szCs w:val="20"/>
        </w:rPr>
      </w:pPr>
      <w:r>
        <w:rPr>
          <w:szCs w:val="20"/>
        </w:rPr>
        <w:t xml:space="preserve">Molėtų rajono savivaldybės taryba n u s p r e n </w:t>
      </w:r>
      <w:r w:rsidRPr="00F128D3">
        <w:rPr>
          <w:szCs w:val="20"/>
        </w:rPr>
        <w:t xml:space="preserve">d ž i </w:t>
      </w:r>
      <w:r w:rsidRPr="00BA3677">
        <w:rPr>
          <w:szCs w:val="20"/>
        </w:rPr>
        <w:t>a</w:t>
      </w:r>
      <w:r w:rsidR="00824539" w:rsidRPr="00BA3677">
        <w:rPr>
          <w:szCs w:val="20"/>
        </w:rPr>
        <w:t>:</w:t>
      </w:r>
      <w:r w:rsidR="000C5239" w:rsidRPr="00BA3677">
        <w:rPr>
          <w:szCs w:val="20"/>
        </w:rPr>
        <w:t xml:space="preserve"> </w:t>
      </w:r>
    </w:p>
    <w:p w14:paraId="6E9EDA8A" w14:textId="77777777" w:rsidR="00C151EB" w:rsidRDefault="00824539" w:rsidP="00C151EB">
      <w:pPr>
        <w:spacing w:line="360" w:lineRule="auto"/>
        <w:ind w:firstLine="720"/>
        <w:jc w:val="both"/>
      </w:pPr>
      <w:r w:rsidRPr="00BA3677">
        <w:rPr>
          <w:szCs w:val="20"/>
        </w:rPr>
        <w:t>P</w:t>
      </w:r>
      <w:r w:rsidR="003B7979" w:rsidRPr="00BA3677">
        <w:t>ripažinti netekusiu galios Molėtų rajono savivaldybės</w:t>
      </w:r>
      <w:r w:rsidR="003B7979" w:rsidRPr="0063255D">
        <w:t xml:space="preserve"> tarybos 20</w:t>
      </w:r>
      <w:r w:rsidR="003B7979">
        <w:t>20</w:t>
      </w:r>
      <w:r w:rsidR="003B7979" w:rsidRPr="0063255D">
        <w:t xml:space="preserve"> m. </w:t>
      </w:r>
      <w:r w:rsidR="003B7979">
        <w:t>balandžio 30</w:t>
      </w:r>
      <w:r w:rsidR="003B7979" w:rsidRPr="0063255D">
        <w:t xml:space="preserve"> d. sprendimą Nr. B1-</w:t>
      </w:r>
      <w:r w:rsidR="003B7979">
        <w:t>95</w:t>
      </w:r>
      <w:r w:rsidR="003B7979" w:rsidRPr="0063255D">
        <w:t xml:space="preserve"> „Dėl savivaldybės </w:t>
      </w:r>
      <w:r w:rsidR="003B7979">
        <w:t>turto nurašymo ir likvidavimo</w:t>
      </w:r>
      <w:r w:rsidR="003B7979" w:rsidRPr="0063255D">
        <w:t>“.</w:t>
      </w:r>
    </w:p>
    <w:p w14:paraId="35B89DF1" w14:textId="1A349758" w:rsidR="00AA2B96" w:rsidRPr="00C151EB" w:rsidRDefault="00AA2B96" w:rsidP="00C151EB">
      <w:pPr>
        <w:spacing w:line="360" w:lineRule="auto"/>
        <w:ind w:firstLine="720"/>
        <w:jc w:val="both"/>
        <w:rPr>
          <w:szCs w:val="20"/>
        </w:rPr>
      </w:pPr>
      <w:r w:rsidRPr="00D23FDC">
        <w:rPr>
          <w:color w:val="000000"/>
          <w:shd w:val="clear" w:color="auto" w:fill="FFFFFF"/>
        </w:rPr>
        <w:t>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9CB6" w14:textId="77777777" w:rsidR="00326762" w:rsidRDefault="00326762">
      <w:r>
        <w:separator/>
      </w:r>
    </w:p>
  </w:endnote>
  <w:endnote w:type="continuationSeparator" w:id="0">
    <w:p w14:paraId="30632472" w14:textId="77777777" w:rsidR="00326762" w:rsidRDefault="0032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3DDF" w14:textId="77777777" w:rsidR="00326762" w:rsidRDefault="00326762">
      <w:r>
        <w:separator/>
      </w:r>
    </w:p>
  </w:footnote>
  <w:footnote w:type="continuationSeparator" w:id="0">
    <w:p w14:paraId="1E5E3B49" w14:textId="77777777" w:rsidR="00326762" w:rsidRDefault="0032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F52B7B"/>
    <w:multiLevelType w:val="hybridMultilevel"/>
    <w:tmpl w:val="E0DE66B2"/>
    <w:lvl w:ilvl="0" w:tplc="B02AC7CE">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5"/>
  </w:num>
  <w:num w:numId="2" w16cid:durableId="1848596549">
    <w:abstractNumId w:val="7"/>
  </w:num>
  <w:num w:numId="3" w16cid:durableId="196166505">
    <w:abstractNumId w:val="6"/>
  </w:num>
  <w:num w:numId="4" w16cid:durableId="291600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2"/>
  </w:num>
  <w:num w:numId="8" w16cid:durableId="629819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C5239"/>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A44F6"/>
    <w:rsid w:val="002B2DD4"/>
    <w:rsid w:val="002E0ADA"/>
    <w:rsid w:val="002E621B"/>
    <w:rsid w:val="002F567A"/>
    <w:rsid w:val="00305758"/>
    <w:rsid w:val="00326762"/>
    <w:rsid w:val="00336ACE"/>
    <w:rsid w:val="00341D56"/>
    <w:rsid w:val="00363750"/>
    <w:rsid w:val="003667B0"/>
    <w:rsid w:val="00384B4D"/>
    <w:rsid w:val="003975CE"/>
    <w:rsid w:val="003A0D71"/>
    <w:rsid w:val="003A762C"/>
    <w:rsid w:val="003B7979"/>
    <w:rsid w:val="003C747E"/>
    <w:rsid w:val="003E3615"/>
    <w:rsid w:val="003E5765"/>
    <w:rsid w:val="003E650C"/>
    <w:rsid w:val="003E79CB"/>
    <w:rsid w:val="004134EC"/>
    <w:rsid w:val="004705B5"/>
    <w:rsid w:val="004805EA"/>
    <w:rsid w:val="004968FC"/>
    <w:rsid w:val="004A3385"/>
    <w:rsid w:val="004B790D"/>
    <w:rsid w:val="004D19A6"/>
    <w:rsid w:val="004D6650"/>
    <w:rsid w:val="004F285B"/>
    <w:rsid w:val="004F7DCC"/>
    <w:rsid w:val="00503B36"/>
    <w:rsid w:val="00504780"/>
    <w:rsid w:val="00512BCA"/>
    <w:rsid w:val="00534029"/>
    <w:rsid w:val="0053491E"/>
    <w:rsid w:val="00544D5D"/>
    <w:rsid w:val="00561916"/>
    <w:rsid w:val="0056651D"/>
    <w:rsid w:val="005A020F"/>
    <w:rsid w:val="005A4424"/>
    <w:rsid w:val="005F38B6"/>
    <w:rsid w:val="006002A7"/>
    <w:rsid w:val="00602ABB"/>
    <w:rsid w:val="006043FB"/>
    <w:rsid w:val="00605552"/>
    <w:rsid w:val="006213AE"/>
    <w:rsid w:val="00621DBE"/>
    <w:rsid w:val="0062525C"/>
    <w:rsid w:val="00626DA8"/>
    <w:rsid w:val="00633660"/>
    <w:rsid w:val="00660B28"/>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C2DAF"/>
    <w:rsid w:val="007D771A"/>
    <w:rsid w:val="007E4516"/>
    <w:rsid w:val="007E6D11"/>
    <w:rsid w:val="007F7C15"/>
    <w:rsid w:val="008127DA"/>
    <w:rsid w:val="008136F7"/>
    <w:rsid w:val="00817205"/>
    <w:rsid w:val="00817425"/>
    <w:rsid w:val="00824539"/>
    <w:rsid w:val="00825084"/>
    <w:rsid w:val="0082769D"/>
    <w:rsid w:val="008346A0"/>
    <w:rsid w:val="0083755C"/>
    <w:rsid w:val="00864CCA"/>
    <w:rsid w:val="0086560D"/>
    <w:rsid w:val="00867D0B"/>
    <w:rsid w:val="00872337"/>
    <w:rsid w:val="00872D0D"/>
    <w:rsid w:val="008877DF"/>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0252"/>
    <w:rsid w:val="00A22558"/>
    <w:rsid w:val="00A67AC8"/>
    <w:rsid w:val="00A81A49"/>
    <w:rsid w:val="00A90421"/>
    <w:rsid w:val="00AA2B96"/>
    <w:rsid w:val="00AE325A"/>
    <w:rsid w:val="00AE4BC1"/>
    <w:rsid w:val="00B07BCA"/>
    <w:rsid w:val="00B10C0F"/>
    <w:rsid w:val="00B365FF"/>
    <w:rsid w:val="00B5627F"/>
    <w:rsid w:val="00B731DC"/>
    <w:rsid w:val="00B82A3B"/>
    <w:rsid w:val="00B85B8B"/>
    <w:rsid w:val="00B87D58"/>
    <w:rsid w:val="00B87F0D"/>
    <w:rsid w:val="00B90B27"/>
    <w:rsid w:val="00BA3677"/>
    <w:rsid w:val="00BA65BB"/>
    <w:rsid w:val="00BB70B1"/>
    <w:rsid w:val="00BC18C8"/>
    <w:rsid w:val="00BD4AAE"/>
    <w:rsid w:val="00BE1B51"/>
    <w:rsid w:val="00BE615C"/>
    <w:rsid w:val="00C151EB"/>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81942"/>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F03305"/>
    <w:rsid w:val="00F0490F"/>
    <w:rsid w:val="00F17017"/>
    <w:rsid w:val="00F2200F"/>
    <w:rsid w:val="00F54307"/>
    <w:rsid w:val="00F55976"/>
    <w:rsid w:val="00F63D68"/>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480971681">
      <w:bodyDiv w:val="1"/>
      <w:marLeft w:val="0"/>
      <w:marRight w:val="0"/>
      <w:marTop w:val="0"/>
      <w:marBottom w:val="0"/>
      <w:divBdr>
        <w:top w:val="none" w:sz="0" w:space="0" w:color="auto"/>
        <w:left w:val="none" w:sz="0" w:space="0" w:color="auto"/>
        <w:bottom w:val="none" w:sz="0" w:space="0" w:color="auto"/>
        <w:right w:val="none" w:sz="0" w:space="0" w:color="auto"/>
      </w:divBdr>
      <w:divsChild>
        <w:div w:id="271085281">
          <w:marLeft w:val="0"/>
          <w:marRight w:val="0"/>
          <w:marTop w:val="0"/>
          <w:marBottom w:val="0"/>
          <w:divBdr>
            <w:top w:val="none" w:sz="0" w:space="0" w:color="auto"/>
            <w:left w:val="none" w:sz="0" w:space="0" w:color="auto"/>
            <w:bottom w:val="none" w:sz="0" w:space="0" w:color="auto"/>
            <w:right w:val="none" w:sz="0" w:space="0" w:color="auto"/>
          </w:divBdr>
        </w:div>
        <w:div w:id="1653020327">
          <w:marLeft w:val="0"/>
          <w:marRight w:val="0"/>
          <w:marTop w:val="0"/>
          <w:marBottom w:val="0"/>
          <w:divBdr>
            <w:top w:val="none" w:sz="0" w:space="0" w:color="auto"/>
            <w:left w:val="none" w:sz="0" w:space="0" w:color="auto"/>
            <w:bottom w:val="none" w:sz="0" w:space="0" w:color="auto"/>
            <w:right w:val="none" w:sz="0" w:space="0" w:color="auto"/>
          </w:divBdr>
        </w:div>
      </w:divsChild>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5E0EBB"/>
    <w:rsid w:val="005F73A1"/>
    <w:rsid w:val="00637065"/>
    <w:rsid w:val="006E4420"/>
    <w:rsid w:val="00763BFE"/>
    <w:rsid w:val="00790D40"/>
    <w:rsid w:val="00796DD8"/>
    <w:rsid w:val="007C52A1"/>
    <w:rsid w:val="00865727"/>
    <w:rsid w:val="00887354"/>
    <w:rsid w:val="008F30C9"/>
    <w:rsid w:val="00922B6E"/>
    <w:rsid w:val="00A862D7"/>
    <w:rsid w:val="00A94C93"/>
    <w:rsid w:val="00C04DAF"/>
    <w:rsid w:val="00C1260A"/>
    <w:rsid w:val="00CB0E98"/>
    <w:rsid w:val="00D30B29"/>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943</Words>
  <Characters>538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2022-04-19T07:34:00Z</dcterms:created>
  <dcterms:modified xsi:type="dcterms:W3CDTF">2022-04-19T07:42:00Z</dcterms:modified>
</cp:coreProperties>
</file>