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1B1342BF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pritarimo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viešosios įstaigos Molėtų </w:t>
      </w:r>
      <w:r w:rsidR="00784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ligoninės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ataskaitai 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7ED907C6" w:rsidR="000D48B1" w:rsidRDefault="004E7813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2C044F">
        <w:rPr>
          <w:rFonts w:ascii="Times New Roman" w:hAnsi="Times New Roman" w:cs="Times New Roman"/>
          <w:sz w:val="24"/>
          <w:szCs w:val="24"/>
        </w:rPr>
        <w:t>pritarti VšĮ Molė</w:t>
      </w:r>
      <w:r w:rsidR="00325134">
        <w:rPr>
          <w:rFonts w:ascii="Times New Roman" w:hAnsi="Times New Roman" w:cs="Times New Roman"/>
          <w:sz w:val="24"/>
          <w:szCs w:val="24"/>
        </w:rPr>
        <w:t xml:space="preserve">tų </w:t>
      </w:r>
      <w:r w:rsidR="007847F2">
        <w:rPr>
          <w:rFonts w:ascii="Times New Roman" w:hAnsi="Times New Roman" w:cs="Times New Roman"/>
          <w:sz w:val="24"/>
          <w:szCs w:val="24"/>
        </w:rPr>
        <w:t xml:space="preserve">ligoninės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2021 m. veiklos atas</w:t>
      </w:r>
      <w:r w:rsidR="00AB53C6">
        <w:rPr>
          <w:rFonts w:ascii="Times New Roman" w:hAnsi="Times New Roman" w:cs="Times New Roman"/>
          <w:sz w:val="24"/>
          <w:szCs w:val="24"/>
        </w:rPr>
        <w:t xml:space="preserve">kaitai.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 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 xml:space="preserve">pritarimo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ataskaita</w:t>
      </w:r>
      <w:r w:rsidR="002E2258">
        <w:rPr>
          <w:rFonts w:ascii="Times New Roman" w:hAnsi="Times New Roman" w:cs="Times New Roman"/>
          <w:sz w:val="24"/>
          <w:szCs w:val="24"/>
        </w:rPr>
        <w:t>i.</w:t>
      </w:r>
      <w:r w:rsidR="005D2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F29B1" w14:textId="77777777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1E86FD" w14:textId="62BBD149" w:rsidR="00123F7B" w:rsidRPr="000D48B1" w:rsidRDefault="00E85077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8B1">
        <w:rPr>
          <w:rFonts w:ascii="Times New Roman" w:hAnsi="Times New Roman" w:cs="Times New Roman"/>
          <w:sz w:val="24"/>
          <w:szCs w:val="24"/>
        </w:rPr>
        <w:t xml:space="preserve">Šiuo tarybos sprendimu bus įgyvendintos </w:t>
      </w:r>
      <w:r w:rsidR="00F237CC" w:rsidRPr="000D48B1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punkto</w:t>
      </w:r>
      <w:r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2E2258" w:rsidRPr="000D48B1">
        <w:rPr>
          <w:rFonts w:ascii="Times New Roman" w:hAnsi="Times New Roman" w:cs="Times New Roman"/>
          <w:sz w:val="24"/>
          <w:szCs w:val="24"/>
        </w:rPr>
        <w:t xml:space="preserve">ir </w:t>
      </w:r>
      <w:r w:rsidR="002E2258" w:rsidRPr="000D48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rajono savivaldybės tarybos veikos reglamento, patvirtinto Molėtų rajono savivaldybės tarybos 2019 m. rugsėjo 26 d. sprendimu Nr. B1-179 „Dėl Molėtų rajono savivaldybės tarybos veiklos reglamento patvirtinimo, 220 punkto </w:t>
      </w:r>
      <w:r w:rsidR="00F237CC" w:rsidRPr="000D48B1">
        <w:rPr>
          <w:rFonts w:ascii="Times New Roman" w:hAnsi="Times New Roman" w:cs="Times New Roman"/>
          <w:sz w:val="24"/>
          <w:szCs w:val="24"/>
        </w:rPr>
        <w:t>nuostatos</w:t>
      </w:r>
      <w:r w:rsidRPr="000D48B1">
        <w:rPr>
          <w:rFonts w:ascii="Times New Roman" w:hAnsi="Times New Roman" w:cs="Times New Roman"/>
          <w:sz w:val="24"/>
          <w:szCs w:val="24"/>
        </w:rPr>
        <w:t>,</w:t>
      </w:r>
      <w:r w:rsidR="005B48FF">
        <w:rPr>
          <w:rFonts w:ascii="Times New Roman" w:hAnsi="Times New Roman" w:cs="Times New Roman"/>
          <w:sz w:val="24"/>
          <w:szCs w:val="24"/>
        </w:rPr>
        <w:t xml:space="preserve"> kuriose Molėtų rajono savivaldybės tarybai priskiriama kompetencija vertinti viešosios įstaigos veiklos ataskaitą, </w:t>
      </w:r>
      <w:r w:rsidR="001F4E38" w:rsidRPr="000D48B1">
        <w:rPr>
          <w:rFonts w:ascii="Times New Roman" w:hAnsi="Times New Roman" w:cs="Times New Roman"/>
          <w:sz w:val="24"/>
          <w:szCs w:val="24"/>
        </w:rPr>
        <w:t>išklausyti atsakymus į savivaldybės tarybos narių paklausimus</w:t>
      </w:r>
      <w:r w:rsidR="000D48B1"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1F4E38" w:rsidRPr="000D48B1">
        <w:rPr>
          <w:rFonts w:ascii="Times New Roman" w:hAnsi="Times New Roman" w:cs="Times New Roman"/>
          <w:sz w:val="24"/>
          <w:szCs w:val="24"/>
        </w:rPr>
        <w:t xml:space="preserve">ir balsuoti dėl pritarimo veiklos ataskaitai. </w:t>
      </w:r>
    </w:p>
    <w:p w14:paraId="6815FA7A" w14:textId="530AD3B1" w:rsidR="006446D6" w:rsidRDefault="00FF0831" w:rsidP="00FF083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</w:t>
      </w:r>
      <w:r w:rsidR="001F4E38">
        <w:rPr>
          <w:rFonts w:ascii="Times New Roman" w:hAnsi="Times New Roman" w:cs="Times New Roman"/>
          <w:sz w:val="24"/>
          <w:szCs w:val="24"/>
        </w:rPr>
        <w:t>nus</w:t>
      </w:r>
      <w:r>
        <w:rPr>
          <w:rFonts w:ascii="Times New Roman" w:hAnsi="Times New Roman" w:cs="Times New Roman"/>
          <w:sz w:val="24"/>
          <w:szCs w:val="24"/>
        </w:rPr>
        <w:t xml:space="preserve"> teisės aktų nuostat</w:t>
      </w:r>
      <w:r w:rsidR="001F4E3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ataskait</w:t>
      </w:r>
      <w:r w:rsidR="001F4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1">
        <w:rPr>
          <w:rFonts w:ascii="Times New Roman" w:hAnsi="Times New Roman" w:cs="Times New Roman"/>
          <w:sz w:val="24"/>
          <w:szCs w:val="24"/>
        </w:rPr>
        <w:t>bus paskelbta viešai</w:t>
      </w:r>
      <w:r>
        <w:rPr>
          <w:rFonts w:ascii="Times New Roman" w:hAnsi="Times New Roman" w:cs="Times New Roman"/>
          <w:sz w:val="24"/>
          <w:szCs w:val="24"/>
        </w:rPr>
        <w:t xml:space="preserve"> ir sudarytos galimybė susipažinti tretiesiems asmenims.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35666"/>
    <w:rsid w:val="002C044F"/>
    <w:rsid w:val="002E2258"/>
    <w:rsid w:val="003132DA"/>
    <w:rsid w:val="00325134"/>
    <w:rsid w:val="003A2075"/>
    <w:rsid w:val="004E7813"/>
    <w:rsid w:val="00552B51"/>
    <w:rsid w:val="005B48FF"/>
    <w:rsid w:val="005D231B"/>
    <w:rsid w:val="005D27E7"/>
    <w:rsid w:val="006446D6"/>
    <w:rsid w:val="0075234F"/>
    <w:rsid w:val="007847F2"/>
    <w:rsid w:val="00845249"/>
    <w:rsid w:val="00994174"/>
    <w:rsid w:val="0099707E"/>
    <w:rsid w:val="009C4C3C"/>
    <w:rsid w:val="009F766A"/>
    <w:rsid w:val="00A20AC0"/>
    <w:rsid w:val="00AB53C6"/>
    <w:rsid w:val="00AD4273"/>
    <w:rsid w:val="00BB6015"/>
    <w:rsid w:val="00BC610C"/>
    <w:rsid w:val="00BE1A1C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2022-04-13T10:01:00Z</dcterms:created>
  <dcterms:modified xsi:type="dcterms:W3CDTF">2022-04-13T10:01:00Z</dcterms:modified>
</cp:coreProperties>
</file>