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1CA7" w14:textId="6C12EA88" w:rsidR="00C25CAA" w:rsidRPr="00C25CAA" w:rsidRDefault="00C25CAA" w:rsidP="002225F3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</w:t>
      </w:r>
      <w:r w:rsidRPr="00C25C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tarybos</w:t>
      </w:r>
    </w:p>
    <w:p w14:paraId="67012528" w14:textId="55434FF1" w:rsidR="00C25CAA" w:rsidRDefault="00C25CAA" w:rsidP="002225F3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25CAA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5F38F8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Pr="00C25C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61DD8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Pr="00C25C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8131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FA75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sprendimo </w:t>
      </w:r>
      <w:r w:rsidRPr="00C25C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</w:p>
    <w:p w14:paraId="31FB5E5A" w14:textId="45EEF607" w:rsidR="00FA7507" w:rsidRDefault="002225F3" w:rsidP="002225F3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FA7507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</w:t>
      </w:r>
    </w:p>
    <w:p w14:paraId="6EC5B599" w14:textId="77777777" w:rsidR="002225F3" w:rsidRPr="00C25CAA" w:rsidRDefault="002225F3" w:rsidP="002225F3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311CD9" w14:textId="77777777" w:rsidR="00071D11" w:rsidRPr="00A51DC6" w:rsidRDefault="00071D11" w:rsidP="00071D1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A51DC6">
        <w:rPr>
          <w:rFonts w:ascii="Times New Roman" w:hAnsi="Times New Roman" w:cs="Times New Roman"/>
          <w:b/>
          <w:sz w:val="24"/>
          <w:szCs w:val="24"/>
          <w:lang w:eastAsia="lt-LT"/>
        </w:rPr>
        <w:t>MOLĖTŲ RAJONO DAUGIABUČIŲ GYVENAMŲJŲ NAMŲ</w:t>
      </w:r>
    </w:p>
    <w:p w14:paraId="2A2C9B3B" w14:textId="77777777" w:rsidR="00071D11" w:rsidRPr="00A51DC6" w:rsidRDefault="00071D11" w:rsidP="00071D1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A51DC6">
        <w:rPr>
          <w:rFonts w:ascii="Times New Roman" w:hAnsi="Times New Roman" w:cs="Times New Roman"/>
          <w:b/>
          <w:sz w:val="24"/>
          <w:szCs w:val="24"/>
          <w:lang w:eastAsia="lt-LT"/>
        </w:rPr>
        <w:t>MAKSIMA</w:t>
      </w:r>
      <w:r w:rsidR="00FD7E02">
        <w:rPr>
          <w:rFonts w:ascii="Times New Roman" w:hAnsi="Times New Roman" w:cs="Times New Roman"/>
          <w:b/>
          <w:sz w:val="24"/>
          <w:szCs w:val="24"/>
          <w:lang w:eastAsia="lt-LT"/>
        </w:rPr>
        <w:t>LŪS TECHNINĖS PRIEŽIŪROS TARIFAI</w:t>
      </w:r>
    </w:p>
    <w:p w14:paraId="5CA61F7D" w14:textId="77777777" w:rsidR="002225F3" w:rsidRPr="00751E7C" w:rsidRDefault="002225F3" w:rsidP="00970088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897"/>
        <w:gridCol w:w="1508"/>
        <w:gridCol w:w="1276"/>
        <w:gridCol w:w="5953"/>
        <w:gridCol w:w="1560"/>
        <w:gridCol w:w="1559"/>
        <w:gridCol w:w="1134"/>
        <w:gridCol w:w="1417"/>
      </w:tblGrid>
      <w:tr w:rsidR="00340CBB" w14:paraId="213C4595" w14:textId="77777777" w:rsidTr="002225F3">
        <w:trPr>
          <w:trHeight w:val="2029"/>
        </w:trPr>
        <w:tc>
          <w:tcPr>
            <w:tcW w:w="897" w:type="dxa"/>
          </w:tcPr>
          <w:p w14:paraId="5A4BD3C2" w14:textId="77777777" w:rsidR="00AE2382" w:rsidRPr="00751E7C" w:rsidRDefault="00AE2382" w:rsidP="00AE23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sz w:val="24"/>
                <w:szCs w:val="24"/>
              </w:rPr>
              <w:t>Punkto  Nr.</w:t>
            </w:r>
          </w:p>
        </w:tc>
        <w:tc>
          <w:tcPr>
            <w:tcW w:w="1508" w:type="dxa"/>
          </w:tcPr>
          <w:p w14:paraId="2A078DC6" w14:textId="77777777" w:rsidR="006C7ED3" w:rsidRDefault="00751E7C" w:rsidP="00721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Namo naudingas plotas, </w:t>
            </w:r>
          </w:p>
          <w:p w14:paraId="7ED6A5AA" w14:textId="77777777" w:rsidR="00AE2382" w:rsidRPr="00751E7C" w:rsidRDefault="00751E7C" w:rsidP="00721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kv.</w:t>
            </w:r>
            <w:r w:rsidR="006C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14:paraId="0B9E6891" w14:textId="77777777" w:rsidR="00AE2382" w:rsidRPr="00751E7C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sz w:val="24"/>
                <w:szCs w:val="24"/>
              </w:rPr>
              <w:t>Papunkčio Nr.</w:t>
            </w:r>
          </w:p>
        </w:tc>
        <w:tc>
          <w:tcPr>
            <w:tcW w:w="5953" w:type="dxa"/>
          </w:tcPr>
          <w:p w14:paraId="3CEDC964" w14:textId="77777777" w:rsidR="00AE2382" w:rsidRPr="00751E7C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sz w:val="24"/>
                <w:szCs w:val="24"/>
              </w:rPr>
              <w:t>Namo ypatumai</w:t>
            </w:r>
          </w:p>
        </w:tc>
        <w:tc>
          <w:tcPr>
            <w:tcW w:w="1560" w:type="dxa"/>
          </w:tcPr>
          <w:p w14:paraId="0953E5D0" w14:textId="77777777" w:rsidR="00AE2382" w:rsidRPr="00751E7C" w:rsidRDefault="001F65BE" w:rsidP="001F6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Pritaikytas n</w:t>
            </w:r>
            <w:r w:rsidR="00AE2382"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 techninės priežiūros ypatumų įvertinimo koeficientas</w:t>
            </w:r>
          </w:p>
        </w:tc>
        <w:tc>
          <w:tcPr>
            <w:tcW w:w="1559" w:type="dxa"/>
          </w:tcPr>
          <w:p w14:paraId="72A3FFED" w14:textId="77777777" w:rsidR="00386E34" w:rsidRPr="00751E7C" w:rsidRDefault="00AE2382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Tarifas </w:t>
            </w:r>
          </w:p>
          <w:p w14:paraId="189E1D1D" w14:textId="77777777" w:rsidR="00AE2382" w:rsidRPr="00751E7C" w:rsidRDefault="00751E7C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kv.</w:t>
            </w:r>
            <w:r w:rsidR="006C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E2382"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/mėn., eurais be PVM</w:t>
            </w:r>
          </w:p>
        </w:tc>
        <w:tc>
          <w:tcPr>
            <w:tcW w:w="1134" w:type="dxa"/>
          </w:tcPr>
          <w:p w14:paraId="04CF9850" w14:textId="77777777" w:rsidR="00AE2382" w:rsidRPr="00751E7C" w:rsidRDefault="00AE2382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PVM 21</w:t>
            </w:r>
            <w:r w:rsidRPr="00751E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</w:tcPr>
          <w:p w14:paraId="2B12E013" w14:textId="77777777" w:rsidR="00386E34" w:rsidRPr="00751E7C" w:rsidRDefault="00AE2382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Tarifas </w:t>
            </w:r>
          </w:p>
          <w:p w14:paraId="0E2AF66C" w14:textId="77777777" w:rsidR="00AE2382" w:rsidRPr="00751E7C" w:rsidRDefault="00751E7C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kv.</w:t>
            </w:r>
            <w:r w:rsidR="006C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E2382"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/mėn., eurais su PVM</w:t>
            </w:r>
          </w:p>
        </w:tc>
      </w:tr>
      <w:tr w:rsidR="00751E7C" w:rsidRPr="00751E7C" w14:paraId="7CA3BC39" w14:textId="77777777" w:rsidTr="002225F3">
        <w:tc>
          <w:tcPr>
            <w:tcW w:w="897" w:type="dxa"/>
          </w:tcPr>
          <w:p w14:paraId="20462F63" w14:textId="77777777" w:rsidR="00AE2382" w:rsidRPr="00751E7C" w:rsidRDefault="00386E34" w:rsidP="00970088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3F949CAA" w14:textId="77777777" w:rsidR="00AE2382" w:rsidRPr="00751E7C" w:rsidRDefault="00386E34" w:rsidP="007212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34B0C56" w14:textId="77777777"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31250C45" w14:textId="77777777"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554826A" w14:textId="77777777"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61C040F" w14:textId="77777777"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BD48E7D" w14:textId="77777777"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646B1F7C" w14:textId="77777777" w:rsidR="00AE2382" w:rsidRPr="00751E7C" w:rsidRDefault="00386E34" w:rsidP="00970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131DF" w14:paraId="2A283D97" w14:textId="77777777" w:rsidTr="002225F3">
        <w:tc>
          <w:tcPr>
            <w:tcW w:w="897" w:type="dxa"/>
            <w:vMerge w:val="restart"/>
          </w:tcPr>
          <w:p w14:paraId="3078D14A" w14:textId="77777777" w:rsidR="009131DF" w:rsidRPr="00340CBB" w:rsidRDefault="009131DF" w:rsidP="009131DF">
            <w:pPr>
              <w:pStyle w:val="Betarp"/>
              <w:numPr>
                <w:ilvl w:val="0"/>
                <w:numId w:val="2"/>
              </w:numPr>
              <w:tabs>
                <w:tab w:val="left" w:pos="46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vMerge w:val="restart"/>
          </w:tcPr>
          <w:p w14:paraId="2601E405" w14:textId="48AA1A9E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1000</w:t>
            </w:r>
            <w:r w:rsidR="002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1954904" w14:textId="77777777" w:rsidR="009131DF" w:rsidRPr="00340CBB" w:rsidRDefault="009131DF" w:rsidP="009131DF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71EF6F1" w14:textId="77777777" w:rsidR="009131DF" w:rsidRPr="0072122D" w:rsidRDefault="009131DF" w:rsidP="009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Namas,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kuriame neįrengta bendroji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geriamojo vandens tiekimo inžinerinė sistema</w:t>
            </w:r>
          </w:p>
        </w:tc>
        <w:tc>
          <w:tcPr>
            <w:tcW w:w="1560" w:type="dxa"/>
          </w:tcPr>
          <w:p w14:paraId="09F46940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CBC" w14:textId="31522175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0,02481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096A" w14:textId="7351BB96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0,00521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0C49" w14:textId="1F53C69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0,03002</w:t>
            </w:r>
          </w:p>
        </w:tc>
      </w:tr>
      <w:tr w:rsidR="009131DF" w14:paraId="743E227E" w14:textId="77777777" w:rsidTr="002225F3">
        <w:tc>
          <w:tcPr>
            <w:tcW w:w="897" w:type="dxa"/>
            <w:vMerge/>
          </w:tcPr>
          <w:p w14:paraId="64CF8100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0794D138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AFA40" w14:textId="77777777" w:rsidR="009131DF" w:rsidRPr="0072122D" w:rsidRDefault="009131DF" w:rsidP="009131DF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CF7032" w14:textId="6B5A5617" w:rsidR="009131DF" w:rsidRPr="0072122D" w:rsidRDefault="009131DF" w:rsidP="009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nuotekų šalinimo inžinerinė sistema</w:t>
            </w:r>
          </w:p>
        </w:tc>
        <w:tc>
          <w:tcPr>
            <w:tcW w:w="1560" w:type="dxa"/>
          </w:tcPr>
          <w:p w14:paraId="7B100D3F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16FC" w14:textId="63978ED0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0,02481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8701" w14:textId="0E33277C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9D0" w14:textId="1E9E1C48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0,03002</w:t>
            </w:r>
          </w:p>
        </w:tc>
      </w:tr>
      <w:tr w:rsidR="009131DF" w14:paraId="65A4FE3B" w14:textId="77777777" w:rsidTr="002225F3">
        <w:tc>
          <w:tcPr>
            <w:tcW w:w="897" w:type="dxa"/>
            <w:vMerge/>
          </w:tcPr>
          <w:p w14:paraId="0EBE2520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2FA2FF16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0CD41" w14:textId="77777777" w:rsidR="009131DF" w:rsidRPr="0072122D" w:rsidRDefault="009131DF" w:rsidP="009131DF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46EFD6B" w14:textId="77777777" w:rsidR="009131DF" w:rsidRPr="0072122D" w:rsidRDefault="009131DF" w:rsidP="009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elektros inžinerinė sistema</w:t>
            </w:r>
          </w:p>
        </w:tc>
        <w:tc>
          <w:tcPr>
            <w:tcW w:w="1560" w:type="dxa"/>
          </w:tcPr>
          <w:p w14:paraId="40FCE4A9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0BB9" w14:textId="1CB187FC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A5C" w14:textId="4E11CFB5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B9AD" w14:textId="4E0B2B3F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0,03032</w:t>
            </w:r>
          </w:p>
        </w:tc>
      </w:tr>
      <w:tr w:rsidR="009131DF" w14:paraId="3B25572C" w14:textId="77777777" w:rsidTr="002225F3">
        <w:tc>
          <w:tcPr>
            <w:tcW w:w="897" w:type="dxa"/>
            <w:vMerge/>
          </w:tcPr>
          <w:p w14:paraId="05BA1C37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4FD92A58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A4CEE" w14:textId="77777777" w:rsidR="009131DF" w:rsidRPr="0072122D" w:rsidRDefault="009131DF" w:rsidP="009131DF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CA633EF" w14:textId="77777777" w:rsidR="009131DF" w:rsidRPr="0072122D" w:rsidRDefault="009131DF" w:rsidP="009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nėra bendrojo naudojimo patalpų</w:t>
            </w:r>
          </w:p>
        </w:tc>
        <w:tc>
          <w:tcPr>
            <w:tcW w:w="1560" w:type="dxa"/>
          </w:tcPr>
          <w:p w14:paraId="7F2319C2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21B0" w14:textId="5E0BBBDC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1A4E" w14:textId="4D870599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F31D" w14:textId="0ED0561F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0,03032</w:t>
            </w:r>
          </w:p>
        </w:tc>
      </w:tr>
      <w:tr w:rsidR="009131DF" w14:paraId="57A482EF" w14:textId="77777777" w:rsidTr="002225F3">
        <w:tc>
          <w:tcPr>
            <w:tcW w:w="897" w:type="dxa"/>
            <w:vMerge/>
          </w:tcPr>
          <w:p w14:paraId="228DF496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3AECE620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525FA" w14:textId="77777777" w:rsidR="009131DF" w:rsidRPr="00340CBB" w:rsidRDefault="009131DF" w:rsidP="009131DF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0CEC52E" w14:textId="77777777" w:rsidR="009131DF" w:rsidRDefault="009131DF" w:rsidP="009131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 be išskirtinių techninės priežiūros ypatumų</w:t>
            </w:r>
          </w:p>
        </w:tc>
        <w:tc>
          <w:tcPr>
            <w:tcW w:w="1560" w:type="dxa"/>
          </w:tcPr>
          <w:p w14:paraId="276F5BFD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D06C" w14:textId="1E10886A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0,02558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C56F" w14:textId="7A4C1BC2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F316" w14:textId="1280E553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0,03095</w:t>
            </w:r>
          </w:p>
        </w:tc>
      </w:tr>
      <w:tr w:rsidR="009131DF" w14:paraId="7888FB67" w14:textId="77777777" w:rsidTr="002225F3">
        <w:tc>
          <w:tcPr>
            <w:tcW w:w="897" w:type="dxa"/>
            <w:vMerge/>
          </w:tcPr>
          <w:p w14:paraId="5D3FF2E6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795646DB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92F93" w14:textId="77777777" w:rsidR="009131DF" w:rsidRPr="00340CBB" w:rsidRDefault="009131DF" w:rsidP="009131DF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D30985" w14:textId="77777777" w:rsidR="009131DF" w:rsidRDefault="009131DF" w:rsidP="009131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kuriame įrengta bendroji saugos ir ryšių sistema</w:t>
            </w:r>
          </w:p>
        </w:tc>
        <w:tc>
          <w:tcPr>
            <w:tcW w:w="1560" w:type="dxa"/>
          </w:tcPr>
          <w:p w14:paraId="3C211B8B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7072" w14:textId="3986D89E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0,02583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B429" w14:textId="43EA96C3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4E33" w14:textId="2795E30A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0,03125</w:t>
            </w:r>
          </w:p>
        </w:tc>
      </w:tr>
      <w:tr w:rsidR="009131DF" w14:paraId="62AA7366" w14:textId="77777777" w:rsidTr="002225F3">
        <w:tc>
          <w:tcPr>
            <w:tcW w:w="897" w:type="dxa"/>
            <w:vMerge/>
          </w:tcPr>
          <w:p w14:paraId="3A218871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337C31CA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EEAF3" w14:textId="77777777" w:rsidR="009131DF" w:rsidRPr="00340CBB" w:rsidRDefault="009131DF" w:rsidP="009131DF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D83A95" w14:textId="77777777" w:rsidR="009131DF" w:rsidRDefault="009131DF" w:rsidP="009131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kurio stogas – šlaitinis</w:t>
            </w:r>
          </w:p>
        </w:tc>
        <w:tc>
          <w:tcPr>
            <w:tcW w:w="1560" w:type="dxa"/>
          </w:tcPr>
          <w:p w14:paraId="014C127E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D44" w14:textId="26033AFB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0,02941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CAF6" w14:textId="7A33BF2D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1BD3" w14:textId="06B2F525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0,03559</w:t>
            </w:r>
          </w:p>
        </w:tc>
      </w:tr>
      <w:tr w:rsidR="009131DF" w14:paraId="621F0196" w14:textId="77777777" w:rsidTr="002225F3">
        <w:tc>
          <w:tcPr>
            <w:tcW w:w="897" w:type="dxa"/>
            <w:vMerge/>
          </w:tcPr>
          <w:p w14:paraId="4019F2BC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3E81F89A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B11C7" w14:textId="77777777" w:rsidR="009131DF" w:rsidRPr="00340CBB" w:rsidRDefault="009131DF" w:rsidP="009131DF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55ACFF" w14:textId="77777777" w:rsidR="009131DF" w:rsidRDefault="009131DF" w:rsidP="009131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Bendrabučio tipo namas</w:t>
            </w:r>
          </w:p>
        </w:tc>
        <w:tc>
          <w:tcPr>
            <w:tcW w:w="1560" w:type="dxa"/>
          </w:tcPr>
          <w:p w14:paraId="17DAAB33" w14:textId="7777777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80F8" w14:textId="5516ED22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0,02941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81D6" w14:textId="2B4CF3A7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BD1E" w14:textId="31340C13" w:rsidR="009131DF" w:rsidRDefault="009131DF" w:rsidP="009131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0,03559</w:t>
            </w:r>
          </w:p>
        </w:tc>
      </w:tr>
      <w:tr w:rsidR="0032264E" w14:paraId="2E778CC1" w14:textId="77777777" w:rsidTr="002225F3">
        <w:tc>
          <w:tcPr>
            <w:tcW w:w="897" w:type="dxa"/>
            <w:vMerge w:val="restart"/>
          </w:tcPr>
          <w:p w14:paraId="5A8CC197" w14:textId="77777777" w:rsidR="0032264E" w:rsidRDefault="0032264E" w:rsidP="0032264E">
            <w:pPr>
              <w:pStyle w:val="Betarp"/>
              <w:numPr>
                <w:ilvl w:val="0"/>
                <w:numId w:val="2"/>
              </w:numPr>
              <w:tabs>
                <w:tab w:val="left" w:pos="46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14:paraId="64EB9F7C" w14:textId="40CC0005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1001 iki 2000</w:t>
            </w:r>
            <w:r w:rsidR="002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E524BE3" w14:textId="77777777" w:rsidR="0032264E" w:rsidRPr="0072122D" w:rsidRDefault="0032264E" w:rsidP="0032264E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6361642" w14:textId="77777777" w:rsidR="0032264E" w:rsidRPr="0072122D" w:rsidRDefault="0032264E" w:rsidP="00322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Namas,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kuriame neįrengta bendroji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geriamojo vandens tiekimo inžinerinė sistema</w:t>
            </w:r>
          </w:p>
        </w:tc>
        <w:tc>
          <w:tcPr>
            <w:tcW w:w="1560" w:type="dxa"/>
          </w:tcPr>
          <w:p w14:paraId="1400D72B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364" w14:textId="22DB4BFA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0,02919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4B11" w14:textId="29ACC82D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0,00613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88D8" w14:textId="59C88678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0,03532</w:t>
            </w:r>
          </w:p>
        </w:tc>
      </w:tr>
      <w:tr w:rsidR="0032264E" w14:paraId="0C440B2C" w14:textId="77777777" w:rsidTr="002225F3">
        <w:tc>
          <w:tcPr>
            <w:tcW w:w="897" w:type="dxa"/>
            <w:vMerge/>
          </w:tcPr>
          <w:p w14:paraId="3B5F8A20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5B42C870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105039" w14:textId="77777777" w:rsidR="0032264E" w:rsidRPr="0072122D" w:rsidRDefault="0032264E" w:rsidP="0032264E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8E264E4" w14:textId="77777777" w:rsidR="0032264E" w:rsidRPr="0072122D" w:rsidRDefault="0032264E" w:rsidP="00322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nuotekų šalinimo  inžinerinė sistema</w:t>
            </w:r>
          </w:p>
        </w:tc>
        <w:tc>
          <w:tcPr>
            <w:tcW w:w="1560" w:type="dxa"/>
          </w:tcPr>
          <w:p w14:paraId="70452B8F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7A6" w14:textId="10CBD745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0,02919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67F4" w14:textId="74E5959D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F4E1" w14:textId="53F31190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0,03532</w:t>
            </w:r>
          </w:p>
        </w:tc>
      </w:tr>
      <w:tr w:rsidR="0032264E" w14:paraId="53A808AD" w14:textId="77777777" w:rsidTr="002225F3">
        <w:tc>
          <w:tcPr>
            <w:tcW w:w="897" w:type="dxa"/>
            <w:vMerge/>
          </w:tcPr>
          <w:p w14:paraId="296D49A3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60AEC3F6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094BA" w14:textId="77777777" w:rsidR="0032264E" w:rsidRPr="0072122D" w:rsidRDefault="0032264E" w:rsidP="0032264E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A766DAD" w14:textId="77777777" w:rsidR="0032264E" w:rsidRPr="0072122D" w:rsidRDefault="0032264E" w:rsidP="00322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elektros inžinerinė sistema</w:t>
            </w:r>
          </w:p>
        </w:tc>
        <w:tc>
          <w:tcPr>
            <w:tcW w:w="1560" w:type="dxa"/>
          </w:tcPr>
          <w:p w14:paraId="3C5A51FA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AC46" w14:textId="222AF7DD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EC11" w14:textId="20589F12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514" w14:textId="2E0BE141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0,03568</w:t>
            </w:r>
          </w:p>
        </w:tc>
      </w:tr>
      <w:tr w:rsidR="0032264E" w14:paraId="4A4D90E3" w14:textId="77777777" w:rsidTr="002225F3">
        <w:tc>
          <w:tcPr>
            <w:tcW w:w="897" w:type="dxa"/>
            <w:vMerge/>
          </w:tcPr>
          <w:p w14:paraId="7061AAB6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6DDF0E76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3AB8EF" w14:textId="77777777" w:rsidR="0032264E" w:rsidRPr="0072122D" w:rsidRDefault="0032264E" w:rsidP="0032264E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D56A3C" w14:textId="77777777" w:rsidR="0032264E" w:rsidRPr="0072122D" w:rsidRDefault="0032264E" w:rsidP="00322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nėra bendrojo naudojimo patalpų</w:t>
            </w:r>
          </w:p>
        </w:tc>
        <w:tc>
          <w:tcPr>
            <w:tcW w:w="1560" w:type="dxa"/>
          </w:tcPr>
          <w:p w14:paraId="6A596F96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CE00" w14:textId="16144701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76D2" w14:textId="1D78E862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1F33" w14:textId="087FBB2D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0,03568</w:t>
            </w:r>
          </w:p>
        </w:tc>
      </w:tr>
      <w:tr w:rsidR="0032264E" w14:paraId="1641328A" w14:textId="77777777" w:rsidTr="002225F3">
        <w:tc>
          <w:tcPr>
            <w:tcW w:w="897" w:type="dxa"/>
            <w:vMerge/>
          </w:tcPr>
          <w:p w14:paraId="1CBC387F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7BD0266B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EBF3E" w14:textId="77777777" w:rsidR="0032264E" w:rsidRPr="00340CBB" w:rsidRDefault="0032264E" w:rsidP="0032264E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CDBAEC5" w14:textId="77777777" w:rsidR="0032264E" w:rsidRDefault="0032264E" w:rsidP="003226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 be išskirtinių techninės priežiūros ypatumų</w:t>
            </w:r>
          </w:p>
        </w:tc>
        <w:tc>
          <w:tcPr>
            <w:tcW w:w="1560" w:type="dxa"/>
          </w:tcPr>
          <w:p w14:paraId="12CCC882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F054" w14:textId="534705B8" w:rsidR="0032264E" w:rsidRP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9CD5" w14:textId="065AA85A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7ACF" w14:textId="1A87FAAD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0,03641</w:t>
            </w:r>
          </w:p>
        </w:tc>
      </w:tr>
      <w:tr w:rsidR="0032264E" w14:paraId="2B2B3012" w14:textId="77777777" w:rsidTr="002225F3">
        <w:tc>
          <w:tcPr>
            <w:tcW w:w="897" w:type="dxa"/>
            <w:vMerge/>
          </w:tcPr>
          <w:p w14:paraId="5E3C9BB7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562EB58A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F744D9" w14:textId="77777777" w:rsidR="0032264E" w:rsidRPr="00340CBB" w:rsidRDefault="0032264E" w:rsidP="0032264E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19313E" w14:textId="77777777" w:rsidR="0032264E" w:rsidRDefault="0032264E" w:rsidP="003226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kuriame įrengta bendroji saugos ir ryšių sistema</w:t>
            </w:r>
          </w:p>
        </w:tc>
        <w:tc>
          <w:tcPr>
            <w:tcW w:w="1560" w:type="dxa"/>
          </w:tcPr>
          <w:p w14:paraId="5E82ED64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54F" w14:textId="734A9F68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CBB0" w14:textId="6ED52280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FFAC" w14:textId="78E4E14E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0,03677</w:t>
            </w:r>
          </w:p>
        </w:tc>
      </w:tr>
      <w:tr w:rsidR="002225F3" w14:paraId="53AC8639" w14:textId="77777777" w:rsidTr="002225F3">
        <w:tc>
          <w:tcPr>
            <w:tcW w:w="897" w:type="dxa"/>
            <w:vMerge/>
          </w:tcPr>
          <w:p w14:paraId="32DFDA10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50BD6224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6AE01D" w14:textId="77777777" w:rsidR="0032264E" w:rsidRPr="00340CBB" w:rsidRDefault="0032264E" w:rsidP="0032264E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2474A0" w14:textId="77777777" w:rsidR="0032264E" w:rsidRDefault="0032264E" w:rsidP="003226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kurio stogas – šlaitinis</w:t>
            </w:r>
          </w:p>
        </w:tc>
        <w:tc>
          <w:tcPr>
            <w:tcW w:w="1560" w:type="dxa"/>
          </w:tcPr>
          <w:p w14:paraId="409B11E4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23BC" w14:textId="62644055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6D9" w14:textId="4751789D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DB7A" w14:textId="0B42AEE5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0,04187</w:t>
            </w:r>
          </w:p>
        </w:tc>
      </w:tr>
      <w:tr w:rsidR="002225F3" w14:paraId="7698B80B" w14:textId="77777777" w:rsidTr="002225F3">
        <w:tc>
          <w:tcPr>
            <w:tcW w:w="897" w:type="dxa"/>
            <w:vMerge/>
          </w:tcPr>
          <w:p w14:paraId="1CA62DAD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2E32FEB8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62AD83" w14:textId="77777777" w:rsidR="0032264E" w:rsidRPr="00340CBB" w:rsidRDefault="0032264E" w:rsidP="0032264E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A75E2B" w14:textId="77777777" w:rsidR="0032264E" w:rsidRDefault="0032264E" w:rsidP="003226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Bendrabučio tipo namas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0D480E5" w14:textId="7777777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B2E6" w14:textId="59028B09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F5FF" w14:textId="036F6D97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0,00727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2CAC" w14:textId="7D0F368D" w:rsidR="0032264E" w:rsidRDefault="0032264E" w:rsidP="003226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E">
              <w:rPr>
                <w:rFonts w:ascii="Times New Roman" w:hAnsi="Times New Roman" w:cs="Times New Roman"/>
                <w:sz w:val="24"/>
                <w:szCs w:val="24"/>
              </w:rPr>
              <w:t>0,04187</w:t>
            </w:r>
          </w:p>
        </w:tc>
      </w:tr>
      <w:tr w:rsidR="00340CBB" w14:paraId="77F838D8" w14:textId="77777777" w:rsidTr="002225F3">
        <w:tc>
          <w:tcPr>
            <w:tcW w:w="897" w:type="dxa"/>
          </w:tcPr>
          <w:p w14:paraId="5BD97DF9" w14:textId="77777777" w:rsidR="00AE2382" w:rsidRPr="00751E7C" w:rsidRDefault="00340CBB" w:rsidP="005827A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08" w:type="dxa"/>
          </w:tcPr>
          <w:p w14:paraId="41C29C96" w14:textId="77777777"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1FE0C3E" w14:textId="77777777" w:rsidR="00AE2382" w:rsidRPr="00751E7C" w:rsidRDefault="00340CBB" w:rsidP="005827A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6A2899FC" w14:textId="77777777" w:rsidR="00AE2382" w:rsidRPr="00751E7C" w:rsidRDefault="00340CBB" w:rsidP="005827A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2A8553B" w14:textId="77777777"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DA757F" w14:textId="77777777"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DA8AC4" w14:textId="77777777"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40A3DF8" w14:textId="77777777"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C0336" w14:paraId="0CAB7A5F" w14:textId="77777777" w:rsidTr="002225F3">
        <w:tc>
          <w:tcPr>
            <w:tcW w:w="897" w:type="dxa"/>
            <w:vMerge w:val="restart"/>
          </w:tcPr>
          <w:p w14:paraId="08A9A9F0" w14:textId="77777777" w:rsidR="009C0336" w:rsidRDefault="009C0336" w:rsidP="009C0336">
            <w:pPr>
              <w:pStyle w:val="Betarp"/>
              <w:numPr>
                <w:ilvl w:val="0"/>
                <w:numId w:val="2"/>
              </w:numPr>
              <w:tabs>
                <w:tab w:val="left" w:pos="46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14:paraId="6FE90C37" w14:textId="0CD003AA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2001 iki 5000</w:t>
            </w:r>
            <w:r w:rsidR="002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A868461" w14:textId="77777777" w:rsidR="009C0336" w:rsidRPr="0072122D" w:rsidRDefault="009C0336" w:rsidP="009C0336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915460" w14:textId="77777777" w:rsidR="009C0336" w:rsidRPr="0072122D" w:rsidRDefault="009C0336" w:rsidP="009C0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Namas,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kuriame neįrengta bendroji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geriamojo vandens tiekimo inžinerinė sistema</w:t>
            </w:r>
          </w:p>
        </w:tc>
        <w:tc>
          <w:tcPr>
            <w:tcW w:w="1560" w:type="dxa"/>
          </w:tcPr>
          <w:p w14:paraId="635EF097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CBAA" w14:textId="28A1CA85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0,03357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076E" w14:textId="626AB6FD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FC86" w14:textId="5D7CB6E1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0,04062</w:t>
            </w:r>
          </w:p>
        </w:tc>
      </w:tr>
      <w:tr w:rsidR="009C0336" w14:paraId="2D0F52E2" w14:textId="77777777" w:rsidTr="002225F3">
        <w:tc>
          <w:tcPr>
            <w:tcW w:w="897" w:type="dxa"/>
            <w:vMerge/>
          </w:tcPr>
          <w:p w14:paraId="29825240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079A1C86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44E7CB" w14:textId="77777777" w:rsidR="009C0336" w:rsidRPr="0072122D" w:rsidRDefault="009C0336" w:rsidP="009C0336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7D298A" w14:textId="77777777" w:rsidR="009C0336" w:rsidRPr="0072122D" w:rsidRDefault="009C0336" w:rsidP="009C0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nuotekų šalinimo  inžinerinė sistema</w:t>
            </w:r>
          </w:p>
        </w:tc>
        <w:tc>
          <w:tcPr>
            <w:tcW w:w="1560" w:type="dxa"/>
          </w:tcPr>
          <w:p w14:paraId="00AF8853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8EEC" w14:textId="2807B080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0,03357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EB79" w14:textId="1E50FC89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49F1" w14:textId="02051C9F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0,04062</w:t>
            </w:r>
          </w:p>
        </w:tc>
      </w:tr>
      <w:tr w:rsidR="009C0336" w14:paraId="2E2CF221" w14:textId="77777777" w:rsidTr="002225F3">
        <w:tc>
          <w:tcPr>
            <w:tcW w:w="897" w:type="dxa"/>
            <w:vMerge/>
          </w:tcPr>
          <w:p w14:paraId="3FEB61A6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440DE3F6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EF3938" w14:textId="77777777" w:rsidR="009C0336" w:rsidRPr="0072122D" w:rsidRDefault="009C0336" w:rsidP="009C0336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7305EA" w14:textId="77777777" w:rsidR="009C0336" w:rsidRPr="0072122D" w:rsidRDefault="009C0336" w:rsidP="009C0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elektros inžinerinė sistema</w:t>
            </w:r>
          </w:p>
        </w:tc>
        <w:tc>
          <w:tcPr>
            <w:tcW w:w="1560" w:type="dxa"/>
          </w:tcPr>
          <w:p w14:paraId="36B6C36A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9872" w14:textId="22986266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0,03391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0636" w14:textId="64E3635E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351" w14:textId="6A8AA1BF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0,04103</w:t>
            </w:r>
          </w:p>
        </w:tc>
      </w:tr>
      <w:tr w:rsidR="009C0336" w14:paraId="7154EDD4" w14:textId="77777777" w:rsidTr="002225F3">
        <w:tc>
          <w:tcPr>
            <w:tcW w:w="897" w:type="dxa"/>
            <w:vMerge/>
          </w:tcPr>
          <w:p w14:paraId="0D519E74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0F38800A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4C672" w14:textId="77777777" w:rsidR="009C0336" w:rsidRPr="0072122D" w:rsidRDefault="009C0336" w:rsidP="009C0336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8DA97A" w14:textId="77777777" w:rsidR="009C0336" w:rsidRPr="0072122D" w:rsidRDefault="009C0336" w:rsidP="009C0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nėra bendrojo naudojimo patalpų</w:t>
            </w:r>
          </w:p>
        </w:tc>
        <w:tc>
          <w:tcPr>
            <w:tcW w:w="1560" w:type="dxa"/>
          </w:tcPr>
          <w:p w14:paraId="50AB91A6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6F76" w14:textId="4501FBFF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0,03391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D9C2" w14:textId="7B9E14D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C3CB" w14:textId="61FF65B3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0,04103</w:t>
            </w:r>
          </w:p>
        </w:tc>
      </w:tr>
      <w:tr w:rsidR="009C0336" w14:paraId="4CF54B1C" w14:textId="77777777" w:rsidTr="002225F3">
        <w:tc>
          <w:tcPr>
            <w:tcW w:w="897" w:type="dxa"/>
            <w:vMerge/>
          </w:tcPr>
          <w:p w14:paraId="6234C8DD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1E0AA107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03BBF" w14:textId="77777777" w:rsidR="009C0336" w:rsidRPr="00340CBB" w:rsidRDefault="009C0336" w:rsidP="009C0336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790DCB1" w14:textId="77777777" w:rsidR="009C0336" w:rsidRDefault="009C0336" w:rsidP="009C03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 be išskirtinių techninės priežiūros ypatumų</w:t>
            </w:r>
          </w:p>
        </w:tc>
        <w:tc>
          <w:tcPr>
            <w:tcW w:w="1560" w:type="dxa"/>
          </w:tcPr>
          <w:p w14:paraId="5B6F1EA8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0140" w14:textId="3B896205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D582" w14:textId="3E6C010C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AD3A" w14:textId="1B46C52F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0,04187</w:t>
            </w:r>
          </w:p>
        </w:tc>
      </w:tr>
      <w:tr w:rsidR="009C0336" w14:paraId="7163D74C" w14:textId="77777777" w:rsidTr="002225F3">
        <w:tc>
          <w:tcPr>
            <w:tcW w:w="897" w:type="dxa"/>
            <w:vMerge/>
          </w:tcPr>
          <w:p w14:paraId="794F3E1F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700F1A01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58430" w14:textId="77777777" w:rsidR="009C0336" w:rsidRPr="00340CBB" w:rsidRDefault="009C0336" w:rsidP="009C0336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8CE799" w14:textId="77777777" w:rsidR="009C0336" w:rsidRDefault="009C0336" w:rsidP="009C03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kuriame įrengta bendroji saugos ir ryšių sistema</w:t>
            </w:r>
          </w:p>
        </w:tc>
        <w:tc>
          <w:tcPr>
            <w:tcW w:w="1560" w:type="dxa"/>
          </w:tcPr>
          <w:p w14:paraId="239DC155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B12B" w14:textId="0666902C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0,03495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AFEA" w14:textId="7CC3936A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700F" w14:textId="457E0EE6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0,04229</w:t>
            </w:r>
          </w:p>
        </w:tc>
      </w:tr>
      <w:tr w:rsidR="009C0336" w14:paraId="1061633B" w14:textId="77777777" w:rsidTr="002225F3">
        <w:tc>
          <w:tcPr>
            <w:tcW w:w="897" w:type="dxa"/>
            <w:vMerge/>
          </w:tcPr>
          <w:p w14:paraId="1E477586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36745359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E439E" w14:textId="77777777" w:rsidR="009C0336" w:rsidRPr="00340CBB" w:rsidRDefault="009C0336" w:rsidP="009C0336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64C669" w14:textId="77777777" w:rsidR="009C0336" w:rsidRDefault="009C0336" w:rsidP="009C03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kurio stogas – šlaitinis</w:t>
            </w:r>
          </w:p>
        </w:tc>
        <w:tc>
          <w:tcPr>
            <w:tcW w:w="1560" w:type="dxa"/>
          </w:tcPr>
          <w:p w14:paraId="2C1C84F6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8A89" w14:textId="1128FBD1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0,03979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9A51" w14:textId="05E63BF8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C229" w14:textId="02645A18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0,04815</w:t>
            </w:r>
          </w:p>
        </w:tc>
      </w:tr>
      <w:tr w:rsidR="009C0336" w14:paraId="4C52BFAD" w14:textId="77777777" w:rsidTr="002225F3">
        <w:tc>
          <w:tcPr>
            <w:tcW w:w="897" w:type="dxa"/>
            <w:vMerge/>
          </w:tcPr>
          <w:p w14:paraId="03289B17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47D26DDD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D8D14" w14:textId="77777777" w:rsidR="009C0336" w:rsidRPr="00340CBB" w:rsidRDefault="009C0336" w:rsidP="009C0336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AA2848" w14:textId="77777777" w:rsidR="009C0336" w:rsidRDefault="009C0336" w:rsidP="009C03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Bendrabučio tipo namas</w:t>
            </w:r>
          </w:p>
        </w:tc>
        <w:tc>
          <w:tcPr>
            <w:tcW w:w="1560" w:type="dxa"/>
          </w:tcPr>
          <w:p w14:paraId="40D84146" w14:textId="77777777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0295" w14:textId="7B13F859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0,03979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D409" w14:textId="45C9291B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492A" w14:textId="55E7C636" w:rsidR="009C0336" w:rsidRDefault="009C0336" w:rsidP="009C033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F">
              <w:rPr>
                <w:rFonts w:ascii="Times New Roman" w:hAnsi="Times New Roman" w:cs="Times New Roman"/>
                <w:sz w:val="24"/>
                <w:szCs w:val="24"/>
              </w:rPr>
              <w:t>0,04815</w:t>
            </w:r>
          </w:p>
        </w:tc>
      </w:tr>
    </w:tbl>
    <w:p w14:paraId="1D902D83" w14:textId="77777777" w:rsidR="00970088" w:rsidRDefault="00970088" w:rsidP="0097008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3F2EB004" w14:textId="7C31A293" w:rsidR="00695BE7" w:rsidRDefault="005827A2" w:rsidP="005827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PASTABA</w:t>
      </w:r>
      <w:r w:rsidR="005C0E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20" w:rsidRPr="00CE22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ai </w:t>
      </w:r>
      <w:r w:rsidR="00162556">
        <w:rPr>
          <w:rFonts w:ascii="Times New Roman" w:hAnsi="Times New Roman" w:cs="Times New Roman"/>
          <w:sz w:val="24"/>
          <w:szCs w:val="24"/>
        </w:rPr>
        <w:t xml:space="preserve">daugiabutis </w:t>
      </w:r>
      <w:r>
        <w:rPr>
          <w:rFonts w:ascii="Times New Roman" w:hAnsi="Times New Roman" w:cs="Times New Roman"/>
          <w:sz w:val="24"/>
          <w:szCs w:val="24"/>
        </w:rPr>
        <w:t xml:space="preserve">namas turi </w:t>
      </w:r>
      <w:r w:rsidR="00162556">
        <w:rPr>
          <w:rFonts w:ascii="Times New Roman" w:hAnsi="Times New Roman" w:cs="Times New Roman"/>
          <w:sz w:val="24"/>
          <w:szCs w:val="24"/>
        </w:rPr>
        <w:t xml:space="preserve">ne vieną, o </w:t>
      </w:r>
      <w:r>
        <w:rPr>
          <w:rFonts w:ascii="Times New Roman" w:hAnsi="Times New Roman" w:cs="Times New Roman"/>
          <w:sz w:val="24"/>
          <w:szCs w:val="24"/>
        </w:rPr>
        <w:t xml:space="preserve">keletą techninės priežiūros ypatumų, </w:t>
      </w:r>
      <w:r w:rsidR="001F65BE">
        <w:rPr>
          <w:rFonts w:ascii="Times New Roman" w:hAnsi="Times New Roman" w:cs="Times New Roman"/>
          <w:sz w:val="24"/>
          <w:szCs w:val="24"/>
        </w:rPr>
        <w:t>taikoma lentelės 5</w:t>
      </w:r>
      <w:r w:rsidR="00162556">
        <w:rPr>
          <w:rFonts w:ascii="Times New Roman" w:hAnsi="Times New Roman" w:cs="Times New Roman"/>
          <w:sz w:val="24"/>
          <w:szCs w:val="24"/>
        </w:rPr>
        <w:t xml:space="preserve"> stulpelyje nurodytų koeficientų sandauga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3507B" w14:textId="77777777" w:rsidR="005827A2" w:rsidRDefault="005827A2" w:rsidP="005827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ED38661" w14:textId="77777777" w:rsidR="00695BE7" w:rsidRPr="00970088" w:rsidRDefault="00695BE7" w:rsidP="0097008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695BE7" w:rsidRPr="00970088" w:rsidSect="009500EC">
      <w:headerReference w:type="default" r:id="rId7"/>
      <w:pgSz w:w="16838" w:h="11906" w:orient="landscape"/>
      <w:pgMar w:top="1021" w:right="1021" w:bottom="284" w:left="102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1B2B" w14:textId="77777777" w:rsidR="00074F2B" w:rsidRDefault="00074F2B" w:rsidP="00074F2B">
      <w:pPr>
        <w:spacing w:after="0" w:line="240" w:lineRule="auto"/>
      </w:pPr>
      <w:r>
        <w:separator/>
      </w:r>
    </w:p>
  </w:endnote>
  <w:endnote w:type="continuationSeparator" w:id="0">
    <w:p w14:paraId="2F25EF7E" w14:textId="77777777" w:rsidR="00074F2B" w:rsidRDefault="00074F2B" w:rsidP="0007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0F48" w14:textId="77777777" w:rsidR="00074F2B" w:rsidRDefault="00074F2B" w:rsidP="00074F2B">
      <w:pPr>
        <w:spacing w:after="0" w:line="240" w:lineRule="auto"/>
      </w:pPr>
      <w:r>
        <w:separator/>
      </w:r>
    </w:p>
  </w:footnote>
  <w:footnote w:type="continuationSeparator" w:id="0">
    <w:p w14:paraId="0C9ECC34" w14:textId="77777777" w:rsidR="00074F2B" w:rsidRDefault="00074F2B" w:rsidP="0007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035711"/>
      <w:docPartObj>
        <w:docPartGallery w:val="Page Numbers (Top of Page)"/>
        <w:docPartUnique/>
      </w:docPartObj>
    </w:sdtPr>
    <w:sdtEndPr/>
    <w:sdtContent>
      <w:p w14:paraId="01F3D6DC" w14:textId="77777777" w:rsidR="0084422A" w:rsidRDefault="008442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BE">
          <w:rPr>
            <w:noProof/>
          </w:rPr>
          <w:t>2</w:t>
        </w:r>
        <w:r>
          <w:fldChar w:fldCharType="end"/>
        </w:r>
      </w:p>
    </w:sdtContent>
  </w:sdt>
  <w:p w14:paraId="02866009" w14:textId="77777777" w:rsidR="0084422A" w:rsidRDefault="0084422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BB5"/>
    <w:multiLevelType w:val="hybridMultilevel"/>
    <w:tmpl w:val="FF0C35D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64499"/>
    <w:multiLevelType w:val="multilevel"/>
    <w:tmpl w:val="0427001F"/>
    <w:lvl w:ilvl="0">
      <w:start w:val="1"/>
      <w:numFmt w:val="decimal"/>
      <w:lvlText w:val="%1."/>
      <w:lvlJc w:val="left"/>
      <w:pPr>
        <w:ind w:left="2952" w:hanging="360"/>
      </w:p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3816" w:hanging="504"/>
      </w:pPr>
    </w:lvl>
    <w:lvl w:ilvl="3">
      <w:start w:val="1"/>
      <w:numFmt w:val="decimal"/>
      <w:lvlText w:val="%1.%2.%3.%4."/>
      <w:lvlJc w:val="left"/>
      <w:pPr>
        <w:ind w:left="4320" w:hanging="648"/>
      </w:pPr>
    </w:lvl>
    <w:lvl w:ilvl="4">
      <w:start w:val="1"/>
      <w:numFmt w:val="decimal"/>
      <w:lvlText w:val="%1.%2.%3.%4.%5."/>
      <w:lvlJc w:val="left"/>
      <w:pPr>
        <w:ind w:left="4824" w:hanging="792"/>
      </w:pPr>
    </w:lvl>
    <w:lvl w:ilvl="5">
      <w:start w:val="1"/>
      <w:numFmt w:val="decimal"/>
      <w:lvlText w:val="%1.%2.%3.%4.%5.%6."/>
      <w:lvlJc w:val="left"/>
      <w:pPr>
        <w:ind w:left="5328" w:hanging="936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336" w:hanging="1224"/>
      </w:pPr>
    </w:lvl>
    <w:lvl w:ilvl="8">
      <w:start w:val="1"/>
      <w:numFmt w:val="decimal"/>
      <w:lvlText w:val="%1.%2.%3.%4.%5.%6.%7.%8.%9."/>
      <w:lvlJc w:val="left"/>
      <w:pPr>
        <w:ind w:left="6912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28"/>
    <w:rsid w:val="00071D11"/>
    <w:rsid w:val="00074F2B"/>
    <w:rsid w:val="000F2204"/>
    <w:rsid w:val="00162556"/>
    <w:rsid w:val="001B6D01"/>
    <w:rsid w:val="001F65BE"/>
    <w:rsid w:val="002225F3"/>
    <w:rsid w:val="00261DD8"/>
    <w:rsid w:val="00294B13"/>
    <w:rsid w:val="0032264E"/>
    <w:rsid w:val="00340CBB"/>
    <w:rsid w:val="00386E34"/>
    <w:rsid w:val="005827A2"/>
    <w:rsid w:val="005C0E20"/>
    <w:rsid w:val="005C3A86"/>
    <w:rsid w:val="005F38F8"/>
    <w:rsid w:val="00695BE7"/>
    <w:rsid w:val="006C7ED3"/>
    <w:rsid w:val="006E32C5"/>
    <w:rsid w:val="0072122D"/>
    <w:rsid w:val="00742C2A"/>
    <w:rsid w:val="00751E7C"/>
    <w:rsid w:val="00752489"/>
    <w:rsid w:val="00755132"/>
    <w:rsid w:val="007D767A"/>
    <w:rsid w:val="00813114"/>
    <w:rsid w:val="0084422A"/>
    <w:rsid w:val="009131DF"/>
    <w:rsid w:val="0093393C"/>
    <w:rsid w:val="00936DD9"/>
    <w:rsid w:val="009500EC"/>
    <w:rsid w:val="00970088"/>
    <w:rsid w:val="009C0336"/>
    <w:rsid w:val="00A51DC6"/>
    <w:rsid w:val="00AE2382"/>
    <w:rsid w:val="00B810AF"/>
    <w:rsid w:val="00C21F28"/>
    <w:rsid w:val="00C25CAA"/>
    <w:rsid w:val="00CD28E3"/>
    <w:rsid w:val="00CE22DA"/>
    <w:rsid w:val="00E14B34"/>
    <w:rsid w:val="00FA7507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3E278F"/>
  <w15:chartTrackingRefBased/>
  <w15:docId w15:val="{0CC016D2-2BB7-4FE4-A248-D25661CB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7008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97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40C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74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F2B"/>
  </w:style>
  <w:style w:type="paragraph" w:styleId="Porat">
    <w:name w:val="footer"/>
    <w:basedOn w:val="prastasis"/>
    <w:link w:val="PoratDiagrama"/>
    <w:uiPriority w:val="99"/>
    <w:unhideWhenUsed/>
    <w:rsid w:val="00074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Zita-PC</dc:creator>
  <cp:keywords/>
  <dc:description/>
  <cp:lastModifiedBy>Lilija Krivičienė</cp:lastModifiedBy>
  <cp:revision>29</cp:revision>
  <dcterms:created xsi:type="dcterms:W3CDTF">2018-10-16T05:22:00Z</dcterms:created>
  <dcterms:modified xsi:type="dcterms:W3CDTF">2022-02-17T07:49:00Z</dcterms:modified>
</cp:coreProperties>
</file>