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96E618" w14:textId="0F39D236" w:rsidR="00AA7231" w:rsidRPr="00C06761" w:rsidRDefault="00AA7231" w:rsidP="00AA7231">
      <w:pPr>
        <w:tabs>
          <w:tab w:val="num" w:pos="0"/>
          <w:tab w:val="left" w:pos="720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</w:t>
      </w:r>
      <w:r w:rsidR="00397984" w:rsidRPr="003979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Kelių </w:t>
      </w:r>
      <w:r w:rsidR="0030652F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397984" w:rsidRPr="00397984">
        <w:rPr>
          <w:rFonts w:ascii="Times New Roman" w:eastAsia="Times New Roman" w:hAnsi="Times New Roman" w:cs="Times New Roman"/>
          <w:noProof/>
          <w:sz w:val="24"/>
          <w:szCs w:val="24"/>
        </w:rPr>
        <w:t>gatvių</w:t>
      </w:r>
      <w:r w:rsidR="0030652F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397984" w:rsidRPr="003979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įtraukimo į Molėtų rajono savivaldybės vietinės reikšmės kelių sąrašą tvarkos apraš</w:t>
      </w:r>
      <w:r w:rsidR="003979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 </w:t>
      </w: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>patvirtinimo</w:t>
      </w:r>
    </w:p>
    <w:p w14:paraId="0796B27A" w14:textId="6DDC1E2B" w:rsidR="00994174" w:rsidRDefault="00994174"/>
    <w:p w14:paraId="29AE2797" w14:textId="6751BF61" w:rsidR="00123F7B" w:rsidRPr="00AA7231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4627E28D" w14:textId="5B7F032A" w:rsidR="00123F7B" w:rsidRPr="00AA7231" w:rsidRDefault="00397984" w:rsidP="00AA7231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Sprendimo tikslas </w:t>
      </w:r>
      <w:r w:rsidRPr="0039798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nust</w:t>
      </w:r>
      <w:r w:rsidR="003618BD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at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yti</w:t>
      </w:r>
      <w:r w:rsidRPr="0039798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kelių </w:t>
      </w:r>
      <w:r w:rsidR="0030652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(</w:t>
      </w:r>
      <w:r w:rsidRPr="0039798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gatvių</w:t>
      </w:r>
      <w:r w:rsidR="0030652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)</w:t>
      </w:r>
      <w:r w:rsidRPr="0039798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įtraukimo į Molėtų rajono savivaldybės vietinės reikšmės kelių sąraš</w:t>
      </w:r>
      <w:r w:rsidR="003618BD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us </w:t>
      </w:r>
      <w:r w:rsidRPr="0039798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(toliau – Sąrašas) tvarką. </w:t>
      </w:r>
    </w:p>
    <w:p w14:paraId="307E3D4D" w14:textId="3C97B0C1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2264B4C1" w14:textId="6EEC5652" w:rsidR="0031786F" w:rsidRPr="009752FE" w:rsidRDefault="0031786F" w:rsidP="00C41CE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Sprendimu siūloma patvirtinti </w:t>
      </w:r>
      <w:r w:rsidR="003618BD" w:rsidRPr="00361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Kelių </w:t>
      </w:r>
      <w:r w:rsidR="003065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18BD" w:rsidRPr="003618BD">
        <w:rPr>
          <w:rFonts w:ascii="Times New Roman" w:hAnsi="Times New Roman" w:cs="Times New Roman"/>
          <w:color w:val="000000" w:themeColor="text1"/>
          <w:sz w:val="24"/>
          <w:szCs w:val="24"/>
        </w:rPr>
        <w:t>gatvių</w:t>
      </w:r>
      <w:r w:rsidR="003065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18BD" w:rsidRPr="00361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įtraukimo į Molėtų rajono savivaldybės vietinės reikšmės kelių  sąrašą tvarkos apraš</w:t>
      </w:r>
      <w:r w:rsidR="003618B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3618BD" w:rsidRPr="00361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– Aprašas)</w:t>
      </w:r>
      <w:r w:rsidR="000A4283">
        <w:rPr>
          <w:rFonts w:ascii="Times New Roman" w:hAnsi="Times New Roman" w:cs="Times New Roman"/>
          <w:color w:val="000000" w:themeColor="text1"/>
          <w:sz w:val="24"/>
          <w:szCs w:val="24"/>
        </w:rPr>
        <w:t>, kuriuo v</w:t>
      </w:r>
      <w:r w:rsidR="0078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adovaujantis, </w:t>
      </w:r>
      <w:r w:rsidR="007810FC" w:rsidRPr="007810FC">
        <w:rPr>
          <w:rFonts w:ascii="Times New Roman" w:hAnsi="Times New Roman" w:cs="Times New Roman"/>
          <w:color w:val="000000" w:themeColor="text1"/>
          <w:sz w:val="24"/>
          <w:szCs w:val="24"/>
        </w:rPr>
        <w:t>administracijos direktori</w:t>
      </w:r>
      <w:r w:rsidR="0078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 įsakymu, bus sudaroma </w:t>
      </w:r>
      <w:r w:rsidR="004F220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F220C" w:rsidRPr="004F220C">
        <w:rPr>
          <w:rFonts w:ascii="Times New Roman" w:hAnsi="Times New Roman" w:cs="Times New Roman"/>
          <w:color w:val="000000" w:themeColor="text1"/>
          <w:sz w:val="24"/>
          <w:szCs w:val="24"/>
        </w:rPr>
        <w:t>elių (gatvių) įtraukimo į Sąrašą klausimams nagrinėti</w:t>
      </w:r>
      <w:r w:rsidR="004F2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nuolatinė komisija.  </w:t>
      </w:r>
      <w:r w:rsidRPr="0097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283">
        <w:rPr>
          <w:rFonts w:ascii="Times New Roman" w:hAnsi="Times New Roman" w:cs="Times New Roman"/>
          <w:color w:val="000000" w:themeColor="text1"/>
          <w:sz w:val="24"/>
          <w:szCs w:val="24"/>
        </w:rPr>
        <w:t>Komisija nagrinės</w:t>
      </w:r>
      <w:r w:rsidRPr="0097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0FC">
        <w:rPr>
          <w:rFonts w:ascii="Times New Roman" w:hAnsi="Times New Roman" w:cs="Times New Roman"/>
          <w:color w:val="000000" w:themeColor="text1"/>
          <w:sz w:val="24"/>
          <w:szCs w:val="24"/>
        </w:rPr>
        <w:t>fizinių ir juridinių asmenų prašym</w:t>
      </w:r>
      <w:r w:rsidR="000A4283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78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kelių ir gatvių įrašymo į Sąrašą</w:t>
      </w:r>
      <w:r w:rsidR="000A4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teiks išvadas. Atsižvelgiant į komisijos išvadas, tarybos sprendimu, bus koreguojamas Sąrašas.</w:t>
      </w:r>
    </w:p>
    <w:p w14:paraId="641E86FD" w14:textId="3BE7A13F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16E30717" w14:textId="1FCB50C0" w:rsidR="00123F7B" w:rsidRPr="000D10D8" w:rsidRDefault="00282635" w:rsidP="000D10D8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635">
        <w:rPr>
          <w:rFonts w:ascii="Times New Roman" w:hAnsi="Times New Roman" w:cs="Times New Roman"/>
          <w:sz w:val="24"/>
          <w:szCs w:val="24"/>
        </w:rPr>
        <w:t>Patvirtinus aprašą bus aiškus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635">
        <w:rPr>
          <w:rFonts w:ascii="Times New Roman" w:hAnsi="Times New Roman" w:cs="Times New Roman"/>
          <w:sz w:val="24"/>
          <w:szCs w:val="24"/>
        </w:rPr>
        <w:t xml:space="preserve">kelių </w:t>
      </w:r>
      <w:r w:rsidR="0030652F">
        <w:rPr>
          <w:rFonts w:ascii="Times New Roman" w:hAnsi="Times New Roman" w:cs="Times New Roman"/>
          <w:sz w:val="24"/>
          <w:szCs w:val="24"/>
        </w:rPr>
        <w:t>(</w:t>
      </w:r>
      <w:r w:rsidRPr="00282635">
        <w:rPr>
          <w:rFonts w:ascii="Times New Roman" w:hAnsi="Times New Roman" w:cs="Times New Roman"/>
          <w:sz w:val="24"/>
          <w:szCs w:val="24"/>
        </w:rPr>
        <w:t>gatvių</w:t>
      </w:r>
      <w:r w:rsidR="0030652F">
        <w:rPr>
          <w:rFonts w:ascii="Times New Roman" w:hAnsi="Times New Roman" w:cs="Times New Roman"/>
          <w:sz w:val="24"/>
          <w:szCs w:val="24"/>
        </w:rPr>
        <w:t>)</w:t>
      </w:r>
      <w:r w:rsidRPr="00282635">
        <w:rPr>
          <w:rFonts w:ascii="Times New Roman" w:hAnsi="Times New Roman" w:cs="Times New Roman"/>
          <w:sz w:val="24"/>
          <w:szCs w:val="24"/>
        </w:rPr>
        <w:t xml:space="preserve"> įtraukimo į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82635">
        <w:rPr>
          <w:rFonts w:ascii="Times New Roman" w:hAnsi="Times New Roman" w:cs="Times New Roman"/>
          <w:sz w:val="24"/>
          <w:szCs w:val="24"/>
        </w:rPr>
        <w:t>olėtų rajono savivaldybės vietinės reikšmės kelių sąrašą atrankos kriterijai</w:t>
      </w:r>
      <w:r>
        <w:rPr>
          <w:rFonts w:ascii="Times New Roman" w:hAnsi="Times New Roman" w:cs="Times New Roman"/>
          <w:sz w:val="24"/>
          <w:szCs w:val="24"/>
        </w:rPr>
        <w:t xml:space="preserve">, kuriais vadovaujantis kelias </w:t>
      </w:r>
      <w:r w:rsidR="003065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gatvė</w:t>
      </w:r>
      <w:r w:rsidR="003065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galės būti įrašyti į Sąrašą. </w:t>
      </w:r>
    </w:p>
    <w:p w14:paraId="47CC3112" w14:textId="0ED3AD23" w:rsidR="00123F7B" w:rsidRPr="00AA7231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1AD24D0F" w14:textId="7A3AAC88" w:rsidR="00123F7B" w:rsidRPr="00123F7B" w:rsidRDefault="00282635" w:rsidP="0028263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Lėšų poreikio nėra. </w:t>
      </w:r>
    </w:p>
    <w:p w14:paraId="0B5C5A8F" w14:textId="0EE26D12" w:rsidR="00123F7B" w:rsidRPr="00AA7231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1F7F078F" w14:textId="105213F2" w:rsidR="00123F7B" w:rsidRPr="00411AF2" w:rsidRDefault="006B529F" w:rsidP="00411AF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priėmimui papildomas pagrindimas ar paaiškinimas nereikalingas</w:t>
      </w:r>
      <w:r w:rsidR="00411AF2" w:rsidRPr="00411AF2">
        <w:rPr>
          <w:rFonts w:ascii="Times New Roman" w:hAnsi="Times New Roman" w:cs="Times New Roman"/>
          <w:sz w:val="24"/>
          <w:szCs w:val="24"/>
        </w:rPr>
        <w:t>.</w:t>
      </w:r>
    </w:p>
    <w:sectPr w:rsidR="00123F7B" w:rsidRPr="00411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A4283"/>
    <w:rsid w:val="000D10D8"/>
    <w:rsid w:val="00123F7B"/>
    <w:rsid w:val="00282635"/>
    <w:rsid w:val="002A67A6"/>
    <w:rsid w:val="002F744B"/>
    <w:rsid w:val="0030652F"/>
    <w:rsid w:val="0031786F"/>
    <w:rsid w:val="003618BD"/>
    <w:rsid w:val="00397984"/>
    <w:rsid w:val="00411AF2"/>
    <w:rsid w:val="0043760B"/>
    <w:rsid w:val="004F220C"/>
    <w:rsid w:val="00650634"/>
    <w:rsid w:val="006B529F"/>
    <w:rsid w:val="006D4CDC"/>
    <w:rsid w:val="00762A86"/>
    <w:rsid w:val="007810FC"/>
    <w:rsid w:val="00855DBC"/>
    <w:rsid w:val="009752FE"/>
    <w:rsid w:val="00994174"/>
    <w:rsid w:val="00AA7231"/>
    <w:rsid w:val="00B7583F"/>
    <w:rsid w:val="00C41CE3"/>
    <w:rsid w:val="00CB14E9"/>
    <w:rsid w:val="00D35502"/>
    <w:rsid w:val="00EB0B54"/>
    <w:rsid w:val="00F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Rimantas Šavelis</cp:lastModifiedBy>
  <cp:revision>5</cp:revision>
  <cp:lastPrinted>2022-03-22T07:14:00Z</cp:lastPrinted>
  <dcterms:created xsi:type="dcterms:W3CDTF">2022-03-22T08:03:00Z</dcterms:created>
  <dcterms:modified xsi:type="dcterms:W3CDTF">2022-03-22T13:55:00Z</dcterms:modified>
</cp:coreProperties>
</file>