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4DCB73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2B96" w:rsidRPr="00AA2B96">
        <w:rPr>
          <w:b/>
          <w:caps/>
          <w:noProof/>
        </w:rPr>
        <w:t>DĖL BEŠEIMININKIO TURTO P</w:t>
      </w:r>
      <w:r w:rsidR="0004783D">
        <w:rPr>
          <w:b/>
          <w:caps/>
          <w:noProof/>
        </w:rPr>
        <w:t>er</w:t>
      </w:r>
      <w:r w:rsidR="00AA2B96" w:rsidRPr="00AA2B96">
        <w:rPr>
          <w:b/>
          <w:caps/>
          <w:noProof/>
        </w:rPr>
        <w:t>ĖMIMO MOLĖTŲ RAJONO SAVIVALDYBĖS NUOSAVYBĖN</w:t>
      </w:r>
      <w:r>
        <w:rPr>
          <w:b/>
          <w:caps/>
        </w:rPr>
        <w:fldChar w:fldCharType="end"/>
      </w:r>
      <w:bookmarkEnd w:id="1"/>
      <w:r w:rsidR="00C16EA1">
        <w:rPr>
          <w:b/>
          <w:caps/>
        </w:rPr>
        <w:br/>
      </w:r>
    </w:p>
    <w:p w14:paraId="4C00BF6D" w14:textId="1527641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57EA3">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38550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B6EA3F4" w14:textId="77777777" w:rsidR="00AA2B96" w:rsidRDefault="00AA2B96" w:rsidP="00AA2B96">
      <w:pPr>
        <w:overflowPunct w:val="0"/>
        <w:autoSpaceDE w:val="0"/>
        <w:autoSpaceDN w:val="0"/>
        <w:adjustRightInd w:val="0"/>
        <w:spacing w:line="360" w:lineRule="auto"/>
        <w:ind w:firstLine="709"/>
        <w:jc w:val="both"/>
        <w:rPr>
          <w:szCs w:val="20"/>
        </w:rPr>
      </w:pPr>
    </w:p>
    <w:p w14:paraId="10A6A097" w14:textId="0DF5CA09" w:rsidR="00AA2B96" w:rsidRDefault="00AA2B96" w:rsidP="00AA2B96">
      <w:pPr>
        <w:overflowPunct w:val="0"/>
        <w:autoSpaceDE w:val="0"/>
        <w:autoSpaceDN w:val="0"/>
        <w:adjustRightInd w:val="0"/>
        <w:spacing w:line="360" w:lineRule="auto"/>
        <w:ind w:firstLine="709"/>
        <w:jc w:val="both"/>
        <w:rPr>
          <w:szCs w:val="20"/>
        </w:rPr>
      </w:pPr>
      <w:r>
        <w:rPr>
          <w:szCs w:val="20"/>
        </w:rPr>
        <w:t xml:space="preserve">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w:t>
      </w:r>
      <w:r>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papunkčiu, 25 punktu</w:t>
      </w:r>
      <w:r>
        <w:rPr>
          <w:szCs w:val="20"/>
        </w:rPr>
        <w:t xml:space="preserve"> bei vykdydama </w:t>
      </w:r>
      <w:bookmarkStart w:id="6" w:name="_Hlk98329457"/>
      <w:r>
        <w:rPr>
          <w:szCs w:val="20"/>
        </w:rPr>
        <w:t>Utenos apylinkės teismo 202</w:t>
      </w:r>
      <w:r w:rsidR="00D702B2">
        <w:rPr>
          <w:szCs w:val="20"/>
        </w:rPr>
        <w:t>2</w:t>
      </w:r>
      <w:r>
        <w:rPr>
          <w:szCs w:val="20"/>
        </w:rPr>
        <w:t xml:space="preserve"> m. </w:t>
      </w:r>
      <w:r w:rsidR="00D702B2">
        <w:rPr>
          <w:szCs w:val="20"/>
        </w:rPr>
        <w:t>sausio</w:t>
      </w:r>
      <w:r>
        <w:rPr>
          <w:szCs w:val="20"/>
        </w:rPr>
        <w:t xml:space="preserve"> </w:t>
      </w:r>
      <w:r w:rsidR="00D702B2">
        <w:rPr>
          <w:szCs w:val="20"/>
        </w:rPr>
        <w:t>19</w:t>
      </w:r>
      <w:r>
        <w:rPr>
          <w:szCs w:val="20"/>
        </w:rPr>
        <w:t xml:space="preserve"> d. sprendimą civilinėje byloje Nr. </w:t>
      </w:r>
      <w:r w:rsidR="00D702B2" w:rsidRPr="00D702B2">
        <w:t>e2YT-336-732/2022</w:t>
      </w:r>
      <w:bookmarkEnd w:id="6"/>
      <w:r>
        <w:rPr>
          <w:szCs w:val="20"/>
        </w:rPr>
        <w:t>,</w:t>
      </w:r>
    </w:p>
    <w:p w14:paraId="636B8869" w14:textId="77777777" w:rsidR="00AA2B96" w:rsidRPr="00F128D3" w:rsidRDefault="00AA2B96" w:rsidP="00AA2B96">
      <w:pPr>
        <w:overflowPunct w:val="0"/>
        <w:autoSpaceDE w:val="0"/>
        <w:autoSpaceDN w:val="0"/>
        <w:adjustRightInd w:val="0"/>
        <w:spacing w:line="360" w:lineRule="auto"/>
        <w:ind w:firstLine="709"/>
        <w:jc w:val="both"/>
        <w:rPr>
          <w:szCs w:val="20"/>
        </w:rPr>
      </w:pPr>
      <w:r>
        <w:rPr>
          <w:szCs w:val="20"/>
        </w:rPr>
        <w:t xml:space="preserve">Molėtų rajono savivaldybės taryba n u s p r e n </w:t>
      </w:r>
      <w:r w:rsidRPr="00F128D3">
        <w:rPr>
          <w:szCs w:val="20"/>
        </w:rPr>
        <w:t>d ž i a:</w:t>
      </w:r>
    </w:p>
    <w:p w14:paraId="2F5D0FE5" w14:textId="28B3805B" w:rsidR="00AA2B96" w:rsidRPr="00247B0A" w:rsidRDefault="00AA2B96" w:rsidP="00AA2B96">
      <w:pPr>
        <w:pStyle w:val="Sraopastraipa"/>
        <w:numPr>
          <w:ilvl w:val="0"/>
          <w:numId w:val="7"/>
        </w:numPr>
        <w:tabs>
          <w:tab w:val="left" w:pos="993"/>
        </w:tabs>
        <w:overflowPunct w:val="0"/>
        <w:autoSpaceDE w:val="0"/>
        <w:autoSpaceDN w:val="0"/>
        <w:adjustRightInd w:val="0"/>
        <w:spacing w:line="360" w:lineRule="auto"/>
        <w:ind w:left="0" w:firstLine="720"/>
        <w:jc w:val="both"/>
        <w:rPr>
          <w:szCs w:val="20"/>
        </w:rPr>
      </w:pPr>
      <w:bookmarkStart w:id="7" w:name="_Hlk98328371"/>
      <w:r w:rsidRPr="00990255">
        <w:rPr>
          <w:szCs w:val="20"/>
        </w:rPr>
        <w:t>P</w:t>
      </w:r>
      <w:r w:rsidR="0004783D">
        <w:rPr>
          <w:szCs w:val="20"/>
        </w:rPr>
        <w:t>er</w:t>
      </w:r>
      <w:r w:rsidRPr="00990255">
        <w:rPr>
          <w:szCs w:val="20"/>
        </w:rPr>
        <w:t xml:space="preserve">imti Molėtų rajono savivaldybės nuosavybėn bešeimininkį nekilnojamąjį turtą – </w:t>
      </w:r>
      <w:r w:rsidRPr="00AA2B96">
        <w:t xml:space="preserve">vandentiekio tinklus, esančius Molėtų r. sav., Luokesos sen., Žiūrų k., kurių vertė 25 700 </w:t>
      </w:r>
      <w:r w:rsidRPr="00990255">
        <w:rPr>
          <w:szCs w:val="20"/>
        </w:rPr>
        <w:t>(d</w:t>
      </w:r>
      <w:r>
        <w:rPr>
          <w:szCs w:val="20"/>
        </w:rPr>
        <w:t>videšimt penki</w:t>
      </w:r>
      <w:r w:rsidRPr="00990255">
        <w:rPr>
          <w:szCs w:val="20"/>
        </w:rPr>
        <w:t xml:space="preserve"> tūkstančiai </w:t>
      </w:r>
      <w:r>
        <w:rPr>
          <w:szCs w:val="20"/>
        </w:rPr>
        <w:t>septyni</w:t>
      </w:r>
      <w:r w:rsidRPr="00990255">
        <w:rPr>
          <w:szCs w:val="20"/>
        </w:rPr>
        <w:t xml:space="preserve"> šimtai) Eur.</w:t>
      </w:r>
    </w:p>
    <w:bookmarkEnd w:id="7"/>
    <w:p w14:paraId="20377F50" w14:textId="77777777" w:rsidR="00AA2B96" w:rsidRDefault="00AA2B96" w:rsidP="00AA2B96">
      <w:pPr>
        <w:pStyle w:val="Sraopastraipa"/>
        <w:numPr>
          <w:ilvl w:val="0"/>
          <w:numId w:val="7"/>
        </w:numPr>
        <w:tabs>
          <w:tab w:val="left" w:pos="1206"/>
        </w:tabs>
        <w:spacing w:line="360" w:lineRule="auto"/>
        <w:jc w:val="both"/>
      </w:pPr>
      <w:r w:rsidRPr="00BB5D12">
        <w:rPr>
          <w:szCs w:val="20"/>
        </w:rPr>
        <w:t>Sprendimo 1 punkte nurodytą turtą</w:t>
      </w:r>
      <w:r>
        <w:t>:</w:t>
      </w:r>
    </w:p>
    <w:p w14:paraId="0C1BDF9B" w14:textId="77777777" w:rsidR="00AA2B96" w:rsidRDefault="00AA2B96" w:rsidP="00AA2B96">
      <w:pPr>
        <w:pStyle w:val="Sraopastraipa"/>
        <w:numPr>
          <w:ilvl w:val="1"/>
          <w:numId w:val="7"/>
        </w:numPr>
        <w:tabs>
          <w:tab w:val="left" w:pos="720"/>
          <w:tab w:val="left" w:pos="1134"/>
        </w:tabs>
        <w:spacing w:line="360" w:lineRule="auto"/>
        <w:ind w:left="0" w:firstLine="709"/>
        <w:jc w:val="both"/>
      </w:pPr>
      <w:r>
        <w:t xml:space="preserve">įtraukti </w:t>
      </w:r>
      <w:r w:rsidRPr="00171CC9">
        <w:t>į Molėtų rajono savivaldybei (kodas 111106995) nuosavybės teise priklausančio turto apskaitą</w:t>
      </w:r>
      <w:r>
        <w:t>;</w:t>
      </w:r>
    </w:p>
    <w:p w14:paraId="245DF1FC" w14:textId="77777777" w:rsidR="00AA2B96" w:rsidRPr="00171CC9" w:rsidRDefault="00AA2B96" w:rsidP="00AA2B96">
      <w:pPr>
        <w:tabs>
          <w:tab w:val="left" w:pos="1206"/>
        </w:tabs>
        <w:spacing w:line="360" w:lineRule="auto"/>
        <w:ind w:firstLine="709"/>
        <w:jc w:val="both"/>
      </w:pPr>
      <w:r w:rsidRPr="00171CC9">
        <w:t xml:space="preserve">2.2. </w:t>
      </w:r>
      <w:r w:rsidRPr="00660B28">
        <w:t>perduoti patikėjimo teise valdyti, naudoti ir disponuoti juo Molėtų rajono savivaldybės administracijai (kodas 188712799).</w:t>
      </w:r>
    </w:p>
    <w:p w14:paraId="43191E9F" w14:textId="77777777" w:rsidR="00AA2B96" w:rsidRPr="00D23FDC" w:rsidRDefault="00AA2B96" w:rsidP="00AA2B96">
      <w:pPr>
        <w:tabs>
          <w:tab w:val="left" w:pos="1206"/>
        </w:tabs>
        <w:spacing w:line="360" w:lineRule="auto"/>
        <w:jc w:val="both"/>
      </w:pPr>
      <w:r w:rsidRPr="00171CC9">
        <w:lastRenderedPageBreak/>
        <w:t xml:space="preserve">           3. </w:t>
      </w:r>
      <w:r w:rsidRPr="00660B28">
        <w:t>Įgalioti Molėtų rajono savivaldybės merą Savivaldybės vardu pasirašyti 1 punkte nurodyto turto perdavimo ir priėmimo aktą.</w:t>
      </w:r>
    </w:p>
    <w:p w14:paraId="35B89DF1" w14:textId="77777777" w:rsidR="00AA2B96" w:rsidRPr="00247B0A" w:rsidRDefault="00AA2B96" w:rsidP="00AA2B96">
      <w:pPr>
        <w:tabs>
          <w:tab w:val="left" w:pos="1206"/>
        </w:tabs>
        <w:spacing w:line="360" w:lineRule="auto"/>
        <w:jc w:val="both"/>
      </w:pPr>
      <w:r w:rsidRPr="00D23FDC">
        <w:rPr>
          <w:bCs/>
          <w:szCs w:val="20"/>
        </w:rPr>
        <w:t xml:space="preserve">            </w:t>
      </w:r>
      <w:r w:rsidRPr="00D23FDC">
        <w:rPr>
          <w:color w:val="000000"/>
          <w:shd w:val="clear" w:color="auto" w:fill="FFFFFF"/>
        </w:rPr>
        <w:t> Šis sprendimas gali būti skundžiamas Molėtų</w:t>
      </w:r>
      <w:r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4FDCFC" w14:textId="53B0DF76" w:rsidR="00015BDB" w:rsidRPr="00055572" w:rsidRDefault="00015BDB" w:rsidP="007B4D15">
      <w:pPr>
        <w:overflowPunct w:val="0"/>
        <w:autoSpaceDE w:val="0"/>
        <w:autoSpaceDN w:val="0"/>
        <w:adjustRightInd w:val="0"/>
        <w:spacing w:line="360" w:lineRule="auto"/>
        <w:ind w:firstLine="720"/>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D554" w14:textId="77777777" w:rsidR="002E0ADA" w:rsidRDefault="002E0ADA">
      <w:r>
        <w:separator/>
      </w:r>
    </w:p>
  </w:endnote>
  <w:endnote w:type="continuationSeparator" w:id="0">
    <w:p w14:paraId="4D52CC77" w14:textId="77777777" w:rsidR="002E0ADA" w:rsidRDefault="002E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7D1F" w14:textId="77777777" w:rsidR="002E0ADA" w:rsidRDefault="002E0ADA">
      <w:r>
        <w:separator/>
      </w:r>
    </w:p>
  </w:footnote>
  <w:footnote w:type="continuationSeparator" w:id="0">
    <w:p w14:paraId="0411F816" w14:textId="77777777" w:rsidR="002E0ADA" w:rsidRDefault="002E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4856FE"/>
    <w:multiLevelType w:val="multilevel"/>
    <w:tmpl w:val="EAAEC56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3"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783D"/>
    <w:rsid w:val="00055572"/>
    <w:rsid w:val="00066CE7"/>
    <w:rsid w:val="00066FAC"/>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62984"/>
    <w:rsid w:val="0028142A"/>
    <w:rsid w:val="00285E1B"/>
    <w:rsid w:val="0029021B"/>
    <w:rsid w:val="002A44F6"/>
    <w:rsid w:val="002B2DD4"/>
    <w:rsid w:val="002E0ADA"/>
    <w:rsid w:val="002E621B"/>
    <w:rsid w:val="002F567A"/>
    <w:rsid w:val="00305758"/>
    <w:rsid w:val="00341D56"/>
    <w:rsid w:val="00363750"/>
    <w:rsid w:val="00384B4D"/>
    <w:rsid w:val="003975CE"/>
    <w:rsid w:val="003A762C"/>
    <w:rsid w:val="003C747E"/>
    <w:rsid w:val="003E3615"/>
    <w:rsid w:val="003E5765"/>
    <w:rsid w:val="003E650C"/>
    <w:rsid w:val="003E79CB"/>
    <w:rsid w:val="004134EC"/>
    <w:rsid w:val="004705B5"/>
    <w:rsid w:val="004968FC"/>
    <w:rsid w:val="004A3385"/>
    <w:rsid w:val="004B790D"/>
    <w:rsid w:val="004D19A6"/>
    <w:rsid w:val="004F285B"/>
    <w:rsid w:val="00503B36"/>
    <w:rsid w:val="00504780"/>
    <w:rsid w:val="00512BCA"/>
    <w:rsid w:val="00534029"/>
    <w:rsid w:val="0053491E"/>
    <w:rsid w:val="00544D5D"/>
    <w:rsid w:val="00561916"/>
    <w:rsid w:val="005A020F"/>
    <w:rsid w:val="005A4424"/>
    <w:rsid w:val="005F38B6"/>
    <w:rsid w:val="006002A7"/>
    <w:rsid w:val="00602ABB"/>
    <w:rsid w:val="006043FB"/>
    <w:rsid w:val="00605552"/>
    <w:rsid w:val="006213AE"/>
    <w:rsid w:val="0062525C"/>
    <w:rsid w:val="00626DA8"/>
    <w:rsid w:val="00633660"/>
    <w:rsid w:val="00660B28"/>
    <w:rsid w:val="00683113"/>
    <w:rsid w:val="006909E0"/>
    <w:rsid w:val="0069669B"/>
    <w:rsid w:val="006A0767"/>
    <w:rsid w:val="006E14D2"/>
    <w:rsid w:val="006E3B53"/>
    <w:rsid w:val="006E564F"/>
    <w:rsid w:val="00751386"/>
    <w:rsid w:val="007618CF"/>
    <w:rsid w:val="00776F64"/>
    <w:rsid w:val="00794407"/>
    <w:rsid w:val="00794C2F"/>
    <w:rsid w:val="007951EA"/>
    <w:rsid w:val="00796C66"/>
    <w:rsid w:val="007A3F5C"/>
    <w:rsid w:val="007B4D15"/>
    <w:rsid w:val="007B5385"/>
    <w:rsid w:val="007B7AED"/>
    <w:rsid w:val="007D771A"/>
    <w:rsid w:val="007E4516"/>
    <w:rsid w:val="007E6D11"/>
    <w:rsid w:val="008127DA"/>
    <w:rsid w:val="008136F7"/>
    <w:rsid w:val="00817205"/>
    <w:rsid w:val="00825084"/>
    <w:rsid w:val="008346A0"/>
    <w:rsid w:val="0083755C"/>
    <w:rsid w:val="0086560D"/>
    <w:rsid w:val="00867D0B"/>
    <w:rsid w:val="00872337"/>
    <w:rsid w:val="00872D0D"/>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E70D9"/>
    <w:rsid w:val="00A20252"/>
    <w:rsid w:val="00A22558"/>
    <w:rsid w:val="00A67AC8"/>
    <w:rsid w:val="00A81A49"/>
    <w:rsid w:val="00A90421"/>
    <w:rsid w:val="00AA2B96"/>
    <w:rsid w:val="00AE325A"/>
    <w:rsid w:val="00AE4BC1"/>
    <w:rsid w:val="00B07BCA"/>
    <w:rsid w:val="00B10C0F"/>
    <w:rsid w:val="00B5627F"/>
    <w:rsid w:val="00B82A3B"/>
    <w:rsid w:val="00B85B8B"/>
    <w:rsid w:val="00B87D58"/>
    <w:rsid w:val="00B87F0D"/>
    <w:rsid w:val="00BA65BB"/>
    <w:rsid w:val="00BB70B1"/>
    <w:rsid w:val="00BC18C8"/>
    <w:rsid w:val="00BD4AAE"/>
    <w:rsid w:val="00BE1B51"/>
    <w:rsid w:val="00BE615C"/>
    <w:rsid w:val="00C16EA1"/>
    <w:rsid w:val="00C23E93"/>
    <w:rsid w:val="00C3580E"/>
    <w:rsid w:val="00C55FA1"/>
    <w:rsid w:val="00C75405"/>
    <w:rsid w:val="00C862AA"/>
    <w:rsid w:val="00C92AB1"/>
    <w:rsid w:val="00C96F3D"/>
    <w:rsid w:val="00CB45AD"/>
    <w:rsid w:val="00CC1DF9"/>
    <w:rsid w:val="00D01739"/>
    <w:rsid w:val="00D03D5A"/>
    <w:rsid w:val="00D04472"/>
    <w:rsid w:val="00D35C28"/>
    <w:rsid w:val="00D42B35"/>
    <w:rsid w:val="00D430FA"/>
    <w:rsid w:val="00D56E86"/>
    <w:rsid w:val="00D57EA3"/>
    <w:rsid w:val="00D617D8"/>
    <w:rsid w:val="00D65EAD"/>
    <w:rsid w:val="00D702B2"/>
    <w:rsid w:val="00D74773"/>
    <w:rsid w:val="00D8136A"/>
    <w:rsid w:val="00DB45CB"/>
    <w:rsid w:val="00DB7660"/>
    <w:rsid w:val="00DC6469"/>
    <w:rsid w:val="00DE73F8"/>
    <w:rsid w:val="00E032E8"/>
    <w:rsid w:val="00E05DE3"/>
    <w:rsid w:val="00E27C24"/>
    <w:rsid w:val="00E42258"/>
    <w:rsid w:val="00E43123"/>
    <w:rsid w:val="00E4358F"/>
    <w:rsid w:val="00E53431"/>
    <w:rsid w:val="00EA512A"/>
    <w:rsid w:val="00EA7388"/>
    <w:rsid w:val="00EA76C1"/>
    <w:rsid w:val="00EC0D4C"/>
    <w:rsid w:val="00EC1CB8"/>
    <w:rsid w:val="00EE5A61"/>
    <w:rsid w:val="00EE645F"/>
    <w:rsid w:val="00EF6A79"/>
    <w:rsid w:val="00F03305"/>
    <w:rsid w:val="00F17017"/>
    <w:rsid w:val="00F2200F"/>
    <w:rsid w:val="00F54307"/>
    <w:rsid w:val="00F55976"/>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545">
      <w:bodyDiv w:val="1"/>
      <w:marLeft w:val="0"/>
      <w:marRight w:val="0"/>
      <w:marTop w:val="0"/>
      <w:marBottom w:val="0"/>
      <w:divBdr>
        <w:top w:val="none" w:sz="0" w:space="0" w:color="auto"/>
        <w:left w:val="none" w:sz="0" w:space="0" w:color="auto"/>
        <w:bottom w:val="none" w:sz="0" w:space="0" w:color="auto"/>
        <w:right w:val="none" w:sz="0" w:space="0" w:color="auto"/>
      </w:divBdr>
    </w:div>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265281"/>
    <w:rsid w:val="002A3AE0"/>
    <w:rsid w:val="002D370D"/>
    <w:rsid w:val="003276C8"/>
    <w:rsid w:val="003836AA"/>
    <w:rsid w:val="004C554C"/>
    <w:rsid w:val="005E0EBB"/>
    <w:rsid w:val="005F73A1"/>
    <w:rsid w:val="00637065"/>
    <w:rsid w:val="006E4420"/>
    <w:rsid w:val="00790D40"/>
    <w:rsid w:val="007C52A1"/>
    <w:rsid w:val="00865727"/>
    <w:rsid w:val="00887354"/>
    <w:rsid w:val="008F30C9"/>
    <w:rsid w:val="00922B6E"/>
    <w:rsid w:val="00A862D7"/>
    <w:rsid w:val="00A94C93"/>
    <w:rsid w:val="00C04DAF"/>
    <w:rsid w:val="00C1260A"/>
    <w:rsid w:val="00CB0E98"/>
    <w:rsid w:val="00D30B29"/>
    <w:rsid w:val="00E510DB"/>
    <w:rsid w:val="00E6059A"/>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1924</Words>
  <Characters>1098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8</cp:revision>
  <cp:lastPrinted>2001-06-05T13:05:00Z</cp:lastPrinted>
  <dcterms:created xsi:type="dcterms:W3CDTF">2022-02-23T14:55:00Z</dcterms:created>
  <dcterms:modified xsi:type="dcterms:W3CDTF">2022-03-17T07:50:00Z</dcterms:modified>
</cp:coreProperties>
</file>