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502" w14:textId="47FD411B" w:rsidR="003F10A8" w:rsidRDefault="00443BFF" w:rsidP="00D916BD">
      <w:pPr>
        <w:ind w:left="5954"/>
      </w:pPr>
      <w:r>
        <w:t>Molėtų rajono savivaldybės tarybos 202</w:t>
      </w:r>
      <w:r w:rsidR="005247A8">
        <w:t>2</w:t>
      </w:r>
      <w:r>
        <w:t xml:space="preserve"> m. </w:t>
      </w:r>
      <w:r w:rsidR="003F10A8">
        <w:t>vasario</w:t>
      </w:r>
      <w:r>
        <w:t xml:space="preserve"> d. sprendimo Nr.</w:t>
      </w:r>
      <w:r w:rsidR="008D62C0">
        <w:t xml:space="preserve"> B1-</w:t>
      </w:r>
    </w:p>
    <w:p w14:paraId="35F1A9E6" w14:textId="77777777" w:rsidR="00443BFF" w:rsidRDefault="00443BFF" w:rsidP="00443BFF">
      <w:pPr>
        <w:ind w:left="5954"/>
      </w:pPr>
      <w:r>
        <w:t>3 priedas</w:t>
      </w:r>
    </w:p>
    <w:p w14:paraId="130FA371" w14:textId="59B79155" w:rsidR="00443BFF" w:rsidRDefault="00443BFF" w:rsidP="00443BFF">
      <w:pPr>
        <w:ind w:left="5954"/>
      </w:pPr>
    </w:p>
    <w:p w14:paraId="724F52A0" w14:textId="77777777" w:rsidR="00D916BD" w:rsidRDefault="00D916BD" w:rsidP="00443BFF">
      <w:pPr>
        <w:ind w:left="5954"/>
      </w:pPr>
    </w:p>
    <w:p w14:paraId="59FDD315" w14:textId="7213E0A8" w:rsidR="00443BFF" w:rsidRDefault="003F10A8" w:rsidP="00443BFF">
      <w:pPr>
        <w:tabs>
          <w:tab w:val="left" w:pos="0"/>
        </w:tabs>
        <w:jc w:val="center"/>
        <w:rPr>
          <w:b/>
        </w:rPr>
      </w:pPr>
      <w:r>
        <w:rPr>
          <w:b/>
        </w:rPr>
        <w:t>VŠ</w:t>
      </w:r>
      <w:r w:rsidR="00D916BD">
        <w:rPr>
          <w:b/>
        </w:rPr>
        <w:t>Į</w:t>
      </w:r>
      <w:r>
        <w:rPr>
          <w:b/>
        </w:rPr>
        <w:t xml:space="preserve"> </w:t>
      </w:r>
      <w:r w:rsidR="00443BFF">
        <w:rPr>
          <w:b/>
        </w:rPr>
        <w:t xml:space="preserve">MOLĖTŲ </w:t>
      </w:r>
      <w:r>
        <w:rPr>
          <w:b/>
        </w:rPr>
        <w:t>KRAŠTO MUZIEJUI P</w:t>
      </w:r>
      <w:r w:rsidR="00443BFF">
        <w:rPr>
          <w:b/>
        </w:rPr>
        <w:t>ERDUODAMO VALDYTI  PATIKĖJIMO TEISE</w:t>
      </w:r>
      <w:r>
        <w:rPr>
          <w:b/>
        </w:rPr>
        <w:t xml:space="preserve"> PAGAL PATIKĖJIMO SUTARTĮ</w:t>
      </w:r>
      <w:r w:rsidR="00443BFF">
        <w:rPr>
          <w:b/>
        </w:rPr>
        <w:t xml:space="preserve"> TRUMPALAIKIO MATERIALIOJO TURTO SĄRAŠAS</w:t>
      </w:r>
    </w:p>
    <w:p w14:paraId="7997ACD5" w14:textId="77777777" w:rsidR="00443BFF" w:rsidRDefault="00443BFF" w:rsidP="00443BFF">
      <w:pPr>
        <w:tabs>
          <w:tab w:val="left" w:pos="7513"/>
        </w:tabs>
      </w:pP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7B031D15" w14:textId="77777777" w:rsidTr="00351F6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332" w14:textId="77777777" w:rsidR="00F80642" w:rsidRPr="00B31ADA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C60D" w14:textId="4207CF7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kortelė 89370036211301539559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C619" w14:textId="45D1718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11" w14:textId="7A275B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0B1A" w14:textId="52EB711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9FA4" w14:textId="2D5E490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1FD7E50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BE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D818" w14:textId="1523C0C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89370036211301539542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F160" w14:textId="0EFDC32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D5D9" w14:textId="02865D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EE34" w14:textId="77C886D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0AD9" w14:textId="62E8CC8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7B8D97B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65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ADD4" w14:textId="1572CC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su pakabinamu ratu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9D9E" w14:textId="7EA73DA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D20" w14:textId="25927F8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AF96" w14:textId="0032DCC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FAF7" w14:textId="3A4C4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57,92</w:t>
            </w:r>
          </w:p>
        </w:tc>
      </w:tr>
      <w:tr w:rsidR="00F80642" w:rsidRPr="00F80642" w14:paraId="17C903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ED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A746" w14:textId="1B744C4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Medinis 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8F9" w14:textId="70F4940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F28F" w14:textId="0909C2A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1338" w14:textId="567E460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18D2" w14:textId="455088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14CB25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1D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FC10" w14:textId="3D8EA54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Staklytės juostos audimui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330" w14:textId="71DF5CC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C5F4" w14:textId="4E09A99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005A" w14:textId="63BBA6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6F3" w14:textId="30E7A46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72,41</w:t>
            </w:r>
          </w:p>
        </w:tc>
      </w:tr>
      <w:tr w:rsidR="00E5162E" w:rsidRPr="00F80642" w14:paraId="031EDC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71" w14:textId="0CFD0124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228B" w14:textId="612174F4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31F" w14:textId="5B909B4B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8A4B" w14:textId="55A2603D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26A8" w14:textId="5152F5C0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B27B" w14:textId="76AAAEAC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7E6112A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A2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CA19" w14:textId="419AC16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Moteriški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16CC" w14:textId="20F6495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14C" w14:textId="4DB2205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AB80" w14:textId="4590927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0DA4" w14:textId="564F8A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673,36</w:t>
            </w:r>
          </w:p>
        </w:tc>
      </w:tr>
      <w:tr w:rsidR="00F80642" w:rsidRPr="00F80642" w14:paraId="5A5C42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0C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A67" w14:textId="447A09E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Vyriški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B41" w14:textId="2368070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914" w14:textId="26246A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CD4A" w14:textId="5E13AE2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4C21" w14:textId="340C6D0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318,58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21001F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44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DD6D" w14:textId="6703150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Dėžutė raktams pakabinama 48 vnt</w:t>
            </w:r>
            <w:r w:rsidR="00CC7914" w:rsidRPr="00F8360C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6E53" w14:textId="2DE3CAA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3D2" w14:textId="039DCD6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F593" w14:textId="57DE34A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CA6B" w14:textId="02978A2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18,08</w:t>
            </w:r>
          </w:p>
        </w:tc>
      </w:tr>
      <w:tr w:rsidR="00F80642" w:rsidRPr="00F80642" w14:paraId="5C84CA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9DD8" w14:textId="0A9C6BB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Prekybinė įranga 3*2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030" w14:textId="16E36A4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2750" w14:textId="382D300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F28B" w14:textId="3898769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8719" w14:textId="4C0957C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152,00</w:t>
            </w:r>
          </w:p>
        </w:tc>
      </w:tr>
      <w:tr w:rsidR="00F80642" w:rsidRPr="00F80642" w14:paraId="4FA35A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B9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0107" w14:textId="1D78D1C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Kabykla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136" w14:textId="2D6FE87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C07" w14:textId="2D33BFC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CFFD" w14:textId="355191B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06A3" w14:textId="15509B9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302,78</w:t>
            </w:r>
          </w:p>
        </w:tc>
      </w:tr>
      <w:tr w:rsidR="00F80642" w:rsidRPr="00F80642" w14:paraId="1C9E2F2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D5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EAE2" w14:textId="506E7FF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Stalo šviestuvas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B42" w14:textId="39355D6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D93" w14:textId="0AF2B39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6587" w14:textId="1BE17969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206,09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BD91" w14:textId="33FB6F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206,09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5A398F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F7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BCC" w14:textId="7C060F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TV laik</w:t>
            </w:r>
            <w:r w:rsidR="00CC7914" w:rsidRPr="00F8360C">
              <w:t>i</w:t>
            </w:r>
            <w:r w:rsidRPr="00F8360C">
              <w:t>klis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F5F7" w14:textId="4AE776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AF1" w14:textId="2663FFC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3A97" w14:textId="65591D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B827" w14:textId="26C5C92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77,13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AC094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29C6" w14:textId="4C621D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smuiku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7449" w14:textId="0C6DC8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8D1" w14:textId="2E8F87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AAA" w14:textId="535DB7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0332" w14:textId="4D5003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</w:tr>
      <w:tr w:rsidR="00F80642" w:rsidRPr="00F80642" w14:paraId="08B437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7F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C30F" w14:textId="119DD0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žvake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0199" w14:textId="6AB4DF8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AD5" w14:textId="6596B21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2575" w14:textId="613BF30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EFAB" w14:textId="53E6397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10,00</w:t>
            </w:r>
          </w:p>
        </w:tc>
      </w:tr>
      <w:tr w:rsidR="00F80642" w:rsidRPr="00F80642" w14:paraId="2D5FD44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B4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984C" w14:textId="0F8B58A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Angelas, giedantis su knyga (fo</w:t>
            </w:r>
            <w:r w:rsidR="00CC7914" w:rsidRPr="00F8360C">
              <w:t>r</w:t>
            </w:r>
            <w:r w:rsidRPr="00F8360C">
              <w:t>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A78" w14:textId="37F14C3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5C9" w14:textId="259BEA8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61D8" w14:textId="6980679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5C6F" w14:textId="7E143C4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10,40</w:t>
            </w:r>
          </w:p>
        </w:tc>
      </w:tr>
      <w:tr w:rsidR="00F80642" w:rsidRPr="00F80642" w14:paraId="1B58D7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E1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C04D" w14:textId="192E0D7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Š</w:t>
            </w:r>
            <w:r w:rsidR="00F80642" w:rsidRPr="00F8360C">
              <w:t>irdelė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4768" w14:textId="3F05969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6CE" w14:textId="20A2E6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53F" w14:textId="247FA1D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3EFA" w14:textId="4F70DB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7,60</w:t>
            </w:r>
          </w:p>
        </w:tc>
      </w:tr>
      <w:tr w:rsidR="00F80642" w:rsidRPr="00F80642" w14:paraId="1281D8C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B97A" w14:textId="379F878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Žvaigždė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44CD" w14:textId="546F43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141" w14:textId="23DEF5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E9DA" w14:textId="3B77541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35B9" w14:textId="6BE1BA6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8,40</w:t>
            </w:r>
          </w:p>
        </w:tc>
      </w:tr>
      <w:tr w:rsidR="00F80642" w:rsidRPr="00F80642" w14:paraId="3167B6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48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CD4F" w14:textId="4DB8657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Maišytuvas Philips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305B" w14:textId="4B7975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F909" w14:textId="0DB711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B05A" w14:textId="4324FF0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3D9E" w14:textId="7D58ADB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28,67</w:t>
            </w:r>
          </w:p>
        </w:tc>
      </w:tr>
      <w:tr w:rsidR="00F80642" w:rsidRPr="00F80642" w14:paraId="5C9D616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E0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53E7" w14:textId="4E0D678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 Videniškių bažnyčia su varteliais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A475" w14:textId="0D999FA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053" w14:textId="07994C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8DCE3" w14:textId="1F2155B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CBCE" w14:textId="5CE1EE4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7DF0BF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3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029" w14:textId="07CF81E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Piešinys. Dievo Motinos atvaizdas puoštas barokiniais orname</w:t>
            </w:r>
            <w:r w:rsidR="00CC7914" w:rsidRPr="00F8360C">
              <w:t>ntais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9328" w14:textId="598D813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37CE" w14:textId="480BA5E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9E3E" w14:textId="01E82ED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AA82" w14:textId="4359B01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B6EA8E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FB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C6C3" w14:textId="62C649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Barokiniai angelai virš gimusio kūdikėlio Jėzaus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D6D" w14:textId="24A3B8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61F" w14:textId="5A400B2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3D97" w14:textId="65F85E6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AAE3" w14:textId="044BB9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070F1F7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6D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6062" w14:textId="0D6A145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Liesėnų piliakalnio linijos virš kurių šviečia Kalėdinė žvai</w:t>
            </w:r>
            <w:r w:rsidR="00CC7914" w:rsidRPr="00F8360C">
              <w:t>gždė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26F" w14:textId="37F97B8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D648" w14:textId="387586B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4659" w14:textId="0FBD48F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507" w14:textId="6BA4C73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1F49953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AC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3E2A" w14:textId="751B37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kairiojo altoriaus Dievo motinos paveikslo piešin</w:t>
            </w:r>
            <w:r w:rsidR="00CC7914" w:rsidRPr="00F8360C">
              <w:t>ys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423" w14:textId="79044B9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301" w14:textId="14177E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415B" w14:textId="645C79A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31A7" w14:textId="4AB483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E5162E" w:rsidRPr="00F80642" w14:paraId="0E3D0B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626" w14:textId="0C9AB165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6DB0" w14:textId="25942DF5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9A1" w14:textId="40B3E7AC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685" w14:textId="50CB78E4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1EC5" w14:textId="28E9A0A4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5F54" w14:textId="25C476F1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5A2402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5E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0CE4" w14:textId="0A2261B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Vienuolyno architektūrinio ansamblio fragmentas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4A7D" w14:textId="34D5F658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7813" w14:textId="43871DC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4280" w14:textId="318D8B4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FAEC" w14:textId="1E24B0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5D283E8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72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E18" w14:textId="0088A8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Baltadvario pilies linijinis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69E9" w14:textId="0F5850E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C83" w14:textId="7FBB2B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2ADE" w14:textId="4A91AC1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7B76" w14:textId="518376A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416AF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D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4856" w14:textId="3B6C848B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0A8" w14:textId="4A23A97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8C9" w14:textId="370857F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0300" w14:textId="56238C0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D185" w14:textId="2CC0A91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031B25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BE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5BC1" w14:textId="43FF7F2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Lauko iškaba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DC98" w14:textId="06661C9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991F" w14:textId="5CA12FF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154D" w14:textId="2EBA690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F90D" w14:textId="405D12C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194,97</w:t>
            </w:r>
          </w:p>
        </w:tc>
      </w:tr>
      <w:tr w:rsidR="00F80642" w:rsidRPr="00F80642" w14:paraId="40624B9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6DC4" w14:textId="4DA559B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Silikono formos žvakėms (12 formų), komp.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DCF" w14:textId="1663E8C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0D5E" w14:textId="43753D3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8759" w14:textId="03BB25B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658,89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1DA6" w14:textId="3DA31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658,89</w:t>
            </w:r>
          </w:p>
        </w:tc>
      </w:tr>
      <w:tr w:rsidR="00F80642" w:rsidRPr="00F80642" w14:paraId="167F0AB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E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7D5D" w14:textId="35E423B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Silikoninės formos vaškinėms ikonoms (5 formos), kompl.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5A1D" w14:textId="11E61A4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1CC" w14:textId="6821D86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289F" w14:textId="75789E9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275D" w14:textId="2F69149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136,12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73B6FDD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4C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5CB7" w14:textId="4DE065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Roll Up stendo plakatas 100x200 cm "Broma"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14" w14:textId="39FCDFE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E83" w14:textId="6CBEDC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24E9" w14:textId="710DC1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D902" w14:textId="37BFB50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55,76</w:t>
            </w:r>
          </w:p>
        </w:tc>
      </w:tr>
      <w:tr w:rsidR="00F80642" w:rsidRPr="00F80642" w14:paraId="15FFE26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2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08C" w14:textId="50906F7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Margučiu stovas iš PMMA sk. #4 mm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38BD" w14:textId="3527077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A7F" w14:textId="55E8C06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E9D3" w14:textId="5D2959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2CA1" w14:textId="1651CA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347,32</w:t>
            </w:r>
          </w:p>
        </w:tc>
      </w:tr>
      <w:tr w:rsidR="00F80642" w:rsidRPr="00F80642" w14:paraId="7456BE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1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7C5" w14:textId="635E1F0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Silicon Power 1TB Armor A65 Black (</w:t>
            </w:r>
            <w:r w:rsidR="00A11CC3" w:rsidRPr="00F8360C">
              <w:t>iš</w:t>
            </w:r>
            <w:r w:rsidRPr="00F8360C">
              <w:t>oriniai kietieji diskai</w:t>
            </w:r>
            <w:r w:rsidR="00A11CC3" w:rsidRPr="00F8360C"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B0C" w14:textId="3556834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13F7" w14:textId="40C73D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C4F3" w14:textId="369B140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4610" w14:textId="765C249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61,53</w:t>
            </w:r>
          </w:p>
        </w:tc>
      </w:tr>
      <w:tr w:rsidR="00F80642" w:rsidRPr="00F80642" w14:paraId="601E89D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C5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04B5" w14:textId="3A86E77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 xml:space="preserve">Šv. Laurino bažnyčios ir </w:t>
            </w:r>
            <w:r w:rsidR="00A11CC3" w:rsidRPr="00F8360C">
              <w:t>A</w:t>
            </w:r>
            <w:r w:rsidRPr="00F8360C">
              <w:t>ugustin</w:t>
            </w:r>
            <w:r w:rsidR="00A11CC3" w:rsidRPr="00F8360C">
              <w:t>i</w:t>
            </w:r>
            <w:r w:rsidRPr="00F8360C">
              <w:t>jonų vienuolyno architektūr</w:t>
            </w:r>
            <w:r w:rsidR="00A11CC3" w:rsidRPr="00F8360C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6B3" w14:textId="52F6F7D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CA" w14:textId="2FEB5FC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C346" w14:textId="73C5F92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4CEB" w14:textId="0CF55A2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275,14</w:t>
            </w:r>
          </w:p>
        </w:tc>
      </w:tr>
      <w:tr w:rsidR="00F80642" w:rsidRPr="00F80642" w14:paraId="67EAA2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9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92D0" w14:textId="3B8FD7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7A7" w14:textId="678F8E2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D17" w14:textId="3F86918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9067" w14:textId="288B03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B056" w14:textId="7808821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6D1E52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49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BA6D" w14:textId="7973B65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Šv. Lauryno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BB5" w14:textId="094E840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CDE" w14:textId="0FCB8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2986" w14:textId="0EB9109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A7FD" w14:textId="6CBEF8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72C1AB2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A8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848E" w14:textId="753FF5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bažnyčios dešiniojo altoriuas M. Marijos paveiksl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A90" w14:textId="242CE4E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B05" w14:textId="58C2B6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DE50" w14:textId="40DA83B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6154" w14:textId="19FD033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130,33</w:t>
            </w:r>
          </w:p>
        </w:tc>
      </w:tr>
      <w:tr w:rsidR="00F80642" w:rsidRPr="00F80642" w14:paraId="317EE8D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70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4AAD" w14:textId="1A70293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Angeliuko bareljafas pagal Videniškių baž. sakyklos medinį 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53F" w14:textId="695647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6C7" w14:textId="66BB597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48C7" w14:textId="3C6381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115,85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D721" w14:textId="507918F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115,85</w:t>
            </w:r>
          </w:p>
        </w:tc>
      </w:tr>
      <w:tr w:rsidR="00F80642" w:rsidRPr="00F80642" w14:paraId="03EC491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6BE" w14:textId="50C0230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TP-LINK 300Mbps maršrutizatorius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B6" w14:textId="2DF8AA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C7EB" w14:textId="66E8B81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632E" w14:textId="08EAB65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943" w14:textId="2F62616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08F125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A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F0D9" w14:textId="4A0E7E89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Drabužių kmplektas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DD8" w14:textId="09C6E13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8F94" w14:textId="455EF9D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0133" w14:textId="67A3FD6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D299" w14:textId="193D57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139,02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2F4233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3C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2CFD" w14:textId="1BD0BC8F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Perforatorius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C49E" w14:textId="7AB8BAE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D204" w14:textId="3CB704A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BD98" w14:textId="543AE0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3767" w14:textId="71B6DFD5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E5162E" w:rsidRPr="00F80642" w14:paraId="72768FB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8E7" w14:textId="3DE33BCA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D6E1" w14:textId="5179860E" w:rsidR="00E5162E" w:rsidRPr="00F80642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B03" w14:textId="3E18A07A" w:rsidR="00E5162E" w:rsidRPr="00F80642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F18D" w14:textId="51D1368B" w:rsidR="00E5162E" w:rsidRPr="00F80642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7CE6" w14:textId="6226649C" w:rsidR="00E5162E" w:rsidRPr="00F80642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52C1" w14:textId="75EEA702" w:rsidR="00E5162E" w:rsidRPr="00F80642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608CA3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57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1518" w14:textId="66912A1A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Laikiklis TV LCD Barkan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19C8" w14:textId="378E95F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BE2" w14:textId="795D3E5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D015" w14:textId="092D846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5638" w14:textId="323DDD9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19,99</w:t>
            </w:r>
          </w:p>
        </w:tc>
      </w:tr>
      <w:tr w:rsidR="00F80642" w:rsidRPr="00F80642" w14:paraId="7735FD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14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235" w14:textId="0A6B49E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890x1000 "Latgaloje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DC0" w14:textId="741B86E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811" w14:textId="508F6FC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B6F" w14:textId="29C1393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F133" w14:textId="74BD6EE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785ABD4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E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FDD" w14:textId="2253EE3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(1300x895) "Šventė su giminėmis"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F67" w14:textId="5F13673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C26" w14:textId="24C3D22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9D74" w14:textId="0762212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4833" w14:textId="5A9F6A4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49,61</w:t>
            </w:r>
          </w:p>
        </w:tc>
      </w:tr>
      <w:tr w:rsidR="00F80642" w:rsidRPr="00F80642" w14:paraId="34770CD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AA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D0C1" w14:textId="30BC0E37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(1150x680) "TM su nuncijum"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5CD8" w14:textId="066CA43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B76A" w14:textId="1C99215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3B64" w14:textId="39A15C7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5C05" w14:textId="7E6491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2AE9643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4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1F9E" w14:textId="731D816D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(770x1100) "TM portretas"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F1C" w14:textId="10E3D08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2F6C" w14:textId="3809BD8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42AA" w14:textId="68B8E092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41E" w14:textId="178C3CE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36,30</w:t>
            </w:r>
          </w:p>
        </w:tc>
      </w:tr>
      <w:tr w:rsidR="00F80642" w:rsidRPr="00F80642" w14:paraId="36BE18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6B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8A9" w14:textId="7A0900B1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(725x1000) "TM portretas su parašu"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F0B" w14:textId="0EC2C380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B861" w14:textId="4DB2C6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43D8" w14:textId="5E6798C8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90CF" w14:textId="475D24B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30,25</w:t>
            </w:r>
          </w:p>
        </w:tc>
      </w:tr>
      <w:tr w:rsidR="00F80642" w:rsidRPr="00F80642" w14:paraId="4FD709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D5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9F2D" w14:textId="5B568E8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(1200x900) "Telšių kurijoje"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2C1" w14:textId="60D2C8C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0D" w14:textId="08344F0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5C85" w14:textId="59C96C8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2805" w14:textId="1F5569D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47,19</w:t>
            </w:r>
          </w:p>
        </w:tc>
      </w:tr>
      <w:tr w:rsidR="00F80642" w:rsidRPr="00F80642" w14:paraId="3192B34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65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732" w14:textId="2AC9F4B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(850x1270) "TM su vaikais"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440" w14:textId="116DA535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FBC" w14:textId="2692B38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09E3" w14:textId="64FE6B1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1418" w14:textId="0F5ED61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44,77</w:t>
            </w:r>
          </w:p>
        </w:tc>
      </w:tr>
      <w:tr w:rsidR="00F80642" w:rsidRPr="00F80642" w14:paraId="6D9AB3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F5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70E7" w14:textId="444781C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(3000x750) "TM Baltimorėje"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4607" w14:textId="3667A21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5AE6" w14:textId="4C5A3D3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1A06" w14:textId="3CEBFD5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244E" w14:textId="4462C49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136,97</w:t>
            </w:r>
          </w:p>
        </w:tc>
      </w:tr>
      <w:tr w:rsidR="00F80642" w:rsidRPr="00F80642" w14:paraId="2CB9C6E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2AB6" w14:textId="1C1C30A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(785x1110) "TM Mordovijoje"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2DA" w14:textId="40C2434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4420" w14:textId="5B7D648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4E14" w14:textId="7486C006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0F90" w14:textId="70818CD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37,51</w:t>
            </w:r>
          </w:p>
        </w:tc>
      </w:tr>
      <w:tr w:rsidR="00F80642" w:rsidRPr="00F80642" w14:paraId="618E0C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AE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5B9E" w14:textId="35049B8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E7C" w14:textId="779B6BA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59B" w14:textId="0560EA0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0BBD" w14:textId="71FEBC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153,53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4919" w14:textId="5485D59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614,13</w:t>
            </w:r>
          </w:p>
        </w:tc>
      </w:tr>
      <w:tr w:rsidR="00F80642" w:rsidRPr="00F80642" w14:paraId="7F0A6A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BF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622B" w14:textId="2D5F5054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F22" w14:textId="207DF1B6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1815" w14:textId="677F18F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911B" w14:textId="11EEDCE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8A7A" w14:textId="139E7EB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581,26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3B20844D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71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839EB" w14:textId="36E9CC61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Virtuvinis maišytuvas Erica, su ištraukiamu dušeliu, juodas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02E" w14:textId="12409E1D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D50" w14:textId="745E780C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6F6C" w14:textId="64F53DB0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2F0A" w14:textId="0D7912D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4F9C067E" w:rsidR="00F577EC" w:rsidRPr="00351F65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iš viso: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56F881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  <w:r w:rsidR="00F8360C">
              <w:rPr>
                <w:b/>
                <w:bCs/>
                <w:color w:val="000000"/>
              </w:rPr>
              <w:t>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29275D8C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20552,44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E5162E" w:rsidRPr="00F80642" w14:paraId="0B21362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FEB" w14:textId="228530B8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34DB" w14:textId="6AAAC860" w:rsidR="00E5162E" w:rsidRPr="00E5162E" w:rsidRDefault="00E5162E" w:rsidP="00E5162E">
            <w:pPr>
              <w:jc w:val="center"/>
            </w:pPr>
            <w:r w:rsidRPr="00E5162E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F06" w14:textId="34D5FA4B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E60" w14:textId="0FEFECE9" w:rsidR="00E5162E" w:rsidRPr="00E5162E" w:rsidRDefault="00E5162E" w:rsidP="00E5162E">
            <w:pPr>
              <w:jc w:val="center"/>
            </w:pPr>
            <w:r w:rsidRPr="00E5162E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6081" w14:textId="02605C13" w:rsidR="00E5162E" w:rsidRPr="00E5162E" w:rsidRDefault="00E5162E" w:rsidP="00E5162E">
            <w:pPr>
              <w:jc w:val="center"/>
            </w:pPr>
            <w:r w:rsidRPr="00E5162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794" w14:textId="45B8E592" w:rsidR="00E5162E" w:rsidRPr="00E5162E" w:rsidRDefault="00E5162E" w:rsidP="00E5162E">
            <w:pPr>
              <w:jc w:val="center"/>
            </w:pPr>
            <w:r w:rsidRPr="00E5162E">
              <w:t>6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ED242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51B082E6" w14:textId="77777777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p w14:paraId="7B9A9DF9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75AB534A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5C749DA6" w14:textId="77777777" w:rsidR="00443BFF" w:rsidRPr="00F80642" w:rsidRDefault="00443BFF" w:rsidP="00F80642">
      <w:pPr>
        <w:jc w:val="both"/>
      </w:pPr>
    </w:p>
    <w:sectPr w:rsidR="00443BFF" w:rsidRPr="00F806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3438A4"/>
    <w:rsid w:val="00351F65"/>
    <w:rsid w:val="003F10A8"/>
    <w:rsid w:val="00443BFF"/>
    <w:rsid w:val="005247A8"/>
    <w:rsid w:val="008D62C0"/>
    <w:rsid w:val="00A11CC3"/>
    <w:rsid w:val="00A1572E"/>
    <w:rsid w:val="00B31ADA"/>
    <w:rsid w:val="00B37F9F"/>
    <w:rsid w:val="00BB3D23"/>
    <w:rsid w:val="00CC7914"/>
    <w:rsid w:val="00D916BD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11</cp:revision>
  <dcterms:created xsi:type="dcterms:W3CDTF">2022-01-13T14:41:00Z</dcterms:created>
  <dcterms:modified xsi:type="dcterms:W3CDTF">2022-02-15T11:00:00Z</dcterms:modified>
</cp:coreProperties>
</file>