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5347AF7B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  <w:r w:rsidR="00DC478A">
        <w:t xml:space="preserve"> </w:t>
      </w:r>
    </w:p>
    <w:p w14:paraId="0023DA07" w14:textId="77777777" w:rsidR="00DC478A" w:rsidRDefault="00DC478A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</w:p>
    <w:p w14:paraId="08D5AE8A" w14:textId="7A6FF7EF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 xml:space="preserve">Dėl  Molėtų </w:t>
      </w:r>
      <w:r w:rsidR="00DC478A">
        <w:t>rajono savivaldybės kontrolės ir audito tarnybos</w:t>
      </w:r>
      <w:r>
        <w:t xml:space="preserve"> nuostatų patvirtinimo</w:t>
      </w:r>
    </w:p>
    <w:p w14:paraId="34879146" w14:textId="77777777" w:rsidR="00DC478A" w:rsidRDefault="00DC478A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</w:p>
    <w:p w14:paraId="08959E0E" w14:textId="5808729A" w:rsidR="0099271E" w:rsidRPr="00B60FD2" w:rsidRDefault="0099271E" w:rsidP="00B60FD2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B60FD2">
        <w:rPr>
          <w:b/>
        </w:rPr>
        <w:t xml:space="preserve">Parengto tarybos sprendimo projekto tikslai ir uždaviniai </w:t>
      </w:r>
    </w:p>
    <w:p w14:paraId="725F95F3" w14:textId="3344132C" w:rsidR="00B60FD2" w:rsidRPr="00B60FD2" w:rsidRDefault="00E544AE" w:rsidP="00B60FD2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>
        <w:rPr>
          <w:bCs/>
        </w:rPr>
        <w:t xml:space="preserve">            </w:t>
      </w:r>
      <w:r w:rsidR="00B60FD2" w:rsidRPr="00B60FD2">
        <w:rPr>
          <w:bCs/>
        </w:rPr>
        <w:t>At</w:t>
      </w:r>
      <w:r w:rsidR="00B60FD2">
        <w:rPr>
          <w:bCs/>
        </w:rPr>
        <w:t>sižvelgus į Lietuvos Respublikos vietos savivaldos įstatymo atskirų straipsnių nuostatų pasikeitimus, pakeisti nuostatų punktai, kurie neatitiko dabartinės Lietuvos Respublikos vietos savivaldos įstatymo 27 straipsnio</w:t>
      </w:r>
      <w:r w:rsidR="009474AC">
        <w:rPr>
          <w:bCs/>
        </w:rPr>
        <w:t xml:space="preserve"> nuostatų redakcijos.</w:t>
      </w:r>
    </w:p>
    <w:p w14:paraId="40C20329" w14:textId="484EAA59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53919C35" w14:textId="38C2C151" w:rsidR="003D3DBE" w:rsidRPr="003D3DB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3D3DBE" w:rsidRPr="003D3DBE">
        <w:rPr>
          <w:bCs/>
        </w:rPr>
        <w:t xml:space="preserve">Šiuo sprendimu </w:t>
      </w:r>
      <w:r w:rsidR="003D3DBE">
        <w:rPr>
          <w:bCs/>
        </w:rPr>
        <w:t xml:space="preserve">siūloma patvirtinti naują Molėtų </w:t>
      </w:r>
      <w:r w:rsidR="00E544AE">
        <w:rPr>
          <w:bCs/>
        </w:rPr>
        <w:t xml:space="preserve">rajono savivaldybės kontrolės ir audito tarnybos </w:t>
      </w:r>
      <w:r w:rsidR="003D3DBE">
        <w:rPr>
          <w:bCs/>
        </w:rPr>
        <w:t>nuostatų redakciją, kuri atitiktų galiojančių teisės aktų reikalavimus</w:t>
      </w:r>
      <w:r w:rsidR="003D3DBE">
        <w:t>.</w:t>
      </w:r>
    </w:p>
    <w:p w14:paraId="0B289CF3" w14:textId="11CA7556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3019BD17" w14:textId="785AAB2C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9B391C">
        <w:t>Tarnybos</w:t>
      </w:r>
      <w:r>
        <w:t xml:space="preserve"> nuostatai atitiks galiojančių teisės aktų reikalavimus.  </w:t>
      </w:r>
    </w:p>
    <w:p w14:paraId="02EB9C65" w14:textId="1349D425" w:rsidR="008B203D" w:rsidRDefault="009B391C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t xml:space="preserve">            </w:t>
      </w:r>
      <w:r w:rsidRPr="009B391C">
        <w:rPr>
          <w:b/>
          <w:bCs/>
        </w:rPr>
        <w:t>4</w:t>
      </w:r>
      <w:r>
        <w:t xml:space="preserve">. </w:t>
      </w:r>
      <w:r w:rsidRPr="009B391C">
        <w:rPr>
          <w:b/>
          <w:bCs/>
        </w:rPr>
        <w:t>Lėšų</w:t>
      </w:r>
      <w:r>
        <w:rPr>
          <w:b/>
          <w:bCs/>
        </w:rPr>
        <w:t xml:space="preserve"> poreikis ir jų šaltiniai.</w:t>
      </w:r>
    </w:p>
    <w:p w14:paraId="125C385B" w14:textId="67B6AFAC" w:rsidR="009B391C" w:rsidRPr="009B391C" w:rsidRDefault="009B391C" w:rsidP="0099271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      </w:t>
      </w:r>
      <w:r w:rsidRPr="009B391C">
        <w:t>M</w:t>
      </w:r>
      <w:r>
        <w:t>olėtų rajono savivaldybės kontrolės ir audito tarnybos nuostatų registravimo Juridinių asmenų registre mokestis.</w:t>
      </w:r>
    </w:p>
    <w:p w14:paraId="14FF021B" w14:textId="17769FF1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7D77213B" w14:textId="7D1290D2" w:rsidR="0099271E" w:rsidRDefault="00601C05" w:rsidP="008B203D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1B605D">
        <w:t>Molėtų rajono savivaldybės Kontrolės ir audito tarnybos kontrolierė Elena Putnienė įgaliojama pasirašyti tarnybos nuostatus ir įregistruoti juos Juridinių asmenų registre įstatymų nustatyta tvarka.</w:t>
      </w:r>
    </w:p>
    <w:p w14:paraId="5E42CAF8" w14:textId="77777777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</w:p>
    <w:p w14:paraId="437173B8" w14:textId="4C4AC39F" w:rsidR="00625675" w:rsidRDefault="00625675" w:rsidP="0099271E"/>
    <w:p w14:paraId="6B3F8400" w14:textId="7EB7DAA6" w:rsidR="001B605D" w:rsidRDefault="001B605D" w:rsidP="0099271E"/>
    <w:p w14:paraId="6E4C0CCF" w14:textId="4B082968" w:rsidR="001B605D" w:rsidRDefault="001B605D" w:rsidP="0099271E">
      <w:r>
        <w:t>Parengė:</w:t>
      </w:r>
    </w:p>
    <w:p w14:paraId="13294916" w14:textId="31E57D5A" w:rsidR="001B605D" w:rsidRDefault="001B605D" w:rsidP="0099271E"/>
    <w:p w14:paraId="7CE754FC" w14:textId="77777777" w:rsidR="001B605D" w:rsidRDefault="001B605D" w:rsidP="0099271E">
      <w:r>
        <w:t xml:space="preserve">Kontrolės ir audito tarnybos </w:t>
      </w:r>
    </w:p>
    <w:p w14:paraId="4C06AD8D" w14:textId="7F7982EB" w:rsidR="001B605D" w:rsidRDefault="001B605D" w:rsidP="0099271E">
      <w:r>
        <w:t>kontrolierė</w:t>
      </w:r>
    </w:p>
    <w:p w14:paraId="088E0C67" w14:textId="3357C3A0" w:rsidR="001B605D" w:rsidRDefault="001B605D" w:rsidP="0099271E">
      <w:r>
        <w:t>Elena Putnienė</w:t>
      </w:r>
    </w:p>
    <w:p w14:paraId="48F8A246" w14:textId="25F7990A" w:rsidR="009A76DC" w:rsidRPr="0099271E" w:rsidRDefault="009A76DC" w:rsidP="0099271E">
      <w:r>
        <w:t>202</w:t>
      </w:r>
      <w:r w:rsidR="00CC3DE8">
        <w:t>2</w:t>
      </w:r>
      <w:r>
        <w:t>-</w:t>
      </w:r>
      <w:r w:rsidR="00CC3DE8">
        <w:t>0</w:t>
      </w:r>
      <w:r>
        <w:t>2-</w:t>
      </w:r>
      <w:r w:rsidR="006429BB">
        <w:t>10</w:t>
      </w:r>
    </w:p>
    <w:sectPr w:rsidR="009A76DC" w:rsidRPr="0099271E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623E" w14:textId="77777777" w:rsidR="00315B41" w:rsidRDefault="00315B41">
      <w:r>
        <w:separator/>
      </w:r>
    </w:p>
  </w:endnote>
  <w:endnote w:type="continuationSeparator" w:id="0">
    <w:p w14:paraId="71220CC6" w14:textId="77777777" w:rsidR="00315B41" w:rsidRDefault="003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70CA" w14:textId="77777777" w:rsidR="00315B41" w:rsidRDefault="00315B41">
      <w:r>
        <w:separator/>
      </w:r>
    </w:p>
  </w:footnote>
  <w:footnote w:type="continuationSeparator" w:id="0">
    <w:p w14:paraId="17CB6B00" w14:textId="77777777" w:rsidR="00315B41" w:rsidRDefault="0031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037F9"/>
    <w:multiLevelType w:val="hybridMultilevel"/>
    <w:tmpl w:val="91DC2CE4"/>
    <w:lvl w:ilvl="0" w:tplc="9C9CB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5BE"/>
    <w:rsid w:val="000A3E15"/>
    <w:rsid w:val="000A64A2"/>
    <w:rsid w:val="000C188A"/>
    <w:rsid w:val="000C52FB"/>
    <w:rsid w:val="000D3914"/>
    <w:rsid w:val="000D51FA"/>
    <w:rsid w:val="000D6D43"/>
    <w:rsid w:val="000E26AD"/>
    <w:rsid w:val="000E5BE9"/>
    <w:rsid w:val="000F05DA"/>
    <w:rsid w:val="00100A72"/>
    <w:rsid w:val="00110AF3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272F"/>
    <w:rsid w:val="001A48A8"/>
    <w:rsid w:val="001A66C2"/>
    <w:rsid w:val="001B39A3"/>
    <w:rsid w:val="001B605D"/>
    <w:rsid w:val="001D133D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53BD"/>
    <w:rsid w:val="00256A4B"/>
    <w:rsid w:val="002723C7"/>
    <w:rsid w:val="0028015B"/>
    <w:rsid w:val="00294E51"/>
    <w:rsid w:val="002A0D53"/>
    <w:rsid w:val="002A5022"/>
    <w:rsid w:val="002A6D85"/>
    <w:rsid w:val="002B1E41"/>
    <w:rsid w:val="002B7309"/>
    <w:rsid w:val="002C7324"/>
    <w:rsid w:val="002D2BAB"/>
    <w:rsid w:val="002F307B"/>
    <w:rsid w:val="002F3EDD"/>
    <w:rsid w:val="002F543A"/>
    <w:rsid w:val="002F765C"/>
    <w:rsid w:val="003013DD"/>
    <w:rsid w:val="00305006"/>
    <w:rsid w:val="00315B41"/>
    <w:rsid w:val="0033013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D3DBE"/>
    <w:rsid w:val="003E7AAC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428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92001"/>
    <w:rsid w:val="005970B7"/>
    <w:rsid w:val="005B2096"/>
    <w:rsid w:val="005B5513"/>
    <w:rsid w:val="005C15AA"/>
    <w:rsid w:val="005C436C"/>
    <w:rsid w:val="005D3058"/>
    <w:rsid w:val="005D5FE6"/>
    <w:rsid w:val="005D685C"/>
    <w:rsid w:val="005E7A76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6C0D"/>
    <w:rsid w:val="00641A87"/>
    <w:rsid w:val="006429BB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D026D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67C7C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591A"/>
    <w:rsid w:val="0083530C"/>
    <w:rsid w:val="00844AE8"/>
    <w:rsid w:val="008458A7"/>
    <w:rsid w:val="00845DAD"/>
    <w:rsid w:val="00855113"/>
    <w:rsid w:val="00865BCC"/>
    <w:rsid w:val="00871F80"/>
    <w:rsid w:val="00873316"/>
    <w:rsid w:val="0087447A"/>
    <w:rsid w:val="00880E3A"/>
    <w:rsid w:val="00881CEB"/>
    <w:rsid w:val="00882F70"/>
    <w:rsid w:val="0089012D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F15BC"/>
    <w:rsid w:val="008F7C80"/>
    <w:rsid w:val="00900B6C"/>
    <w:rsid w:val="00901206"/>
    <w:rsid w:val="00920C7A"/>
    <w:rsid w:val="00921269"/>
    <w:rsid w:val="009263BA"/>
    <w:rsid w:val="009269DA"/>
    <w:rsid w:val="00934BA6"/>
    <w:rsid w:val="00936707"/>
    <w:rsid w:val="00944D86"/>
    <w:rsid w:val="0094624E"/>
    <w:rsid w:val="009474AC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4B1E"/>
    <w:rsid w:val="00997F80"/>
    <w:rsid w:val="009A0115"/>
    <w:rsid w:val="009A0AFE"/>
    <w:rsid w:val="009A4EF8"/>
    <w:rsid w:val="009A76DC"/>
    <w:rsid w:val="009B391C"/>
    <w:rsid w:val="009B485B"/>
    <w:rsid w:val="009B5998"/>
    <w:rsid w:val="009B6A3C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5162"/>
    <w:rsid w:val="00B30072"/>
    <w:rsid w:val="00B35595"/>
    <w:rsid w:val="00B3765D"/>
    <w:rsid w:val="00B378A7"/>
    <w:rsid w:val="00B52F96"/>
    <w:rsid w:val="00B60FD2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A03F7"/>
    <w:rsid w:val="00CB6733"/>
    <w:rsid w:val="00CC1243"/>
    <w:rsid w:val="00CC3DE8"/>
    <w:rsid w:val="00CD0AA2"/>
    <w:rsid w:val="00CD602E"/>
    <w:rsid w:val="00CD732F"/>
    <w:rsid w:val="00D00561"/>
    <w:rsid w:val="00D007BC"/>
    <w:rsid w:val="00D03DAE"/>
    <w:rsid w:val="00D17376"/>
    <w:rsid w:val="00D22D45"/>
    <w:rsid w:val="00D42E3E"/>
    <w:rsid w:val="00D4623A"/>
    <w:rsid w:val="00D60547"/>
    <w:rsid w:val="00D60CFA"/>
    <w:rsid w:val="00D60E7B"/>
    <w:rsid w:val="00D62F70"/>
    <w:rsid w:val="00D7319D"/>
    <w:rsid w:val="00D817E5"/>
    <w:rsid w:val="00D834B4"/>
    <w:rsid w:val="00D91EEC"/>
    <w:rsid w:val="00D944AB"/>
    <w:rsid w:val="00DB4C52"/>
    <w:rsid w:val="00DC2104"/>
    <w:rsid w:val="00DC478A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4AE"/>
    <w:rsid w:val="00E546B5"/>
    <w:rsid w:val="00E60C1F"/>
    <w:rsid w:val="00E61D58"/>
    <w:rsid w:val="00E71AAA"/>
    <w:rsid w:val="00E87D15"/>
    <w:rsid w:val="00E91000"/>
    <w:rsid w:val="00EB0536"/>
    <w:rsid w:val="00EB5D6B"/>
    <w:rsid w:val="00EB7686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11C0D"/>
    <w:rsid w:val="00F2386B"/>
    <w:rsid w:val="00F240D8"/>
    <w:rsid w:val="00F25515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6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1258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Elena Putnienė</cp:lastModifiedBy>
  <cp:revision>14</cp:revision>
  <cp:lastPrinted>2019-10-14T07:51:00Z</cp:lastPrinted>
  <dcterms:created xsi:type="dcterms:W3CDTF">2021-11-19T10:52:00Z</dcterms:created>
  <dcterms:modified xsi:type="dcterms:W3CDTF">2022-02-15T10:05:00Z</dcterms:modified>
</cp:coreProperties>
</file>