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9F3A" w14:textId="7A1637DE" w:rsidR="00993132" w:rsidRPr="00993132" w:rsidRDefault="00F148DC" w:rsidP="00513DAC">
      <w:pPr>
        <w:ind w:left="10080" w:firstLine="720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6D4EAE6E" w14:textId="77777777" w:rsidR="00993132" w:rsidRDefault="00993132" w:rsidP="008A2F2F">
      <w:pPr>
        <w:jc w:val="both"/>
        <w:rPr>
          <w:sz w:val="24"/>
          <w:szCs w:val="24"/>
        </w:rPr>
      </w:pPr>
    </w:p>
    <w:p w14:paraId="6824C5D6" w14:textId="5602F51D" w:rsidR="00F148DC" w:rsidRDefault="00993132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148DC">
        <w:rPr>
          <w:sz w:val="24"/>
          <w:szCs w:val="24"/>
        </w:rPr>
        <w:t>Molėtų rajono savivaldybės bendrojo ugdymo</w:t>
      </w:r>
    </w:p>
    <w:p w14:paraId="65C68A11" w14:textId="0DCF4B6A"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93132">
        <w:rPr>
          <w:sz w:val="24"/>
          <w:szCs w:val="24"/>
        </w:rPr>
        <w:t xml:space="preserve">     </w:t>
      </w:r>
      <w:r>
        <w:rPr>
          <w:sz w:val="24"/>
          <w:szCs w:val="24"/>
        </w:rPr>
        <w:t>mokyklų tinklo pertvarkos 20</w:t>
      </w:r>
      <w:r w:rsidR="003C5641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C5641">
        <w:rPr>
          <w:sz w:val="24"/>
          <w:szCs w:val="24"/>
        </w:rPr>
        <w:t>6</w:t>
      </w:r>
      <w:r>
        <w:rPr>
          <w:sz w:val="24"/>
          <w:szCs w:val="24"/>
        </w:rPr>
        <w:t xml:space="preserve"> metų</w:t>
      </w:r>
    </w:p>
    <w:p w14:paraId="0CAB9A87" w14:textId="5CA7F624"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31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bendrojo plano 1 priedas</w:t>
      </w:r>
      <w:r w:rsidR="008A2F2F">
        <w:rPr>
          <w:sz w:val="24"/>
          <w:szCs w:val="24"/>
        </w:rPr>
        <w:t xml:space="preserve">  </w:t>
      </w:r>
      <w:r w:rsidR="0087556A">
        <w:rPr>
          <w:sz w:val="24"/>
          <w:szCs w:val="24"/>
        </w:rPr>
        <w:t xml:space="preserve">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14:paraId="2E53D32F" w14:textId="7FC09B29"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0D97702" w14:textId="77777777" w:rsidR="0087556A" w:rsidRDefault="0087556A">
      <w:pPr>
        <w:ind w:left="7920"/>
        <w:jc w:val="center"/>
      </w:pPr>
    </w:p>
    <w:p w14:paraId="11B765C4" w14:textId="77777777" w:rsidR="0087556A" w:rsidRDefault="0087556A">
      <w:pPr>
        <w:ind w:left="7920"/>
        <w:jc w:val="center"/>
      </w:pPr>
    </w:p>
    <w:p w14:paraId="43C7C21B" w14:textId="5DD272F0"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</w:t>
      </w:r>
      <w:r w:rsidR="003C5641">
        <w:rPr>
          <w:b/>
          <w:bCs/>
          <w:sz w:val="24"/>
          <w:szCs w:val="24"/>
        </w:rPr>
        <w:t>22</w:t>
      </w:r>
      <w:r w:rsidR="00223AA9">
        <w:rPr>
          <w:b/>
          <w:bCs/>
          <w:sz w:val="24"/>
          <w:szCs w:val="24"/>
        </w:rPr>
        <w:t xml:space="preserve"> – 202</w:t>
      </w:r>
      <w:r w:rsidR="003C5641">
        <w:rPr>
          <w:b/>
          <w:bCs/>
          <w:sz w:val="24"/>
          <w:szCs w:val="24"/>
        </w:rPr>
        <w:t>6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14:paraId="616E5E99" w14:textId="77777777" w:rsidR="004D4410" w:rsidRDefault="004D4410">
      <w:pPr>
        <w:jc w:val="center"/>
        <w:rPr>
          <w:b/>
          <w:bCs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74"/>
        <w:gridCol w:w="2025"/>
        <w:gridCol w:w="3645"/>
        <w:gridCol w:w="1418"/>
        <w:gridCol w:w="1957"/>
        <w:gridCol w:w="2700"/>
      </w:tblGrid>
      <w:tr w:rsidR="00F722AF" w14:paraId="677439D6" w14:textId="77777777" w:rsidTr="002471C1">
        <w:trPr>
          <w:trHeight w:val="1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9" w14:textId="77777777" w:rsidR="00F722AF" w:rsidRDefault="00F722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Eil.Nr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BD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00" w14:textId="77777777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14:paraId="0EE0680F" w14:textId="02EDD6F1"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9C18CD">
              <w:rPr>
                <w:sz w:val="22"/>
              </w:rPr>
              <w:t>21</w:t>
            </w:r>
            <w:r>
              <w:rPr>
                <w:sz w:val="22"/>
              </w:rPr>
              <w:t>-20</w:t>
            </w:r>
            <w:r w:rsidR="009C18CD">
              <w:rPr>
                <w:sz w:val="22"/>
              </w:rPr>
              <w:t>22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  <w:r w:rsidR="00E64575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FE" w14:textId="77777777"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D4C" w14:textId="77777777"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14:paraId="35A6CB1A" w14:textId="77777777"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A7" w14:textId="77777777"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 xml:space="preserve">rkos ir </w:t>
            </w:r>
            <w:proofErr w:type="spellStart"/>
            <w:r w:rsidR="008A7127">
              <w:rPr>
                <w:sz w:val="22"/>
              </w:rPr>
              <w:t>re</w:t>
            </w:r>
            <w:proofErr w:type="spellEnd"/>
            <w:r w:rsidR="008A7127">
              <w:rPr>
                <w:sz w:val="22"/>
              </w:rPr>
              <w:t>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14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14:paraId="23C18D14" w14:textId="77777777" w:rsidTr="002471C1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E6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C9F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12C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4C7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06F" w14:textId="77777777"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98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921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14:paraId="72552B1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5EE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81B" w14:textId="77777777"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C2E" w14:textId="5960F011"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F6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0F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0F2" w14:textId="76E697A9" w:rsidR="00F722AF" w:rsidRDefault="00065BC5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agrindinio ugdymo programos antroji dalis, vidurinio ugdymo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CE6" w14:textId="77777777" w:rsidR="00F722AF" w:rsidRDefault="00F722AF">
            <w:pPr>
              <w:rPr>
                <w:sz w:val="22"/>
              </w:rPr>
            </w:pPr>
          </w:p>
        </w:tc>
      </w:tr>
      <w:tr w:rsidR="00F722AF" w14:paraId="7EF97E19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5B2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43E" w14:textId="77777777"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B8C" w14:textId="2F72E4F4"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F93" w14:textId="3E0FDDB2" w:rsidR="00F722AF" w:rsidRDefault="00AE02F9" w:rsidP="009B314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B0C0D">
              <w:rPr>
                <w:sz w:val="22"/>
              </w:rPr>
              <w:t>Mokykla r</w:t>
            </w:r>
            <w:r w:rsidR="00DB2E40">
              <w:rPr>
                <w:sz w:val="22"/>
              </w:rPr>
              <w:t xml:space="preserve">eorganizuojama į Alantos pagrindinę mokyklą, vykdančią priešmokyklinio, pradinio, pagrindinio </w:t>
            </w:r>
            <w:r w:rsidR="005B0C0D">
              <w:rPr>
                <w:sz w:val="22"/>
              </w:rPr>
              <w:t xml:space="preserve">ugdymo </w:t>
            </w:r>
            <w:r w:rsidR="00DB2E40">
              <w:rPr>
                <w:sz w:val="22"/>
              </w:rPr>
              <w:t xml:space="preserve">ir neformaliojo švietimo programas, jei </w:t>
            </w:r>
            <w:r w:rsidR="00C5302D">
              <w:rPr>
                <w:sz w:val="22"/>
              </w:rPr>
              <w:t>III ir IV gimnazijos klasė</w:t>
            </w:r>
            <w:r w:rsidR="001F7F0A">
              <w:rPr>
                <w:sz w:val="22"/>
              </w:rPr>
              <w:t>se</w:t>
            </w:r>
            <w:r w:rsidR="00C5302D">
              <w:rPr>
                <w:sz w:val="22"/>
              </w:rPr>
              <w:t xml:space="preserve"> </w:t>
            </w:r>
            <w:r w:rsidR="000E15BD">
              <w:rPr>
                <w:sz w:val="22"/>
              </w:rPr>
              <w:t xml:space="preserve">2025 -2026 mokslo metams </w:t>
            </w:r>
            <w:r w:rsidR="00C5302D">
              <w:rPr>
                <w:sz w:val="22"/>
              </w:rPr>
              <w:t>nesukomplektuojama po 21 mokinį</w:t>
            </w:r>
            <w:r w:rsidR="00546F4B">
              <w:rPr>
                <w:sz w:val="22"/>
              </w:rPr>
              <w:t>, 2026 – 2027 m. m. – po ne mažiau kaip 31 mokinį</w:t>
            </w:r>
            <w:r>
              <w:rPr>
                <w:sz w:val="22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B98" w14:textId="29410167" w:rsidR="00F722AF" w:rsidRDefault="00DB2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ABE" w14:textId="07552649"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 ugdymo 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186" w14:textId="2808DE9F" w:rsidR="00720072" w:rsidRDefault="00DD59EF" w:rsidP="00574021">
            <w:pPr>
              <w:rPr>
                <w:sz w:val="22"/>
              </w:rPr>
            </w:pPr>
            <w:r>
              <w:rPr>
                <w:sz w:val="22"/>
              </w:rPr>
              <w:t>Savivaldyb</w:t>
            </w:r>
            <w:r w:rsidR="0070727A">
              <w:rPr>
                <w:sz w:val="22"/>
              </w:rPr>
              <w:t xml:space="preserve">ei siūloma </w:t>
            </w:r>
            <w:r>
              <w:rPr>
                <w:sz w:val="22"/>
              </w:rPr>
              <w:t xml:space="preserve"> 2022-2023 m.</w:t>
            </w:r>
            <w:r w:rsidR="00E64575">
              <w:rPr>
                <w:sz w:val="22"/>
              </w:rPr>
              <w:t xml:space="preserve"> </w:t>
            </w:r>
            <w:r>
              <w:rPr>
                <w:sz w:val="22"/>
              </w:rPr>
              <w:t>m. finansuo</w:t>
            </w:r>
            <w:r w:rsidR="0070727A">
              <w:rPr>
                <w:sz w:val="22"/>
              </w:rPr>
              <w:t>ti</w:t>
            </w:r>
            <w:r>
              <w:rPr>
                <w:sz w:val="22"/>
              </w:rPr>
              <w:t xml:space="preserve"> </w:t>
            </w:r>
            <w:r w:rsidR="002471C1">
              <w:rPr>
                <w:sz w:val="22"/>
              </w:rPr>
              <w:t xml:space="preserve"> vieną </w:t>
            </w:r>
            <w:r>
              <w:rPr>
                <w:sz w:val="22"/>
              </w:rPr>
              <w:t>IV</w:t>
            </w:r>
            <w:r w:rsidR="002471C1">
              <w:rPr>
                <w:sz w:val="22"/>
              </w:rPr>
              <w:t xml:space="preserve"> </w:t>
            </w:r>
            <w:r>
              <w:rPr>
                <w:sz w:val="22"/>
              </w:rPr>
              <w:t>komplekt</w:t>
            </w:r>
            <w:r w:rsidR="002471C1">
              <w:rPr>
                <w:sz w:val="22"/>
              </w:rPr>
              <w:t>ą</w:t>
            </w:r>
          </w:p>
        </w:tc>
      </w:tr>
      <w:tr w:rsidR="00F722AF" w14:paraId="4804B93D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EEA" w14:textId="77777777"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55" w14:textId="70ACCE20"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057DDD">
              <w:rPr>
                <w:sz w:val="22"/>
              </w:rPr>
              <w:t>Giedraičių Antano</w:t>
            </w:r>
            <w:r w:rsidR="005B54D3">
              <w:rPr>
                <w:sz w:val="22"/>
              </w:rPr>
              <w:t xml:space="preserve"> Jaroševičiaus </w:t>
            </w:r>
            <w:r>
              <w:rPr>
                <w:sz w:val="22"/>
              </w:rPr>
              <w:t>gimnazij</w:t>
            </w:r>
            <w:r w:rsidR="00A318EB">
              <w:rPr>
                <w:sz w:val="22"/>
              </w:rPr>
              <w:t>os Joniškio 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F3A" w14:textId="79EA6007" w:rsidR="00F722AF" w:rsidRDefault="00D8564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>kyklinio, pradinio, pagrindinio</w:t>
            </w:r>
            <w:r w:rsidR="00A318EB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 xml:space="preserve">ugdymo </w:t>
            </w:r>
            <w:r w:rsidR="00A318EB">
              <w:rPr>
                <w:sz w:val="22"/>
              </w:rPr>
              <w:t xml:space="preserve">pirmosios dalies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093" w14:textId="43B3F35D" w:rsidR="00B75423" w:rsidRDefault="009661DB" w:rsidP="00223AA9">
            <w:pPr>
              <w:rPr>
                <w:sz w:val="22"/>
              </w:rPr>
            </w:pPr>
            <w:r>
              <w:rPr>
                <w:sz w:val="22"/>
              </w:rPr>
              <w:t xml:space="preserve">Nekomplektuojamos </w:t>
            </w:r>
            <w:r w:rsidR="006007A1">
              <w:rPr>
                <w:sz w:val="22"/>
              </w:rPr>
              <w:t>Molėtų r. Giedraičių Antano Jaroševičiaus gimnazijos Joniškio skyriu</w:t>
            </w:r>
            <w:r>
              <w:rPr>
                <w:sz w:val="22"/>
              </w:rPr>
              <w:t>je klasės, vykdančios pagrindinio ugdymo pirmosios dalies programą</w:t>
            </w:r>
            <w:r w:rsidR="000E15BD">
              <w:rPr>
                <w:sz w:val="22"/>
              </w:rPr>
              <w:t>, jei kiekvienoje 5 – 8 klas</w:t>
            </w:r>
            <w:r w:rsidR="001F7F0A">
              <w:rPr>
                <w:sz w:val="22"/>
              </w:rPr>
              <w:t>ėje</w:t>
            </w:r>
            <w:r w:rsidR="000E15BD">
              <w:rPr>
                <w:sz w:val="22"/>
              </w:rPr>
              <w:t xml:space="preserve"> nėra po 8 mokinius, išskyrus vienoje klasėje</w:t>
            </w:r>
            <w:r w:rsidR="00784B6A">
              <w:rPr>
                <w:sz w:val="22"/>
              </w:rPr>
              <w:t xml:space="preserve">, </w:t>
            </w:r>
            <w:r w:rsidR="00784B6A" w:rsidRPr="00E71F39">
              <w:rPr>
                <w:sz w:val="22"/>
              </w:rPr>
              <w:t>kurioje</w:t>
            </w:r>
            <w:r w:rsidR="000E15BD">
              <w:rPr>
                <w:sz w:val="22"/>
              </w:rPr>
              <w:t xml:space="preserve"> gali būti mažiau nei 8 mokiniai. </w:t>
            </w:r>
            <w:r>
              <w:rPr>
                <w:sz w:val="22"/>
              </w:rPr>
              <w:t xml:space="preserve"> Skyrius vykdo</w:t>
            </w:r>
            <w:r w:rsidR="006007A1">
              <w:rPr>
                <w:sz w:val="22"/>
              </w:rPr>
              <w:t xml:space="preserve"> ikimokyklinio, priešmokyklinio, pradinio</w:t>
            </w:r>
            <w:r>
              <w:rPr>
                <w:sz w:val="22"/>
              </w:rPr>
              <w:t xml:space="preserve"> ugdymo programas</w:t>
            </w:r>
            <w:r w:rsidR="006007A1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C57" w14:textId="1E971366" w:rsidR="00F722AF" w:rsidRDefault="009661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D47" w14:textId="1319A1CD" w:rsidR="00B75423" w:rsidRDefault="008A2F2F" w:rsidP="00720072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04C1B">
              <w:rPr>
                <w:sz w:val="22"/>
              </w:rPr>
              <w:t>riešmokyklinio, pradinio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510" w14:textId="610E9389" w:rsidR="00F722AF" w:rsidRDefault="009661DB">
            <w:pPr>
              <w:rPr>
                <w:sz w:val="22"/>
              </w:rPr>
            </w:pPr>
            <w:r>
              <w:rPr>
                <w:sz w:val="22"/>
              </w:rPr>
              <w:t>Savivaldyb</w:t>
            </w:r>
            <w:r w:rsidR="0070727A">
              <w:rPr>
                <w:sz w:val="22"/>
              </w:rPr>
              <w:t>ei siūloma</w:t>
            </w:r>
            <w:r>
              <w:rPr>
                <w:sz w:val="22"/>
              </w:rPr>
              <w:t xml:space="preserve"> 2022-2023</w:t>
            </w:r>
            <w:r w:rsidR="00A318EB">
              <w:rPr>
                <w:sz w:val="22"/>
              </w:rPr>
              <w:t>, 2023-2024, 2024-2025, 2025-2026 m.</w:t>
            </w:r>
            <w:r w:rsidR="00E64575">
              <w:rPr>
                <w:sz w:val="22"/>
              </w:rPr>
              <w:t xml:space="preserve"> </w:t>
            </w:r>
            <w:r w:rsidR="00A318EB">
              <w:rPr>
                <w:sz w:val="22"/>
              </w:rPr>
              <w:t>m</w:t>
            </w:r>
            <w:r>
              <w:rPr>
                <w:sz w:val="22"/>
              </w:rPr>
              <w:t>. finansuo</w:t>
            </w:r>
            <w:r w:rsidR="0070727A">
              <w:rPr>
                <w:sz w:val="22"/>
              </w:rPr>
              <w:t>ti</w:t>
            </w:r>
            <w:r w:rsidR="00A318EB">
              <w:rPr>
                <w:sz w:val="22"/>
              </w:rPr>
              <w:t xml:space="preserve"> po 1 jungtinės klasės komplektą</w:t>
            </w:r>
            <w:r>
              <w:rPr>
                <w:sz w:val="22"/>
              </w:rPr>
              <w:t xml:space="preserve"> </w:t>
            </w:r>
          </w:p>
        </w:tc>
      </w:tr>
      <w:tr w:rsidR="00720072" w14:paraId="633E0EB3" w14:textId="77777777" w:rsidTr="002471C1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5D" w14:textId="77777777" w:rsidR="00720072" w:rsidRDefault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65BC5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882" w14:textId="7BB69FAD" w:rsidR="00720072" w:rsidRDefault="00057DDD" w:rsidP="00B75423">
            <w:pPr>
              <w:rPr>
                <w:sz w:val="22"/>
              </w:rPr>
            </w:pPr>
            <w:r>
              <w:rPr>
                <w:sz w:val="22"/>
              </w:rPr>
              <w:t>Molėtų r. Giedraičių Antano Jaroševičiaus gimnazij</w:t>
            </w:r>
            <w:r w:rsidR="00A318EB">
              <w:rPr>
                <w:sz w:val="22"/>
              </w:rPr>
              <w:t>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48" w14:textId="20AA2313" w:rsidR="00720072" w:rsidRDefault="00BB7B1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E56E2D">
              <w:rPr>
                <w:sz w:val="22"/>
              </w:rPr>
              <w:t>riešmokyklinio, pradinio, pagrindinio</w:t>
            </w:r>
            <w:r w:rsidR="00A318EB">
              <w:rPr>
                <w:sz w:val="22"/>
              </w:rPr>
              <w:t>, vidurinio</w:t>
            </w:r>
            <w:r w:rsidR="005B0C0D">
              <w:rPr>
                <w:sz w:val="22"/>
              </w:rPr>
              <w:t xml:space="preserve"> ugdymo</w:t>
            </w:r>
            <w:r w:rsidR="00E56E2D">
              <w:rPr>
                <w:sz w:val="22"/>
              </w:rPr>
              <w:t xml:space="preserve"> </w:t>
            </w:r>
            <w:r w:rsidR="005B0C0D">
              <w:rPr>
                <w:sz w:val="22"/>
              </w:rPr>
              <w:t xml:space="preserve">ir </w:t>
            </w:r>
            <w:r w:rsidR="00E56E2D">
              <w:rPr>
                <w:sz w:val="22"/>
              </w:rPr>
              <w:t>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3D1" w14:textId="18CCABBA" w:rsidR="00DB569A" w:rsidRDefault="005B0C0D" w:rsidP="005B0C0D">
            <w:pPr>
              <w:rPr>
                <w:sz w:val="22"/>
              </w:rPr>
            </w:pPr>
            <w:r>
              <w:rPr>
                <w:sz w:val="22"/>
              </w:rPr>
              <w:t xml:space="preserve">Mokykla reorganizuojama į Giedraičių Antano Jaroševičiaus pagrindinę mokyklą, vykdančią priešmokyklinio, pradinio, pagrindinio ugdymo ir neformaliojo švietimo programas, jei III ir IV gimnazijos klasėse </w:t>
            </w:r>
            <w:r w:rsidR="001F7F0A">
              <w:rPr>
                <w:sz w:val="22"/>
              </w:rPr>
              <w:t xml:space="preserve">2025 – 2026 mokslo metams </w:t>
            </w:r>
            <w:r>
              <w:rPr>
                <w:sz w:val="22"/>
              </w:rPr>
              <w:t>nesukomple</w:t>
            </w:r>
            <w:r w:rsidR="00B71248">
              <w:rPr>
                <w:sz w:val="22"/>
              </w:rPr>
              <w:t>k</w:t>
            </w:r>
            <w:r>
              <w:rPr>
                <w:sz w:val="22"/>
              </w:rPr>
              <w:t>tuojama po 21 mokinį</w:t>
            </w:r>
            <w:r w:rsidR="00546F4B">
              <w:rPr>
                <w:sz w:val="22"/>
              </w:rPr>
              <w:t>, 2026 – 2027 m. m. po ne mažiau kaip 31 mokinį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4B6" w14:textId="1483685C" w:rsidR="00720072" w:rsidRDefault="00E56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B71248">
              <w:rPr>
                <w:sz w:val="22"/>
              </w:rPr>
              <w:t>5</w:t>
            </w:r>
            <w:r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784" w14:textId="5250078D" w:rsidR="00720072" w:rsidRDefault="00B71248" w:rsidP="00F04C1B">
            <w:pPr>
              <w:rPr>
                <w:sz w:val="22"/>
              </w:rPr>
            </w:pPr>
            <w:r>
              <w:rPr>
                <w:sz w:val="22"/>
              </w:rPr>
              <w:t>Priešmokyklinio, pradinio, pagrindinio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DEC" w14:textId="79C684B6" w:rsidR="00720072" w:rsidRDefault="00B71248">
            <w:pPr>
              <w:rPr>
                <w:sz w:val="22"/>
              </w:rPr>
            </w:pPr>
            <w:r>
              <w:rPr>
                <w:sz w:val="22"/>
              </w:rPr>
              <w:t>Savivaldyb</w:t>
            </w:r>
            <w:r w:rsidR="0070727A">
              <w:rPr>
                <w:sz w:val="22"/>
              </w:rPr>
              <w:t>ei siūloma</w:t>
            </w:r>
            <w:r>
              <w:rPr>
                <w:sz w:val="22"/>
              </w:rPr>
              <w:t xml:space="preserve"> 2022-2023 m.</w:t>
            </w:r>
            <w:r w:rsidR="00E64575">
              <w:rPr>
                <w:sz w:val="22"/>
              </w:rPr>
              <w:t xml:space="preserve"> </w:t>
            </w:r>
            <w:r>
              <w:rPr>
                <w:sz w:val="22"/>
              </w:rPr>
              <w:t>m. finansuo</w:t>
            </w:r>
            <w:r w:rsidR="0070727A">
              <w:rPr>
                <w:sz w:val="22"/>
              </w:rPr>
              <w:t>ti</w:t>
            </w:r>
            <w:r>
              <w:rPr>
                <w:sz w:val="22"/>
              </w:rPr>
              <w:t xml:space="preserve"> 1 komplektą, 2023-2024 m.</w:t>
            </w:r>
            <w:r w:rsidR="00E645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m. </w:t>
            </w:r>
            <w:r w:rsidR="0070727A">
              <w:rPr>
                <w:sz w:val="22"/>
              </w:rPr>
              <w:t xml:space="preserve">- </w:t>
            </w:r>
            <w:r>
              <w:rPr>
                <w:sz w:val="22"/>
              </w:rPr>
              <w:t>1 komplektą, 2024-2025 m.</w:t>
            </w:r>
            <w:r w:rsidR="00E645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m. </w:t>
            </w:r>
            <w:r w:rsidR="0070727A">
              <w:rPr>
                <w:sz w:val="22"/>
              </w:rPr>
              <w:t xml:space="preserve">- </w:t>
            </w:r>
            <w:r w:rsidR="00D06AC7">
              <w:rPr>
                <w:sz w:val="22"/>
              </w:rPr>
              <w:t>1</w:t>
            </w:r>
            <w:r w:rsidR="0070727A">
              <w:rPr>
                <w:sz w:val="22"/>
              </w:rPr>
              <w:t xml:space="preserve"> </w:t>
            </w:r>
            <w:r>
              <w:rPr>
                <w:sz w:val="22"/>
              </w:rPr>
              <w:t>komplekt</w:t>
            </w:r>
            <w:r w:rsidR="00D06AC7">
              <w:rPr>
                <w:sz w:val="22"/>
              </w:rPr>
              <w:t>ą</w:t>
            </w:r>
          </w:p>
        </w:tc>
      </w:tr>
      <w:tr w:rsidR="00057DDD" w14:paraId="699F6B4E" w14:textId="77777777" w:rsidTr="002471C1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4E" w14:textId="77777777" w:rsidR="00057DDD" w:rsidRDefault="00065BC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07" w14:textId="3A68B8C5" w:rsidR="00057DDD" w:rsidRDefault="00B71248" w:rsidP="00057DDD">
            <w:pPr>
              <w:rPr>
                <w:sz w:val="22"/>
              </w:rPr>
            </w:pPr>
            <w:r>
              <w:rPr>
                <w:sz w:val="22"/>
              </w:rPr>
              <w:t>Molėtų r.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37D" w14:textId="2DAE1654" w:rsidR="00057DDD" w:rsidRDefault="00B71248" w:rsidP="00057DDD">
            <w:pPr>
              <w:rPr>
                <w:sz w:val="22"/>
              </w:rPr>
            </w:pPr>
            <w:r>
              <w:rPr>
                <w:sz w:val="22"/>
              </w:rPr>
              <w:t>Pradinio, pagrindinio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95" w14:textId="133D75FD" w:rsidR="00057DDD" w:rsidRPr="00E71F39" w:rsidRDefault="007A28D7" w:rsidP="00B71248">
            <w:pPr>
              <w:rPr>
                <w:sz w:val="22"/>
              </w:rPr>
            </w:pPr>
            <w:r>
              <w:rPr>
                <w:sz w:val="22"/>
              </w:rPr>
              <w:t xml:space="preserve">Mokykla reorganizuojama į </w:t>
            </w:r>
            <w:r w:rsidR="00520F55">
              <w:rPr>
                <w:sz w:val="22"/>
              </w:rPr>
              <w:t>Alantos</w:t>
            </w:r>
            <w:r w:rsidR="00AE1065">
              <w:rPr>
                <w:sz w:val="22"/>
              </w:rPr>
              <w:t xml:space="preserve"> gimnazijos </w:t>
            </w:r>
            <w:r>
              <w:rPr>
                <w:sz w:val="22"/>
              </w:rPr>
              <w:t>Suginčių  skyrių</w:t>
            </w:r>
            <w:r w:rsidR="00AE1065">
              <w:rPr>
                <w:sz w:val="22"/>
              </w:rPr>
              <w:t>,</w:t>
            </w:r>
            <w:r w:rsidR="00AD5716">
              <w:rPr>
                <w:sz w:val="22"/>
              </w:rPr>
              <w:t xml:space="preserve"> jeigu mokykloje nesukomplektuojamos  5 – 8 klasės,</w:t>
            </w:r>
            <w:r w:rsidR="00AD5716" w:rsidRPr="002E6A60">
              <w:rPr>
                <w:color w:val="FF0000"/>
                <w:sz w:val="22"/>
              </w:rPr>
              <w:t xml:space="preserve"> </w:t>
            </w:r>
            <w:r w:rsidR="00AD5716" w:rsidRPr="00E71F39">
              <w:rPr>
                <w:sz w:val="22"/>
              </w:rPr>
              <w:t xml:space="preserve">turinčios </w:t>
            </w:r>
            <w:r w:rsidR="00C87DFC" w:rsidRPr="00E71F39">
              <w:rPr>
                <w:sz w:val="22"/>
              </w:rPr>
              <w:t xml:space="preserve">ne mažiau kaip </w:t>
            </w:r>
            <w:r w:rsidR="00AD5716" w:rsidRPr="00E71F39">
              <w:rPr>
                <w:sz w:val="22"/>
              </w:rPr>
              <w:t>po 8 mokinius, išskyrus vienoje klasėje, kurioje gali būti mažiau nei 8 mokiniai</w:t>
            </w:r>
            <w:r w:rsidR="00FD3427" w:rsidRPr="00E71F39">
              <w:rPr>
                <w:sz w:val="22"/>
              </w:rPr>
              <w:t>, ir mokykloje lieka mažiau kaip 61 mokinys.</w:t>
            </w:r>
            <w:r w:rsidR="00C87DFC" w:rsidRPr="00E71F39">
              <w:rPr>
                <w:sz w:val="22"/>
              </w:rPr>
              <w:t xml:space="preserve"> </w:t>
            </w:r>
            <w:r w:rsidR="00393BA3" w:rsidRPr="00E71F39">
              <w:rPr>
                <w:sz w:val="22"/>
              </w:rPr>
              <w:t xml:space="preserve">Įvertinant skyriaus klasių užpildomumą pagal Taisyklių reikalavimus, </w:t>
            </w:r>
            <w:r w:rsidR="00FD3427" w:rsidRPr="00E71F39">
              <w:rPr>
                <w:sz w:val="22"/>
              </w:rPr>
              <w:t>skyriu</w:t>
            </w:r>
            <w:r w:rsidR="00393BA3" w:rsidRPr="00E71F39">
              <w:rPr>
                <w:sz w:val="22"/>
              </w:rPr>
              <w:t>s</w:t>
            </w:r>
            <w:r w:rsidR="002A200A" w:rsidRPr="00E71F39">
              <w:rPr>
                <w:sz w:val="22"/>
              </w:rPr>
              <w:t xml:space="preserve"> vykdo </w:t>
            </w:r>
            <w:r w:rsidR="00393BA3" w:rsidRPr="00E71F39">
              <w:rPr>
                <w:sz w:val="22"/>
              </w:rPr>
              <w:t xml:space="preserve">arba </w:t>
            </w:r>
            <w:r w:rsidR="002A200A" w:rsidRPr="00E71F39">
              <w:rPr>
                <w:sz w:val="22"/>
              </w:rPr>
              <w:t>pradinio, pagrindinio ugdymo I dalies ir neformaliojo švietimo programas</w:t>
            </w:r>
            <w:r w:rsidR="00393BA3" w:rsidRPr="00E71F39">
              <w:rPr>
                <w:sz w:val="22"/>
              </w:rPr>
              <w:t xml:space="preserve"> arba pradinio ugdymo ir neformalaus švietimo programas.</w:t>
            </w:r>
          </w:p>
          <w:p w14:paraId="56EAB895" w14:textId="245BDF57" w:rsidR="0097020F" w:rsidRDefault="0097020F" w:rsidP="00B7124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7C" w14:textId="65C359D1" w:rsidR="00057DDD" w:rsidRDefault="007A28D7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3D71BC">
              <w:rPr>
                <w:sz w:val="22"/>
              </w:rPr>
              <w:t>2</w:t>
            </w:r>
            <w:r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72C" w14:textId="5933E499" w:rsidR="00057DDD" w:rsidRDefault="00B71248" w:rsidP="00E0030D">
            <w:pPr>
              <w:rPr>
                <w:sz w:val="22"/>
              </w:rPr>
            </w:pPr>
            <w:r>
              <w:rPr>
                <w:sz w:val="22"/>
              </w:rPr>
              <w:t>Pradinio</w:t>
            </w:r>
            <w:r w:rsidR="007A28D7">
              <w:rPr>
                <w:sz w:val="22"/>
              </w:rPr>
              <w:t xml:space="preserve"> </w:t>
            </w:r>
            <w:r>
              <w:rPr>
                <w:sz w:val="22"/>
              </w:rPr>
              <w:t>ugdymo</w:t>
            </w:r>
            <w:r w:rsidR="0097020F">
              <w:rPr>
                <w:sz w:val="22"/>
              </w:rPr>
              <w:t xml:space="preserve"> ir</w:t>
            </w:r>
            <w:r>
              <w:rPr>
                <w:sz w:val="22"/>
              </w:rPr>
              <w:t xml:space="preserve">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8C6" w14:textId="534AD84E" w:rsidR="00057DDD" w:rsidRPr="00D06AC7" w:rsidRDefault="003A10D8" w:rsidP="00D06AC7">
            <w:r w:rsidRPr="00D06AC7">
              <w:t>Savivaldybei siūloma 2022 – 2023 m.</w:t>
            </w:r>
            <w:r w:rsidR="00784B6A">
              <w:t xml:space="preserve"> </w:t>
            </w:r>
            <w:r w:rsidR="003D71BC">
              <w:t>m.</w:t>
            </w:r>
            <w:r w:rsidRPr="00D06AC7">
              <w:t xml:space="preserve"> fina</w:t>
            </w:r>
            <w:r w:rsidR="002471C1" w:rsidRPr="00D06AC7">
              <w:t>n</w:t>
            </w:r>
            <w:r w:rsidRPr="00D06AC7">
              <w:t xml:space="preserve">suoti 1 </w:t>
            </w:r>
            <w:r w:rsidR="002471C1" w:rsidRPr="00D06AC7">
              <w:t>komplektą, jei kitose klasėse bus po 8 mokinius</w:t>
            </w:r>
            <w:r w:rsidRPr="00D06AC7">
              <w:t xml:space="preserve"> </w:t>
            </w:r>
          </w:p>
          <w:p w14:paraId="0710263F" w14:textId="77777777" w:rsidR="00331D8C" w:rsidRPr="00D06AC7" w:rsidRDefault="00331D8C" w:rsidP="00D06AC7"/>
          <w:p w14:paraId="6BB06855" w14:textId="4231331C" w:rsidR="00331D8C" w:rsidRPr="00D06AC7" w:rsidRDefault="00331D8C" w:rsidP="00D06AC7"/>
        </w:tc>
      </w:tr>
      <w:tr w:rsidR="00720072" w14:paraId="789D1742" w14:textId="77777777" w:rsidTr="002471C1">
        <w:trPr>
          <w:trHeight w:val="3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68" w14:textId="37961E38" w:rsidR="00720072" w:rsidRDefault="00720072" w:rsidP="00161B03">
            <w:pPr>
              <w:jc w:val="center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CEF" w14:textId="73845AA3" w:rsidR="00720072" w:rsidRDefault="00720072" w:rsidP="00720072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451" w14:textId="695B8FAB" w:rsidR="00720072" w:rsidRDefault="00720072" w:rsidP="00720072">
            <w:pPr>
              <w:rPr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056" w14:textId="77777777" w:rsidR="00DB569A" w:rsidRDefault="00DB569A" w:rsidP="00BD6BC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3D3" w14:textId="77777777" w:rsidR="00720072" w:rsidRDefault="00720072" w:rsidP="00161B03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4A9" w14:textId="794BBB40" w:rsidR="00720072" w:rsidRDefault="00720072" w:rsidP="009F7DFD">
            <w:pPr>
              <w:jc w:val="both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D85" w14:textId="77777777" w:rsidR="00720072" w:rsidRDefault="00720072" w:rsidP="00960156">
            <w:pPr>
              <w:rPr>
                <w:sz w:val="22"/>
              </w:rPr>
            </w:pPr>
          </w:p>
        </w:tc>
      </w:tr>
      <w:tr w:rsidR="00720072" w14:paraId="2542775C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70D" w14:textId="77777777" w:rsidR="00720072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1A" w14:textId="188F8A28"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 xml:space="preserve">Molėtų </w:t>
            </w:r>
            <w:r w:rsidR="009C18CD">
              <w:rPr>
                <w:sz w:val="22"/>
              </w:rPr>
              <w:t>pradinės mokyklos Inturkės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D11" w14:textId="437D999D"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 xml:space="preserve">riešmokyklinio, pradinio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19" w14:textId="4C9440DC" w:rsidR="008B5421" w:rsidRDefault="009C18CD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Nekomplektuojamos </w:t>
            </w:r>
            <w:r w:rsidR="001F7F0A">
              <w:rPr>
                <w:sz w:val="22"/>
              </w:rPr>
              <w:t xml:space="preserve">Inturkės </w:t>
            </w:r>
            <w:r>
              <w:rPr>
                <w:sz w:val="22"/>
              </w:rPr>
              <w:t xml:space="preserve">skyriaus </w:t>
            </w:r>
            <w:r w:rsidR="003D71BC">
              <w:rPr>
                <w:sz w:val="22"/>
              </w:rPr>
              <w:t xml:space="preserve">1 – 4 </w:t>
            </w:r>
            <w:r>
              <w:rPr>
                <w:sz w:val="22"/>
              </w:rPr>
              <w:t xml:space="preserve"> klasės,</w:t>
            </w:r>
            <w:r w:rsidR="001F7F0A">
              <w:rPr>
                <w:sz w:val="22"/>
              </w:rPr>
              <w:t xml:space="preserve"> jei skyriaus jungtinėse klasėse nėra po 8</w:t>
            </w:r>
            <w:r w:rsidR="00C51460">
              <w:rPr>
                <w:sz w:val="22"/>
              </w:rPr>
              <w:t xml:space="preserve"> mokinius,</w:t>
            </w:r>
            <w:r>
              <w:rPr>
                <w:sz w:val="22"/>
              </w:rPr>
              <w:t xml:space="preserve"> skyriuje paliekant ikimokyklinį ir priešmokyklinį ugdymą</w:t>
            </w:r>
          </w:p>
          <w:p w14:paraId="35E2D0B7" w14:textId="77777777"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9F5" w14:textId="3E98C8A1" w:rsidR="00720072" w:rsidRDefault="003F39CC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C18CD">
              <w:rPr>
                <w:sz w:val="22"/>
              </w:rPr>
              <w:t>2</w:t>
            </w:r>
            <w:r>
              <w:rPr>
                <w:sz w:val="22"/>
              </w:rPr>
              <w:t>-09-01</w:t>
            </w:r>
          </w:p>
          <w:p w14:paraId="63E98ECC" w14:textId="77777777" w:rsidR="008B5421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D4D" w14:textId="26889E85"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</w:t>
            </w:r>
            <w:r w:rsidR="00D63B3B">
              <w:rPr>
                <w:sz w:val="22"/>
              </w:rPr>
              <w:t>o</w:t>
            </w:r>
            <w:r>
              <w:rPr>
                <w:sz w:val="22"/>
              </w:rPr>
              <w:t xml:space="preserve"> ir neformaliojo švietimo </w:t>
            </w:r>
            <w:r w:rsidR="008B5421">
              <w:rPr>
                <w:sz w:val="22"/>
              </w:rPr>
              <w:t>programos</w:t>
            </w:r>
          </w:p>
          <w:p w14:paraId="4228C9BF" w14:textId="77777777"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C3" w14:textId="77777777" w:rsidR="00720072" w:rsidRDefault="00720072" w:rsidP="00574021">
            <w:pPr>
              <w:rPr>
                <w:sz w:val="22"/>
              </w:rPr>
            </w:pPr>
          </w:p>
        </w:tc>
      </w:tr>
      <w:tr w:rsidR="00601BC4" w14:paraId="570CBE01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6" w14:textId="77777777" w:rsidR="00601BC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BC4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D1" w14:textId="77777777"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15C" w14:textId="6236113B"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29F" w14:textId="1538B14E" w:rsidR="008B5421" w:rsidRPr="00E71F39" w:rsidRDefault="002471C1" w:rsidP="00E86577">
            <w:pPr>
              <w:jc w:val="both"/>
              <w:rPr>
                <w:sz w:val="22"/>
              </w:rPr>
            </w:pPr>
            <w:r w:rsidRPr="00E71F39">
              <w:rPr>
                <w:sz w:val="22"/>
              </w:rPr>
              <w:t>Į</w:t>
            </w:r>
            <w:r w:rsidR="003A10D8" w:rsidRPr="00E71F39">
              <w:rPr>
                <w:sz w:val="22"/>
              </w:rPr>
              <w:t xml:space="preserve">steigiamas </w:t>
            </w:r>
            <w:r w:rsidR="003D71BC" w:rsidRPr="00E71F39">
              <w:rPr>
                <w:sz w:val="22"/>
              </w:rPr>
              <w:t xml:space="preserve">Kijėlių </w:t>
            </w:r>
            <w:r w:rsidR="003A10D8" w:rsidRPr="00E71F39">
              <w:rPr>
                <w:sz w:val="22"/>
              </w:rPr>
              <w:t>skyrius</w:t>
            </w:r>
            <w:r w:rsidR="003D71BC" w:rsidRPr="00E71F39">
              <w:rPr>
                <w:sz w:val="22"/>
              </w:rPr>
              <w:t xml:space="preserve">, kuris vykdo </w:t>
            </w:r>
            <w:r w:rsidR="0095241A" w:rsidRPr="00E71F39">
              <w:rPr>
                <w:sz w:val="22"/>
              </w:rPr>
              <w:t>pradinio ir pagrindinio ugdymo individualizuotos programas ir socialinių įgūdžių ugdymo programą.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02E" w14:textId="1773982C" w:rsidR="00601BC4" w:rsidRDefault="002471C1" w:rsidP="002471C1">
            <w:pPr>
              <w:rPr>
                <w:sz w:val="22"/>
              </w:rPr>
            </w:pPr>
            <w:r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646" w14:textId="09C0511D"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>rogramos pirmoji dalis ir neformaliojo</w:t>
            </w:r>
            <w:r w:rsidR="00F14AC4">
              <w:rPr>
                <w:sz w:val="22"/>
              </w:rPr>
              <w:t xml:space="preserve"> vaikų</w:t>
            </w:r>
            <w:r w:rsidR="00AE4A3F">
              <w:rPr>
                <w:sz w:val="22"/>
              </w:rPr>
              <w:t xml:space="preserve"> švietimo programos</w:t>
            </w:r>
            <w:r w:rsidR="003A10D8">
              <w:rPr>
                <w:sz w:val="22"/>
              </w:rPr>
              <w:t xml:space="preserve"> bei pradinio</w:t>
            </w:r>
            <w:r w:rsidR="00F14AC4">
              <w:rPr>
                <w:sz w:val="22"/>
              </w:rPr>
              <w:t>,</w:t>
            </w:r>
            <w:r w:rsidR="003A10D8">
              <w:rPr>
                <w:sz w:val="22"/>
              </w:rPr>
              <w:t xml:space="preserve"> pagrindinio </w:t>
            </w:r>
            <w:r w:rsidR="00F14AC4" w:rsidRPr="00E71F39">
              <w:rPr>
                <w:sz w:val="22"/>
              </w:rPr>
              <w:t>ugdymo individualizuotos programos bei socialinių įgūdžių ugdymo programa</w:t>
            </w:r>
            <w:r w:rsidR="00F14AC4"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CB" w14:textId="77777777" w:rsidR="00601BC4" w:rsidRDefault="00601BC4">
            <w:pPr>
              <w:rPr>
                <w:sz w:val="22"/>
              </w:rPr>
            </w:pPr>
          </w:p>
        </w:tc>
      </w:tr>
      <w:tr w:rsidR="003A10D8" w14:paraId="6DF05281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857" w14:textId="77777777" w:rsidR="003A10D8" w:rsidRDefault="003A10D8" w:rsidP="00A12016">
            <w:pPr>
              <w:jc w:val="center"/>
              <w:rPr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756" w14:textId="77777777" w:rsidR="003A10D8" w:rsidRDefault="003A10D8" w:rsidP="00A12016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B6C" w14:textId="77777777" w:rsidR="003A10D8" w:rsidRDefault="003A10D8" w:rsidP="00960156">
            <w:pPr>
              <w:rPr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C60" w14:textId="77777777" w:rsidR="003A10D8" w:rsidRDefault="003A10D8" w:rsidP="00AE02F9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FAE" w14:textId="77777777" w:rsidR="003A10D8" w:rsidRDefault="003A10D8" w:rsidP="00AE02F9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2FB" w14:textId="77777777" w:rsidR="003A10D8" w:rsidRDefault="003A10D8" w:rsidP="00960156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692" w14:textId="77777777" w:rsidR="003A10D8" w:rsidRDefault="003A10D8">
            <w:pPr>
              <w:rPr>
                <w:sz w:val="22"/>
              </w:rPr>
            </w:pPr>
          </w:p>
        </w:tc>
      </w:tr>
      <w:tr w:rsidR="003C1D04" w14:paraId="672BD09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BC" w14:textId="77777777" w:rsidR="003C1D0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20" w14:textId="77777777"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F" w14:textId="566748E7"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22D" w14:textId="59C8FBF1" w:rsidR="003C1D04" w:rsidRDefault="003C1D04" w:rsidP="00AE02F9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42" w14:textId="030281FB" w:rsidR="003C1D04" w:rsidRDefault="003C1D04" w:rsidP="00546F4B">
            <w:pPr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82" w14:textId="77777777"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DA5" w14:textId="77777777" w:rsidR="003C1D04" w:rsidRDefault="003C1D04">
            <w:pPr>
              <w:rPr>
                <w:sz w:val="22"/>
              </w:rPr>
            </w:pPr>
          </w:p>
        </w:tc>
      </w:tr>
      <w:tr w:rsidR="00544495" w14:paraId="1EF6DC2F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C" w14:textId="77777777" w:rsidR="00544495" w:rsidRDefault="003C1D0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65BC5">
              <w:rPr>
                <w:sz w:val="22"/>
              </w:rPr>
              <w:t>0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54" w14:textId="77777777"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4357EF">
              <w:rPr>
                <w:sz w:val="22"/>
              </w:rPr>
              <w:t xml:space="preserve"> Kijėlių speci</w:t>
            </w:r>
            <w:r w:rsidR="004357EF" w:rsidRPr="0069643D">
              <w:rPr>
                <w:sz w:val="22"/>
              </w:rPr>
              <w:t>alusis</w:t>
            </w:r>
            <w:r w:rsidR="00544495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D8" w14:textId="74147F7B" w:rsidR="00544495" w:rsidRDefault="00544495" w:rsidP="00960156">
            <w:pPr>
              <w:rPr>
                <w:sz w:val="22"/>
              </w:rPr>
            </w:pPr>
            <w:r w:rsidRPr="00E71F39">
              <w:rPr>
                <w:sz w:val="22"/>
              </w:rPr>
              <w:t>Pradinio</w:t>
            </w:r>
            <w:r w:rsidR="00915A87" w:rsidRPr="00E71F39">
              <w:rPr>
                <w:sz w:val="22"/>
              </w:rPr>
              <w:t xml:space="preserve"> ir pagrindinio</w:t>
            </w:r>
            <w:r w:rsidR="00AA5EC1" w:rsidRPr="00E71F39">
              <w:rPr>
                <w:sz w:val="22"/>
              </w:rPr>
              <w:t xml:space="preserve"> ugdymo </w:t>
            </w:r>
            <w:r w:rsidR="00915A87" w:rsidRPr="00E71F39">
              <w:rPr>
                <w:sz w:val="22"/>
              </w:rPr>
              <w:t>individualizuotos programos ir socialinių įgūdžių ugdymo programa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E63" w14:textId="426E15D0" w:rsidR="00C51460" w:rsidRDefault="00C51460" w:rsidP="00C51460">
            <w:pPr>
              <w:rPr>
                <w:sz w:val="22"/>
              </w:rPr>
            </w:pPr>
            <w:r>
              <w:rPr>
                <w:sz w:val="22"/>
              </w:rPr>
              <w:t xml:space="preserve">Ugdymo centras reorganizuojamas, įsteigiant Molėtų progimnazijos </w:t>
            </w:r>
            <w:r w:rsidR="00546F4B">
              <w:rPr>
                <w:sz w:val="22"/>
              </w:rPr>
              <w:t xml:space="preserve">Kijėlių </w:t>
            </w:r>
            <w:r>
              <w:rPr>
                <w:sz w:val="22"/>
              </w:rPr>
              <w:t>skyrių</w:t>
            </w:r>
            <w:r w:rsidR="00546F4B">
              <w:rPr>
                <w:sz w:val="22"/>
              </w:rPr>
              <w:t>, jeigu nebus pakeistas specialiojo ugdymo centrų veiklos teisinis reglamentavimas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FA8" w14:textId="77777777" w:rsidR="00544495" w:rsidRDefault="00544495" w:rsidP="00A12016">
            <w:pPr>
              <w:jc w:val="center"/>
              <w:rPr>
                <w:sz w:val="22"/>
              </w:rPr>
            </w:pPr>
          </w:p>
          <w:p w14:paraId="34D924E4" w14:textId="4874F2A7" w:rsidR="00544495" w:rsidRDefault="00C51460" w:rsidP="00C51460">
            <w:pPr>
              <w:rPr>
                <w:sz w:val="22"/>
              </w:rPr>
            </w:pPr>
            <w:r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5E6" w14:textId="258F7DBF" w:rsidR="00544495" w:rsidRDefault="0095241A" w:rsidP="00960156">
            <w:pPr>
              <w:rPr>
                <w:sz w:val="22"/>
              </w:rPr>
            </w:pPr>
            <w:r w:rsidRPr="00E71F39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95" w14:textId="77777777" w:rsidR="00544495" w:rsidRDefault="00544495">
            <w:pPr>
              <w:rPr>
                <w:sz w:val="22"/>
              </w:rPr>
            </w:pPr>
          </w:p>
        </w:tc>
      </w:tr>
    </w:tbl>
    <w:p w14:paraId="690E3EC5" w14:textId="77777777" w:rsidR="00E71F39" w:rsidRDefault="00E71F39">
      <w:pPr>
        <w:jc w:val="center"/>
      </w:pPr>
    </w:p>
    <w:p w14:paraId="06F9DF2A" w14:textId="77777777" w:rsidR="00E71F39" w:rsidRDefault="00E71F39">
      <w:pPr>
        <w:jc w:val="center"/>
      </w:pPr>
    </w:p>
    <w:p w14:paraId="18D56C9E" w14:textId="77777777" w:rsidR="00E71F39" w:rsidRDefault="00E71F39">
      <w:pPr>
        <w:jc w:val="center"/>
      </w:pPr>
    </w:p>
    <w:p w14:paraId="45FE5AF9" w14:textId="3AF30A0D"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7B998" wp14:editId="0AB7DD1B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14:paraId="49F4CE36" w14:textId="77777777" w:rsidR="00F722AF" w:rsidRDefault="00F722AF"/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A7E" w14:textId="77777777" w:rsidR="00836191" w:rsidRDefault="00836191">
      <w:r>
        <w:separator/>
      </w:r>
    </w:p>
  </w:endnote>
  <w:endnote w:type="continuationSeparator" w:id="0">
    <w:p w14:paraId="5BC9FEB2" w14:textId="77777777" w:rsidR="00836191" w:rsidRDefault="008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2381" w14:textId="77777777" w:rsidR="00836191" w:rsidRDefault="00836191">
      <w:r>
        <w:separator/>
      </w:r>
    </w:p>
  </w:footnote>
  <w:footnote w:type="continuationSeparator" w:id="0">
    <w:p w14:paraId="64C43929" w14:textId="77777777" w:rsidR="00836191" w:rsidRDefault="0083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CFB" w14:textId="77777777"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831BA"/>
    <w:rsid w:val="000B3506"/>
    <w:rsid w:val="000D43E6"/>
    <w:rsid w:val="000E15BD"/>
    <w:rsid w:val="000F1730"/>
    <w:rsid w:val="00136144"/>
    <w:rsid w:val="00161B03"/>
    <w:rsid w:val="001807B6"/>
    <w:rsid w:val="001825A6"/>
    <w:rsid w:val="0019186C"/>
    <w:rsid w:val="00193ABC"/>
    <w:rsid w:val="001B7709"/>
    <w:rsid w:val="001D4D93"/>
    <w:rsid w:val="001E0A99"/>
    <w:rsid w:val="001F10B9"/>
    <w:rsid w:val="001F7F0A"/>
    <w:rsid w:val="00223AA9"/>
    <w:rsid w:val="00234E79"/>
    <w:rsid w:val="002471C1"/>
    <w:rsid w:val="002A0C7C"/>
    <w:rsid w:val="002A200A"/>
    <w:rsid w:val="002C3547"/>
    <w:rsid w:val="002E2077"/>
    <w:rsid w:val="002E6A60"/>
    <w:rsid w:val="00304EAF"/>
    <w:rsid w:val="00316015"/>
    <w:rsid w:val="003205FA"/>
    <w:rsid w:val="00331D8C"/>
    <w:rsid w:val="00334C08"/>
    <w:rsid w:val="00350E93"/>
    <w:rsid w:val="00351837"/>
    <w:rsid w:val="00360B09"/>
    <w:rsid w:val="00393BA3"/>
    <w:rsid w:val="003A10D8"/>
    <w:rsid w:val="003C1D04"/>
    <w:rsid w:val="003C5641"/>
    <w:rsid w:val="003D3830"/>
    <w:rsid w:val="003D71BC"/>
    <w:rsid w:val="003E220E"/>
    <w:rsid w:val="003F0FF2"/>
    <w:rsid w:val="003F39CC"/>
    <w:rsid w:val="003F5421"/>
    <w:rsid w:val="00412CF2"/>
    <w:rsid w:val="004138E3"/>
    <w:rsid w:val="00415152"/>
    <w:rsid w:val="0042676B"/>
    <w:rsid w:val="004357EF"/>
    <w:rsid w:val="00435C7E"/>
    <w:rsid w:val="00446106"/>
    <w:rsid w:val="004540E8"/>
    <w:rsid w:val="004546A5"/>
    <w:rsid w:val="00470C1F"/>
    <w:rsid w:val="004D4410"/>
    <w:rsid w:val="00513DAC"/>
    <w:rsid w:val="0051421B"/>
    <w:rsid w:val="00520F55"/>
    <w:rsid w:val="005246D0"/>
    <w:rsid w:val="00533182"/>
    <w:rsid w:val="00544495"/>
    <w:rsid w:val="005469F3"/>
    <w:rsid w:val="00546F4B"/>
    <w:rsid w:val="00560A17"/>
    <w:rsid w:val="00574021"/>
    <w:rsid w:val="005A3460"/>
    <w:rsid w:val="005B0C0D"/>
    <w:rsid w:val="005B54D3"/>
    <w:rsid w:val="006007A1"/>
    <w:rsid w:val="00601BC4"/>
    <w:rsid w:val="0062590E"/>
    <w:rsid w:val="00670155"/>
    <w:rsid w:val="00682866"/>
    <w:rsid w:val="0069643D"/>
    <w:rsid w:val="006B0CCA"/>
    <w:rsid w:val="006C1D24"/>
    <w:rsid w:val="006D636C"/>
    <w:rsid w:val="006F17B4"/>
    <w:rsid w:val="0070727A"/>
    <w:rsid w:val="00720072"/>
    <w:rsid w:val="00784B6A"/>
    <w:rsid w:val="00786F11"/>
    <w:rsid w:val="007960C1"/>
    <w:rsid w:val="007A28D7"/>
    <w:rsid w:val="007B0AAB"/>
    <w:rsid w:val="007C5F90"/>
    <w:rsid w:val="007D729E"/>
    <w:rsid w:val="007E7633"/>
    <w:rsid w:val="00813F5F"/>
    <w:rsid w:val="008229B9"/>
    <w:rsid w:val="008304D8"/>
    <w:rsid w:val="00836191"/>
    <w:rsid w:val="0085360E"/>
    <w:rsid w:val="00856FEE"/>
    <w:rsid w:val="0086105E"/>
    <w:rsid w:val="008647A0"/>
    <w:rsid w:val="0087556A"/>
    <w:rsid w:val="008A28A3"/>
    <w:rsid w:val="008A2F2F"/>
    <w:rsid w:val="008A7127"/>
    <w:rsid w:val="008B26E6"/>
    <w:rsid w:val="008B5421"/>
    <w:rsid w:val="00915A87"/>
    <w:rsid w:val="0095241A"/>
    <w:rsid w:val="00960156"/>
    <w:rsid w:val="009661DB"/>
    <w:rsid w:val="0097020F"/>
    <w:rsid w:val="00993132"/>
    <w:rsid w:val="009B3148"/>
    <w:rsid w:val="009C18CD"/>
    <w:rsid w:val="009D5708"/>
    <w:rsid w:val="009E15C7"/>
    <w:rsid w:val="009F5AD3"/>
    <w:rsid w:val="009F7DFD"/>
    <w:rsid w:val="00A0358A"/>
    <w:rsid w:val="00A12016"/>
    <w:rsid w:val="00A318EB"/>
    <w:rsid w:val="00A443C2"/>
    <w:rsid w:val="00A7143B"/>
    <w:rsid w:val="00A81551"/>
    <w:rsid w:val="00AA5EC1"/>
    <w:rsid w:val="00AD5716"/>
    <w:rsid w:val="00AE02F9"/>
    <w:rsid w:val="00AE1065"/>
    <w:rsid w:val="00AE4A3F"/>
    <w:rsid w:val="00AE7762"/>
    <w:rsid w:val="00AF5315"/>
    <w:rsid w:val="00B2605A"/>
    <w:rsid w:val="00B30D7C"/>
    <w:rsid w:val="00B40FC7"/>
    <w:rsid w:val="00B56DE6"/>
    <w:rsid w:val="00B71248"/>
    <w:rsid w:val="00B75423"/>
    <w:rsid w:val="00B75783"/>
    <w:rsid w:val="00B77053"/>
    <w:rsid w:val="00B829CD"/>
    <w:rsid w:val="00B9138B"/>
    <w:rsid w:val="00BB7B1A"/>
    <w:rsid w:val="00BD2964"/>
    <w:rsid w:val="00BD6BCB"/>
    <w:rsid w:val="00BE0DB4"/>
    <w:rsid w:val="00BF009A"/>
    <w:rsid w:val="00BF1FF8"/>
    <w:rsid w:val="00C01756"/>
    <w:rsid w:val="00C1121B"/>
    <w:rsid w:val="00C51460"/>
    <w:rsid w:val="00C5302D"/>
    <w:rsid w:val="00C66BAB"/>
    <w:rsid w:val="00C74573"/>
    <w:rsid w:val="00C87DFC"/>
    <w:rsid w:val="00C91608"/>
    <w:rsid w:val="00CB34EF"/>
    <w:rsid w:val="00CF08C3"/>
    <w:rsid w:val="00CF33A0"/>
    <w:rsid w:val="00CF4FF9"/>
    <w:rsid w:val="00D06AC7"/>
    <w:rsid w:val="00D20235"/>
    <w:rsid w:val="00D22629"/>
    <w:rsid w:val="00D32D11"/>
    <w:rsid w:val="00D36D83"/>
    <w:rsid w:val="00D63B3B"/>
    <w:rsid w:val="00D8564A"/>
    <w:rsid w:val="00D97F27"/>
    <w:rsid w:val="00DB2E40"/>
    <w:rsid w:val="00DB569A"/>
    <w:rsid w:val="00DC0383"/>
    <w:rsid w:val="00DD59EF"/>
    <w:rsid w:val="00E0030D"/>
    <w:rsid w:val="00E135CC"/>
    <w:rsid w:val="00E143BD"/>
    <w:rsid w:val="00E40041"/>
    <w:rsid w:val="00E538AA"/>
    <w:rsid w:val="00E56E2D"/>
    <w:rsid w:val="00E64575"/>
    <w:rsid w:val="00E664B1"/>
    <w:rsid w:val="00E71F39"/>
    <w:rsid w:val="00E86577"/>
    <w:rsid w:val="00EE65C0"/>
    <w:rsid w:val="00F0282F"/>
    <w:rsid w:val="00F04C1B"/>
    <w:rsid w:val="00F148DC"/>
    <w:rsid w:val="00F14AC4"/>
    <w:rsid w:val="00F342FC"/>
    <w:rsid w:val="00F37193"/>
    <w:rsid w:val="00F42ECD"/>
    <w:rsid w:val="00F71E33"/>
    <w:rsid w:val="00F722AF"/>
    <w:rsid w:val="00F8309A"/>
    <w:rsid w:val="00F95DFA"/>
    <w:rsid w:val="00FA1705"/>
    <w:rsid w:val="00FD342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51B9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599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Vytautas Kralikevičius</cp:lastModifiedBy>
  <cp:revision>6</cp:revision>
  <cp:lastPrinted>2020-02-05T11:57:00Z</cp:lastPrinted>
  <dcterms:created xsi:type="dcterms:W3CDTF">2021-12-29T08:51:00Z</dcterms:created>
  <dcterms:modified xsi:type="dcterms:W3CDTF">2022-02-15T09:12:00Z</dcterms:modified>
</cp:coreProperties>
</file>