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1602" w14:textId="77777777" w:rsidR="00AA36B6" w:rsidRPr="00AA36B6" w:rsidRDefault="00AA36B6" w:rsidP="00AA36B6">
      <w:pPr>
        <w:spacing w:after="0"/>
      </w:pPr>
    </w:p>
    <w:p w14:paraId="0D9D0A7E" w14:textId="24F35B88" w:rsidR="00AA36B6" w:rsidRPr="00AA36B6" w:rsidRDefault="00AA36B6" w:rsidP="00AA36B6">
      <w:pPr>
        <w:spacing w:after="0"/>
        <w:rPr>
          <w:rFonts w:eastAsia="Calibri" w:cs="Times New Roman"/>
        </w:rPr>
      </w:pPr>
      <w:r w:rsidRPr="00AA36B6">
        <w:rPr>
          <w:rFonts w:eastAsia="Calibri" w:cs="Times New Roman"/>
        </w:rPr>
        <w:t xml:space="preserve"> </w:t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  <w:t xml:space="preserve">            </w:t>
      </w:r>
      <w:r w:rsidR="00867D42">
        <w:rPr>
          <w:rFonts w:eastAsia="Calibri" w:cs="Times New Roman"/>
        </w:rPr>
        <w:t xml:space="preserve">                                                                                              </w:t>
      </w:r>
      <w:r w:rsidR="000D2252">
        <w:rPr>
          <w:rFonts w:eastAsia="Calibri" w:cs="Times New Roman"/>
        </w:rPr>
        <w:t xml:space="preserve"> </w:t>
      </w:r>
      <w:r w:rsidR="000D2252" w:rsidRPr="000D2252">
        <w:rPr>
          <w:rFonts w:eastAsia="Calibri" w:cs="Times New Roman"/>
        </w:rPr>
        <w:t>Molėtų rajono savivaldybės tarybos</w:t>
      </w:r>
      <w:r w:rsidRPr="00AA36B6">
        <w:rPr>
          <w:rFonts w:eastAsia="Calibri" w:cs="Times New Roman"/>
        </w:rPr>
        <w:t xml:space="preserve"> </w:t>
      </w:r>
    </w:p>
    <w:p w14:paraId="5CA84D5A" w14:textId="704B84C6" w:rsidR="00AA36B6" w:rsidRPr="00AA36B6" w:rsidRDefault="00AA36B6" w:rsidP="00AA36B6">
      <w:pPr>
        <w:spacing w:after="0"/>
        <w:jc w:val="center"/>
        <w:rPr>
          <w:rFonts w:eastAsia="Calibri" w:cs="Times New Roman"/>
        </w:rPr>
      </w:pPr>
      <w:r w:rsidRPr="00AA36B6">
        <w:rPr>
          <w:rFonts w:eastAsia="Calibri" w:cs="Times New Roman"/>
        </w:rPr>
        <w:t xml:space="preserve">                 </w:t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  <w:t xml:space="preserve">  </w:t>
      </w:r>
      <w:r w:rsidR="00867D42">
        <w:rPr>
          <w:rFonts w:eastAsia="Calibri" w:cs="Times New Roman"/>
        </w:rPr>
        <w:t xml:space="preserve">                                                                                                       </w:t>
      </w:r>
      <w:r w:rsidR="000D2252" w:rsidRPr="000D2252">
        <w:rPr>
          <w:rFonts w:eastAsia="Calibri" w:cs="Times New Roman"/>
        </w:rPr>
        <w:t>2022 m. vasario d. sprendim</w:t>
      </w:r>
      <w:r w:rsidR="000D2252">
        <w:rPr>
          <w:rFonts w:eastAsia="Calibri" w:cs="Times New Roman"/>
        </w:rPr>
        <w:t>o</w:t>
      </w:r>
      <w:r w:rsidR="000D2252" w:rsidRPr="000D2252">
        <w:rPr>
          <w:rFonts w:eastAsia="Calibri" w:cs="Times New Roman"/>
        </w:rPr>
        <w:t xml:space="preserve"> Nr. B1-</w:t>
      </w:r>
      <w:r w:rsidRPr="00AA36B6">
        <w:rPr>
          <w:rFonts w:eastAsia="Calibri" w:cs="Times New Roman"/>
        </w:rPr>
        <w:t xml:space="preserve"> </w:t>
      </w:r>
    </w:p>
    <w:p w14:paraId="3FAC5DC5" w14:textId="04C02C69" w:rsidR="00AA36B6" w:rsidRPr="00AA36B6" w:rsidRDefault="00AA36B6" w:rsidP="00AA36B6">
      <w:pPr>
        <w:spacing w:after="0"/>
        <w:jc w:val="center"/>
        <w:rPr>
          <w:rFonts w:eastAsia="Calibri" w:cs="Times New Roman"/>
        </w:rPr>
      </w:pPr>
      <w:r w:rsidRPr="00AA36B6">
        <w:rPr>
          <w:rFonts w:eastAsia="Calibri" w:cs="Times New Roman"/>
        </w:rPr>
        <w:t xml:space="preserve">                                         </w:t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</w:r>
      <w:r w:rsidRPr="00AA36B6">
        <w:rPr>
          <w:rFonts w:eastAsia="Calibri" w:cs="Times New Roman"/>
        </w:rPr>
        <w:tab/>
        <w:t xml:space="preserve">        </w:t>
      </w:r>
      <w:r w:rsidR="00867D42">
        <w:rPr>
          <w:rFonts w:eastAsia="Calibri" w:cs="Times New Roman"/>
        </w:rPr>
        <w:t xml:space="preserve">                                                 </w:t>
      </w:r>
      <w:r w:rsidR="000D2252">
        <w:rPr>
          <w:rFonts w:eastAsia="Calibri" w:cs="Times New Roman"/>
        </w:rPr>
        <w:t>priedas</w:t>
      </w:r>
    </w:p>
    <w:p w14:paraId="529633DE" w14:textId="77777777" w:rsidR="00AA36B6" w:rsidRPr="00AA36B6" w:rsidRDefault="00AA36B6" w:rsidP="00AA36B6">
      <w:pPr>
        <w:spacing w:after="0"/>
        <w:rPr>
          <w:rFonts w:eastAsia="Calibri" w:cs="Times New Roman"/>
        </w:rPr>
      </w:pPr>
    </w:p>
    <w:p w14:paraId="6750BBAA" w14:textId="6783E908" w:rsidR="00AA36B6" w:rsidRDefault="00AA36B6" w:rsidP="00AA36B6">
      <w:pPr>
        <w:spacing w:after="0"/>
        <w:rPr>
          <w:rFonts w:eastAsia="Calibri" w:cs="Times New Roman"/>
        </w:rPr>
      </w:pPr>
    </w:p>
    <w:p w14:paraId="423BE87F" w14:textId="299EEFA0" w:rsidR="00BC01A9" w:rsidRDefault="00BC01A9" w:rsidP="00BC01A9">
      <w:pPr>
        <w:spacing w:after="0"/>
        <w:jc w:val="center"/>
        <w:rPr>
          <w:rFonts w:eastAsia="Calibri" w:cs="Times New Roman"/>
          <w:b/>
        </w:rPr>
      </w:pPr>
      <w:r w:rsidRPr="00BF41F0">
        <w:rPr>
          <w:rFonts w:eastAsia="Calibri" w:cs="Times New Roman"/>
          <w:b/>
        </w:rPr>
        <w:t>MOLĖTŲ RAJONO SAVIVALDYBĖS VIETINĖS REIKŠMĖS KELIŲ OBJEKTŲ</w:t>
      </w:r>
      <w:r w:rsidR="000D2252">
        <w:rPr>
          <w:rFonts w:eastAsia="Calibri" w:cs="Times New Roman"/>
          <w:b/>
        </w:rPr>
        <w:t xml:space="preserve"> </w:t>
      </w:r>
      <w:r w:rsidRPr="00BF41F0">
        <w:rPr>
          <w:rFonts w:eastAsia="Calibri" w:cs="Times New Roman"/>
          <w:b/>
        </w:rPr>
        <w:t>PRIORITETIN</w:t>
      </w:r>
      <w:r w:rsidR="000D2252">
        <w:rPr>
          <w:rFonts w:eastAsia="Calibri" w:cs="Times New Roman"/>
          <w:b/>
        </w:rPr>
        <w:t>Ė</w:t>
      </w:r>
      <w:r w:rsidRPr="00BF41F0">
        <w:rPr>
          <w:rFonts w:eastAsia="Calibri" w:cs="Times New Roman"/>
          <w:b/>
        </w:rPr>
        <w:t xml:space="preserve"> EIL</w:t>
      </w:r>
      <w:r w:rsidR="000D2252">
        <w:rPr>
          <w:rFonts w:eastAsia="Calibri" w:cs="Times New Roman"/>
          <w:b/>
        </w:rPr>
        <w:t>Ė</w:t>
      </w:r>
      <w:r w:rsidRPr="00BF41F0">
        <w:rPr>
          <w:rFonts w:eastAsia="Calibri" w:cs="Times New Roman"/>
          <w:b/>
        </w:rPr>
        <w:t xml:space="preserve"> 2022–2024 META</w:t>
      </w:r>
      <w:r w:rsidR="000D2252">
        <w:rPr>
          <w:rFonts w:eastAsia="Calibri" w:cs="Times New Roman"/>
          <w:b/>
        </w:rPr>
        <w:t>M</w:t>
      </w:r>
      <w:r w:rsidRPr="00BF41F0">
        <w:rPr>
          <w:rFonts w:eastAsia="Calibri" w:cs="Times New Roman"/>
          <w:b/>
        </w:rPr>
        <w:t>S</w:t>
      </w:r>
    </w:p>
    <w:p w14:paraId="388715CE" w14:textId="315C4C6A" w:rsidR="00BC01A9" w:rsidRDefault="00BC01A9" w:rsidP="00BC01A9">
      <w:pPr>
        <w:spacing w:after="0"/>
        <w:jc w:val="center"/>
        <w:rPr>
          <w:rFonts w:eastAsia="Calibri" w:cs="Times New Roman"/>
          <w:b/>
        </w:rPr>
      </w:pPr>
    </w:p>
    <w:p w14:paraId="6E4DDB0F" w14:textId="33D622DA" w:rsidR="00AA36B6" w:rsidRDefault="00AA36B6" w:rsidP="00AA36B6">
      <w:pPr>
        <w:spacing w:after="0"/>
        <w:jc w:val="center"/>
        <w:rPr>
          <w:rFonts w:eastAsia="Calibri" w:cs="Times New Roman"/>
        </w:rPr>
      </w:pPr>
    </w:p>
    <w:p w14:paraId="3903C5B6" w14:textId="77777777" w:rsidR="004B2B9F" w:rsidRPr="00AA36B6" w:rsidRDefault="004B2B9F" w:rsidP="00AA36B6">
      <w:pPr>
        <w:spacing w:after="0"/>
        <w:jc w:val="center"/>
        <w:rPr>
          <w:rFonts w:eastAsia="Calibri" w:cs="Times New Roman"/>
        </w:rPr>
      </w:pPr>
    </w:p>
    <w:tbl>
      <w:tblPr>
        <w:tblStyle w:val="Lentelstinklelis1"/>
        <w:tblW w:w="15514" w:type="dxa"/>
        <w:tblLook w:val="04A0" w:firstRow="1" w:lastRow="0" w:firstColumn="1" w:lastColumn="0" w:noHBand="0" w:noVBand="1"/>
      </w:tblPr>
      <w:tblGrid>
        <w:gridCol w:w="565"/>
        <w:gridCol w:w="1548"/>
        <w:gridCol w:w="3127"/>
        <w:gridCol w:w="1056"/>
        <w:gridCol w:w="1683"/>
        <w:gridCol w:w="1334"/>
        <w:gridCol w:w="1921"/>
        <w:gridCol w:w="1296"/>
        <w:gridCol w:w="1624"/>
        <w:gridCol w:w="1337"/>
        <w:gridCol w:w="23"/>
      </w:tblGrid>
      <w:tr w:rsidR="00FF0C7C" w:rsidRPr="00AA36B6" w14:paraId="792657E7" w14:textId="77777777" w:rsidTr="00AE20CE">
        <w:tc>
          <w:tcPr>
            <w:tcW w:w="565" w:type="dxa"/>
            <w:vMerge w:val="restart"/>
          </w:tcPr>
          <w:p w14:paraId="1B56284D" w14:textId="3C690FE7" w:rsidR="00FF0C7C" w:rsidRPr="005E5FB3" w:rsidRDefault="00FF0C7C" w:rsidP="00E81110">
            <w:pPr>
              <w:rPr>
                <w:rFonts w:eastAsia="Calibri" w:cs="Times New Roman"/>
                <w:b/>
                <w:sz w:val="22"/>
              </w:rPr>
            </w:pPr>
            <w:r w:rsidRPr="00AA36B6">
              <w:rPr>
                <w:rFonts w:eastAsia="Calibri" w:cs="Times New Roman"/>
                <w:bCs/>
                <w:sz w:val="22"/>
              </w:rPr>
              <w:t>Eil. Nr.</w:t>
            </w:r>
          </w:p>
        </w:tc>
        <w:tc>
          <w:tcPr>
            <w:tcW w:w="1548" w:type="dxa"/>
            <w:vMerge w:val="restart"/>
          </w:tcPr>
          <w:p w14:paraId="08863740" w14:textId="7E5300C3" w:rsidR="00FF0C7C" w:rsidRPr="005E5FB3" w:rsidRDefault="00FF0C7C" w:rsidP="00BE0B63">
            <w:pPr>
              <w:ind w:left="-107"/>
              <w:rPr>
                <w:rFonts w:eastAsia="Calibri" w:cs="Times New Roman"/>
                <w:bCs/>
                <w:sz w:val="22"/>
              </w:rPr>
            </w:pPr>
            <w:r w:rsidRPr="005E5FB3">
              <w:rPr>
                <w:rFonts w:eastAsia="Calibri" w:cs="Times New Roman"/>
                <w:bCs/>
                <w:sz w:val="22"/>
              </w:rPr>
              <w:t>Kelio/gatvės Nr. savivaldybės tarybos patvirtintame vietinės reikšmės kelių sąraše</w:t>
            </w:r>
          </w:p>
        </w:tc>
        <w:tc>
          <w:tcPr>
            <w:tcW w:w="3127" w:type="dxa"/>
            <w:vMerge w:val="restart"/>
          </w:tcPr>
          <w:p w14:paraId="78D97F68" w14:textId="7D2EBA19" w:rsidR="00FF0C7C" w:rsidRPr="005E5FB3" w:rsidRDefault="00FF0C7C" w:rsidP="00E81110">
            <w:pPr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Cs/>
                <w:sz w:val="22"/>
              </w:rPr>
              <w:t>Objekto pavadinimas</w:t>
            </w:r>
            <w:r w:rsidRPr="00AA36B6">
              <w:rPr>
                <w:rFonts w:eastAsia="Calibri" w:cs="Times New Roman"/>
                <w:bCs/>
                <w:sz w:val="22"/>
              </w:rPr>
              <w:t xml:space="preserve">  </w:t>
            </w:r>
          </w:p>
        </w:tc>
        <w:tc>
          <w:tcPr>
            <w:tcW w:w="1056" w:type="dxa"/>
            <w:vMerge w:val="restart"/>
          </w:tcPr>
          <w:p w14:paraId="4AF9C0ED" w14:textId="65DC3E9C" w:rsidR="00FF0C7C" w:rsidRPr="005E5FB3" w:rsidRDefault="00FF0C7C" w:rsidP="00E81110">
            <w:pPr>
              <w:rPr>
                <w:rFonts w:eastAsia="Calibri" w:cs="Times New Roman"/>
                <w:b/>
                <w:sz w:val="22"/>
              </w:rPr>
            </w:pPr>
            <w:r w:rsidRPr="00AA36B6">
              <w:rPr>
                <w:rFonts w:eastAsia="Calibri" w:cs="Times New Roman"/>
                <w:bCs/>
                <w:sz w:val="22"/>
              </w:rPr>
              <w:t>Ilgis, km</w:t>
            </w:r>
          </w:p>
        </w:tc>
        <w:tc>
          <w:tcPr>
            <w:tcW w:w="3017" w:type="dxa"/>
            <w:gridSpan w:val="2"/>
          </w:tcPr>
          <w:p w14:paraId="5A5886A7" w14:textId="5F3E02D7" w:rsidR="00FF0C7C" w:rsidRPr="005E5FB3" w:rsidRDefault="00FF0C7C" w:rsidP="00D943D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/>
                <w:sz w:val="22"/>
              </w:rPr>
              <w:t>2022 m.</w:t>
            </w:r>
          </w:p>
        </w:tc>
        <w:tc>
          <w:tcPr>
            <w:tcW w:w="3217" w:type="dxa"/>
            <w:gridSpan w:val="2"/>
          </w:tcPr>
          <w:p w14:paraId="55598B9F" w14:textId="46D98967" w:rsidR="00FF0C7C" w:rsidRPr="005E5FB3" w:rsidRDefault="00FF0C7C" w:rsidP="00D943D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/>
                <w:sz w:val="22"/>
              </w:rPr>
              <w:t>2023 m.</w:t>
            </w:r>
          </w:p>
        </w:tc>
        <w:tc>
          <w:tcPr>
            <w:tcW w:w="2984" w:type="dxa"/>
            <w:gridSpan w:val="3"/>
          </w:tcPr>
          <w:p w14:paraId="2AA78F04" w14:textId="6567B074" w:rsidR="00FF0C7C" w:rsidRPr="005E5FB3" w:rsidRDefault="00FF0C7C" w:rsidP="00D943D5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5E5FB3">
              <w:rPr>
                <w:rFonts w:eastAsia="Calibri" w:cs="Times New Roman"/>
                <w:b/>
                <w:sz w:val="22"/>
              </w:rPr>
              <w:t>2024 m.</w:t>
            </w:r>
          </w:p>
        </w:tc>
      </w:tr>
      <w:tr w:rsidR="00FF0C7C" w:rsidRPr="00AA36B6" w14:paraId="02C9FED6" w14:textId="77777777" w:rsidTr="00AE20CE">
        <w:trPr>
          <w:gridAfter w:val="1"/>
          <w:wAfter w:w="23" w:type="dxa"/>
        </w:trPr>
        <w:tc>
          <w:tcPr>
            <w:tcW w:w="565" w:type="dxa"/>
            <w:vMerge/>
          </w:tcPr>
          <w:p w14:paraId="3BD9B9F9" w14:textId="17769CC6" w:rsidR="00FF0C7C" w:rsidRPr="00AA36B6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548" w:type="dxa"/>
            <w:vMerge/>
          </w:tcPr>
          <w:p w14:paraId="12875EC1" w14:textId="77777777" w:rsidR="00FF0C7C" w:rsidRPr="005E5FB3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127" w:type="dxa"/>
            <w:vMerge/>
          </w:tcPr>
          <w:p w14:paraId="2F1ACF0B" w14:textId="79761AC6" w:rsidR="00FF0C7C" w:rsidRPr="00AA36B6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056" w:type="dxa"/>
            <w:vMerge/>
          </w:tcPr>
          <w:p w14:paraId="3285AECA" w14:textId="14F7148E" w:rsidR="00FF0C7C" w:rsidRPr="00AA36B6" w:rsidRDefault="00FF0C7C" w:rsidP="00E81110">
            <w:pPr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683" w:type="dxa"/>
          </w:tcPr>
          <w:p w14:paraId="4D8F5466" w14:textId="77777777" w:rsidR="00FF0C7C" w:rsidRPr="00AA36B6" w:rsidRDefault="00FF0C7C" w:rsidP="00AB7285">
            <w:pPr>
              <w:rPr>
                <w:rFonts w:eastAsia="Calibri" w:cs="Times New Roman"/>
                <w:bCs/>
                <w:sz w:val="22"/>
              </w:rPr>
            </w:pPr>
            <w:r w:rsidRPr="00AA36B6">
              <w:rPr>
                <w:rFonts w:eastAsia="Calibri" w:cs="Times New Roman"/>
                <w:bCs/>
                <w:sz w:val="22"/>
              </w:rPr>
              <w:t>Darbų ir paslaugų rūšis</w:t>
            </w:r>
          </w:p>
        </w:tc>
        <w:tc>
          <w:tcPr>
            <w:tcW w:w="1334" w:type="dxa"/>
          </w:tcPr>
          <w:p w14:paraId="5B1088B7" w14:textId="228E5EDE" w:rsidR="00FF0C7C" w:rsidRPr="005E5FB3" w:rsidRDefault="00FF0C7C" w:rsidP="00AB7285">
            <w:pPr>
              <w:rPr>
                <w:rFonts w:eastAsia="Calibri" w:cs="Times New Roman"/>
                <w:bCs/>
                <w:sz w:val="22"/>
              </w:rPr>
            </w:pPr>
            <w:r w:rsidRPr="005E5FB3">
              <w:rPr>
                <w:rFonts w:eastAsia="Calibri" w:cs="Times New Roman"/>
                <w:bCs/>
                <w:sz w:val="22"/>
              </w:rPr>
              <w:t xml:space="preserve">Preliminari vertė, </w:t>
            </w:r>
            <w:r w:rsidR="005661F3">
              <w:rPr>
                <w:rFonts w:eastAsia="Calibri" w:cs="Times New Roman"/>
                <w:bCs/>
                <w:sz w:val="22"/>
              </w:rPr>
              <w:t>E</w:t>
            </w:r>
            <w:r w:rsidRPr="005E5FB3">
              <w:rPr>
                <w:rFonts w:eastAsia="Calibri" w:cs="Times New Roman"/>
                <w:bCs/>
                <w:sz w:val="22"/>
              </w:rPr>
              <w:t>ur</w:t>
            </w:r>
          </w:p>
        </w:tc>
        <w:tc>
          <w:tcPr>
            <w:tcW w:w="1921" w:type="dxa"/>
          </w:tcPr>
          <w:p w14:paraId="7AD3CF2F" w14:textId="0A8B9890" w:rsidR="00FF0C7C" w:rsidRPr="005E5FB3" w:rsidRDefault="00FF0C7C" w:rsidP="00AB7285">
            <w:pPr>
              <w:rPr>
                <w:b/>
                <w:bCs/>
                <w:sz w:val="22"/>
              </w:rPr>
            </w:pPr>
            <w:r w:rsidRPr="005E5FB3">
              <w:rPr>
                <w:sz w:val="22"/>
              </w:rPr>
              <w:t>Darbų ir paslaugų rūšis</w:t>
            </w:r>
          </w:p>
        </w:tc>
        <w:tc>
          <w:tcPr>
            <w:tcW w:w="1296" w:type="dxa"/>
          </w:tcPr>
          <w:p w14:paraId="3FF1C083" w14:textId="2D2CDE83" w:rsidR="00FF0C7C" w:rsidRPr="005E5FB3" w:rsidRDefault="00FF0C7C" w:rsidP="00AB7285">
            <w:pPr>
              <w:rPr>
                <w:b/>
                <w:bCs/>
                <w:sz w:val="22"/>
              </w:rPr>
            </w:pPr>
            <w:r w:rsidRPr="005E5FB3">
              <w:rPr>
                <w:sz w:val="22"/>
              </w:rPr>
              <w:t xml:space="preserve">Preliminari vertė, </w:t>
            </w:r>
            <w:r w:rsidR="005661F3">
              <w:rPr>
                <w:sz w:val="22"/>
              </w:rPr>
              <w:t>E</w:t>
            </w:r>
            <w:r w:rsidRPr="005E5FB3">
              <w:rPr>
                <w:sz w:val="22"/>
              </w:rPr>
              <w:t>ur</w:t>
            </w:r>
          </w:p>
        </w:tc>
        <w:tc>
          <w:tcPr>
            <w:tcW w:w="1624" w:type="dxa"/>
          </w:tcPr>
          <w:p w14:paraId="63026D93" w14:textId="674E3FC8" w:rsidR="00FF0C7C" w:rsidRPr="005E5FB3" w:rsidRDefault="00FF0C7C" w:rsidP="00AB7285">
            <w:pPr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Darbų ir paslaugų rūšis</w:t>
            </w:r>
          </w:p>
        </w:tc>
        <w:tc>
          <w:tcPr>
            <w:tcW w:w="1337" w:type="dxa"/>
          </w:tcPr>
          <w:p w14:paraId="0EA59ECE" w14:textId="67F1042B" w:rsidR="00FF0C7C" w:rsidRPr="00AA36B6" w:rsidRDefault="00FF0C7C" w:rsidP="00AB7285">
            <w:pPr>
              <w:rPr>
                <w:rFonts w:eastAsia="Calibri" w:cs="Times New Roman"/>
                <w:sz w:val="22"/>
              </w:rPr>
            </w:pPr>
            <w:r w:rsidRPr="005E5FB3">
              <w:rPr>
                <w:rFonts w:eastAsia="Calibri" w:cs="Times New Roman"/>
                <w:sz w:val="22"/>
              </w:rPr>
              <w:t xml:space="preserve">Preliminari vertė, </w:t>
            </w:r>
            <w:r w:rsidR="005661F3">
              <w:rPr>
                <w:rFonts w:eastAsia="Calibri" w:cs="Times New Roman"/>
                <w:sz w:val="22"/>
              </w:rPr>
              <w:t>E</w:t>
            </w:r>
            <w:r w:rsidRPr="005E5FB3">
              <w:rPr>
                <w:rFonts w:eastAsia="Calibri" w:cs="Times New Roman"/>
                <w:sz w:val="22"/>
              </w:rPr>
              <w:t>ur</w:t>
            </w:r>
          </w:p>
        </w:tc>
      </w:tr>
      <w:tr w:rsidR="005E5FB3" w:rsidRPr="00AA36B6" w14:paraId="5BF0E6F7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1A41FB7C" w14:textId="77777777" w:rsidR="005E5FB3" w:rsidRPr="00AA36B6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AA36B6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548" w:type="dxa"/>
          </w:tcPr>
          <w:p w14:paraId="460C5DB5" w14:textId="07722DE8" w:rsidR="005E5FB3" w:rsidRPr="005E5FB3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2</w:t>
            </w:r>
          </w:p>
        </w:tc>
        <w:tc>
          <w:tcPr>
            <w:tcW w:w="3127" w:type="dxa"/>
          </w:tcPr>
          <w:p w14:paraId="36FCEDCF" w14:textId="4257D6D4" w:rsidR="005E5FB3" w:rsidRPr="00AA36B6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3</w:t>
            </w:r>
          </w:p>
        </w:tc>
        <w:tc>
          <w:tcPr>
            <w:tcW w:w="1056" w:type="dxa"/>
          </w:tcPr>
          <w:p w14:paraId="203BE190" w14:textId="3ED949AC" w:rsidR="005E5FB3" w:rsidRPr="00AA36B6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4</w:t>
            </w:r>
          </w:p>
        </w:tc>
        <w:tc>
          <w:tcPr>
            <w:tcW w:w="1683" w:type="dxa"/>
          </w:tcPr>
          <w:p w14:paraId="3449101A" w14:textId="30EC3057" w:rsidR="005E5FB3" w:rsidRPr="00AA36B6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5</w:t>
            </w:r>
          </w:p>
        </w:tc>
        <w:tc>
          <w:tcPr>
            <w:tcW w:w="1334" w:type="dxa"/>
          </w:tcPr>
          <w:p w14:paraId="243B7B04" w14:textId="70073FD0" w:rsidR="005E5FB3" w:rsidRPr="005E5FB3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6</w:t>
            </w:r>
          </w:p>
        </w:tc>
        <w:tc>
          <w:tcPr>
            <w:tcW w:w="1921" w:type="dxa"/>
          </w:tcPr>
          <w:p w14:paraId="2870462A" w14:textId="6127EFF8" w:rsidR="005E5FB3" w:rsidRPr="005E5FB3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7</w:t>
            </w:r>
          </w:p>
        </w:tc>
        <w:tc>
          <w:tcPr>
            <w:tcW w:w="1296" w:type="dxa"/>
          </w:tcPr>
          <w:p w14:paraId="34CA9E84" w14:textId="542DDC07" w:rsidR="005E5FB3" w:rsidRPr="005E5FB3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8</w:t>
            </w:r>
          </w:p>
        </w:tc>
        <w:tc>
          <w:tcPr>
            <w:tcW w:w="1624" w:type="dxa"/>
          </w:tcPr>
          <w:p w14:paraId="7F96A209" w14:textId="7E5ED7B3" w:rsidR="005E5FB3" w:rsidRPr="005E5FB3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sz w:val="22"/>
              </w:rPr>
              <w:t>9</w:t>
            </w:r>
          </w:p>
        </w:tc>
        <w:tc>
          <w:tcPr>
            <w:tcW w:w="1337" w:type="dxa"/>
          </w:tcPr>
          <w:p w14:paraId="71FB9786" w14:textId="063F7423" w:rsidR="005E5FB3" w:rsidRPr="00AA36B6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5E5FB3">
              <w:rPr>
                <w:rFonts w:eastAsia="Calibri" w:cs="Times New Roman"/>
                <w:sz w:val="22"/>
              </w:rPr>
              <w:t>10</w:t>
            </w:r>
          </w:p>
        </w:tc>
      </w:tr>
      <w:tr w:rsidR="00891427" w:rsidRPr="00AA36B6" w14:paraId="003E7967" w14:textId="77777777" w:rsidTr="00AE20CE">
        <w:trPr>
          <w:gridAfter w:val="1"/>
          <w:wAfter w:w="23" w:type="dxa"/>
        </w:trPr>
        <w:tc>
          <w:tcPr>
            <w:tcW w:w="565" w:type="dxa"/>
            <w:vAlign w:val="center"/>
          </w:tcPr>
          <w:p w14:paraId="241732E3" w14:textId="77777777" w:rsidR="00891427" w:rsidRPr="00AA36B6" w:rsidRDefault="00891427" w:rsidP="00B1242E">
            <w:pPr>
              <w:jc w:val="center"/>
              <w:rPr>
                <w:rFonts w:eastAsia="Calibri" w:cs="Times New Roman"/>
                <w:sz w:val="22"/>
              </w:rPr>
            </w:pPr>
            <w:r w:rsidRPr="00AA36B6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548" w:type="dxa"/>
          </w:tcPr>
          <w:p w14:paraId="6BE3088B" w14:textId="70472DD3" w:rsidR="00891427" w:rsidRPr="005E5FB3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lt"/>
              </w:rPr>
            </w:pPr>
            <w:r w:rsidRPr="005E5FB3">
              <w:rPr>
                <w:rFonts w:eastAsia="Times New Roman" w:cs="Times New Roman"/>
                <w:sz w:val="22"/>
                <w:lang w:eastAsia="lt"/>
              </w:rPr>
              <w:t>M-52</w:t>
            </w:r>
          </w:p>
        </w:tc>
        <w:tc>
          <w:tcPr>
            <w:tcW w:w="3127" w:type="dxa"/>
          </w:tcPr>
          <w:p w14:paraId="31A6E75E" w14:textId="7EB7CDE4" w:rsidR="00891427" w:rsidRPr="00AA36B6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AA36B6">
              <w:rPr>
                <w:rFonts w:eastAsia="Times New Roman" w:cs="Times New Roman"/>
                <w:sz w:val="22"/>
                <w:lang w:eastAsia="lt"/>
              </w:rPr>
              <w:t>Moletūno</w:t>
            </w:r>
            <w:proofErr w:type="spellEnd"/>
            <w:r w:rsidRPr="00AA36B6">
              <w:rPr>
                <w:rFonts w:eastAsia="Times New Roman" w:cs="Times New Roman"/>
                <w:sz w:val="22"/>
                <w:lang w:eastAsia="lt"/>
              </w:rPr>
              <w:t xml:space="preserve"> g. </w:t>
            </w:r>
            <w:r w:rsidRPr="005E5FB3">
              <w:rPr>
                <w:rFonts w:eastAsia="Times New Roman" w:cs="Times New Roman"/>
                <w:sz w:val="22"/>
                <w:lang w:eastAsia="lt"/>
              </w:rPr>
              <w:t>Molėtų mieste rekonstravimas</w:t>
            </w:r>
          </w:p>
        </w:tc>
        <w:tc>
          <w:tcPr>
            <w:tcW w:w="1056" w:type="dxa"/>
          </w:tcPr>
          <w:p w14:paraId="6B06C2EF" w14:textId="77777777" w:rsidR="00891427" w:rsidRPr="00AA36B6" w:rsidRDefault="0089142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0,81</w:t>
            </w:r>
          </w:p>
        </w:tc>
        <w:tc>
          <w:tcPr>
            <w:tcW w:w="1683" w:type="dxa"/>
          </w:tcPr>
          <w:p w14:paraId="7D713718" w14:textId="77777777" w:rsidR="00891427" w:rsidRPr="00AA36B6" w:rsidRDefault="00891427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eastAsia="lt"/>
              </w:rPr>
              <w:t>rekonstravimas</w:t>
            </w:r>
          </w:p>
        </w:tc>
        <w:tc>
          <w:tcPr>
            <w:tcW w:w="1334" w:type="dxa"/>
          </w:tcPr>
          <w:p w14:paraId="3E4E9688" w14:textId="531AAB27" w:rsidR="00891427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600000,00</w:t>
            </w:r>
          </w:p>
        </w:tc>
        <w:tc>
          <w:tcPr>
            <w:tcW w:w="1921" w:type="dxa"/>
          </w:tcPr>
          <w:p w14:paraId="2494AC0F" w14:textId="63D23DC1" w:rsidR="00891427" w:rsidRPr="005E5FB3" w:rsidRDefault="0089142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eastAsia="lt"/>
              </w:rPr>
              <w:t>rekonstravimas</w:t>
            </w:r>
          </w:p>
        </w:tc>
        <w:tc>
          <w:tcPr>
            <w:tcW w:w="1296" w:type="dxa"/>
          </w:tcPr>
          <w:p w14:paraId="3A6B3FA0" w14:textId="6742C29B" w:rsidR="00891427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600000,00</w:t>
            </w:r>
          </w:p>
        </w:tc>
        <w:tc>
          <w:tcPr>
            <w:tcW w:w="1624" w:type="dxa"/>
          </w:tcPr>
          <w:p w14:paraId="38D3A380" w14:textId="3CA75B0A" w:rsidR="00891427" w:rsidRPr="005E5FB3" w:rsidRDefault="0089142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7B5B7FB0" w14:textId="5D8B01DF" w:rsidR="00891427" w:rsidRPr="00AA36B6" w:rsidRDefault="0089142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F0E82" w:rsidRPr="00AA36B6" w14:paraId="554C623A" w14:textId="77777777" w:rsidTr="00AE20CE">
        <w:trPr>
          <w:gridAfter w:val="1"/>
          <w:wAfter w:w="23" w:type="dxa"/>
          <w:trHeight w:val="170"/>
        </w:trPr>
        <w:tc>
          <w:tcPr>
            <w:tcW w:w="565" w:type="dxa"/>
            <w:vAlign w:val="center"/>
          </w:tcPr>
          <w:p w14:paraId="77C41EA2" w14:textId="77777777" w:rsidR="00EF0E82" w:rsidRPr="00AA36B6" w:rsidRDefault="00EF0E82" w:rsidP="00EF0E82">
            <w:pPr>
              <w:jc w:val="center"/>
              <w:rPr>
                <w:rFonts w:eastAsia="Calibri" w:cs="Times New Roman"/>
                <w:sz w:val="22"/>
              </w:rPr>
            </w:pPr>
            <w:r w:rsidRPr="00AA36B6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1548" w:type="dxa"/>
          </w:tcPr>
          <w:p w14:paraId="4297D8DE" w14:textId="6799917B" w:rsidR="00EF0E82" w:rsidRPr="005E5FB3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M-101</w:t>
            </w:r>
          </w:p>
        </w:tc>
        <w:tc>
          <w:tcPr>
            <w:tcW w:w="3127" w:type="dxa"/>
            <w:vAlign w:val="center"/>
          </w:tcPr>
          <w:p w14:paraId="360BA939" w14:textId="59A70A00" w:rsidR="00EF0E82" w:rsidRPr="00AA36B6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Žvyrakalnio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g.</w:t>
            </w:r>
            <w:r w:rsidRPr="005E5FB3">
              <w:rPr>
                <w:rFonts w:eastAsia="Times New Roman" w:cs="Times New Roman"/>
                <w:sz w:val="22"/>
                <w:lang w:val="lt" w:eastAsia="lt"/>
              </w:rPr>
              <w:t xml:space="preserve"> Molėtų mieste nauja statyba</w:t>
            </w:r>
          </w:p>
        </w:tc>
        <w:tc>
          <w:tcPr>
            <w:tcW w:w="1056" w:type="dxa"/>
          </w:tcPr>
          <w:p w14:paraId="7867B47D" w14:textId="77777777" w:rsidR="00EF0E82" w:rsidRPr="00AA36B6" w:rsidRDefault="00EF0E82" w:rsidP="00EF0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0,52</w:t>
            </w:r>
          </w:p>
        </w:tc>
        <w:tc>
          <w:tcPr>
            <w:tcW w:w="1683" w:type="dxa"/>
          </w:tcPr>
          <w:p w14:paraId="3D8415DF" w14:textId="77777777" w:rsidR="00EF0E82" w:rsidRPr="00AA36B6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nauja statyba</w:t>
            </w:r>
          </w:p>
        </w:tc>
        <w:tc>
          <w:tcPr>
            <w:tcW w:w="1334" w:type="dxa"/>
          </w:tcPr>
          <w:p w14:paraId="3DE108A1" w14:textId="1CAA8F8B" w:rsidR="00EF0E82" w:rsidRPr="005E5FB3" w:rsidRDefault="00FC6B4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29</w:t>
            </w:r>
            <w:r w:rsidR="00690D8B" w:rsidRPr="005E5FB3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4865AE" w:rsidRPr="005E5FB3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921" w:type="dxa"/>
          </w:tcPr>
          <w:p w14:paraId="7C2C531F" w14:textId="19AD74DB" w:rsidR="00EF0E82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sz w:val="22"/>
              </w:rPr>
              <w:t>nauja statyba</w:t>
            </w:r>
          </w:p>
        </w:tc>
        <w:tc>
          <w:tcPr>
            <w:tcW w:w="1296" w:type="dxa"/>
          </w:tcPr>
          <w:p w14:paraId="79CA485A" w14:textId="595E81F8" w:rsidR="00EF0E82" w:rsidRPr="005E5FB3" w:rsidRDefault="00FC6B49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</w:t>
            </w:r>
            <w:r w:rsidR="00690D8B" w:rsidRPr="005E5FB3">
              <w:rPr>
                <w:rFonts w:eastAsia="Times New Roman" w:cs="Times New Roman"/>
                <w:sz w:val="22"/>
                <w:lang w:val="lt" w:eastAsia="lt"/>
              </w:rPr>
              <w:t>0</w:t>
            </w:r>
            <w:r w:rsidR="004865AE" w:rsidRPr="005E5FB3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624" w:type="dxa"/>
          </w:tcPr>
          <w:p w14:paraId="302FACA2" w14:textId="3F74AAD3" w:rsidR="00EF0E82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0F47EC99" w14:textId="2A343706" w:rsidR="00EF0E82" w:rsidRPr="00AA36B6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F0E82" w:rsidRPr="00AA36B6" w14:paraId="7D738ED9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6E613132" w14:textId="77777777" w:rsidR="00EF0E82" w:rsidRPr="00AA36B6" w:rsidRDefault="00EF0E82" w:rsidP="00EF0E82">
            <w:pPr>
              <w:jc w:val="center"/>
              <w:rPr>
                <w:rFonts w:eastAsia="Calibri" w:cs="Times New Roman"/>
              </w:rPr>
            </w:pPr>
            <w:r w:rsidRPr="00AA36B6">
              <w:rPr>
                <w:rFonts w:eastAsia="Calibri" w:cs="Times New Roman"/>
              </w:rPr>
              <w:t>3.</w:t>
            </w:r>
          </w:p>
        </w:tc>
        <w:tc>
          <w:tcPr>
            <w:tcW w:w="1548" w:type="dxa"/>
          </w:tcPr>
          <w:p w14:paraId="5BFCEE00" w14:textId="6AC1D6E7" w:rsidR="00EF0E82" w:rsidRPr="005E5FB3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M-98</w:t>
            </w:r>
          </w:p>
        </w:tc>
        <w:tc>
          <w:tcPr>
            <w:tcW w:w="3127" w:type="dxa"/>
          </w:tcPr>
          <w:p w14:paraId="744D6308" w14:textId="436FED70" w:rsidR="00EF0E82" w:rsidRPr="00AA36B6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Akmenų g.</w:t>
            </w:r>
            <w:r w:rsidRPr="005E5FB3">
              <w:rPr>
                <w:rFonts w:eastAsia="Times New Roman" w:cs="Times New Roman"/>
                <w:sz w:val="22"/>
                <w:lang w:val="lt" w:eastAsia="lt"/>
              </w:rPr>
              <w:t xml:space="preserve"> Molėtų mieste nauja statyba</w:t>
            </w:r>
          </w:p>
        </w:tc>
        <w:tc>
          <w:tcPr>
            <w:tcW w:w="1056" w:type="dxa"/>
          </w:tcPr>
          <w:p w14:paraId="57DD1D25" w14:textId="77777777" w:rsidR="00EF0E82" w:rsidRPr="00AA36B6" w:rsidRDefault="00EF0E82" w:rsidP="00EF0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0,13</w:t>
            </w:r>
          </w:p>
        </w:tc>
        <w:tc>
          <w:tcPr>
            <w:tcW w:w="1683" w:type="dxa"/>
          </w:tcPr>
          <w:p w14:paraId="58B3FC5E" w14:textId="77777777" w:rsidR="00EF0E82" w:rsidRPr="00AA36B6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nauja statyba</w:t>
            </w:r>
          </w:p>
        </w:tc>
        <w:tc>
          <w:tcPr>
            <w:tcW w:w="1334" w:type="dxa"/>
          </w:tcPr>
          <w:p w14:paraId="2632B711" w14:textId="72E7C444" w:rsidR="00EF0E82" w:rsidRPr="005E5FB3" w:rsidRDefault="00690D8B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39</w:t>
            </w:r>
            <w:r w:rsidR="004865AE" w:rsidRPr="005E5FB3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921" w:type="dxa"/>
          </w:tcPr>
          <w:p w14:paraId="33BDC71E" w14:textId="2E68A451" w:rsidR="00EF0E82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sz w:val="22"/>
              </w:rPr>
              <w:t>nauja statyba</w:t>
            </w:r>
          </w:p>
        </w:tc>
        <w:tc>
          <w:tcPr>
            <w:tcW w:w="1296" w:type="dxa"/>
          </w:tcPr>
          <w:p w14:paraId="0DB005A8" w14:textId="29D386A7" w:rsidR="00EF0E82" w:rsidRPr="005E5FB3" w:rsidRDefault="00690D8B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39</w:t>
            </w:r>
            <w:r w:rsidR="004865AE" w:rsidRPr="005E5FB3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624" w:type="dxa"/>
          </w:tcPr>
          <w:p w14:paraId="554CA9CB" w14:textId="60468D85" w:rsidR="00EF0E82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0BE57985" w14:textId="2FFE9952" w:rsidR="00EF0E82" w:rsidRPr="00AA36B6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F0E82" w:rsidRPr="00AA36B6" w14:paraId="2A8F37B1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553C0920" w14:textId="77777777" w:rsidR="00EF0E82" w:rsidRPr="00AA36B6" w:rsidRDefault="00EF0E82" w:rsidP="00EF0E82">
            <w:pPr>
              <w:jc w:val="center"/>
              <w:rPr>
                <w:rFonts w:eastAsia="Calibri" w:cs="Times New Roman"/>
              </w:rPr>
            </w:pPr>
            <w:r w:rsidRPr="00AA36B6">
              <w:rPr>
                <w:rFonts w:eastAsia="Calibri" w:cs="Times New Roman"/>
              </w:rPr>
              <w:t>4.</w:t>
            </w:r>
          </w:p>
        </w:tc>
        <w:tc>
          <w:tcPr>
            <w:tcW w:w="1548" w:type="dxa"/>
          </w:tcPr>
          <w:p w14:paraId="5E4F3D4B" w14:textId="51DF222D" w:rsidR="00EF0E82" w:rsidRPr="005E5FB3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M-99</w:t>
            </w:r>
          </w:p>
        </w:tc>
        <w:tc>
          <w:tcPr>
            <w:tcW w:w="3127" w:type="dxa"/>
          </w:tcPr>
          <w:p w14:paraId="06F59013" w14:textId="23C8B17A" w:rsidR="00EF0E82" w:rsidRPr="00AA36B6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Klonio g.</w:t>
            </w:r>
            <w:r w:rsidRPr="005E5FB3">
              <w:rPr>
                <w:rFonts w:eastAsia="Times New Roman" w:cs="Times New Roman"/>
                <w:sz w:val="22"/>
                <w:lang w:val="lt" w:eastAsia="lt"/>
              </w:rPr>
              <w:t xml:space="preserve"> Molėtų mieste nauja statyba</w:t>
            </w:r>
          </w:p>
        </w:tc>
        <w:tc>
          <w:tcPr>
            <w:tcW w:w="1056" w:type="dxa"/>
          </w:tcPr>
          <w:p w14:paraId="15A4EA78" w14:textId="77777777" w:rsidR="00EF0E82" w:rsidRPr="00AA36B6" w:rsidRDefault="00EF0E82" w:rsidP="00EF0E8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683" w:type="dxa"/>
          </w:tcPr>
          <w:p w14:paraId="72C3AE98" w14:textId="77777777" w:rsidR="00EF0E82" w:rsidRPr="00AA36B6" w:rsidRDefault="00EF0E82" w:rsidP="00EF0E8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nauja statyba</w:t>
            </w:r>
          </w:p>
        </w:tc>
        <w:tc>
          <w:tcPr>
            <w:tcW w:w="1334" w:type="dxa"/>
          </w:tcPr>
          <w:p w14:paraId="2F4638AE" w14:textId="51E0BCF5" w:rsidR="00EF0E82" w:rsidRPr="005E5FB3" w:rsidRDefault="0071514C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77</w:t>
            </w:r>
            <w:r w:rsidR="004865AE" w:rsidRPr="005E5FB3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921" w:type="dxa"/>
          </w:tcPr>
          <w:p w14:paraId="36309554" w14:textId="7F747816" w:rsidR="00EF0E82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sz w:val="22"/>
              </w:rPr>
              <w:t>nauja statyba</w:t>
            </w:r>
          </w:p>
        </w:tc>
        <w:tc>
          <w:tcPr>
            <w:tcW w:w="1296" w:type="dxa"/>
          </w:tcPr>
          <w:p w14:paraId="0338CEB9" w14:textId="7DA2FD46" w:rsidR="00EF0E82" w:rsidRPr="005E5FB3" w:rsidRDefault="0071514C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77</w:t>
            </w:r>
            <w:r w:rsidR="004865AE" w:rsidRPr="005E5FB3">
              <w:rPr>
                <w:rFonts w:eastAsia="Times New Roman" w:cs="Times New Roman"/>
                <w:sz w:val="22"/>
                <w:lang w:val="lt" w:eastAsia="lt"/>
              </w:rPr>
              <w:t>000,00</w:t>
            </w:r>
          </w:p>
        </w:tc>
        <w:tc>
          <w:tcPr>
            <w:tcW w:w="1624" w:type="dxa"/>
          </w:tcPr>
          <w:p w14:paraId="0E0979F0" w14:textId="34D5A572" w:rsidR="00EF0E82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580DF57A" w14:textId="791AA3C3" w:rsidR="00EF0E82" w:rsidRPr="00AA36B6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74ADD5FE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53584A21" w14:textId="7DEE887F" w:rsidR="001768B5" w:rsidRPr="00AA36B6" w:rsidRDefault="00B34987" w:rsidP="00B1242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1768B5" w:rsidRPr="00AA36B6">
              <w:rPr>
                <w:rFonts w:eastAsia="Calibri" w:cs="Times New Roman"/>
              </w:rPr>
              <w:t>.</w:t>
            </w:r>
          </w:p>
        </w:tc>
        <w:tc>
          <w:tcPr>
            <w:tcW w:w="1548" w:type="dxa"/>
          </w:tcPr>
          <w:p w14:paraId="17E181FE" w14:textId="4D97D449" w:rsidR="001768B5" w:rsidRPr="005E5FB3" w:rsidRDefault="001768B5" w:rsidP="00B1242E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V-3</w:t>
            </w:r>
          </w:p>
        </w:tc>
        <w:tc>
          <w:tcPr>
            <w:tcW w:w="3127" w:type="dxa"/>
          </w:tcPr>
          <w:p w14:paraId="6CE9CAF5" w14:textId="2CC8F119" w:rsidR="001768B5" w:rsidRPr="00AA36B6" w:rsidRDefault="001768B5" w:rsidP="00B1242E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Klevų g. </w:t>
            </w:r>
            <w:r w:rsidR="00EF0E82" w:rsidRPr="005E5FB3">
              <w:rPr>
                <w:rFonts w:eastAsia="Times New Roman" w:cs="Times New Roman"/>
                <w:sz w:val="22"/>
                <w:lang w:val="lt" w:eastAsia="lt"/>
              </w:rPr>
              <w:t xml:space="preserve">dalies </w:t>
            </w:r>
            <w:proofErr w:type="spellStart"/>
            <w:r w:rsidR="00EF0E82" w:rsidRPr="005E5FB3">
              <w:rPr>
                <w:rFonts w:eastAsia="Times New Roman" w:cs="Times New Roman"/>
                <w:sz w:val="22"/>
                <w:lang w:val="lt" w:eastAsia="lt"/>
              </w:rPr>
              <w:t>Videniškių</w:t>
            </w:r>
            <w:proofErr w:type="spellEnd"/>
            <w:r w:rsidR="00EF0E82" w:rsidRPr="005E5FB3"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proofErr w:type="spellStart"/>
            <w:r w:rsidR="004B2B9F">
              <w:rPr>
                <w:rFonts w:eastAsia="Times New Roman" w:cs="Times New Roman"/>
                <w:sz w:val="22"/>
                <w:lang w:val="lt" w:eastAsia="lt"/>
              </w:rPr>
              <w:t>Videniškių</w:t>
            </w:r>
            <w:proofErr w:type="spellEnd"/>
            <w:r w:rsidR="004B2B9F">
              <w:rPr>
                <w:rFonts w:eastAsia="Times New Roman" w:cs="Times New Roman"/>
                <w:sz w:val="22"/>
                <w:lang w:val="lt" w:eastAsia="lt"/>
              </w:rPr>
              <w:t xml:space="preserve"> sen., </w:t>
            </w:r>
            <w:r w:rsidR="00EF0E82" w:rsidRPr="005E5FB3">
              <w:rPr>
                <w:rFonts w:eastAsia="Times New Roman" w:cs="Times New Roman"/>
                <w:sz w:val="22"/>
                <w:lang w:val="lt" w:eastAsia="lt"/>
              </w:rPr>
              <w:t>Molėtų r. kapitalinis remontas</w:t>
            </w:r>
          </w:p>
        </w:tc>
        <w:tc>
          <w:tcPr>
            <w:tcW w:w="1056" w:type="dxa"/>
          </w:tcPr>
          <w:p w14:paraId="601C056C" w14:textId="77777777" w:rsidR="001768B5" w:rsidRPr="00AA36B6" w:rsidRDefault="001768B5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0,43</w:t>
            </w:r>
          </w:p>
        </w:tc>
        <w:tc>
          <w:tcPr>
            <w:tcW w:w="1683" w:type="dxa"/>
          </w:tcPr>
          <w:p w14:paraId="2E08FA25" w14:textId="77777777" w:rsidR="001768B5" w:rsidRPr="00AA36B6" w:rsidRDefault="001768B5" w:rsidP="00B1242E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kapitalinis remontas </w:t>
            </w:r>
          </w:p>
        </w:tc>
        <w:tc>
          <w:tcPr>
            <w:tcW w:w="1334" w:type="dxa"/>
          </w:tcPr>
          <w:p w14:paraId="7B59BDB9" w14:textId="46D8B86D" w:rsidR="001768B5" w:rsidRPr="005E5FB3" w:rsidRDefault="00EF0E82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33000,00</w:t>
            </w:r>
          </w:p>
        </w:tc>
        <w:tc>
          <w:tcPr>
            <w:tcW w:w="1921" w:type="dxa"/>
          </w:tcPr>
          <w:p w14:paraId="4CB41D89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242ED280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7E7C1DF2" w14:textId="355F4D8C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29712539" w14:textId="1C9796AD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0C0F93EA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4BF76CC1" w14:textId="340EEDEC" w:rsidR="001768B5" w:rsidRPr="00AA36B6" w:rsidRDefault="00FB6DE0" w:rsidP="00B1242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  <w:r w:rsidR="005D4897">
              <w:rPr>
                <w:rFonts w:eastAsia="Calibri" w:cs="Times New Roman"/>
              </w:rPr>
              <w:t>.</w:t>
            </w:r>
          </w:p>
        </w:tc>
        <w:tc>
          <w:tcPr>
            <w:tcW w:w="1548" w:type="dxa"/>
          </w:tcPr>
          <w:p w14:paraId="00D7B76D" w14:textId="12DEB81A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G-9</w:t>
            </w:r>
          </w:p>
        </w:tc>
        <w:tc>
          <w:tcPr>
            <w:tcW w:w="3127" w:type="dxa"/>
          </w:tcPr>
          <w:p w14:paraId="1295A88E" w14:textId="54B47898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Kementos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g. </w:t>
            </w:r>
            <w:r w:rsidR="0071514C" w:rsidRPr="005E5FB3">
              <w:rPr>
                <w:rFonts w:eastAsia="Times New Roman" w:cs="Times New Roman"/>
                <w:sz w:val="22"/>
                <w:lang w:val="lt" w:eastAsia="lt"/>
              </w:rPr>
              <w:t>dalies Giedraičių mst., Molėtų r. kapitalinis remontas</w:t>
            </w:r>
          </w:p>
        </w:tc>
        <w:tc>
          <w:tcPr>
            <w:tcW w:w="1056" w:type="dxa"/>
          </w:tcPr>
          <w:p w14:paraId="1270065D" w14:textId="77777777" w:rsidR="001768B5" w:rsidRPr="00AA36B6" w:rsidRDefault="001768B5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0,22</w:t>
            </w:r>
          </w:p>
        </w:tc>
        <w:tc>
          <w:tcPr>
            <w:tcW w:w="1683" w:type="dxa"/>
          </w:tcPr>
          <w:p w14:paraId="6EB0C8CB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kapitalinis remontas </w:t>
            </w:r>
          </w:p>
        </w:tc>
        <w:tc>
          <w:tcPr>
            <w:tcW w:w="1334" w:type="dxa"/>
          </w:tcPr>
          <w:p w14:paraId="2233BE45" w14:textId="2CB5A1A1" w:rsidR="001768B5" w:rsidRPr="005E5FB3" w:rsidRDefault="0071514C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103000,00</w:t>
            </w:r>
          </w:p>
        </w:tc>
        <w:tc>
          <w:tcPr>
            <w:tcW w:w="1921" w:type="dxa"/>
          </w:tcPr>
          <w:p w14:paraId="40F9DA3F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590B26B7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5F3891A9" w14:textId="334E2C6D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0F13F7A1" w14:textId="7A95C878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7728FF5A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4CAA22DE" w14:textId="5806D12A" w:rsidR="001768B5" w:rsidRPr="00AA36B6" w:rsidRDefault="00FB6DE0" w:rsidP="00B1242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5D4897">
              <w:rPr>
                <w:rFonts w:eastAsia="Calibri" w:cs="Times New Roman"/>
              </w:rPr>
              <w:t>.</w:t>
            </w:r>
          </w:p>
        </w:tc>
        <w:tc>
          <w:tcPr>
            <w:tcW w:w="1548" w:type="dxa"/>
          </w:tcPr>
          <w:p w14:paraId="385A5F5A" w14:textId="0D22AA0C" w:rsidR="001768B5" w:rsidRPr="005E5FB3" w:rsidRDefault="001768B5" w:rsidP="00B1242E">
            <w:pPr>
              <w:widowControl w:val="0"/>
              <w:autoSpaceDE w:val="0"/>
              <w:autoSpaceDN w:val="0"/>
              <w:rPr>
                <w:sz w:val="22"/>
              </w:rPr>
            </w:pPr>
            <w:r w:rsidRPr="005E5FB3">
              <w:rPr>
                <w:sz w:val="22"/>
              </w:rPr>
              <w:t>M-9</w:t>
            </w:r>
          </w:p>
        </w:tc>
        <w:tc>
          <w:tcPr>
            <w:tcW w:w="3127" w:type="dxa"/>
          </w:tcPr>
          <w:p w14:paraId="7D6DABCE" w14:textId="3D4A4DDE" w:rsidR="001768B5" w:rsidRPr="00AA36B6" w:rsidRDefault="001768B5" w:rsidP="00B1242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A36B6">
              <w:rPr>
                <w:sz w:val="22"/>
              </w:rPr>
              <w:t>Braškių g.</w:t>
            </w:r>
            <w:r w:rsidR="0071514C" w:rsidRPr="005E5FB3">
              <w:rPr>
                <w:sz w:val="22"/>
              </w:rPr>
              <w:t xml:space="preserve"> Molėtų mieste kapitalinis remontas</w:t>
            </w:r>
          </w:p>
        </w:tc>
        <w:tc>
          <w:tcPr>
            <w:tcW w:w="1056" w:type="dxa"/>
          </w:tcPr>
          <w:p w14:paraId="7364EDB3" w14:textId="77777777" w:rsidR="001768B5" w:rsidRPr="00AA36B6" w:rsidRDefault="001768B5" w:rsidP="00B1242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AA36B6">
              <w:rPr>
                <w:sz w:val="22"/>
              </w:rPr>
              <w:t>0,90</w:t>
            </w:r>
          </w:p>
        </w:tc>
        <w:tc>
          <w:tcPr>
            <w:tcW w:w="1683" w:type="dxa"/>
          </w:tcPr>
          <w:p w14:paraId="01FFF394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sz w:val="22"/>
              </w:rPr>
            </w:pPr>
            <w:r w:rsidRPr="00AA36B6">
              <w:rPr>
                <w:sz w:val="22"/>
              </w:rPr>
              <w:t>kapitalinis remontas</w:t>
            </w:r>
          </w:p>
        </w:tc>
        <w:tc>
          <w:tcPr>
            <w:tcW w:w="1334" w:type="dxa"/>
          </w:tcPr>
          <w:p w14:paraId="2F9482A4" w14:textId="08AC8A0C" w:rsidR="001768B5" w:rsidRPr="005E5FB3" w:rsidRDefault="0071514C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68000,00</w:t>
            </w:r>
          </w:p>
        </w:tc>
        <w:tc>
          <w:tcPr>
            <w:tcW w:w="1921" w:type="dxa"/>
          </w:tcPr>
          <w:p w14:paraId="624772A3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73E748B2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5CE18A60" w14:textId="1BD92182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53301881" w14:textId="1838FA28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193DFEAE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7AD92584" w14:textId="5ED3879D" w:rsidR="001768B5" w:rsidRPr="00AA36B6" w:rsidRDefault="00FB6DE0" w:rsidP="00B1242E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5D4897">
              <w:rPr>
                <w:rFonts w:eastAsia="Calibri" w:cs="Times New Roman"/>
              </w:rPr>
              <w:t>.</w:t>
            </w:r>
          </w:p>
        </w:tc>
        <w:tc>
          <w:tcPr>
            <w:tcW w:w="1548" w:type="dxa"/>
          </w:tcPr>
          <w:p w14:paraId="342C72D7" w14:textId="7BD1145F" w:rsidR="001768B5" w:rsidRPr="005E5FB3" w:rsidRDefault="001768B5" w:rsidP="00B1242E">
            <w:pPr>
              <w:widowControl w:val="0"/>
              <w:autoSpaceDE w:val="0"/>
              <w:autoSpaceDN w:val="0"/>
              <w:rPr>
                <w:sz w:val="22"/>
              </w:rPr>
            </w:pPr>
            <w:r w:rsidRPr="005E5FB3">
              <w:rPr>
                <w:sz w:val="22"/>
              </w:rPr>
              <w:t>M-57</w:t>
            </w:r>
          </w:p>
        </w:tc>
        <w:tc>
          <w:tcPr>
            <w:tcW w:w="3127" w:type="dxa"/>
          </w:tcPr>
          <w:p w14:paraId="301C2C14" w14:textId="11B2A715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 xml:space="preserve">Parko g. </w:t>
            </w:r>
            <w:r w:rsidR="0071514C" w:rsidRPr="005E5FB3">
              <w:rPr>
                <w:sz w:val="22"/>
              </w:rPr>
              <w:t xml:space="preserve">Molėtų mieste </w:t>
            </w:r>
            <w:r w:rsidR="00AB7285" w:rsidRPr="005E5FB3">
              <w:rPr>
                <w:sz w:val="22"/>
              </w:rPr>
              <w:t>rekonstravimas</w:t>
            </w:r>
          </w:p>
        </w:tc>
        <w:tc>
          <w:tcPr>
            <w:tcW w:w="1056" w:type="dxa"/>
          </w:tcPr>
          <w:p w14:paraId="43D3BE07" w14:textId="77777777" w:rsidR="001768B5" w:rsidRPr="00AA36B6" w:rsidRDefault="001768B5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0,98</w:t>
            </w:r>
          </w:p>
        </w:tc>
        <w:tc>
          <w:tcPr>
            <w:tcW w:w="1683" w:type="dxa"/>
          </w:tcPr>
          <w:p w14:paraId="2D2DE650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projektavimas</w:t>
            </w:r>
          </w:p>
        </w:tc>
        <w:tc>
          <w:tcPr>
            <w:tcW w:w="1334" w:type="dxa"/>
          </w:tcPr>
          <w:p w14:paraId="022174F0" w14:textId="602DC14B" w:rsidR="001768B5" w:rsidRPr="005E5FB3" w:rsidRDefault="002253DA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6000,00</w:t>
            </w:r>
          </w:p>
        </w:tc>
        <w:tc>
          <w:tcPr>
            <w:tcW w:w="1921" w:type="dxa"/>
          </w:tcPr>
          <w:p w14:paraId="786EABDB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5557D4F6" w14:textId="77777777" w:rsidR="001768B5" w:rsidRPr="005E5FB3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6639D526" w14:textId="33073EA3" w:rsidR="001768B5" w:rsidRPr="005E5FB3" w:rsidRDefault="00AB728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kapitalinis remontas</w:t>
            </w:r>
          </w:p>
        </w:tc>
        <w:tc>
          <w:tcPr>
            <w:tcW w:w="1337" w:type="dxa"/>
          </w:tcPr>
          <w:p w14:paraId="54E967BF" w14:textId="7C0520D5" w:rsidR="001768B5" w:rsidRPr="00AA36B6" w:rsidRDefault="00AB728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200000,00</w:t>
            </w:r>
          </w:p>
        </w:tc>
      </w:tr>
      <w:tr w:rsidR="005E5FB3" w:rsidRPr="00AA36B6" w14:paraId="7A5C9304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7DD7EB4D" w14:textId="0A688399" w:rsidR="005E5FB3" w:rsidRPr="00BE0B63" w:rsidRDefault="005E5FB3" w:rsidP="005E5FB3">
            <w:pPr>
              <w:jc w:val="center"/>
              <w:rPr>
                <w:rFonts w:eastAsia="Calibri" w:cs="Times New Roman"/>
                <w:sz w:val="22"/>
              </w:rPr>
            </w:pPr>
            <w:r w:rsidRPr="00BE0B63">
              <w:rPr>
                <w:sz w:val="22"/>
              </w:rPr>
              <w:lastRenderedPageBreak/>
              <w:t>1</w:t>
            </w:r>
          </w:p>
        </w:tc>
        <w:tc>
          <w:tcPr>
            <w:tcW w:w="1548" w:type="dxa"/>
          </w:tcPr>
          <w:p w14:paraId="5F6AF6A9" w14:textId="668D47B7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2</w:t>
            </w:r>
          </w:p>
        </w:tc>
        <w:tc>
          <w:tcPr>
            <w:tcW w:w="3127" w:type="dxa"/>
          </w:tcPr>
          <w:p w14:paraId="25859DD1" w14:textId="55052E17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3</w:t>
            </w:r>
          </w:p>
        </w:tc>
        <w:tc>
          <w:tcPr>
            <w:tcW w:w="1056" w:type="dxa"/>
          </w:tcPr>
          <w:p w14:paraId="12042E66" w14:textId="42C616CD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4</w:t>
            </w:r>
          </w:p>
        </w:tc>
        <w:tc>
          <w:tcPr>
            <w:tcW w:w="1683" w:type="dxa"/>
          </w:tcPr>
          <w:p w14:paraId="4574BFDE" w14:textId="44658645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5</w:t>
            </w:r>
          </w:p>
        </w:tc>
        <w:tc>
          <w:tcPr>
            <w:tcW w:w="1334" w:type="dxa"/>
          </w:tcPr>
          <w:p w14:paraId="2AF1860F" w14:textId="05DCF011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6</w:t>
            </w:r>
          </w:p>
        </w:tc>
        <w:tc>
          <w:tcPr>
            <w:tcW w:w="1921" w:type="dxa"/>
          </w:tcPr>
          <w:p w14:paraId="0EB0C232" w14:textId="07F27E57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7</w:t>
            </w:r>
          </w:p>
        </w:tc>
        <w:tc>
          <w:tcPr>
            <w:tcW w:w="1296" w:type="dxa"/>
          </w:tcPr>
          <w:p w14:paraId="2E16BC5A" w14:textId="7CE591FD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8</w:t>
            </w:r>
          </w:p>
        </w:tc>
        <w:tc>
          <w:tcPr>
            <w:tcW w:w="1624" w:type="dxa"/>
          </w:tcPr>
          <w:p w14:paraId="39448769" w14:textId="0E1E9491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9</w:t>
            </w:r>
          </w:p>
        </w:tc>
        <w:tc>
          <w:tcPr>
            <w:tcW w:w="1337" w:type="dxa"/>
          </w:tcPr>
          <w:p w14:paraId="150BA243" w14:textId="463649AE" w:rsidR="005E5FB3" w:rsidRPr="00BE0B63" w:rsidRDefault="005E5FB3" w:rsidP="005E5FB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BE0B63">
              <w:rPr>
                <w:sz w:val="22"/>
              </w:rPr>
              <w:t>10</w:t>
            </w:r>
          </w:p>
        </w:tc>
      </w:tr>
      <w:tr w:rsidR="001768B5" w:rsidRPr="00AA36B6" w14:paraId="7A50ECC1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7A600916" w14:textId="594AA6B8" w:rsidR="001768B5" w:rsidRPr="00AA36B6" w:rsidRDefault="00FB6DE0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</w:t>
            </w:r>
            <w:r w:rsidR="005E5FB3" w:rsidRPr="00AE20C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7E14DC61" w14:textId="37904E90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M-26</w:t>
            </w:r>
          </w:p>
        </w:tc>
        <w:tc>
          <w:tcPr>
            <w:tcW w:w="3127" w:type="dxa"/>
          </w:tcPr>
          <w:p w14:paraId="0EB89876" w14:textId="621CF642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Meistrų g. </w:t>
            </w:r>
            <w:r w:rsidR="00AB7285" w:rsidRPr="005E5FB3">
              <w:rPr>
                <w:rFonts w:eastAsia="Times New Roman" w:cs="Times New Roman"/>
                <w:sz w:val="22"/>
                <w:lang w:val="lt" w:eastAsia="lt"/>
              </w:rPr>
              <w:t>Molėtų mieste kapitalinis remontas</w:t>
            </w:r>
          </w:p>
        </w:tc>
        <w:tc>
          <w:tcPr>
            <w:tcW w:w="1056" w:type="dxa"/>
          </w:tcPr>
          <w:p w14:paraId="5ABDB10B" w14:textId="77777777" w:rsidR="001768B5" w:rsidRPr="00AA36B6" w:rsidRDefault="001768B5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0,28</w:t>
            </w:r>
          </w:p>
        </w:tc>
        <w:tc>
          <w:tcPr>
            <w:tcW w:w="1683" w:type="dxa"/>
          </w:tcPr>
          <w:p w14:paraId="3A3DEC75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projektavimas</w:t>
            </w:r>
          </w:p>
        </w:tc>
        <w:tc>
          <w:tcPr>
            <w:tcW w:w="1334" w:type="dxa"/>
          </w:tcPr>
          <w:p w14:paraId="1EAAB070" w14:textId="6C92AF58" w:rsidR="001768B5" w:rsidRPr="005E5FB3" w:rsidRDefault="007377B1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5000,00</w:t>
            </w:r>
          </w:p>
        </w:tc>
        <w:tc>
          <w:tcPr>
            <w:tcW w:w="1921" w:type="dxa"/>
          </w:tcPr>
          <w:p w14:paraId="2093739B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66906657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153564B3" w14:textId="2591D475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74A508D6" w14:textId="53B300E0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E765F3" w:rsidRPr="00AA36B6" w14:paraId="4F59DF8D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0D97A16D" w14:textId="0BE0338D" w:rsidR="00E765F3" w:rsidRPr="00AA36B6" w:rsidRDefault="00E765F3" w:rsidP="00E765F3">
            <w:pPr>
              <w:jc w:val="center"/>
              <w:rPr>
                <w:rFonts w:eastAsia="Calibri" w:cs="Times New Roman"/>
                <w:sz w:val="22"/>
              </w:rPr>
            </w:pPr>
            <w:r w:rsidRPr="00AE20CE"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0</w:t>
            </w:r>
            <w:r w:rsidRPr="00AE20C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11D71219" w14:textId="2DE0A1F0" w:rsidR="00E765F3" w:rsidRPr="005E5FB3" w:rsidRDefault="00E765F3" w:rsidP="00E765F3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G-17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 ir G-18</w:t>
            </w:r>
          </w:p>
        </w:tc>
        <w:tc>
          <w:tcPr>
            <w:tcW w:w="3127" w:type="dxa"/>
          </w:tcPr>
          <w:p w14:paraId="5B3F646B" w14:textId="28E4435F" w:rsidR="00E765F3" w:rsidRPr="00AA36B6" w:rsidRDefault="00E765F3" w:rsidP="00E765F3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Šilo g. 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ir </w:t>
            </w:r>
            <w:r w:rsidRPr="00A5145B">
              <w:rPr>
                <w:rFonts w:eastAsia="Times New Roman" w:cs="Times New Roman"/>
                <w:sz w:val="22"/>
                <w:lang w:val="lt" w:eastAsia="lt"/>
              </w:rPr>
              <w:t xml:space="preserve">Tujų skg. </w:t>
            </w:r>
            <w:r>
              <w:rPr>
                <w:rFonts w:eastAsia="Times New Roman" w:cs="Times New Roman"/>
                <w:sz w:val="22"/>
                <w:lang w:val="lt" w:eastAsia="lt"/>
              </w:rPr>
              <w:t>Giedraičių mst., Molėtų r. kapitalinis remontas</w:t>
            </w:r>
          </w:p>
        </w:tc>
        <w:tc>
          <w:tcPr>
            <w:tcW w:w="1056" w:type="dxa"/>
          </w:tcPr>
          <w:p w14:paraId="29FC3A16" w14:textId="4C85AEF6" w:rsidR="00E765F3" w:rsidRPr="00AA36B6" w:rsidRDefault="00E765F3" w:rsidP="00E765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0,79</w:t>
            </w:r>
            <w:r>
              <w:rPr>
                <w:rFonts w:eastAsia="Times New Roman" w:cs="Times New Roman"/>
                <w:sz w:val="22"/>
                <w:lang w:val="lt" w:eastAsia="lt"/>
              </w:rPr>
              <w:t>/0,12</w:t>
            </w:r>
          </w:p>
        </w:tc>
        <w:tc>
          <w:tcPr>
            <w:tcW w:w="1683" w:type="dxa"/>
          </w:tcPr>
          <w:p w14:paraId="4C4D1B6F" w14:textId="77777777" w:rsidR="00E765F3" w:rsidRPr="00AA36B6" w:rsidRDefault="00E765F3" w:rsidP="00E765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projektavimas</w:t>
            </w:r>
          </w:p>
        </w:tc>
        <w:tc>
          <w:tcPr>
            <w:tcW w:w="1334" w:type="dxa"/>
          </w:tcPr>
          <w:p w14:paraId="3D6D35B2" w14:textId="36393226" w:rsidR="00E765F3" w:rsidRPr="005E5FB3" w:rsidRDefault="00E765F3" w:rsidP="00E765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7000,00</w:t>
            </w:r>
          </w:p>
        </w:tc>
        <w:tc>
          <w:tcPr>
            <w:tcW w:w="1921" w:type="dxa"/>
          </w:tcPr>
          <w:p w14:paraId="0B319C41" w14:textId="77777777" w:rsidR="00E765F3" w:rsidRPr="00AA36B6" w:rsidRDefault="00E765F3" w:rsidP="00E765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0C6BDFF9" w14:textId="77777777" w:rsidR="00E765F3" w:rsidRPr="00AA36B6" w:rsidRDefault="00E765F3" w:rsidP="00E765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04085993" w14:textId="2FEFCD96" w:rsidR="00E765F3" w:rsidRPr="00E765F3" w:rsidRDefault="00E765F3" w:rsidP="00E765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E765F3">
              <w:rPr>
                <w:sz w:val="22"/>
              </w:rPr>
              <w:t>kapitalinis remontas</w:t>
            </w:r>
          </w:p>
        </w:tc>
        <w:tc>
          <w:tcPr>
            <w:tcW w:w="1337" w:type="dxa"/>
          </w:tcPr>
          <w:p w14:paraId="45224911" w14:textId="1C967E6A" w:rsidR="00E765F3" w:rsidRPr="00AA36B6" w:rsidRDefault="00E765F3" w:rsidP="00E765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sz w:val="22"/>
              </w:rPr>
              <w:t>3</w:t>
            </w:r>
            <w:r w:rsidRPr="00E765F3">
              <w:rPr>
                <w:sz w:val="22"/>
              </w:rPr>
              <w:t>00000,00</w:t>
            </w:r>
          </w:p>
        </w:tc>
      </w:tr>
      <w:tr w:rsidR="001768B5" w:rsidRPr="00AA36B6" w14:paraId="07CF183C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54C19ADF" w14:textId="52AAE700" w:rsidR="001768B5" w:rsidRPr="00AA36B6" w:rsidRDefault="005E5FB3" w:rsidP="00B1242E">
            <w:pPr>
              <w:jc w:val="center"/>
              <w:rPr>
                <w:rFonts w:eastAsia="Calibri" w:cs="Times New Roman"/>
                <w:sz w:val="22"/>
              </w:rPr>
            </w:pPr>
            <w:r w:rsidRPr="00AE20CE"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1</w:t>
            </w:r>
            <w:r w:rsidRPr="00AE20C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5CE528FE" w14:textId="7DDEF75B" w:rsidR="001768B5" w:rsidRPr="005E5FB3" w:rsidRDefault="001768B5" w:rsidP="00B1242E">
            <w:pPr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Su-78</w:t>
            </w:r>
          </w:p>
        </w:tc>
        <w:tc>
          <w:tcPr>
            <w:tcW w:w="3127" w:type="dxa"/>
          </w:tcPr>
          <w:p w14:paraId="0596FD64" w14:textId="61341839" w:rsidR="001768B5" w:rsidRPr="00AA36B6" w:rsidRDefault="00230088" w:rsidP="00230088">
            <w:pPr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bCs/>
                <w:sz w:val="22"/>
                <w:lang w:eastAsia="lt"/>
              </w:rPr>
              <w:t xml:space="preserve">Kelio </w:t>
            </w:r>
            <w:r w:rsidR="001768B5" w:rsidRPr="00AA36B6">
              <w:rPr>
                <w:rFonts w:eastAsia="Times New Roman" w:cs="Times New Roman"/>
                <w:bCs/>
                <w:sz w:val="22"/>
                <w:lang w:eastAsia="lt"/>
              </w:rPr>
              <w:t>Šakiai-</w:t>
            </w:r>
            <w:proofErr w:type="spellStart"/>
            <w:r w:rsidR="001768B5" w:rsidRPr="00AA36B6">
              <w:rPr>
                <w:rFonts w:eastAsia="Times New Roman" w:cs="Times New Roman"/>
                <w:bCs/>
                <w:sz w:val="22"/>
                <w:lang w:eastAsia="lt"/>
              </w:rPr>
              <w:t>Karveliškis</w:t>
            </w:r>
            <w:proofErr w:type="spellEnd"/>
            <w:r w:rsidR="001768B5" w:rsidRPr="00AA36B6">
              <w:rPr>
                <w:rFonts w:eastAsia="Times New Roman" w:cs="Times New Roman"/>
                <w:bCs/>
                <w:sz w:val="22"/>
                <w:lang w:eastAsia="lt"/>
              </w:rPr>
              <w:t>-Peleniai</w:t>
            </w:r>
            <w:r>
              <w:rPr>
                <w:rFonts w:eastAsia="Times New Roman" w:cs="Times New Roman"/>
                <w:bCs/>
                <w:sz w:val="22"/>
                <w:lang w:eastAsia="lt"/>
              </w:rPr>
              <w:t xml:space="preserve"> dalies Šakių k., </w:t>
            </w:r>
            <w:proofErr w:type="spellStart"/>
            <w:r>
              <w:rPr>
                <w:rFonts w:eastAsia="Times New Roman" w:cs="Times New Roman"/>
                <w:bCs/>
                <w:sz w:val="22"/>
                <w:lang w:eastAsia="lt"/>
              </w:rPr>
              <w:t>Suginčių</w:t>
            </w:r>
            <w:proofErr w:type="spellEnd"/>
            <w:r>
              <w:rPr>
                <w:rFonts w:eastAsia="Times New Roman" w:cs="Times New Roman"/>
                <w:bCs/>
                <w:sz w:val="22"/>
                <w:lang w:eastAsia="lt"/>
              </w:rPr>
              <w:t xml:space="preserve"> s</w:t>
            </w:r>
            <w:r w:rsidR="00FB6DE0">
              <w:rPr>
                <w:rFonts w:eastAsia="Times New Roman" w:cs="Times New Roman"/>
                <w:bCs/>
                <w:sz w:val="22"/>
                <w:lang w:eastAsia="lt"/>
              </w:rPr>
              <w:t>en</w:t>
            </w:r>
            <w:r>
              <w:rPr>
                <w:rFonts w:eastAsia="Times New Roman" w:cs="Times New Roman"/>
                <w:bCs/>
                <w:sz w:val="22"/>
                <w:lang w:eastAsia="lt"/>
              </w:rPr>
              <w:t xml:space="preserve">., Molėtų r. kapitalinis remontas </w:t>
            </w:r>
          </w:p>
        </w:tc>
        <w:tc>
          <w:tcPr>
            <w:tcW w:w="1056" w:type="dxa"/>
          </w:tcPr>
          <w:p w14:paraId="0C839908" w14:textId="77777777" w:rsidR="001768B5" w:rsidRPr="00AA36B6" w:rsidRDefault="001768B5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0,76</w:t>
            </w:r>
          </w:p>
        </w:tc>
        <w:tc>
          <w:tcPr>
            <w:tcW w:w="1683" w:type="dxa"/>
          </w:tcPr>
          <w:p w14:paraId="2F92881F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projektavimas</w:t>
            </w:r>
          </w:p>
        </w:tc>
        <w:tc>
          <w:tcPr>
            <w:tcW w:w="1334" w:type="dxa"/>
          </w:tcPr>
          <w:p w14:paraId="5D0A788C" w14:textId="43622E73" w:rsidR="001768B5" w:rsidRPr="005E5FB3" w:rsidRDefault="00BC1A5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6000,00</w:t>
            </w:r>
          </w:p>
        </w:tc>
        <w:tc>
          <w:tcPr>
            <w:tcW w:w="1921" w:type="dxa"/>
          </w:tcPr>
          <w:p w14:paraId="36325468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4ECC86D7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58ACE32D" w14:textId="6602E591" w:rsidR="001768B5" w:rsidRPr="00AA36B6" w:rsidRDefault="00AE20CE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k</w:t>
            </w:r>
            <w:r w:rsidR="00230088">
              <w:rPr>
                <w:rFonts w:eastAsia="Times New Roman" w:cs="Times New Roman"/>
                <w:sz w:val="22"/>
                <w:lang w:val="lt" w:eastAsia="lt"/>
              </w:rPr>
              <w:t>apitalinis remontas</w:t>
            </w:r>
          </w:p>
        </w:tc>
        <w:tc>
          <w:tcPr>
            <w:tcW w:w="1337" w:type="dxa"/>
          </w:tcPr>
          <w:p w14:paraId="237CDA4A" w14:textId="591A54F6" w:rsidR="001768B5" w:rsidRPr="00AA36B6" w:rsidRDefault="00230088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100000,00</w:t>
            </w:r>
          </w:p>
        </w:tc>
      </w:tr>
      <w:tr w:rsidR="00AE20CE" w:rsidRPr="00AA36B6" w14:paraId="5A928C59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2EE176FC" w14:textId="43E527FE" w:rsidR="00AE20CE" w:rsidRPr="00AA36B6" w:rsidRDefault="00AE20CE" w:rsidP="00AE20CE">
            <w:pPr>
              <w:jc w:val="center"/>
              <w:rPr>
                <w:rFonts w:eastAsia="Calibri" w:cs="Times New Roman"/>
                <w:sz w:val="22"/>
              </w:rPr>
            </w:pPr>
            <w:r w:rsidRPr="00AE20CE"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2</w:t>
            </w:r>
            <w:r w:rsidRPr="00AE20C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061A7222" w14:textId="529932C8" w:rsidR="00AE20CE" w:rsidRPr="005E5FB3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M-71</w:t>
            </w:r>
          </w:p>
        </w:tc>
        <w:tc>
          <w:tcPr>
            <w:tcW w:w="3127" w:type="dxa"/>
          </w:tcPr>
          <w:p w14:paraId="4D1894D3" w14:textId="3EBB49F0" w:rsidR="00AE20CE" w:rsidRPr="00AA36B6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Slyvų g. </w:t>
            </w:r>
            <w:r>
              <w:rPr>
                <w:rFonts w:eastAsia="Times New Roman" w:cs="Times New Roman"/>
                <w:sz w:val="22"/>
                <w:lang w:val="lt" w:eastAsia="lt"/>
              </w:rPr>
              <w:t>Molėtų mieste kapitalinis remontas</w:t>
            </w:r>
          </w:p>
        </w:tc>
        <w:tc>
          <w:tcPr>
            <w:tcW w:w="1056" w:type="dxa"/>
          </w:tcPr>
          <w:p w14:paraId="43124F13" w14:textId="77777777" w:rsidR="00AE20CE" w:rsidRPr="00AA36B6" w:rsidRDefault="00AE20CE" w:rsidP="00AE20C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0,84</w:t>
            </w:r>
          </w:p>
        </w:tc>
        <w:tc>
          <w:tcPr>
            <w:tcW w:w="1683" w:type="dxa"/>
          </w:tcPr>
          <w:p w14:paraId="30705F60" w14:textId="77777777" w:rsidR="00AE20CE" w:rsidRPr="00AA36B6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projektavimas</w:t>
            </w:r>
          </w:p>
        </w:tc>
        <w:tc>
          <w:tcPr>
            <w:tcW w:w="1334" w:type="dxa"/>
          </w:tcPr>
          <w:p w14:paraId="4E0CE5EE" w14:textId="7085A516" w:rsidR="00AE20CE" w:rsidRPr="005E5FB3" w:rsidRDefault="00BC1A55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7000,00</w:t>
            </w:r>
          </w:p>
        </w:tc>
        <w:tc>
          <w:tcPr>
            <w:tcW w:w="1921" w:type="dxa"/>
          </w:tcPr>
          <w:p w14:paraId="0B19B35D" w14:textId="4DB2899C" w:rsidR="00AE20CE" w:rsidRPr="00AE20CE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E20CE">
              <w:rPr>
                <w:sz w:val="22"/>
              </w:rPr>
              <w:t>kapitalinis remontas</w:t>
            </w:r>
          </w:p>
        </w:tc>
        <w:tc>
          <w:tcPr>
            <w:tcW w:w="1296" w:type="dxa"/>
          </w:tcPr>
          <w:p w14:paraId="01CD61C6" w14:textId="0F3D560D" w:rsidR="00AE20CE" w:rsidRPr="00AE20CE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E20CE">
              <w:rPr>
                <w:sz w:val="22"/>
              </w:rPr>
              <w:t>200000,00</w:t>
            </w:r>
          </w:p>
        </w:tc>
        <w:tc>
          <w:tcPr>
            <w:tcW w:w="1624" w:type="dxa"/>
          </w:tcPr>
          <w:p w14:paraId="7EAC4157" w14:textId="175DBAA1" w:rsidR="00AE20CE" w:rsidRPr="00AA36B6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6207A6B0" w14:textId="7B942DC1" w:rsidR="00AE20CE" w:rsidRPr="00AA36B6" w:rsidRDefault="00AE20CE" w:rsidP="00AE20C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476DA3" w:rsidRPr="00AA36B6" w14:paraId="2517EE0B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431F0713" w14:textId="23BD573F" w:rsidR="00476DA3" w:rsidRPr="00AA36B6" w:rsidRDefault="00476DA3" w:rsidP="00476DA3">
            <w:pPr>
              <w:jc w:val="center"/>
              <w:rPr>
                <w:rFonts w:eastAsia="Calibri" w:cs="Times New Roman"/>
                <w:sz w:val="22"/>
              </w:rPr>
            </w:pPr>
            <w:r w:rsidRPr="00AE20CE"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3</w:t>
            </w:r>
            <w:r w:rsidRPr="00AE20CE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764DB9AE" w14:textId="0FDAB443" w:rsidR="00476DA3" w:rsidRPr="005E5FB3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Lk-28</w:t>
            </w:r>
          </w:p>
        </w:tc>
        <w:tc>
          <w:tcPr>
            <w:tcW w:w="3127" w:type="dxa"/>
          </w:tcPr>
          <w:p w14:paraId="1B5176DC" w14:textId="487394AF" w:rsidR="00476DA3" w:rsidRPr="00AA36B6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Kelio Gojus-Gervinė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Luokesos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FB6DE0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., Molėtų r. kapitalinis remontas</w:t>
            </w:r>
          </w:p>
        </w:tc>
        <w:tc>
          <w:tcPr>
            <w:tcW w:w="1056" w:type="dxa"/>
          </w:tcPr>
          <w:p w14:paraId="1F498AAC" w14:textId="7324B420" w:rsidR="00476DA3" w:rsidRPr="00AA36B6" w:rsidRDefault="00B53458" w:rsidP="00476DA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0,70</w:t>
            </w:r>
          </w:p>
        </w:tc>
        <w:tc>
          <w:tcPr>
            <w:tcW w:w="1683" w:type="dxa"/>
          </w:tcPr>
          <w:p w14:paraId="6359BD87" w14:textId="77777777" w:rsidR="00476DA3" w:rsidRPr="00AA36B6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projektavimas</w:t>
            </w:r>
          </w:p>
        </w:tc>
        <w:tc>
          <w:tcPr>
            <w:tcW w:w="1334" w:type="dxa"/>
          </w:tcPr>
          <w:p w14:paraId="5616ECF0" w14:textId="3261BEB4" w:rsidR="00476DA3" w:rsidRPr="005E5FB3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6000,00</w:t>
            </w:r>
          </w:p>
        </w:tc>
        <w:tc>
          <w:tcPr>
            <w:tcW w:w="1921" w:type="dxa"/>
          </w:tcPr>
          <w:p w14:paraId="2724E8AD" w14:textId="77777777" w:rsidR="00476DA3" w:rsidRPr="00AA36B6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2B42CCEF" w14:textId="77777777" w:rsidR="00476DA3" w:rsidRPr="00AA36B6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72249A14" w14:textId="0F688249" w:rsidR="00476DA3" w:rsidRPr="00476DA3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76DA3">
              <w:rPr>
                <w:sz w:val="22"/>
              </w:rPr>
              <w:t>kapitalinis remontas</w:t>
            </w:r>
          </w:p>
        </w:tc>
        <w:tc>
          <w:tcPr>
            <w:tcW w:w="1337" w:type="dxa"/>
          </w:tcPr>
          <w:p w14:paraId="04C8C41B" w14:textId="375AF393" w:rsidR="00476DA3" w:rsidRPr="00AA36B6" w:rsidRDefault="00476DA3" w:rsidP="00476DA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476DA3">
              <w:rPr>
                <w:sz w:val="22"/>
              </w:rPr>
              <w:t>100000,00</w:t>
            </w:r>
          </w:p>
        </w:tc>
      </w:tr>
      <w:tr w:rsidR="00A5145B" w:rsidRPr="00AA36B6" w14:paraId="1ECA012F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2213D23F" w14:textId="0144B7B7" w:rsidR="00A5145B" w:rsidRPr="00AA36B6" w:rsidRDefault="00642A66" w:rsidP="00A5145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4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111D97DC" w14:textId="3B3E8C2A" w:rsidR="00A5145B" w:rsidRPr="005E5FB3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Lk-35</w:t>
            </w:r>
          </w:p>
        </w:tc>
        <w:tc>
          <w:tcPr>
            <w:tcW w:w="3127" w:type="dxa"/>
          </w:tcPr>
          <w:p w14:paraId="500315D5" w14:textId="55698781" w:rsidR="00A5145B" w:rsidRPr="00AA36B6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Kelio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JaurosII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-Bebrusai dalies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Luokesos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., Molėtų r. kapitalinis remontas</w:t>
            </w:r>
          </w:p>
        </w:tc>
        <w:tc>
          <w:tcPr>
            <w:tcW w:w="1056" w:type="dxa"/>
          </w:tcPr>
          <w:p w14:paraId="2169689E" w14:textId="5D7468BB" w:rsidR="00A5145B" w:rsidRPr="00AA36B6" w:rsidRDefault="00B53458" w:rsidP="00A514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0,70</w:t>
            </w:r>
          </w:p>
        </w:tc>
        <w:tc>
          <w:tcPr>
            <w:tcW w:w="1683" w:type="dxa"/>
          </w:tcPr>
          <w:p w14:paraId="63DF3FE0" w14:textId="77777777" w:rsidR="00A5145B" w:rsidRPr="00AA36B6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projektavimas</w:t>
            </w:r>
          </w:p>
        </w:tc>
        <w:tc>
          <w:tcPr>
            <w:tcW w:w="1334" w:type="dxa"/>
          </w:tcPr>
          <w:p w14:paraId="560D748E" w14:textId="72DC7EDD" w:rsidR="00A5145B" w:rsidRPr="005E5FB3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6000,00</w:t>
            </w:r>
          </w:p>
        </w:tc>
        <w:tc>
          <w:tcPr>
            <w:tcW w:w="1921" w:type="dxa"/>
          </w:tcPr>
          <w:p w14:paraId="48AA783C" w14:textId="77777777" w:rsidR="00A5145B" w:rsidRPr="00AA36B6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2FAE49FC" w14:textId="77777777" w:rsidR="00A5145B" w:rsidRPr="00AA36B6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5B0EF0B7" w14:textId="36F5F78E" w:rsidR="00A5145B" w:rsidRPr="00A5145B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5145B">
              <w:rPr>
                <w:sz w:val="22"/>
              </w:rPr>
              <w:t>kapitalinis remontas</w:t>
            </w:r>
          </w:p>
        </w:tc>
        <w:tc>
          <w:tcPr>
            <w:tcW w:w="1337" w:type="dxa"/>
          </w:tcPr>
          <w:p w14:paraId="06A26359" w14:textId="1526D768" w:rsidR="00A5145B" w:rsidRPr="00AA36B6" w:rsidRDefault="00A5145B" w:rsidP="00A51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5145B">
              <w:rPr>
                <w:sz w:val="22"/>
              </w:rPr>
              <w:t>100000,00</w:t>
            </w:r>
          </w:p>
        </w:tc>
      </w:tr>
      <w:tr w:rsidR="001768B5" w:rsidRPr="00AA36B6" w14:paraId="3FDCD034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469C3639" w14:textId="2F650694" w:rsidR="001768B5" w:rsidRPr="00AA36B6" w:rsidRDefault="00642A66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36C58675" w14:textId="46E44E3F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D-1</w:t>
            </w:r>
          </w:p>
        </w:tc>
        <w:tc>
          <w:tcPr>
            <w:tcW w:w="3127" w:type="dxa"/>
          </w:tcPr>
          <w:p w14:paraId="2FDB88A9" w14:textId="6CEDAEAD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Kalno g.</w:t>
            </w:r>
            <w:r w:rsidR="00A5145B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Dapkūniškių k., </w:t>
            </w:r>
            <w:r w:rsidR="00BC22C7">
              <w:rPr>
                <w:rFonts w:eastAsia="Times New Roman" w:cs="Times New Roman"/>
                <w:sz w:val="22"/>
                <w:lang w:val="lt" w:eastAsia="lt"/>
              </w:rPr>
              <w:t>Balninkų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="00BC22C7"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1416759E" w14:textId="17215E90" w:rsidR="001768B5" w:rsidRPr="00AA36B6" w:rsidRDefault="00B53458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0,34</w:t>
            </w:r>
          </w:p>
        </w:tc>
        <w:tc>
          <w:tcPr>
            <w:tcW w:w="1683" w:type="dxa"/>
          </w:tcPr>
          <w:p w14:paraId="3CAAE70B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13C26B15" w14:textId="0FC5DD56" w:rsidR="001768B5" w:rsidRPr="005E5FB3" w:rsidRDefault="00B53458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40000,00</w:t>
            </w:r>
          </w:p>
        </w:tc>
        <w:tc>
          <w:tcPr>
            <w:tcW w:w="1921" w:type="dxa"/>
          </w:tcPr>
          <w:p w14:paraId="229C38CD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1107D2F8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0ABB1166" w14:textId="4C591858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036E7721" w14:textId="673581A2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47196F82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152C42F8" w14:textId="6AE1A3F1" w:rsidR="001768B5" w:rsidRPr="00AA36B6" w:rsidRDefault="00642A66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6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43F39153" w14:textId="18EE1C84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K-2</w:t>
            </w:r>
          </w:p>
        </w:tc>
        <w:tc>
          <w:tcPr>
            <w:tcW w:w="3127" w:type="dxa"/>
          </w:tcPr>
          <w:p w14:paraId="6F3F99EC" w14:textId="0C6F9535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Aukštaičių g.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Kijėlių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proofErr w:type="spellStart"/>
            <w:r w:rsidR="00BC22C7">
              <w:rPr>
                <w:rFonts w:eastAsia="Times New Roman" w:cs="Times New Roman"/>
                <w:sz w:val="22"/>
                <w:lang w:val="lt" w:eastAsia="lt"/>
              </w:rPr>
              <w:t>Luokesos</w:t>
            </w:r>
            <w:proofErr w:type="spellEnd"/>
            <w:r w:rsidR="00BC22C7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="00BC22C7"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7600E1C6" w14:textId="28FF78B5" w:rsidR="001768B5" w:rsidRPr="00AA36B6" w:rsidRDefault="00BC22C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683" w:type="dxa"/>
          </w:tcPr>
          <w:p w14:paraId="1AE270A1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2BDBB36A" w14:textId="74783BD5" w:rsidR="001768B5" w:rsidRPr="005E5FB3" w:rsidRDefault="00BC22C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30000,00</w:t>
            </w:r>
          </w:p>
        </w:tc>
        <w:tc>
          <w:tcPr>
            <w:tcW w:w="1921" w:type="dxa"/>
          </w:tcPr>
          <w:p w14:paraId="36B3891F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386F445D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56573317" w14:textId="74353641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7C07822A" w14:textId="45973EF6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3D701FED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35D79795" w14:textId="61C13973" w:rsidR="001768B5" w:rsidRPr="00AA36B6" w:rsidRDefault="00642A66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7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11458BA5" w14:textId="31E28D2B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Ž-2</w:t>
            </w:r>
          </w:p>
        </w:tc>
        <w:tc>
          <w:tcPr>
            <w:tcW w:w="3127" w:type="dxa"/>
          </w:tcPr>
          <w:p w14:paraId="48680F47" w14:textId="515039F6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Žalio</w:t>
            </w:r>
            <w:r w:rsidR="00BC22C7">
              <w:rPr>
                <w:rFonts w:eastAsia="Times New Roman" w:cs="Times New Roman"/>
                <w:sz w:val="22"/>
                <w:lang w:val="lt" w:eastAsia="lt"/>
              </w:rPr>
              <w:t>sios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g. Ž</w:t>
            </w:r>
            <w:r w:rsidRPr="005661F3">
              <w:rPr>
                <w:rFonts w:eastAsia="Times New Roman" w:cs="Times New Roman"/>
                <w:sz w:val="22"/>
                <w:lang w:val="lt" w:eastAsia="lt"/>
              </w:rPr>
              <w:t>i</w:t>
            </w:r>
            <w:r w:rsidR="00B34987" w:rsidRPr="005661F3">
              <w:rPr>
                <w:rFonts w:eastAsia="Times New Roman" w:cs="Times New Roman"/>
                <w:sz w:val="22"/>
                <w:lang w:val="lt" w:eastAsia="lt"/>
              </w:rPr>
              <w:t>ū</w:t>
            </w:r>
            <w:r w:rsidRPr="005661F3">
              <w:rPr>
                <w:rFonts w:eastAsia="Times New Roman" w:cs="Times New Roman"/>
                <w:sz w:val="22"/>
                <w:lang w:val="lt" w:eastAsia="lt"/>
              </w:rPr>
              <w:t>r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ų k., Molėtų r. paprastasis remontas</w:t>
            </w:r>
          </w:p>
        </w:tc>
        <w:tc>
          <w:tcPr>
            <w:tcW w:w="1056" w:type="dxa"/>
          </w:tcPr>
          <w:p w14:paraId="5B1EDF52" w14:textId="5A5A6D2B" w:rsidR="001768B5" w:rsidRPr="00AA36B6" w:rsidRDefault="00BC22C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0,38</w:t>
            </w:r>
          </w:p>
        </w:tc>
        <w:tc>
          <w:tcPr>
            <w:tcW w:w="1683" w:type="dxa"/>
          </w:tcPr>
          <w:p w14:paraId="4A6A4666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63E5EF5F" w14:textId="7B5C8AA0" w:rsidR="001768B5" w:rsidRPr="005E5FB3" w:rsidRDefault="00BC22C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45000,00</w:t>
            </w:r>
          </w:p>
        </w:tc>
        <w:tc>
          <w:tcPr>
            <w:tcW w:w="1921" w:type="dxa"/>
          </w:tcPr>
          <w:p w14:paraId="3E5EB6C2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1DEA38F0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14ECE540" w14:textId="1F9E7B3B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6A1B8953" w14:textId="6A4FDD62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699872DC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11859AB9" w14:textId="5EB53622" w:rsidR="001768B5" w:rsidRPr="00AA36B6" w:rsidRDefault="00642A66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="00FB6DE0">
              <w:rPr>
                <w:rFonts w:eastAsia="Calibri" w:cs="Times New Roman"/>
                <w:sz w:val="22"/>
              </w:rPr>
              <w:t>8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22D48E45" w14:textId="1E37107C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Sk-8</w:t>
            </w:r>
          </w:p>
        </w:tc>
        <w:tc>
          <w:tcPr>
            <w:tcW w:w="3127" w:type="dxa"/>
          </w:tcPr>
          <w:p w14:paraId="41CCC463" w14:textId="41A47110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Lakštingalų g. dalies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Skudutiškio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proofErr w:type="spellStart"/>
            <w:r w:rsidR="004D770B">
              <w:rPr>
                <w:rFonts w:eastAsia="Times New Roman" w:cs="Times New Roman"/>
                <w:sz w:val="22"/>
                <w:lang w:val="lt" w:eastAsia="lt"/>
              </w:rPr>
              <w:t>Suginčių</w:t>
            </w:r>
            <w:proofErr w:type="spellEnd"/>
            <w:r w:rsidR="004D770B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="004D770B"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6796DF75" w14:textId="0C1A64B6" w:rsidR="001768B5" w:rsidRPr="00AA36B6" w:rsidRDefault="00BC22C7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0,20</w:t>
            </w:r>
          </w:p>
        </w:tc>
        <w:tc>
          <w:tcPr>
            <w:tcW w:w="1683" w:type="dxa"/>
          </w:tcPr>
          <w:p w14:paraId="22076F03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7C226880" w14:textId="642BC4CD" w:rsidR="001768B5" w:rsidRPr="005E5FB3" w:rsidRDefault="00BC22C7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25000,00</w:t>
            </w:r>
          </w:p>
        </w:tc>
        <w:tc>
          <w:tcPr>
            <w:tcW w:w="1921" w:type="dxa"/>
          </w:tcPr>
          <w:p w14:paraId="5F1CADDB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67C0A93C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717C0726" w14:textId="3D971300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123A81F6" w14:textId="5F238A43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39E39245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187B607A" w14:textId="6B475637" w:rsidR="001768B5" w:rsidRPr="00AA36B6" w:rsidRDefault="00FB6DE0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</w:t>
            </w:r>
            <w:r w:rsidR="00642A66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165C7EAB" w14:textId="12AECB8C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Sk-6</w:t>
            </w:r>
          </w:p>
        </w:tc>
        <w:tc>
          <w:tcPr>
            <w:tcW w:w="3127" w:type="dxa"/>
          </w:tcPr>
          <w:p w14:paraId="01F91E69" w14:textId="751A62C0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Bažnyčios g. dalies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Skudutiškio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proofErr w:type="spellStart"/>
            <w:r w:rsidR="00582A56">
              <w:rPr>
                <w:rFonts w:eastAsia="Times New Roman" w:cs="Times New Roman"/>
                <w:sz w:val="22"/>
                <w:lang w:val="lt" w:eastAsia="lt"/>
              </w:rPr>
              <w:t>Suginčių</w:t>
            </w:r>
            <w:proofErr w:type="spellEnd"/>
            <w:r w:rsidR="00582A56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="00582A56"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4D1041C4" w14:textId="03D7FCF7" w:rsidR="001768B5" w:rsidRPr="00AA36B6" w:rsidRDefault="00582A56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0,16</w:t>
            </w:r>
          </w:p>
        </w:tc>
        <w:tc>
          <w:tcPr>
            <w:tcW w:w="1683" w:type="dxa"/>
          </w:tcPr>
          <w:p w14:paraId="03B7C8B6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32446B77" w14:textId="4468B0AD" w:rsidR="001768B5" w:rsidRPr="005E5FB3" w:rsidRDefault="00582A56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20000,00</w:t>
            </w:r>
          </w:p>
        </w:tc>
        <w:tc>
          <w:tcPr>
            <w:tcW w:w="1921" w:type="dxa"/>
          </w:tcPr>
          <w:p w14:paraId="3376937F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7D4F651F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1CAABDA6" w14:textId="65295283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3C9BA3B1" w14:textId="3E2B42B4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1C44C75C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6A6F3A27" w14:textId="250A90A8" w:rsidR="001768B5" w:rsidRPr="00AA36B6" w:rsidRDefault="00642A66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0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06622214" w14:textId="171E312D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Sk-2</w:t>
            </w:r>
          </w:p>
        </w:tc>
        <w:tc>
          <w:tcPr>
            <w:tcW w:w="3127" w:type="dxa"/>
          </w:tcPr>
          <w:p w14:paraId="31FEF220" w14:textId="331ACE84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Ežero g. dalies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Skudutiškio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proofErr w:type="spellStart"/>
            <w:r w:rsidR="00582A56">
              <w:rPr>
                <w:rFonts w:eastAsia="Times New Roman" w:cs="Times New Roman"/>
                <w:sz w:val="22"/>
                <w:lang w:val="lt" w:eastAsia="lt"/>
              </w:rPr>
              <w:t>Suginčių</w:t>
            </w:r>
            <w:proofErr w:type="spellEnd"/>
            <w:r w:rsidR="00582A56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="00582A56"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1C9B801B" w14:textId="3ED435CF" w:rsidR="001768B5" w:rsidRPr="00AA36B6" w:rsidRDefault="00582A56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683" w:type="dxa"/>
          </w:tcPr>
          <w:p w14:paraId="148E546B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537E735B" w14:textId="74E956B1" w:rsidR="001768B5" w:rsidRPr="005E5FB3" w:rsidRDefault="00582A56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27000,00</w:t>
            </w:r>
          </w:p>
        </w:tc>
        <w:tc>
          <w:tcPr>
            <w:tcW w:w="1921" w:type="dxa"/>
          </w:tcPr>
          <w:p w14:paraId="4F96FE75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68BF3E10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1E4335F1" w14:textId="69E747ED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334940B9" w14:textId="5D3A3D01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1768B5" w:rsidRPr="00AA36B6" w14:paraId="1D28D177" w14:textId="77777777" w:rsidTr="00AE20CE">
        <w:trPr>
          <w:gridAfter w:val="1"/>
          <w:wAfter w:w="23" w:type="dxa"/>
        </w:trPr>
        <w:tc>
          <w:tcPr>
            <w:tcW w:w="565" w:type="dxa"/>
          </w:tcPr>
          <w:p w14:paraId="15A0D935" w14:textId="6A364BF4" w:rsidR="001768B5" w:rsidRPr="00AA36B6" w:rsidRDefault="00642A66" w:rsidP="00B1242E">
            <w:pPr>
              <w:jc w:val="center"/>
              <w:rPr>
                <w:rFonts w:eastAsia="Calibri" w:cs="Times New Roman"/>
                <w:sz w:val="22"/>
              </w:rPr>
            </w:pPr>
            <w:r w:rsidRPr="00574242"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1</w:t>
            </w:r>
            <w:r w:rsidRPr="00574242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1A3B9201" w14:textId="50171B08" w:rsidR="001768B5" w:rsidRPr="005E5FB3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E5FB3">
              <w:rPr>
                <w:rFonts w:eastAsia="Times New Roman" w:cs="Times New Roman"/>
                <w:sz w:val="22"/>
                <w:lang w:val="lt" w:eastAsia="lt"/>
              </w:rPr>
              <w:t>Lp-5</w:t>
            </w:r>
          </w:p>
        </w:tc>
        <w:tc>
          <w:tcPr>
            <w:tcW w:w="3127" w:type="dxa"/>
          </w:tcPr>
          <w:p w14:paraId="28C9DB34" w14:textId="702200F6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Įvažiavimo prie  Liepų g. 23, 25 Molėt</w:t>
            </w:r>
            <w:r w:rsidR="003D0982">
              <w:rPr>
                <w:rFonts w:eastAsia="Times New Roman" w:cs="Times New Roman"/>
                <w:sz w:val="22"/>
                <w:lang w:val="lt" w:eastAsia="lt"/>
              </w:rPr>
              <w:t>ų mieste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paprastasis remontas</w:t>
            </w:r>
          </w:p>
        </w:tc>
        <w:tc>
          <w:tcPr>
            <w:tcW w:w="1056" w:type="dxa"/>
          </w:tcPr>
          <w:p w14:paraId="62EB31EE" w14:textId="45B3A6C6" w:rsidR="001768B5" w:rsidRPr="00AA36B6" w:rsidRDefault="00582A56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0,17</w:t>
            </w:r>
          </w:p>
        </w:tc>
        <w:tc>
          <w:tcPr>
            <w:tcW w:w="1683" w:type="dxa"/>
          </w:tcPr>
          <w:p w14:paraId="73E761B5" w14:textId="77777777" w:rsidR="001768B5" w:rsidRPr="00AA36B6" w:rsidRDefault="001768B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sz w:val="22"/>
              </w:rPr>
              <w:t>paprastasis remontas</w:t>
            </w:r>
          </w:p>
        </w:tc>
        <w:tc>
          <w:tcPr>
            <w:tcW w:w="1334" w:type="dxa"/>
          </w:tcPr>
          <w:p w14:paraId="1A17ACB3" w14:textId="7E960119" w:rsidR="001768B5" w:rsidRPr="005E5FB3" w:rsidRDefault="00582A56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26000,00</w:t>
            </w:r>
          </w:p>
        </w:tc>
        <w:tc>
          <w:tcPr>
            <w:tcW w:w="1921" w:type="dxa"/>
          </w:tcPr>
          <w:p w14:paraId="74272295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69C5867A" w14:textId="77777777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2A899C1E" w14:textId="0BBCEC65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0E9C4C53" w14:textId="13792B95" w:rsidR="001768B5" w:rsidRPr="00AA36B6" w:rsidRDefault="001768B5" w:rsidP="00AB728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642A66" w:rsidRPr="00AA36B6" w14:paraId="3A15F8B8" w14:textId="77777777" w:rsidTr="00EE10E0">
        <w:trPr>
          <w:gridAfter w:val="1"/>
          <w:wAfter w:w="23" w:type="dxa"/>
        </w:trPr>
        <w:tc>
          <w:tcPr>
            <w:tcW w:w="565" w:type="dxa"/>
          </w:tcPr>
          <w:p w14:paraId="41F87661" w14:textId="06472040" w:rsidR="00642A66" w:rsidRPr="00AA36B6" w:rsidRDefault="00642A66" w:rsidP="00E26EFA">
            <w:pPr>
              <w:jc w:val="center"/>
              <w:rPr>
                <w:rFonts w:eastAsia="Calibri" w:cs="Times New Roman"/>
                <w:sz w:val="22"/>
              </w:rPr>
            </w:pPr>
            <w:r w:rsidRPr="00E26EFA">
              <w:rPr>
                <w:rFonts w:eastAsia="Calibri" w:cs="Times New Roman"/>
                <w:sz w:val="22"/>
              </w:rPr>
              <w:lastRenderedPageBreak/>
              <w:t>1</w:t>
            </w:r>
          </w:p>
        </w:tc>
        <w:tc>
          <w:tcPr>
            <w:tcW w:w="1548" w:type="dxa"/>
          </w:tcPr>
          <w:p w14:paraId="5D3DCB7E" w14:textId="71ACF836" w:rsidR="00642A66" w:rsidRPr="00E26EFA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2</w:t>
            </w:r>
          </w:p>
        </w:tc>
        <w:tc>
          <w:tcPr>
            <w:tcW w:w="3127" w:type="dxa"/>
          </w:tcPr>
          <w:p w14:paraId="4C545201" w14:textId="2463664A" w:rsidR="00642A66" w:rsidRPr="00AA36B6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3</w:t>
            </w:r>
          </w:p>
        </w:tc>
        <w:tc>
          <w:tcPr>
            <w:tcW w:w="1056" w:type="dxa"/>
          </w:tcPr>
          <w:p w14:paraId="59DAC21C" w14:textId="4722C372" w:rsidR="00642A66" w:rsidRPr="00AA36B6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4</w:t>
            </w:r>
          </w:p>
        </w:tc>
        <w:tc>
          <w:tcPr>
            <w:tcW w:w="1683" w:type="dxa"/>
          </w:tcPr>
          <w:p w14:paraId="38558C88" w14:textId="1BB0D58A" w:rsidR="00642A66" w:rsidRPr="00AA36B6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5</w:t>
            </w:r>
          </w:p>
        </w:tc>
        <w:tc>
          <w:tcPr>
            <w:tcW w:w="1334" w:type="dxa"/>
          </w:tcPr>
          <w:p w14:paraId="255B8DB6" w14:textId="69FCE2E7" w:rsidR="00642A66" w:rsidRPr="00E26EFA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6</w:t>
            </w:r>
          </w:p>
        </w:tc>
        <w:tc>
          <w:tcPr>
            <w:tcW w:w="1921" w:type="dxa"/>
          </w:tcPr>
          <w:p w14:paraId="279FE2A2" w14:textId="2599949B" w:rsidR="00642A66" w:rsidRPr="00E26EFA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7</w:t>
            </w:r>
          </w:p>
        </w:tc>
        <w:tc>
          <w:tcPr>
            <w:tcW w:w="1296" w:type="dxa"/>
          </w:tcPr>
          <w:p w14:paraId="710A88B0" w14:textId="0FE6CC3D" w:rsidR="00642A66" w:rsidRPr="00E26EFA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8</w:t>
            </w:r>
          </w:p>
        </w:tc>
        <w:tc>
          <w:tcPr>
            <w:tcW w:w="1624" w:type="dxa"/>
          </w:tcPr>
          <w:p w14:paraId="620BE2E1" w14:textId="2435F00B" w:rsidR="00642A66" w:rsidRPr="00E26EFA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9</w:t>
            </w:r>
          </w:p>
        </w:tc>
        <w:tc>
          <w:tcPr>
            <w:tcW w:w="1337" w:type="dxa"/>
          </w:tcPr>
          <w:p w14:paraId="44FD0783" w14:textId="6179541A" w:rsidR="00642A66" w:rsidRPr="00AA36B6" w:rsidRDefault="00642A66" w:rsidP="00E26EF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 w:rsidRPr="00E26EFA">
              <w:rPr>
                <w:rFonts w:eastAsia="Times New Roman" w:cs="Times New Roman"/>
                <w:sz w:val="22"/>
                <w:lang w:val="lt" w:eastAsia="lt"/>
              </w:rPr>
              <w:t>10</w:t>
            </w:r>
          </w:p>
        </w:tc>
      </w:tr>
      <w:tr w:rsidR="00737486" w:rsidRPr="00AA36B6" w14:paraId="23C7C3B5" w14:textId="77777777" w:rsidTr="006D6E7F">
        <w:trPr>
          <w:gridAfter w:val="1"/>
          <w:wAfter w:w="23" w:type="dxa"/>
        </w:trPr>
        <w:tc>
          <w:tcPr>
            <w:tcW w:w="565" w:type="dxa"/>
          </w:tcPr>
          <w:p w14:paraId="77F3734C" w14:textId="4612C8B4" w:rsidR="00737486" w:rsidRPr="00AA36B6" w:rsidRDefault="00574242" w:rsidP="007374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79097A14" w14:textId="36BE394A" w:rsidR="00737486" w:rsidRPr="006F5E8E" w:rsidRDefault="00737486" w:rsidP="00737486">
            <w:pPr>
              <w:widowControl w:val="0"/>
              <w:autoSpaceDE w:val="0"/>
              <w:autoSpaceDN w:val="0"/>
              <w:rPr>
                <w:sz w:val="22"/>
              </w:rPr>
            </w:pPr>
            <w:r w:rsidRPr="006F5E8E">
              <w:rPr>
                <w:sz w:val="22"/>
              </w:rPr>
              <w:t>M-27</w:t>
            </w:r>
          </w:p>
        </w:tc>
        <w:tc>
          <w:tcPr>
            <w:tcW w:w="3127" w:type="dxa"/>
          </w:tcPr>
          <w:p w14:paraId="46BDF6CB" w14:textId="7963274F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642A66">
              <w:rPr>
                <w:rFonts w:eastAsia="Times New Roman" w:cs="Times New Roman"/>
                <w:sz w:val="22"/>
                <w:lang w:val="lt" w:eastAsia="lt"/>
              </w:rPr>
              <w:t>Jaunimo g. Molė</w:t>
            </w:r>
            <w:r>
              <w:rPr>
                <w:rFonts w:eastAsia="Times New Roman" w:cs="Times New Roman"/>
                <w:sz w:val="22"/>
                <w:lang w:val="lt" w:eastAsia="lt"/>
              </w:rPr>
              <w:t>tų mieste paprastasis remontas</w:t>
            </w:r>
          </w:p>
        </w:tc>
        <w:tc>
          <w:tcPr>
            <w:tcW w:w="1056" w:type="dxa"/>
          </w:tcPr>
          <w:p w14:paraId="00B19BB9" w14:textId="5205E072" w:rsidR="00737486" w:rsidRPr="00AA36B6" w:rsidRDefault="00737486" w:rsidP="007374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0,19</w:t>
            </w:r>
          </w:p>
        </w:tc>
        <w:tc>
          <w:tcPr>
            <w:tcW w:w="1683" w:type="dxa"/>
          </w:tcPr>
          <w:p w14:paraId="38AFB0BE" w14:textId="37ECBE82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0B092FCF" w14:textId="0B64DFDC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398DC61C" w14:textId="43F4300D" w:rsidR="00737486" w:rsidRPr="0073748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737486">
              <w:rPr>
                <w:sz w:val="22"/>
              </w:rPr>
              <w:t>paprastasis remontas</w:t>
            </w:r>
          </w:p>
        </w:tc>
        <w:tc>
          <w:tcPr>
            <w:tcW w:w="1296" w:type="dxa"/>
          </w:tcPr>
          <w:p w14:paraId="514CB33D" w14:textId="09E42962" w:rsidR="00737486" w:rsidRPr="0073748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737486">
              <w:rPr>
                <w:sz w:val="22"/>
              </w:rPr>
              <w:t>40000,00</w:t>
            </w:r>
          </w:p>
        </w:tc>
        <w:tc>
          <w:tcPr>
            <w:tcW w:w="1624" w:type="dxa"/>
          </w:tcPr>
          <w:p w14:paraId="45AAC874" w14:textId="3C2ACECF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471C4D21" w14:textId="7D0BB850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737486" w:rsidRPr="00AA36B6" w14:paraId="6A71ED27" w14:textId="77777777" w:rsidTr="00753703">
        <w:trPr>
          <w:gridAfter w:val="1"/>
          <w:wAfter w:w="23" w:type="dxa"/>
        </w:trPr>
        <w:tc>
          <w:tcPr>
            <w:tcW w:w="565" w:type="dxa"/>
          </w:tcPr>
          <w:p w14:paraId="41ABACA1" w14:textId="7A049219" w:rsidR="00737486" w:rsidRPr="00AA36B6" w:rsidRDefault="00574242" w:rsidP="0073748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5AFB14FB" w14:textId="7867F159" w:rsidR="00737486" w:rsidRPr="006F5E8E" w:rsidRDefault="00737486" w:rsidP="0073748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M-80</w:t>
            </w:r>
          </w:p>
        </w:tc>
        <w:tc>
          <w:tcPr>
            <w:tcW w:w="3127" w:type="dxa"/>
          </w:tcPr>
          <w:p w14:paraId="141D00B4" w14:textId="7390550B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642A66">
              <w:rPr>
                <w:rFonts w:eastAsia="Times New Roman" w:cs="Times New Roman"/>
                <w:sz w:val="22"/>
                <w:lang w:val="lt" w:eastAsia="lt"/>
              </w:rPr>
              <w:t>Sporto g.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 dalies </w:t>
            </w:r>
            <w:r w:rsidRPr="00642A66">
              <w:rPr>
                <w:rFonts w:eastAsia="Times New Roman" w:cs="Times New Roman"/>
                <w:sz w:val="22"/>
                <w:lang w:val="lt" w:eastAsia="lt"/>
              </w:rPr>
              <w:t>Molėt</w:t>
            </w:r>
            <w:r>
              <w:rPr>
                <w:rFonts w:eastAsia="Times New Roman" w:cs="Times New Roman"/>
                <w:sz w:val="22"/>
                <w:lang w:val="lt" w:eastAsia="lt"/>
              </w:rPr>
              <w:t>ų mieste kapitalinis remontas</w:t>
            </w:r>
          </w:p>
        </w:tc>
        <w:tc>
          <w:tcPr>
            <w:tcW w:w="1056" w:type="dxa"/>
          </w:tcPr>
          <w:p w14:paraId="37B0AD51" w14:textId="46302088" w:rsidR="00737486" w:rsidRPr="00AA36B6" w:rsidRDefault="00737486" w:rsidP="0073748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0,43</w:t>
            </w:r>
          </w:p>
        </w:tc>
        <w:tc>
          <w:tcPr>
            <w:tcW w:w="1683" w:type="dxa"/>
          </w:tcPr>
          <w:p w14:paraId="0FF5D18C" w14:textId="56519472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7D74B8A9" w14:textId="5E388099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0D2BFAC6" w14:textId="77824D1D" w:rsidR="00737486" w:rsidRPr="0073748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737486">
              <w:rPr>
                <w:sz w:val="22"/>
              </w:rPr>
              <w:t>kapitalinis remontas</w:t>
            </w:r>
          </w:p>
        </w:tc>
        <w:tc>
          <w:tcPr>
            <w:tcW w:w="1296" w:type="dxa"/>
          </w:tcPr>
          <w:p w14:paraId="3A93265A" w14:textId="39B4C62A" w:rsidR="00737486" w:rsidRPr="0073748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230000,00</w:t>
            </w:r>
          </w:p>
        </w:tc>
        <w:tc>
          <w:tcPr>
            <w:tcW w:w="1624" w:type="dxa"/>
          </w:tcPr>
          <w:p w14:paraId="711C77F5" w14:textId="7CB3A82A" w:rsidR="00737486" w:rsidRPr="0073748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737486">
              <w:rPr>
                <w:sz w:val="22"/>
              </w:rPr>
              <w:t>kapitalinis remontas</w:t>
            </w:r>
          </w:p>
        </w:tc>
        <w:tc>
          <w:tcPr>
            <w:tcW w:w="1337" w:type="dxa"/>
          </w:tcPr>
          <w:p w14:paraId="6474A885" w14:textId="2B33CD24" w:rsidR="00737486" w:rsidRPr="00AA36B6" w:rsidRDefault="00737486" w:rsidP="0073748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230000,00</w:t>
            </w:r>
          </w:p>
        </w:tc>
      </w:tr>
      <w:tr w:rsidR="00642A66" w:rsidRPr="00AA36B6" w14:paraId="293501EE" w14:textId="77777777" w:rsidTr="008C09B9">
        <w:trPr>
          <w:gridAfter w:val="1"/>
          <w:wAfter w:w="23" w:type="dxa"/>
        </w:trPr>
        <w:tc>
          <w:tcPr>
            <w:tcW w:w="565" w:type="dxa"/>
          </w:tcPr>
          <w:p w14:paraId="2FA3CE28" w14:textId="057DC300" w:rsidR="00642A66" w:rsidRPr="00AA36B6" w:rsidRDefault="00574242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4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34AE52F0" w14:textId="03E9C705" w:rsidR="00642A66" w:rsidRPr="006F5E8E" w:rsidRDefault="006F5E8E" w:rsidP="00B1242E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M-45</w:t>
            </w:r>
          </w:p>
        </w:tc>
        <w:tc>
          <w:tcPr>
            <w:tcW w:w="3127" w:type="dxa"/>
          </w:tcPr>
          <w:p w14:paraId="425ACADA" w14:textId="438086F5" w:rsidR="00642A66" w:rsidRPr="00AA36B6" w:rsidRDefault="00642A66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642A66">
              <w:rPr>
                <w:rFonts w:eastAsia="Times New Roman" w:cs="Times New Roman"/>
                <w:sz w:val="22"/>
                <w:lang w:val="lt" w:eastAsia="lt"/>
              </w:rPr>
              <w:t>Malūno g. Molėt</w:t>
            </w:r>
            <w:r w:rsidR="00693CA7">
              <w:rPr>
                <w:rFonts w:eastAsia="Times New Roman" w:cs="Times New Roman"/>
                <w:sz w:val="22"/>
                <w:lang w:val="lt" w:eastAsia="lt"/>
              </w:rPr>
              <w:t xml:space="preserve">ų mieste </w:t>
            </w:r>
            <w:r w:rsidR="006F5E8E">
              <w:rPr>
                <w:rFonts w:eastAsia="Times New Roman" w:cs="Times New Roman"/>
                <w:sz w:val="22"/>
                <w:lang w:val="lt" w:eastAsia="lt"/>
              </w:rPr>
              <w:t>rekonstravimas</w:t>
            </w:r>
          </w:p>
        </w:tc>
        <w:tc>
          <w:tcPr>
            <w:tcW w:w="1056" w:type="dxa"/>
          </w:tcPr>
          <w:p w14:paraId="3024EB28" w14:textId="13986880" w:rsidR="00642A66" w:rsidRPr="00AA36B6" w:rsidRDefault="00737486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0,78</w:t>
            </w:r>
          </w:p>
        </w:tc>
        <w:tc>
          <w:tcPr>
            <w:tcW w:w="1683" w:type="dxa"/>
          </w:tcPr>
          <w:p w14:paraId="135E2ED5" w14:textId="6C7F1068" w:rsidR="00642A66" w:rsidRPr="00AA36B6" w:rsidRDefault="00642A66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194687B7" w14:textId="7C8D71D6" w:rsidR="00642A66" w:rsidRPr="00AA36B6" w:rsidRDefault="00642A66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1A88BF60" w14:textId="61A546BD" w:rsidR="00642A66" w:rsidRPr="00AA36B6" w:rsidRDefault="006F5E8E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6F5E8E">
              <w:rPr>
                <w:rFonts w:eastAsia="Times New Roman" w:cs="Times New Roman"/>
                <w:sz w:val="22"/>
                <w:lang w:val="lt" w:eastAsia="lt"/>
              </w:rPr>
              <w:t>rekonstravimas</w:t>
            </w:r>
          </w:p>
        </w:tc>
        <w:tc>
          <w:tcPr>
            <w:tcW w:w="1296" w:type="dxa"/>
          </w:tcPr>
          <w:p w14:paraId="53F6F101" w14:textId="21B58CA7" w:rsidR="00642A66" w:rsidRPr="00AA36B6" w:rsidRDefault="006F5E8E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230000,00</w:t>
            </w:r>
          </w:p>
        </w:tc>
        <w:tc>
          <w:tcPr>
            <w:tcW w:w="1624" w:type="dxa"/>
          </w:tcPr>
          <w:p w14:paraId="79AAEB30" w14:textId="7F53EF11" w:rsidR="00642A66" w:rsidRPr="00AA36B6" w:rsidRDefault="006F5E8E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6F5E8E">
              <w:rPr>
                <w:rFonts w:eastAsia="Times New Roman" w:cs="Times New Roman"/>
                <w:sz w:val="22"/>
                <w:lang w:val="lt" w:eastAsia="lt"/>
              </w:rPr>
              <w:t>rekonstravimas</w:t>
            </w:r>
          </w:p>
        </w:tc>
        <w:tc>
          <w:tcPr>
            <w:tcW w:w="1337" w:type="dxa"/>
          </w:tcPr>
          <w:p w14:paraId="1F3757EE" w14:textId="74DEF5CE" w:rsidR="00642A66" w:rsidRPr="00AA36B6" w:rsidRDefault="006F5E8E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200000,00</w:t>
            </w:r>
          </w:p>
        </w:tc>
      </w:tr>
      <w:tr w:rsidR="00E26EFA" w:rsidRPr="00AA36B6" w14:paraId="680C3EE9" w14:textId="77777777" w:rsidTr="006F5E8E">
        <w:trPr>
          <w:gridAfter w:val="1"/>
          <w:wAfter w:w="23" w:type="dxa"/>
          <w:trHeight w:val="576"/>
        </w:trPr>
        <w:tc>
          <w:tcPr>
            <w:tcW w:w="565" w:type="dxa"/>
          </w:tcPr>
          <w:p w14:paraId="77D145F2" w14:textId="777ED66E" w:rsidR="00E26EFA" w:rsidRPr="00AA36B6" w:rsidRDefault="00574242" w:rsidP="00B1242E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5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3A7D686F" w14:textId="70735C59" w:rsidR="00E26EFA" w:rsidRPr="006F5E8E" w:rsidRDefault="009B7DF5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M-40</w:t>
            </w:r>
          </w:p>
        </w:tc>
        <w:tc>
          <w:tcPr>
            <w:tcW w:w="3127" w:type="dxa"/>
          </w:tcPr>
          <w:p w14:paraId="5775127E" w14:textId="3865FEEA" w:rsidR="00E26EFA" w:rsidRPr="00AA36B6" w:rsidRDefault="00E26EFA" w:rsidP="00B124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Lakajų gatvės jungties su Sporto gatve </w:t>
            </w:r>
            <w:r w:rsidR="00693CA7">
              <w:rPr>
                <w:rFonts w:eastAsia="Times New Roman" w:cs="Times New Roman"/>
                <w:sz w:val="22"/>
                <w:lang w:val="lt" w:eastAsia="lt"/>
              </w:rPr>
              <w:t>įrengimas</w:t>
            </w:r>
          </w:p>
        </w:tc>
        <w:tc>
          <w:tcPr>
            <w:tcW w:w="1056" w:type="dxa"/>
          </w:tcPr>
          <w:p w14:paraId="41535712" w14:textId="4480E4F6" w:rsidR="00E26EFA" w:rsidRPr="00AA36B6" w:rsidRDefault="009B7DF5" w:rsidP="00B124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0,09</w:t>
            </w:r>
          </w:p>
        </w:tc>
        <w:tc>
          <w:tcPr>
            <w:tcW w:w="1683" w:type="dxa"/>
          </w:tcPr>
          <w:p w14:paraId="35402B93" w14:textId="3D3E99DB" w:rsidR="00E26EFA" w:rsidRPr="00AA36B6" w:rsidRDefault="00E26EFA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3B3C9512" w14:textId="715DF4F4" w:rsidR="00E26EFA" w:rsidRPr="00AA36B6" w:rsidRDefault="00E26EFA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4F958292" w14:textId="0338AADA" w:rsidR="00E26EFA" w:rsidRPr="00AA36B6" w:rsidRDefault="009B7DF5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9B7DF5">
              <w:rPr>
                <w:rFonts w:eastAsia="Times New Roman" w:cs="Times New Roman"/>
                <w:sz w:val="22"/>
                <w:lang w:val="lt" w:eastAsia="lt"/>
              </w:rPr>
              <w:t>projektavimas</w:t>
            </w:r>
          </w:p>
        </w:tc>
        <w:tc>
          <w:tcPr>
            <w:tcW w:w="1296" w:type="dxa"/>
          </w:tcPr>
          <w:p w14:paraId="3D8B9C0E" w14:textId="68978A52" w:rsidR="00E26EFA" w:rsidRPr="00AA36B6" w:rsidRDefault="009B7DF5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6000,00</w:t>
            </w:r>
          </w:p>
        </w:tc>
        <w:tc>
          <w:tcPr>
            <w:tcW w:w="1624" w:type="dxa"/>
          </w:tcPr>
          <w:p w14:paraId="23E3D420" w14:textId="4B7AB557" w:rsidR="00E26EFA" w:rsidRPr="00AA36B6" w:rsidRDefault="00E26EFA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79D47EAA" w14:textId="7E9E8F13" w:rsidR="00E26EFA" w:rsidRPr="00AA36B6" w:rsidRDefault="00E26EFA" w:rsidP="006F5E8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3C2815" w:rsidRPr="00AA36B6" w14:paraId="7CBD3F0E" w14:textId="77777777" w:rsidTr="00F00951">
        <w:trPr>
          <w:gridAfter w:val="1"/>
          <w:wAfter w:w="23" w:type="dxa"/>
        </w:trPr>
        <w:tc>
          <w:tcPr>
            <w:tcW w:w="565" w:type="dxa"/>
          </w:tcPr>
          <w:p w14:paraId="36D04A4C" w14:textId="7224B8B3" w:rsidR="003C2815" w:rsidRPr="00AA36B6" w:rsidRDefault="00574242" w:rsidP="003C2815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6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4ED0F623" w14:textId="3E9B6A02" w:rsidR="003C2815" w:rsidRPr="006F5E8E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M-68</w:t>
            </w:r>
          </w:p>
        </w:tc>
        <w:tc>
          <w:tcPr>
            <w:tcW w:w="3127" w:type="dxa"/>
          </w:tcPr>
          <w:p w14:paraId="0E497CF1" w14:textId="29BFEE82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Serbentų gatvės Molėtų mieste kapitalinis remontas</w:t>
            </w:r>
          </w:p>
        </w:tc>
        <w:tc>
          <w:tcPr>
            <w:tcW w:w="1056" w:type="dxa"/>
          </w:tcPr>
          <w:p w14:paraId="344ADAEE" w14:textId="0ADCB104" w:rsidR="003C2815" w:rsidRPr="00AA36B6" w:rsidRDefault="003C2815" w:rsidP="003C281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0,85</w:t>
            </w:r>
          </w:p>
        </w:tc>
        <w:tc>
          <w:tcPr>
            <w:tcW w:w="1683" w:type="dxa"/>
          </w:tcPr>
          <w:p w14:paraId="36BDAAD6" w14:textId="6B3EAA36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145D0613" w14:textId="3476D8D1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70D37B1C" w14:textId="38404320" w:rsidR="003C2815" w:rsidRPr="003C2815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3C2815">
              <w:rPr>
                <w:sz w:val="22"/>
              </w:rPr>
              <w:t>projektavimas</w:t>
            </w:r>
          </w:p>
        </w:tc>
        <w:tc>
          <w:tcPr>
            <w:tcW w:w="1296" w:type="dxa"/>
          </w:tcPr>
          <w:p w14:paraId="1F613471" w14:textId="28F19871" w:rsidR="003C2815" w:rsidRPr="003C2815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sz w:val="22"/>
              </w:rPr>
              <w:t>8</w:t>
            </w:r>
            <w:r w:rsidRPr="003C2815">
              <w:rPr>
                <w:sz w:val="22"/>
              </w:rPr>
              <w:t>000,00</w:t>
            </w:r>
          </w:p>
        </w:tc>
        <w:tc>
          <w:tcPr>
            <w:tcW w:w="1624" w:type="dxa"/>
          </w:tcPr>
          <w:p w14:paraId="7925325E" w14:textId="7DE73BA3" w:rsidR="003C2815" w:rsidRPr="003C2815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3C2815">
              <w:rPr>
                <w:sz w:val="22"/>
              </w:rPr>
              <w:t>kapitalinis remontas</w:t>
            </w:r>
          </w:p>
        </w:tc>
        <w:tc>
          <w:tcPr>
            <w:tcW w:w="1337" w:type="dxa"/>
          </w:tcPr>
          <w:p w14:paraId="254FAD6F" w14:textId="2AE7C7BD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3C2815">
              <w:rPr>
                <w:sz w:val="22"/>
              </w:rPr>
              <w:t>230000,00</w:t>
            </w:r>
          </w:p>
        </w:tc>
      </w:tr>
      <w:tr w:rsidR="003C2815" w:rsidRPr="00AA36B6" w14:paraId="0F9A4CB2" w14:textId="77777777" w:rsidTr="00D70E2B">
        <w:trPr>
          <w:gridAfter w:val="1"/>
          <w:wAfter w:w="23" w:type="dxa"/>
        </w:trPr>
        <w:tc>
          <w:tcPr>
            <w:tcW w:w="565" w:type="dxa"/>
          </w:tcPr>
          <w:p w14:paraId="03290416" w14:textId="62BCFD13" w:rsidR="003C2815" w:rsidRPr="00AA36B6" w:rsidRDefault="00574242" w:rsidP="003C2815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7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50252C14" w14:textId="1A565180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Du-33</w:t>
            </w:r>
          </w:p>
        </w:tc>
        <w:tc>
          <w:tcPr>
            <w:tcW w:w="3127" w:type="dxa"/>
          </w:tcPr>
          <w:p w14:paraId="0D19297B" w14:textId="663384C6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Kelio Dubingiai-</w:t>
            </w:r>
            <w:proofErr w:type="spellStart"/>
            <w:r w:rsidRPr="005661F3">
              <w:rPr>
                <w:rFonts w:eastAsia="Times New Roman" w:cs="Times New Roman"/>
                <w:sz w:val="22"/>
                <w:lang w:val="lt" w:eastAsia="lt"/>
              </w:rPr>
              <w:t>Ci</w:t>
            </w:r>
            <w:r w:rsidR="00B34987" w:rsidRPr="005661F3">
              <w:rPr>
                <w:rFonts w:eastAsia="Times New Roman" w:cs="Times New Roman"/>
                <w:sz w:val="22"/>
                <w:lang w:val="lt" w:eastAsia="lt"/>
              </w:rPr>
              <w:t>ū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niškiai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r w:rsidR="0053245B">
              <w:rPr>
                <w:rFonts w:eastAsia="Times New Roman" w:cs="Times New Roman"/>
                <w:sz w:val="22"/>
                <w:lang w:val="lt" w:eastAsia="lt"/>
              </w:rPr>
              <w:t xml:space="preserve">dalies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Dubingių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., Molėtų r. kapitalinis remontas</w:t>
            </w:r>
          </w:p>
        </w:tc>
        <w:tc>
          <w:tcPr>
            <w:tcW w:w="1056" w:type="dxa"/>
          </w:tcPr>
          <w:p w14:paraId="19590F08" w14:textId="1AD85EB4" w:rsidR="003C2815" w:rsidRPr="00AA36B6" w:rsidRDefault="0053245B" w:rsidP="003C281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1,10</w:t>
            </w:r>
          </w:p>
        </w:tc>
        <w:tc>
          <w:tcPr>
            <w:tcW w:w="1683" w:type="dxa"/>
          </w:tcPr>
          <w:p w14:paraId="08A253FE" w14:textId="5E14D180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63658862" w14:textId="1B9F5313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77DAF17D" w14:textId="24E635F4" w:rsidR="003C2815" w:rsidRPr="003C2815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3C2815">
              <w:rPr>
                <w:sz w:val="22"/>
              </w:rPr>
              <w:t>projektavimas</w:t>
            </w:r>
          </w:p>
        </w:tc>
        <w:tc>
          <w:tcPr>
            <w:tcW w:w="1296" w:type="dxa"/>
          </w:tcPr>
          <w:p w14:paraId="1238A615" w14:textId="1D2C96F9" w:rsidR="003C2815" w:rsidRPr="003C2815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sz w:val="22"/>
              </w:rPr>
              <w:t>9</w:t>
            </w:r>
            <w:r w:rsidRPr="003C2815">
              <w:rPr>
                <w:sz w:val="22"/>
              </w:rPr>
              <w:t>000,00</w:t>
            </w:r>
          </w:p>
        </w:tc>
        <w:tc>
          <w:tcPr>
            <w:tcW w:w="1624" w:type="dxa"/>
          </w:tcPr>
          <w:p w14:paraId="5A005DB4" w14:textId="6F25A505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567CDF95" w14:textId="230A3783" w:rsidR="003C2815" w:rsidRPr="00AA36B6" w:rsidRDefault="003C2815" w:rsidP="003C281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53245B" w:rsidRPr="00AA36B6" w14:paraId="675AA75F" w14:textId="77777777" w:rsidTr="00EA4339">
        <w:trPr>
          <w:gridAfter w:val="1"/>
          <w:wAfter w:w="23" w:type="dxa"/>
        </w:trPr>
        <w:tc>
          <w:tcPr>
            <w:tcW w:w="565" w:type="dxa"/>
          </w:tcPr>
          <w:p w14:paraId="2D7CFBEB" w14:textId="182C0EE4" w:rsidR="0053245B" w:rsidRPr="00AA36B6" w:rsidRDefault="00574242" w:rsidP="0053245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  <w:r w:rsidR="00FB6DE0">
              <w:rPr>
                <w:rFonts w:eastAsia="Calibri" w:cs="Times New Roman"/>
                <w:sz w:val="22"/>
              </w:rPr>
              <w:t>8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7E550BBA" w14:textId="08DD0A4B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B-17</w:t>
            </w:r>
          </w:p>
        </w:tc>
        <w:tc>
          <w:tcPr>
            <w:tcW w:w="3127" w:type="dxa"/>
          </w:tcPr>
          <w:p w14:paraId="5B25DB77" w14:textId="3F166FA3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Rūtų g</w:t>
            </w:r>
            <w:r w:rsidR="005661F3">
              <w:rPr>
                <w:rFonts w:eastAsia="Times New Roman" w:cs="Times New Roman"/>
                <w:sz w:val="22"/>
                <w:lang w:val="lt" w:eastAsia="lt"/>
              </w:rPr>
              <w:t>.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Balninkų mstl., Molėtų r. paprastasis remontas</w:t>
            </w:r>
          </w:p>
        </w:tc>
        <w:tc>
          <w:tcPr>
            <w:tcW w:w="1056" w:type="dxa"/>
          </w:tcPr>
          <w:p w14:paraId="566157B2" w14:textId="21304C73" w:rsidR="0053245B" w:rsidRPr="00AA36B6" w:rsidRDefault="0053245B" w:rsidP="005324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0,23</w:t>
            </w:r>
          </w:p>
        </w:tc>
        <w:tc>
          <w:tcPr>
            <w:tcW w:w="1683" w:type="dxa"/>
          </w:tcPr>
          <w:p w14:paraId="6F6E1DFB" w14:textId="77777777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03E49E98" w14:textId="7B24EAB3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36842057" w14:textId="64EFEC62" w:rsidR="0053245B" w:rsidRPr="0053245B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3245B">
              <w:rPr>
                <w:sz w:val="22"/>
              </w:rPr>
              <w:t>paprastasis remontas</w:t>
            </w:r>
          </w:p>
        </w:tc>
        <w:tc>
          <w:tcPr>
            <w:tcW w:w="1296" w:type="dxa"/>
          </w:tcPr>
          <w:p w14:paraId="469DB6A2" w14:textId="28552D3A" w:rsidR="0053245B" w:rsidRPr="0053245B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3245B">
              <w:rPr>
                <w:sz w:val="22"/>
              </w:rPr>
              <w:t>28000,00</w:t>
            </w:r>
          </w:p>
        </w:tc>
        <w:tc>
          <w:tcPr>
            <w:tcW w:w="1624" w:type="dxa"/>
          </w:tcPr>
          <w:p w14:paraId="32EE3F53" w14:textId="22483172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6E81099C" w14:textId="5B17964F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53245B" w:rsidRPr="00AA36B6" w14:paraId="75DE2B8B" w14:textId="77777777" w:rsidTr="003C3237">
        <w:trPr>
          <w:gridAfter w:val="1"/>
          <w:wAfter w:w="23" w:type="dxa"/>
        </w:trPr>
        <w:tc>
          <w:tcPr>
            <w:tcW w:w="565" w:type="dxa"/>
          </w:tcPr>
          <w:p w14:paraId="1BD3D18A" w14:textId="6C8C0DCE" w:rsidR="0053245B" w:rsidRPr="00AA36B6" w:rsidRDefault="00FB6DE0" w:rsidP="0053245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  <w:r w:rsidR="00574242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35A0EAAE" w14:textId="2C028282" w:rsidR="0053245B" w:rsidRPr="00693CA7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lt"/>
              </w:rPr>
            </w:pPr>
            <w:r>
              <w:rPr>
                <w:rFonts w:eastAsia="Times New Roman" w:cs="Times New Roman"/>
                <w:sz w:val="22"/>
                <w:lang w:eastAsia="lt"/>
              </w:rPr>
              <w:t>Ču-12</w:t>
            </w:r>
          </w:p>
        </w:tc>
        <w:tc>
          <w:tcPr>
            <w:tcW w:w="3127" w:type="dxa"/>
          </w:tcPr>
          <w:p w14:paraId="146626ED" w14:textId="110CB505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Kelio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Šeštokiškės-Kemetiškės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dalies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  <w:lang w:val="lt" w:eastAsia="lt"/>
              </w:rPr>
              <w:t>Šeštokiškių</w:t>
            </w:r>
            <w:proofErr w:type="spellEnd"/>
            <w:r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Čiulėnų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 w:rsidRPr="005661F3">
              <w:rPr>
                <w:rFonts w:eastAsia="Times New Roman" w:cs="Times New Roman"/>
                <w:sz w:val="22"/>
                <w:lang w:val="lt" w:eastAsia="lt"/>
              </w:rPr>
              <w:t>.,</w:t>
            </w:r>
            <w:r w:rsidR="005661F3" w:rsidRPr="005661F3">
              <w:rPr>
                <w:rFonts w:eastAsia="Times New Roman" w:cs="Times New Roman"/>
                <w:sz w:val="22"/>
                <w:lang w:val="lt" w:eastAsia="lt"/>
              </w:rPr>
              <w:t xml:space="preserve"> </w:t>
            </w:r>
            <w:r w:rsidRPr="005661F3">
              <w:rPr>
                <w:rFonts w:eastAsia="Times New Roman" w:cs="Times New Roman"/>
                <w:sz w:val="22"/>
                <w:lang w:val="lt" w:eastAsia="lt"/>
              </w:rPr>
              <w:t>M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olėtų r. paprastasis remontas</w:t>
            </w:r>
          </w:p>
        </w:tc>
        <w:tc>
          <w:tcPr>
            <w:tcW w:w="1056" w:type="dxa"/>
          </w:tcPr>
          <w:p w14:paraId="2DEFFE28" w14:textId="6ABD3564" w:rsidR="0053245B" w:rsidRPr="00AA36B6" w:rsidRDefault="0053245B" w:rsidP="005324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0,25</w:t>
            </w:r>
          </w:p>
        </w:tc>
        <w:tc>
          <w:tcPr>
            <w:tcW w:w="1683" w:type="dxa"/>
          </w:tcPr>
          <w:p w14:paraId="6AF616E0" w14:textId="77777777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76B6E287" w14:textId="6A4C36C7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01054716" w14:textId="38123129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197A99">
              <w:t>paprastasis remontas</w:t>
            </w:r>
          </w:p>
        </w:tc>
        <w:tc>
          <w:tcPr>
            <w:tcW w:w="1296" w:type="dxa"/>
          </w:tcPr>
          <w:p w14:paraId="2687531C" w14:textId="51F75B20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t>30</w:t>
            </w:r>
            <w:r w:rsidRPr="00197A99">
              <w:t>000,00</w:t>
            </w:r>
          </w:p>
        </w:tc>
        <w:tc>
          <w:tcPr>
            <w:tcW w:w="1624" w:type="dxa"/>
          </w:tcPr>
          <w:p w14:paraId="13C5A0BD" w14:textId="2B7444FC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7DD8811D" w14:textId="790018D5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53245B" w:rsidRPr="00AA36B6" w14:paraId="1E670E6E" w14:textId="77777777" w:rsidTr="00F50BAE">
        <w:trPr>
          <w:gridAfter w:val="1"/>
          <w:wAfter w:w="23" w:type="dxa"/>
        </w:trPr>
        <w:tc>
          <w:tcPr>
            <w:tcW w:w="565" w:type="dxa"/>
          </w:tcPr>
          <w:p w14:paraId="673976FE" w14:textId="4B467BD1" w:rsidR="0053245B" w:rsidRPr="00AA36B6" w:rsidRDefault="00574242" w:rsidP="0053245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FB6DE0">
              <w:rPr>
                <w:rFonts w:eastAsia="Calibri" w:cs="Times New Roman"/>
                <w:sz w:val="22"/>
              </w:rPr>
              <w:t>0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3BABCC37" w14:textId="2C8B3C1A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M-1</w:t>
            </w:r>
          </w:p>
        </w:tc>
        <w:tc>
          <w:tcPr>
            <w:tcW w:w="3127" w:type="dxa"/>
          </w:tcPr>
          <w:p w14:paraId="12059E7B" w14:textId="3E574B08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Saulėtekio g. dalies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Miežonių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k.,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 Inturkės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7C9D88E8" w14:textId="30C4C1EF" w:rsidR="0053245B" w:rsidRPr="00AA36B6" w:rsidRDefault="0053245B" w:rsidP="005324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0,36</w:t>
            </w:r>
          </w:p>
        </w:tc>
        <w:tc>
          <w:tcPr>
            <w:tcW w:w="1683" w:type="dxa"/>
          </w:tcPr>
          <w:p w14:paraId="429A1D46" w14:textId="77777777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3CC0EA9E" w14:textId="58E1E60F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7B948C8C" w14:textId="30D75DFD" w:rsidR="0053245B" w:rsidRPr="00574242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74242">
              <w:rPr>
                <w:sz w:val="22"/>
              </w:rPr>
              <w:t>paprastasis remontas</w:t>
            </w:r>
          </w:p>
        </w:tc>
        <w:tc>
          <w:tcPr>
            <w:tcW w:w="1296" w:type="dxa"/>
          </w:tcPr>
          <w:p w14:paraId="0D5A0E18" w14:textId="4B580D83" w:rsidR="0053245B" w:rsidRPr="00574242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74242">
              <w:rPr>
                <w:sz w:val="22"/>
              </w:rPr>
              <w:t>40000,00</w:t>
            </w:r>
          </w:p>
        </w:tc>
        <w:tc>
          <w:tcPr>
            <w:tcW w:w="1624" w:type="dxa"/>
          </w:tcPr>
          <w:p w14:paraId="5C8125E3" w14:textId="308C31AA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7" w:type="dxa"/>
          </w:tcPr>
          <w:p w14:paraId="2D61DCF9" w14:textId="1FB421CB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</w:tr>
      <w:tr w:rsidR="0053245B" w:rsidRPr="00AA36B6" w14:paraId="0D108D18" w14:textId="77777777" w:rsidTr="00B61DEA">
        <w:trPr>
          <w:gridAfter w:val="1"/>
          <w:wAfter w:w="23" w:type="dxa"/>
        </w:trPr>
        <w:tc>
          <w:tcPr>
            <w:tcW w:w="565" w:type="dxa"/>
          </w:tcPr>
          <w:p w14:paraId="1B2ECA3C" w14:textId="711C3E9B" w:rsidR="0053245B" w:rsidRPr="00AA36B6" w:rsidRDefault="00574242" w:rsidP="0053245B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FB6DE0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2607EF56" w14:textId="64311894" w:rsidR="0053245B" w:rsidRPr="00693CA7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lt"/>
              </w:rPr>
            </w:pPr>
            <w:r>
              <w:rPr>
                <w:rFonts w:eastAsia="Times New Roman" w:cs="Times New Roman"/>
                <w:sz w:val="22"/>
                <w:lang w:eastAsia="lt"/>
              </w:rPr>
              <w:t>B-1</w:t>
            </w:r>
          </w:p>
        </w:tc>
        <w:tc>
          <w:tcPr>
            <w:tcW w:w="3127" w:type="dxa"/>
          </w:tcPr>
          <w:p w14:paraId="45DD766B" w14:textId="5BB5F56F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Kalno g.  </w:t>
            </w:r>
            <w:proofErr w:type="spellStart"/>
            <w:r w:rsidRPr="00AA36B6">
              <w:rPr>
                <w:rFonts w:eastAsia="Times New Roman" w:cs="Times New Roman"/>
                <w:sz w:val="22"/>
                <w:lang w:val="lt" w:eastAsia="lt"/>
              </w:rPr>
              <w:t>Bijutiškio</w:t>
            </w:r>
            <w:proofErr w:type="spellEnd"/>
            <w:r w:rsidRPr="00AA36B6">
              <w:rPr>
                <w:rFonts w:eastAsia="Times New Roman" w:cs="Times New Roman"/>
                <w:sz w:val="22"/>
                <w:lang w:val="lt" w:eastAsia="lt"/>
              </w:rPr>
              <w:t xml:space="preserve"> k., </w:t>
            </w:r>
            <w:r>
              <w:rPr>
                <w:rFonts w:eastAsia="Times New Roman" w:cs="Times New Roman"/>
                <w:sz w:val="22"/>
                <w:lang w:val="lt" w:eastAsia="lt"/>
              </w:rPr>
              <w:t>Dubingių s</w:t>
            </w:r>
            <w:r w:rsidR="00CF4025">
              <w:rPr>
                <w:rFonts w:eastAsia="Times New Roman" w:cs="Times New Roman"/>
                <w:sz w:val="22"/>
                <w:lang w:val="lt" w:eastAsia="lt"/>
              </w:rPr>
              <w:t>en</w:t>
            </w:r>
            <w:r>
              <w:rPr>
                <w:rFonts w:eastAsia="Times New Roman" w:cs="Times New Roman"/>
                <w:sz w:val="22"/>
                <w:lang w:val="lt" w:eastAsia="lt"/>
              </w:rPr>
              <w:t xml:space="preserve">., </w:t>
            </w:r>
            <w:r w:rsidRPr="00AA36B6">
              <w:rPr>
                <w:rFonts w:eastAsia="Times New Roman" w:cs="Times New Roman"/>
                <w:sz w:val="22"/>
                <w:lang w:val="lt" w:eastAsia="lt"/>
              </w:rPr>
              <w:t>Molėtų r. paprastasis remontas</w:t>
            </w:r>
          </w:p>
        </w:tc>
        <w:tc>
          <w:tcPr>
            <w:tcW w:w="1056" w:type="dxa"/>
          </w:tcPr>
          <w:p w14:paraId="5C14B41F" w14:textId="445137B4" w:rsidR="0053245B" w:rsidRPr="00AA36B6" w:rsidRDefault="0053245B" w:rsidP="0053245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0,94</w:t>
            </w:r>
          </w:p>
        </w:tc>
        <w:tc>
          <w:tcPr>
            <w:tcW w:w="1683" w:type="dxa"/>
          </w:tcPr>
          <w:p w14:paraId="214EED85" w14:textId="77777777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17842EBD" w14:textId="5E2FE2A0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6AE2B029" w14:textId="77777777" w:rsidR="0053245B" w:rsidRPr="00574242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395FDF6C" w14:textId="77777777" w:rsidR="0053245B" w:rsidRPr="00574242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73C9C7FC" w14:textId="35C7A4E6" w:rsidR="0053245B" w:rsidRPr="0053245B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3245B">
              <w:rPr>
                <w:sz w:val="22"/>
              </w:rPr>
              <w:t>paprastasis remontas</w:t>
            </w:r>
          </w:p>
        </w:tc>
        <w:tc>
          <w:tcPr>
            <w:tcW w:w="1337" w:type="dxa"/>
          </w:tcPr>
          <w:p w14:paraId="6BFABC23" w14:textId="36D3011F" w:rsidR="0053245B" w:rsidRPr="00AA36B6" w:rsidRDefault="0053245B" w:rsidP="0053245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3245B">
              <w:rPr>
                <w:sz w:val="22"/>
              </w:rPr>
              <w:t>85000,00</w:t>
            </w:r>
          </w:p>
        </w:tc>
      </w:tr>
      <w:tr w:rsidR="00574242" w:rsidRPr="00AA36B6" w14:paraId="2070AE75" w14:textId="77777777" w:rsidTr="00916F76">
        <w:trPr>
          <w:gridAfter w:val="1"/>
          <w:wAfter w:w="23" w:type="dxa"/>
        </w:trPr>
        <w:tc>
          <w:tcPr>
            <w:tcW w:w="565" w:type="dxa"/>
          </w:tcPr>
          <w:p w14:paraId="4F01874B" w14:textId="3FA4F845" w:rsidR="00574242" w:rsidRPr="00AA36B6" w:rsidRDefault="00574242" w:rsidP="0057424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FB6DE0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4DF7495F" w14:textId="3653886B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J-6</w:t>
            </w:r>
          </w:p>
        </w:tc>
        <w:tc>
          <w:tcPr>
            <w:tcW w:w="3127" w:type="dxa"/>
          </w:tcPr>
          <w:p w14:paraId="675DA011" w14:textId="01CB5BA4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Graužinių g. dalies Joniškio k., Molėtų r. paprastasis remontas</w:t>
            </w:r>
          </w:p>
        </w:tc>
        <w:tc>
          <w:tcPr>
            <w:tcW w:w="1056" w:type="dxa"/>
          </w:tcPr>
          <w:p w14:paraId="0DD2AB42" w14:textId="00DEAACB" w:rsidR="00574242" w:rsidRPr="00AA36B6" w:rsidRDefault="00574242" w:rsidP="005742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0,40</w:t>
            </w:r>
          </w:p>
        </w:tc>
        <w:tc>
          <w:tcPr>
            <w:tcW w:w="1683" w:type="dxa"/>
          </w:tcPr>
          <w:p w14:paraId="6600B8D9" w14:textId="77777777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715E7C92" w14:textId="5EBDBBB4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5CD19B78" w14:textId="77777777" w:rsidR="00574242" w:rsidRPr="00574242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7603C74A" w14:textId="77777777" w:rsidR="00574242" w:rsidRPr="00574242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5DBCC653" w14:textId="40464198" w:rsidR="00574242" w:rsidRPr="00574242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74242">
              <w:rPr>
                <w:sz w:val="22"/>
              </w:rPr>
              <w:t>paprastasis remontas</w:t>
            </w:r>
          </w:p>
        </w:tc>
        <w:tc>
          <w:tcPr>
            <w:tcW w:w="1337" w:type="dxa"/>
          </w:tcPr>
          <w:p w14:paraId="44C04DAD" w14:textId="3707330C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74242">
              <w:rPr>
                <w:sz w:val="22"/>
              </w:rPr>
              <w:t>40000,00</w:t>
            </w:r>
          </w:p>
        </w:tc>
      </w:tr>
      <w:tr w:rsidR="00574242" w:rsidRPr="00AA36B6" w14:paraId="6CDA7AEF" w14:textId="77777777" w:rsidTr="00AB61B4">
        <w:trPr>
          <w:gridAfter w:val="1"/>
          <w:wAfter w:w="23" w:type="dxa"/>
        </w:trPr>
        <w:tc>
          <w:tcPr>
            <w:tcW w:w="565" w:type="dxa"/>
          </w:tcPr>
          <w:p w14:paraId="1DE1725B" w14:textId="2F29E027" w:rsidR="00574242" w:rsidRPr="00AA36B6" w:rsidRDefault="00574242" w:rsidP="00574242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  <w:r w:rsidR="00FB6DE0">
              <w:rPr>
                <w:rFonts w:eastAsia="Calibri" w:cs="Times New Roman"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548" w:type="dxa"/>
          </w:tcPr>
          <w:p w14:paraId="369370C4" w14:textId="569517B8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M-3</w:t>
            </w:r>
          </w:p>
        </w:tc>
        <w:tc>
          <w:tcPr>
            <w:tcW w:w="3127" w:type="dxa"/>
          </w:tcPr>
          <w:p w14:paraId="55A26B66" w14:textId="297AAA4C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AA36B6">
              <w:rPr>
                <w:rFonts w:eastAsia="Times New Roman" w:cs="Times New Roman"/>
                <w:sz w:val="22"/>
                <w:lang w:val="lt" w:eastAsia="lt"/>
              </w:rPr>
              <w:t>Liepų g. Mindūnų k., Molėtų r. paprastasis remontas</w:t>
            </w:r>
          </w:p>
        </w:tc>
        <w:tc>
          <w:tcPr>
            <w:tcW w:w="1056" w:type="dxa"/>
          </w:tcPr>
          <w:p w14:paraId="52FF1EAA" w14:textId="7915431D" w:rsidR="00574242" w:rsidRPr="00AA36B6" w:rsidRDefault="00574242" w:rsidP="005742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val="lt" w:eastAsia="lt"/>
              </w:rPr>
            </w:pPr>
            <w:r>
              <w:rPr>
                <w:rFonts w:eastAsia="Times New Roman" w:cs="Times New Roman"/>
                <w:sz w:val="22"/>
                <w:lang w:val="lt" w:eastAsia="lt"/>
              </w:rPr>
              <w:t>0,6</w:t>
            </w:r>
          </w:p>
        </w:tc>
        <w:tc>
          <w:tcPr>
            <w:tcW w:w="1683" w:type="dxa"/>
          </w:tcPr>
          <w:p w14:paraId="20484E34" w14:textId="77777777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334" w:type="dxa"/>
          </w:tcPr>
          <w:p w14:paraId="6A5F523D" w14:textId="61F968A6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921" w:type="dxa"/>
          </w:tcPr>
          <w:p w14:paraId="524EB5B0" w14:textId="77777777" w:rsidR="00574242" w:rsidRPr="00574242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296" w:type="dxa"/>
          </w:tcPr>
          <w:p w14:paraId="73110CAB" w14:textId="77777777" w:rsidR="00574242" w:rsidRPr="00574242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</w:p>
        </w:tc>
        <w:tc>
          <w:tcPr>
            <w:tcW w:w="1624" w:type="dxa"/>
          </w:tcPr>
          <w:p w14:paraId="6A2FC84F" w14:textId="11DF5634" w:rsidR="00574242" w:rsidRPr="00574242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74242">
              <w:rPr>
                <w:sz w:val="22"/>
              </w:rPr>
              <w:t>paprastasis remontas</w:t>
            </w:r>
          </w:p>
        </w:tc>
        <w:tc>
          <w:tcPr>
            <w:tcW w:w="1337" w:type="dxa"/>
          </w:tcPr>
          <w:p w14:paraId="10ECF0B1" w14:textId="3E8EABE1" w:rsidR="00574242" w:rsidRPr="00AA36B6" w:rsidRDefault="00574242" w:rsidP="005742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val="lt" w:eastAsia="lt"/>
              </w:rPr>
            </w:pPr>
            <w:r w:rsidRPr="00574242">
              <w:rPr>
                <w:sz w:val="22"/>
              </w:rPr>
              <w:t>70000,00</w:t>
            </w:r>
          </w:p>
        </w:tc>
      </w:tr>
    </w:tbl>
    <w:p w14:paraId="6B8F31D3" w14:textId="1AE6805D" w:rsidR="00E06F6E" w:rsidRDefault="00E06F6E" w:rsidP="00AA36B6">
      <w:pPr>
        <w:spacing w:after="0"/>
      </w:pPr>
    </w:p>
    <w:p w14:paraId="17D724E9" w14:textId="366C2722" w:rsidR="00BE0B63" w:rsidRDefault="00BE0B63" w:rsidP="00BE0B63">
      <w:pPr>
        <w:spacing w:after="0"/>
        <w:jc w:val="center"/>
      </w:pPr>
      <w:r>
        <w:t>____________________________</w:t>
      </w:r>
    </w:p>
    <w:sectPr w:rsidR="00BE0B63" w:rsidSect="0072461D">
      <w:headerReference w:type="default" r:id="rId6"/>
      <w:pgSz w:w="16838" w:h="11906" w:orient="landscape" w:code="9"/>
      <w:pgMar w:top="1418" w:right="720" w:bottom="567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0D12" w14:textId="77777777" w:rsidR="007C3CC4" w:rsidRDefault="007C3CC4" w:rsidP="0072461D">
      <w:pPr>
        <w:spacing w:after="0" w:line="240" w:lineRule="auto"/>
      </w:pPr>
      <w:r>
        <w:separator/>
      </w:r>
    </w:p>
  </w:endnote>
  <w:endnote w:type="continuationSeparator" w:id="0">
    <w:p w14:paraId="54577845" w14:textId="77777777" w:rsidR="007C3CC4" w:rsidRDefault="007C3CC4" w:rsidP="007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57920" w14:textId="77777777" w:rsidR="007C3CC4" w:rsidRDefault="007C3CC4" w:rsidP="0072461D">
      <w:pPr>
        <w:spacing w:after="0" w:line="240" w:lineRule="auto"/>
      </w:pPr>
      <w:r>
        <w:separator/>
      </w:r>
    </w:p>
  </w:footnote>
  <w:footnote w:type="continuationSeparator" w:id="0">
    <w:p w14:paraId="65AACCCD" w14:textId="77777777" w:rsidR="007C3CC4" w:rsidRDefault="007C3CC4" w:rsidP="0072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733777"/>
      <w:docPartObj>
        <w:docPartGallery w:val="Page Numbers (Top of Page)"/>
        <w:docPartUnique/>
      </w:docPartObj>
    </w:sdtPr>
    <w:sdtEndPr/>
    <w:sdtContent>
      <w:p w14:paraId="386E758C" w14:textId="1F21C6F0" w:rsidR="0072461D" w:rsidRDefault="007246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28E2F" w14:textId="77777777" w:rsidR="0072461D" w:rsidRDefault="007246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B6"/>
    <w:rsid w:val="000D2252"/>
    <w:rsid w:val="0016280E"/>
    <w:rsid w:val="001768B5"/>
    <w:rsid w:val="002253DA"/>
    <w:rsid w:val="00230088"/>
    <w:rsid w:val="003C2815"/>
    <w:rsid w:val="003D0982"/>
    <w:rsid w:val="00476DA3"/>
    <w:rsid w:val="004865AE"/>
    <w:rsid w:val="004B2B9F"/>
    <w:rsid w:val="004D770B"/>
    <w:rsid w:val="0053245B"/>
    <w:rsid w:val="005661F3"/>
    <w:rsid w:val="00574242"/>
    <w:rsid w:val="00582A56"/>
    <w:rsid w:val="005D4897"/>
    <w:rsid w:val="005E5FB3"/>
    <w:rsid w:val="00642A66"/>
    <w:rsid w:val="00690D8B"/>
    <w:rsid w:val="00693CA7"/>
    <w:rsid w:val="006F5E8E"/>
    <w:rsid w:val="0071514C"/>
    <w:rsid w:val="0072461D"/>
    <w:rsid w:val="00737486"/>
    <w:rsid w:val="007377B1"/>
    <w:rsid w:val="007C3CC4"/>
    <w:rsid w:val="00825BF4"/>
    <w:rsid w:val="00867D42"/>
    <w:rsid w:val="00891427"/>
    <w:rsid w:val="008F3381"/>
    <w:rsid w:val="009B7DF5"/>
    <w:rsid w:val="009C0B8F"/>
    <w:rsid w:val="00A5145B"/>
    <w:rsid w:val="00A63BFC"/>
    <w:rsid w:val="00AA0F79"/>
    <w:rsid w:val="00AA36B6"/>
    <w:rsid w:val="00AB7285"/>
    <w:rsid w:val="00AE20CE"/>
    <w:rsid w:val="00B1242E"/>
    <w:rsid w:val="00B14F9C"/>
    <w:rsid w:val="00B34987"/>
    <w:rsid w:val="00B53458"/>
    <w:rsid w:val="00BC01A9"/>
    <w:rsid w:val="00BC1A55"/>
    <w:rsid w:val="00BC22C7"/>
    <w:rsid w:val="00BE0B63"/>
    <w:rsid w:val="00BF41F0"/>
    <w:rsid w:val="00CD0028"/>
    <w:rsid w:val="00CF4025"/>
    <w:rsid w:val="00D943D5"/>
    <w:rsid w:val="00E06F6E"/>
    <w:rsid w:val="00E14DF8"/>
    <w:rsid w:val="00E26EFA"/>
    <w:rsid w:val="00E765F3"/>
    <w:rsid w:val="00E81110"/>
    <w:rsid w:val="00EF0E82"/>
    <w:rsid w:val="00FA2CD3"/>
    <w:rsid w:val="00FB6DE0"/>
    <w:rsid w:val="00FC6B49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C07E"/>
  <w15:chartTrackingRefBased/>
  <w15:docId w15:val="{120B5A5F-E67D-4091-B238-388466A6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AA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2461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724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246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6</cp:revision>
  <dcterms:created xsi:type="dcterms:W3CDTF">2022-02-14T09:08:00Z</dcterms:created>
  <dcterms:modified xsi:type="dcterms:W3CDTF">2022-02-15T07:26:00Z</dcterms:modified>
</cp:coreProperties>
</file>