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70C" w14:textId="15DB58D1" w:rsidR="002D36D1" w:rsidRPr="00AD06AE" w:rsidRDefault="008D2A9C" w:rsidP="008D2A9C">
      <w:pPr>
        <w:spacing w:after="0"/>
        <w:ind w:firstLine="680"/>
        <w:jc w:val="center"/>
        <w:outlineLvl w:val="0"/>
      </w:pPr>
      <w:r>
        <w:t xml:space="preserve">                                                      </w:t>
      </w:r>
      <w:r w:rsidR="002D36D1" w:rsidRPr="00AD06AE">
        <w:t>PATVIRTINTA</w:t>
      </w:r>
    </w:p>
    <w:p w14:paraId="6CA33668" w14:textId="23BE2294" w:rsidR="002D36D1" w:rsidRPr="00AD06AE" w:rsidRDefault="008D2A9C" w:rsidP="008D2A9C">
      <w:pPr>
        <w:spacing w:after="0"/>
        <w:ind w:firstLine="680"/>
        <w:jc w:val="center"/>
        <w:outlineLvl w:val="0"/>
      </w:pPr>
      <w:r w:rsidRPr="00AD06AE">
        <w:t xml:space="preserve">                                                                                    </w:t>
      </w:r>
      <w:r w:rsidR="002D36D1" w:rsidRPr="00AD06AE">
        <w:t>Molėtų rajono savivaldybės tarybos</w:t>
      </w:r>
    </w:p>
    <w:p w14:paraId="4C6B25D2" w14:textId="45E4414D" w:rsidR="002D36D1" w:rsidRPr="00AD06AE" w:rsidRDefault="008D2A9C" w:rsidP="00627D93">
      <w:pPr>
        <w:spacing w:after="0"/>
        <w:ind w:firstLine="256"/>
        <w:jc w:val="right"/>
        <w:outlineLvl w:val="0"/>
      </w:pPr>
      <w:r w:rsidRPr="00AD06AE">
        <w:t xml:space="preserve">      </w:t>
      </w:r>
      <w:r w:rsidR="0022097A" w:rsidRPr="00AD06AE">
        <w:t>202</w:t>
      </w:r>
      <w:r w:rsidR="00251DE0">
        <w:t>2</w:t>
      </w:r>
      <w:r w:rsidR="002D36D1" w:rsidRPr="00AD06AE">
        <w:t xml:space="preserve"> m. </w:t>
      </w:r>
      <w:r w:rsidR="001A4734">
        <w:t>vasario</w:t>
      </w:r>
      <w:r w:rsidR="002D36D1" w:rsidRPr="00AD06AE">
        <w:t xml:space="preserve">  d. sprendimu Nr.</w:t>
      </w:r>
      <w:r w:rsidR="00B14552">
        <w:t xml:space="preserve"> </w:t>
      </w:r>
      <w:r w:rsidR="002D36D1" w:rsidRPr="00AD06AE">
        <w:t>B1-</w:t>
      </w:r>
    </w:p>
    <w:p w14:paraId="4596D4D0" w14:textId="77777777" w:rsidR="002D36D1" w:rsidRPr="00AD06AE" w:rsidRDefault="002D36D1" w:rsidP="00627D93">
      <w:pPr>
        <w:spacing w:after="0" w:line="360" w:lineRule="auto"/>
        <w:ind w:firstLine="900"/>
        <w:jc w:val="both"/>
      </w:pPr>
    </w:p>
    <w:p w14:paraId="466EFC24" w14:textId="1A8FB7F6"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251DE0">
        <w:rPr>
          <w:b/>
        </w:rPr>
        <w:t>2</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58A22B0F"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202</w:t>
      </w:r>
      <w:r w:rsidR="00251DE0">
        <w:t>2</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77777777" w:rsidR="002D36D1" w:rsidRPr="002D36D1" w:rsidRDefault="002D36D1" w:rsidP="00627D93">
      <w:pPr>
        <w:spacing w:after="0" w:line="360" w:lineRule="auto"/>
        <w:ind w:firstLine="900"/>
        <w:jc w:val="both"/>
        <w:outlineLvl w:val="0"/>
      </w:pPr>
      <w:r w:rsidRPr="002D36D1">
        <w:t xml:space="preserve">3.2. </w:t>
      </w:r>
      <w:r w:rsidR="00D750F4">
        <w:t>bešeimininkių statinių griovimo, finansuojamo ES fondų lėšomis, kofinansavimui</w:t>
      </w:r>
      <w:r w:rsidRPr="002D36D1">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489343AC" w:rsidR="008639CC" w:rsidRPr="008639CC" w:rsidRDefault="00251DE0" w:rsidP="008639CC">
            <w:pPr>
              <w:widowControl w:val="0"/>
              <w:suppressAutoHyphens/>
              <w:autoSpaceDE w:val="0"/>
              <w:autoSpaceDN w:val="0"/>
              <w:adjustRightInd w:val="0"/>
              <w:jc w:val="center"/>
            </w:pPr>
            <w:r>
              <w:t>18000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62CD35C8" w:rsidR="008639CC" w:rsidRPr="008639CC" w:rsidRDefault="0022097A" w:rsidP="008639CC">
            <w:pPr>
              <w:widowControl w:val="0"/>
              <w:suppressAutoHyphens/>
              <w:autoSpaceDE w:val="0"/>
              <w:autoSpaceDN w:val="0"/>
              <w:adjustRightInd w:val="0"/>
              <w:jc w:val="center"/>
            </w:pPr>
            <w:r>
              <w:t>1</w:t>
            </w:r>
            <w:r w:rsidR="00251DE0">
              <w:t>6</w:t>
            </w:r>
            <w:r w:rsidR="008639CC" w:rsidRPr="008639CC">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773E7116" w:rsidR="008639CC" w:rsidRPr="008639CC" w:rsidRDefault="001E6B76" w:rsidP="008639CC">
            <w:pPr>
              <w:widowControl w:val="0"/>
              <w:suppressAutoHyphens/>
              <w:autoSpaceDE w:val="0"/>
              <w:autoSpaceDN w:val="0"/>
              <w:adjustRightInd w:val="0"/>
              <w:jc w:val="center"/>
            </w:pPr>
            <w:r>
              <w:t>2</w:t>
            </w:r>
            <w:r w:rsidR="00251DE0">
              <w:t>0</w:t>
            </w:r>
            <w:r>
              <w:t>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174E52BA" w:rsidR="008639CC" w:rsidRPr="008639CC" w:rsidRDefault="00251DE0" w:rsidP="008639CC">
            <w:pPr>
              <w:widowControl w:val="0"/>
              <w:suppressAutoHyphens/>
              <w:autoSpaceDE w:val="0"/>
              <w:autoSpaceDN w:val="0"/>
              <w:adjustRightInd w:val="0"/>
              <w:jc w:val="center"/>
            </w:pPr>
            <w:r>
              <w:t>36000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7D264A0C" w:rsidR="008639CC" w:rsidRPr="008639CC" w:rsidRDefault="00251DE0" w:rsidP="008639CC">
            <w:pPr>
              <w:widowControl w:val="0"/>
              <w:suppressAutoHyphens/>
              <w:autoSpaceDE w:val="0"/>
              <w:autoSpaceDN w:val="0"/>
              <w:adjustRightInd w:val="0"/>
              <w:jc w:val="center"/>
            </w:pPr>
            <w:r>
              <w:t>40</w:t>
            </w:r>
            <w:r w:rsidR="008639CC" w:rsidRPr="008639CC">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653F37FC" w:rsidR="008639CC" w:rsidRPr="008639CC" w:rsidRDefault="00251DE0" w:rsidP="008639CC">
            <w:pPr>
              <w:widowControl w:val="0"/>
              <w:suppressAutoHyphens/>
              <w:autoSpaceDE w:val="0"/>
              <w:autoSpaceDN w:val="0"/>
              <w:adjustRightInd w:val="0"/>
              <w:jc w:val="center"/>
            </w:pPr>
            <w:r>
              <w:t>49949</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0F15F94F" w:rsidR="008639CC" w:rsidRPr="008639CC" w:rsidRDefault="00251DE0" w:rsidP="008639CC">
            <w:pPr>
              <w:widowControl w:val="0"/>
              <w:suppressAutoHyphens/>
              <w:autoSpaceDE w:val="0"/>
              <w:autoSpaceDN w:val="0"/>
              <w:adjustRightInd w:val="0"/>
              <w:jc w:val="center"/>
            </w:pPr>
            <w:r>
              <w:t>89949</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63076712" w:rsidR="008639CC" w:rsidRPr="008639CC" w:rsidRDefault="00251DE0" w:rsidP="008639CC">
            <w:pPr>
              <w:widowControl w:val="0"/>
              <w:suppressAutoHyphens/>
              <w:autoSpaceDE w:val="0"/>
              <w:autoSpaceDN w:val="0"/>
              <w:adjustRightInd w:val="0"/>
              <w:jc w:val="center"/>
            </w:pPr>
            <w:r>
              <w:t>125949</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0982C116" w:rsidR="008639CC" w:rsidRPr="008639CC" w:rsidRDefault="00392B2D" w:rsidP="008639CC">
            <w:pPr>
              <w:widowControl w:val="0"/>
              <w:suppressAutoHyphens/>
              <w:autoSpaceDE w:val="0"/>
              <w:autoSpaceDN w:val="0"/>
              <w:adjustRightInd w:val="0"/>
              <w:jc w:val="center"/>
            </w:pPr>
            <w:r>
              <w:t>7</w:t>
            </w:r>
            <w:r w:rsidR="00251DE0">
              <w:t>200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20929FD5" w:rsidR="008639CC" w:rsidRPr="008639CC" w:rsidRDefault="00251DE0" w:rsidP="008639CC">
            <w:pPr>
              <w:widowControl w:val="0"/>
              <w:suppressAutoHyphens/>
              <w:autoSpaceDE w:val="0"/>
              <w:autoSpaceDN w:val="0"/>
              <w:adjustRightInd w:val="0"/>
              <w:jc w:val="center"/>
            </w:pPr>
            <w:r>
              <w:t>5061</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709D8157" w:rsidR="008639CC" w:rsidRPr="008639CC" w:rsidRDefault="00251DE0" w:rsidP="008639CC">
            <w:pPr>
              <w:widowControl w:val="0"/>
              <w:suppressAutoHyphens/>
              <w:autoSpaceDE w:val="0"/>
              <w:autoSpaceDN w:val="0"/>
              <w:adjustRightInd w:val="0"/>
              <w:jc w:val="center"/>
            </w:pPr>
            <w:r>
              <w:t>12261</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512F7E02" w:rsidR="008639CC" w:rsidRPr="008639CC" w:rsidRDefault="00392B2D" w:rsidP="008639CC">
            <w:pPr>
              <w:widowControl w:val="0"/>
              <w:suppressAutoHyphens/>
              <w:autoSpaceDE w:val="0"/>
              <w:autoSpaceDN w:val="0"/>
              <w:adjustRightInd w:val="0"/>
              <w:jc w:val="center"/>
            </w:pPr>
            <w:r>
              <w:lastRenderedPageBreak/>
              <w:t>28</w:t>
            </w:r>
            <w:r w:rsidR="00251DE0">
              <w:t>800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36E530F2" w:rsidR="008639CC" w:rsidRPr="008639CC" w:rsidRDefault="00251DE0" w:rsidP="008639CC">
            <w:pPr>
              <w:widowControl w:val="0"/>
              <w:suppressAutoHyphens/>
              <w:autoSpaceDE w:val="0"/>
              <w:autoSpaceDN w:val="0"/>
              <w:adjustRightInd w:val="0"/>
              <w:jc w:val="center"/>
            </w:pPr>
            <w:r>
              <w:t>10555</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2F3A0C0B" w:rsidR="008639CC" w:rsidRPr="008639CC" w:rsidRDefault="00D36DEA" w:rsidP="008639CC">
            <w:pPr>
              <w:widowControl w:val="0"/>
              <w:suppressAutoHyphens/>
              <w:autoSpaceDE w:val="0"/>
              <w:autoSpaceDN w:val="0"/>
              <w:adjustRightInd w:val="0"/>
              <w:jc w:val="center"/>
            </w:pPr>
            <w:r>
              <w:t>39355</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2AB64322" w14:textId="2222B865"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r w:rsidR="00ED2382">
              <w:rPr>
                <w:color w:val="000000" w:themeColor="text1"/>
              </w:rPr>
              <w:t>:</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r w:rsidRPr="008639CC">
              <w:t xml:space="preserve">Repelentų pirkimas, želdinių ir žėlinių apdorojimo </w:t>
            </w:r>
            <w:r w:rsidRPr="00AD06AE">
              <w:t>repelentais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59D4505D" w:rsidR="008639CC" w:rsidRPr="008639CC" w:rsidRDefault="00D36DEA" w:rsidP="008639CC">
            <w:pPr>
              <w:widowControl w:val="0"/>
              <w:suppressAutoHyphens/>
              <w:autoSpaceDE w:val="0"/>
              <w:autoSpaceDN w:val="0"/>
              <w:adjustRightInd w:val="0"/>
              <w:jc w:val="center"/>
            </w:pPr>
            <w:r>
              <w:t>40</w:t>
            </w:r>
            <w:r w:rsidR="0022097A">
              <w:t>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62EAA3E9" w:rsidR="008639CC" w:rsidRPr="008639CC" w:rsidRDefault="00D36DEA" w:rsidP="008639CC">
            <w:pPr>
              <w:widowControl w:val="0"/>
              <w:suppressAutoHyphens/>
              <w:autoSpaceDE w:val="0"/>
              <w:autoSpaceDN w:val="0"/>
              <w:adjustRightInd w:val="0"/>
              <w:jc w:val="center"/>
            </w:pPr>
            <w:r>
              <w:t>19949</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656FD5AC" w:rsidR="008639CC" w:rsidRPr="00AD06AE" w:rsidRDefault="00D36DEA" w:rsidP="008639CC">
            <w:pPr>
              <w:widowControl w:val="0"/>
              <w:suppressAutoHyphens/>
              <w:autoSpaceDE w:val="0"/>
              <w:autoSpaceDN w:val="0"/>
              <w:adjustRightInd w:val="0"/>
              <w:jc w:val="center"/>
            </w:pPr>
            <w:r>
              <w:t>3</w:t>
            </w:r>
            <w:r w:rsidR="0022097A" w:rsidRPr="00AD06AE">
              <w:t>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0D0E5D04" w:rsidR="008639CC" w:rsidRPr="008639CC" w:rsidRDefault="00D36DEA" w:rsidP="008639CC">
            <w:pPr>
              <w:widowControl w:val="0"/>
              <w:suppressAutoHyphens/>
              <w:autoSpaceDE w:val="0"/>
              <w:autoSpaceDN w:val="0"/>
              <w:adjustRightInd w:val="0"/>
              <w:jc w:val="center"/>
            </w:pPr>
            <w:r>
              <w:t>89949</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5814B48" w14:textId="0A3C2AF3" w:rsidR="008639CC" w:rsidRPr="008639CC" w:rsidRDefault="00D36DEA" w:rsidP="008639CC">
            <w:pPr>
              <w:widowControl w:val="0"/>
              <w:suppressAutoHyphens/>
              <w:autoSpaceDE w:val="0"/>
              <w:autoSpaceDN w:val="0"/>
              <w:adjustRightInd w:val="0"/>
              <w:jc w:val="center"/>
              <w:rPr>
                <w:color w:val="000000"/>
              </w:rPr>
            </w:pPr>
            <w:r>
              <w:rPr>
                <w:color w:val="000000"/>
              </w:rPr>
              <w:t>12261</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11743671" w:rsidR="008639CC" w:rsidRPr="008639CC" w:rsidRDefault="00D36DEA" w:rsidP="008639CC">
            <w:pPr>
              <w:widowControl w:val="0"/>
              <w:suppressAutoHyphens/>
              <w:autoSpaceDE w:val="0"/>
              <w:autoSpaceDN w:val="0"/>
              <w:adjustRightInd w:val="0"/>
              <w:jc w:val="center"/>
            </w:pPr>
            <w:r>
              <w:t>6</w:t>
            </w:r>
            <w:r w:rsidR="002C7013">
              <w:t>000</w:t>
            </w:r>
          </w:p>
        </w:tc>
      </w:tr>
      <w:tr w:rsidR="009A54B0" w:rsidRPr="009A54B0" w14:paraId="46B86C0B" w14:textId="77777777" w:rsidTr="008639CC">
        <w:tc>
          <w:tcPr>
            <w:tcW w:w="876" w:type="dxa"/>
            <w:tcBorders>
              <w:top w:val="single" w:sz="4" w:space="0" w:color="auto"/>
              <w:left w:val="single" w:sz="4" w:space="0" w:color="auto"/>
              <w:bottom w:val="single" w:sz="4" w:space="0" w:color="auto"/>
              <w:right w:val="single" w:sz="4" w:space="0" w:color="auto"/>
            </w:tcBorders>
          </w:tcPr>
          <w:p w14:paraId="3AC8F19C" w14:textId="1FB5569F" w:rsidR="00493C91" w:rsidRPr="009A54B0" w:rsidRDefault="00493C91" w:rsidP="008639CC">
            <w:pPr>
              <w:widowControl w:val="0"/>
              <w:suppressAutoHyphens/>
              <w:autoSpaceDE w:val="0"/>
              <w:autoSpaceDN w:val="0"/>
              <w:adjustRightInd w:val="0"/>
              <w:jc w:val="both"/>
              <w:rPr>
                <w:lang w:val="en-US"/>
              </w:rPr>
            </w:pPr>
            <w:r w:rsidRPr="009A54B0">
              <w:rPr>
                <w:lang w:val="en-US"/>
              </w:rPr>
              <w:t>13.1.</w:t>
            </w:r>
            <w:r w:rsidR="00124F77">
              <w:rPr>
                <w:lang w:val="en-US"/>
              </w:rPr>
              <w:t>2</w:t>
            </w:r>
            <w:r w:rsidRPr="009A54B0">
              <w:rPr>
                <w:lang w:val="en-US"/>
              </w:rPr>
              <w:t>.</w:t>
            </w:r>
          </w:p>
        </w:tc>
        <w:tc>
          <w:tcPr>
            <w:tcW w:w="7199" w:type="dxa"/>
            <w:tcBorders>
              <w:top w:val="single" w:sz="4" w:space="0" w:color="auto"/>
              <w:left w:val="single" w:sz="4" w:space="0" w:color="auto"/>
              <w:bottom w:val="single" w:sz="4" w:space="0" w:color="auto"/>
              <w:right w:val="single" w:sz="4" w:space="0" w:color="auto"/>
            </w:tcBorders>
          </w:tcPr>
          <w:p w14:paraId="49E9CB68" w14:textId="716090FC" w:rsidR="00493C91" w:rsidRPr="009A54B0" w:rsidRDefault="00493C91" w:rsidP="008639CC">
            <w:pPr>
              <w:widowControl w:val="0"/>
              <w:suppressAutoHyphens/>
              <w:autoSpaceDE w:val="0"/>
              <w:autoSpaceDN w:val="0"/>
              <w:adjustRightInd w:val="0"/>
              <w:ind w:firstLine="13"/>
            </w:pPr>
            <w:r w:rsidRPr="009A54B0">
              <w:t>Sosnovskio bar</w:t>
            </w:r>
            <w:r w:rsidR="000E3C0F">
              <w:t>s</w:t>
            </w:r>
            <w:r w:rsidRPr="009A54B0">
              <w:t>či</w:t>
            </w:r>
            <w:r w:rsidR="000E3C0F">
              <w:t>ų</w:t>
            </w:r>
            <w:r w:rsidRPr="009A54B0">
              <w:t xml:space="preserve"> gausos reguliavimo ir naikinimo darbai</w:t>
            </w:r>
          </w:p>
        </w:tc>
        <w:tc>
          <w:tcPr>
            <w:tcW w:w="1406" w:type="dxa"/>
            <w:tcBorders>
              <w:top w:val="single" w:sz="4" w:space="0" w:color="auto"/>
              <w:left w:val="single" w:sz="4" w:space="0" w:color="auto"/>
              <w:bottom w:val="single" w:sz="4" w:space="0" w:color="auto"/>
              <w:right w:val="single" w:sz="4" w:space="0" w:color="auto"/>
            </w:tcBorders>
          </w:tcPr>
          <w:p w14:paraId="292D378A" w14:textId="2C193D42" w:rsidR="00493C91" w:rsidRPr="009A54B0" w:rsidRDefault="009A54B0" w:rsidP="008639CC">
            <w:pPr>
              <w:widowControl w:val="0"/>
              <w:suppressAutoHyphens/>
              <w:autoSpaceDE w:val="0"/>
              <w:autoSpaceDN w:val="0"/>
              <w:adjustRightInd w:val="0"/>
              <w:jc w:val="center"/>
              <w:rPr>
                <w:lang w:val="en-US"/>
              </w:rPr>
            </w:pPr>
            <w:r>
              <w:rPr>
                <w:lang w:val="en-US"/>
              </w:rPr>
              <w:t>3</w:t>
            </w:r>
            <w:r w:rsidR="00493C91" w:rsidRPr="009A54B0">
              <w:rPr>
                <w:lang w:val="en-US"/>
              </w:rPr>
              <w:t>000</w:t>
            </w:r>
          </w:p>
        </w:tc>
      </w:tr>
      <w:tr w:rsidR="005A24CF" w:rsidRPr="008639CC" w14:paraId="1B873617" w14:textId="77777777" w:rsidTr="005A24CF">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335E80F3" w14:textId="16D5576C" w:rsidR="005A24CF" w:rsidRDefault="009A54B0" w:rsidP="005E2B44">
            <w:pPr>
              <w:widowControl w:val="0"/>
              <w:suppressAutoHyphens/>
              <w:autoSpaceDE w:val="0"/>
              <w:autoSpaceDN w:val="0"/>
              <w:adjustRightInd w:val="0"/>
              <w:jc w:val="center"/>
              <w:rPr>
                <w:color w:val="000000" w:themeColor="text1"/>
              </w:rPr>
            </w:pPr>
            <w:r>
              <w:rPr>
                <w:color w:val="000000" w:themeColor="text1"/>
              </w:rPr>
              <w:t>2</w:t>
            </w:r>
            <w:r w:rsidR="00990A75">
              <w:rPr>
                <w:color w:val="000000" w:themeColor="text1"/>
              </w:rPr>
              <w:t>000</w:t>
            </w:r>
          </w:p>
        </w:tc>
      </w:tr>
      <w:tr w:rsidR="008639CC" w:rsidRPr="008639CC" w14:paraId="393F256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r w:rsidRPr="008639CC">
              <w:rPr>
                <w:color w:val="000000"/>
                <w:lang w:val="en-US"/>
              </w:rPr>
              <w:t>priemonės</w:t>
            </w:r>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10C696B4"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xml:space="preserve">, </w:t>
            </w:r>
            <w:r w:rsidR="00815B0C">
              <w:rPr>
                <w:color w:val="000000" w:themeColor="text1"/>
              </w:rPr>
              <w:t>dirvožemio</w:t>
            </w:r>
            <w:r w:rsidR="00DF545E">
              <w:rPr>
                <w:color w:val="000000" w:themeColor="text1"/>
              </w:rPr>
              <w:t xml:space="preserve">, </w:t>
            </w:r>
            <w:r w:rsidR="00D36DEA">
              <w:rPr>
                <w:color w:val="000000" w:themeColor="text1"/>
              </w:rPr>
              <w:t>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25CD8816" w:rsidR="008639CC" w:rsidRPr="008639CC" w:rsidRDefault="003B38C6" w:rsidP="008639CC">
            <w:pPr>
              <w:widowControl w:val="0"/>
              <w:suppressAutoHyphens/>
              <w:autoSpaceDE w:val="0"/>
              <w:autoSpaceDN w:val="0"/>
              <w:adjustRightInd w:val="0"/>
              <w:jc w:val="center"/>
              <w:rPr>
                <w:color w:val="FF0000"/>
              </w:rPr>
            </w:pPr>
            <w:r>
              <w:rPr>
                <w:color w:val="000000" w:themeColor="text1"/>
                <w:lang w:val="en-US"/>
              </w:rPr>
              <w:t>19</w:t>
            </w:r>
            <w:r w:rsidR="005A24CF">
              <w:rPr>
                <w:color w:val="000000" w:themeColor="text1"/>
              </w:rPr>
              <w:t>0</w:t>
            </w:r>
            <w:r w:rsidR="008639CC" w:rsidRPr="008639CC">
              <w:rPr>
                <w:color w:val="000000" w:themeColor="text1"/>
              </w:rPr>
              <w:t>00</w:t>
            </w:r>
          </w:p>
        </w:tc>
      </w:tr>
      <w:tr w:rsidR="00F811A2" w:rsidRPr="00F811A2" w14:paraId="292C94D2" w14:textId="77777777" w:rsidTr="008639CC">
        <w:tc>
          <w:tcPr>
            <w:tcW w:w="876" w:type="dxa"/>
            <w:tcBorders>
              <w:top w:val="single" w:sz="4" w:space="0" w:color="auto"/>
              <w:left w:val="single" w:sz="4" w:space="0" w:color="auto"/>
              <w:bottom w:val="single" w:sz="4" w:space="0" w:color="auto"/>
              <w:right w:val="single" w:sz="4" w:space="0" w:color="auto"/>
            </w:tcBorders>
          </w:tcPr>
          <w:p w14:paraId="2F843809" w14:textId="05B4551C" w:rsidR="00990A75" w:rsidRDefault="00990A75" w:rsidP="008639CC">
            <w:pPr>
              <w:widowControl w:val="0"/>
              <w:suppressAutoHyphens/>
              <w:autoSpaceDE w:val="0"/>
              <w:autoSpaceDN w:val="0"/>
              <w:adjustRightInd w:val="0"/>
              <w:jc w:val="both"/>
            </w:pPr>
            <w:r>
              <w:t>13.3.2</w:t>
            </w:r>
            <w:r w:rsidR="003C0369">
              <w:t>.</w:t>
            </w:r>
          </w:p>
        </w:tc>
        <w:tc>
          <w:tcPr>
            <w:tcW w:w="7199" w:type="dxa"/>
            <w:tcBorders>
              <w:top w:val="single" w:sz="4" w:space="0" w:color="auto"/>
              <w:left w:val="single" w:sz="4" w:space="0" w:color="auto"/>
              <w:bottom w:val="single" w:sz="4" w:space="0" w:color="auto"/>
              <w:right w:val="single" w:sz="4" w:space="0" w:color="auto"/>
            </w:tcBorders>
          </w:tcPr>
          <w:p w14:paraId="7E667B5F" w14:textId="2FDEC7D4" w:rsidR="00990A75" w:rsidRPr="00F811A2" w:rsidRDefault="00990A75" w:rsidP="008639CC">
            <w:r w:rsidRPr="00F811A2">
              <w:t xml:space="preserve">Vandens telkinių pakrančių valymas ir tvarkymas </w:t>
            </w:r>
          </w:p>
        </w:tc>
        <w:tc>
          <w:tcPr>
            <w:tcW w:w="1406" w:type="dxa"/>
            <w:tcBorders>
              <w:top w:val="single" w:sz="4" w:space="0" w:color="auto"/>
              <w:left w:val="single" w:sz="4" w:space="0" w:color="auto"/>
              <w:bottom w:val="single" w:sz="4" w:space="0" w:color="auto"/>
              <w:right w:val="single" w:sz="4" w:space="0" w:color="auto"/>
            </w:tcBorders>
          </w:tcPr>
          <w:p w14:paraId="3C97DE01" w14:textId="0EB7BA6D" w:rsidR="00990A75" w:rsidRPr="00F811A2" w:rsidRDefault="003B38C6" w:rsidP="008639CC">
            <w:pPr>
              <w:widowControl w:val="0"/>
              <w:suppressAutoHyphens/>
              <w:autoSpaceDE w:val="0"/>
              <w:autoSpaceDN w:val="0"/>
              <w:adjustRightInd w:val="0"/>
              <w:jc w:val="center"/>
            </w:pPr>
            <w:r>
              <w:t>3</w:t>
            </w:r>
            <w:r w:rsidR="009A54B0" w:rsidRPr="00F811A2">
              <w:t>000</w:t>
            </w:r>
          </w:p>
        </w:tc>
      </w:tr>
      <w:tr w:rsidR="008639CC" w:rsidRPr="008639CC" w14:paraId="416D0F3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3F10CFDA" w:rsidR="008639CC" w:rsidRPr="008639CC" w:rsidRDefault="00DF545E" w:rsidP="002C7013">
            <w:pPr>
              <w:widowControl w:val="0"/>
              <w:suppressAutoHyphens/>
              <w:autoSpaceDE w:val="0"/>
              <w:autoSpaceDN w:val="0"/>
              <w:adjustRightInd w:val="0"/>
              <w:jc w:val="center"/>
            </w:pPr>
            <w:r>
              <w:rPr>
                <w:lang w:val="en-US"/>
              </w:rPr>
              <w:t>7</w:t>
            </w:r>
            <w:r w:rsidR="002C7013">
              <w:t>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EF53417" w14:textId="4731388F" w:rsidR="0009091C" w:rsidRDefault="0009091C" w:rsidP="002C7013">
            <w:pPr>
              <w:widowControl w:val="0"/>
              <w:suppressAutoHyphens/>
              <w:autoSpaceDE w:val="0"/>
              <w:autoSpaceDN w:val="0"/>
              <w:adjustRightInd w:val="0"/>
              <w:jc w:val="center"/>
              <w:rPr>
                <w:lang w:val="en-US"/>
              </w:rPr>
            </w:pPr>
            <w:r>
              <w:rPr>
                <w:lang w:val="en-US"/>
              </w:rPr>
              <w:t>655</w:t>
            </w:r>
          </w:p>
        </w:tc>
      </w:tr>
      <w:tr w:rsidR="005A24CF" w:rsidRPr="008639CC" w14:paraId="2F01CF36" w14:textId="77777777" w:rsidTr="000C2051">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3B7B8C68" w:rsidR="000C2051" w:rsidRDefault="00DF545E" w:rsidP="008639CC">
            <w:pPr>
              <w:widowControl w:val="0"/>
              <w:suppressAutoHyphens/>
              <w:autoSpaceDE w:val="0"/>
              <w:autoSpaceDN w:val="0"/>
              <w:adjustRightInd w:val="0"/>
              <w:jc w:val="center"/>
            </w:pPr>
            <w:r>
              <w:t>10</w:t>
            </w:r>
            <w:r w:rsidR="002C7013">
              <w:t>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3D7ADD5A" w:rsidR="00DF545E" w:rsidRDefault="00DF545E" w:rsidP="008639CC">
            <w:pPr>
              <w:widowControl w:val="0"/>
              <w:suppressAutoHyphens/>
              <w:autoSpaceDE w:val="0"/>
              <w:autoSpaceDN w:val="0"/>
              <w:adjustRightInd w:val="0"/>
              <w:jc w:val="both"/>
            </w:pPr>
            <w:r>
              <w:t>13.5.2.</w:t>
            </w:r>
          </w:p>
        </w:tc>
        <w:tc>
          <w:tcPr>
            <w:tcW w:w="7199" w:type="dxa"/>
            <w:tcBorders>
              <w:top w:val="single" w:sz="4" w:space="0" w:color="auto"/>
              <w:left w:val="single" w:sz="4" w:space="0" w:color="auto"/>
              <w:bottom w:val="single" w:sz="4" w:space="0" w:color="auto"/>
              <w:right w:val="single" w:sz="4" w:space="0" w:color="auto"/>
            </w:tcBorders>
          </w:tcPr>
          <w:p w14:paraId="1D314A44" w14:textId="0D7BD6AE" w:rsidR="00DF545E" w:rsidRDefault="00DF545E" w:rsidP="008639CC">
            <w:pPr>
              <w:widowControl w:val="0"/>
              <w:suppressAutoHyphens/>
              <w:autoSpaceDE w:val="0"/>
              <w:autoSpaceDN w:val="0"/>
              <w:adjustRightInd w:val="0"/>
              <w:ind w:firstLine="13"/>
            </w:pPr>
            <w:r>
              <w:t>Želdynų ir želdinių tvarkymo, kūrimo, veisimo darbai</w:t>
            </w:r>
          </w:p>
        </w:tc>
        <w:tc>
          <w:tcPr>
            <w:tcW w:w="1406" w:type="dxa"/>
            <w:tcBorders>
              <w:top w:val="single" w:sz="4" w:space="0" w:color="auto"/>
              <w:left w:val="single" w:sz="4" w:space="0" w:color="auto"/>
              <w:bottom w:val="single" w:sz="4" w:space="0" w:color="auto"/>
              <w:right w:val="single" w:sz="4" w:space="0" w:color="auto"/>
            </w:tcBorders>
          </w:tcPr>
          <w:p w14:paraId="06FADAF0" w14:textId="70EF4404" w:rsidR="00DF545E" w:rsidRDefault="0009091C" w:rsidP="008639CC">
            <w:pPr>
              <w:widowControl w:val="0"/>
              <w:suppressAutoHyphens/>
              <w:autoSpaceDE w:val="0"/>
              <w:autoSpaceDN w:val="0"/>
              <w:adjustRightInd w:val="0"/>
              <w:jc w:val="center"/>
            </w:pPr>
            <w:r>
              <w:t>4</w:t>
            </w:r>
            <w:r w:rsidR="000E13BA">
              <w:t>000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7EEFD7A7" w:rsidR="009A54B0" w:rsidRPr="003C18C7" w:rsidRDefault="000E13BA" w:rsidP="003C18C7">
            <w:pPr>
              <w:widowControl w:val="0"/>
              <w:suppressAutoHyphens/>
              <w:autoSpaceDE w:val="0"/>
              <w:autoSpaceDN w:val="0"/>
              <w:adjustRightInd w:val="0"/>
              <w:jc w:val="center"/>
            </w:pPr>
            <w:r>
              <w:t>39355</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lastRenderedPageBreak/>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6"/>
      <w:headerReference w:type="default" r:id="rId7"/>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124F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C16EA1" w:rsidRDefault="00124F7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63948"/>
    <w:rsid w:val="0009091C"/>
    <w:rsid w:val="000C2051"/>
    <w:rsid w:val="000E13BA"/>
    <w:rsid w:val="000E3C0F"/>
    <w:rsid w:val="00124F77"/>
    <w:rsid w:val="001A4734"/>
    <w:rsid w:val="001D6118"/>
    <w:rsid w:val="001E6B76"/>
    <w:rsid w:val="0022097A"/>
    <w:rsid w:val="00220E6D"/>
    <w:rsid w:val="00243E5A"/>
    <w:rsid w:val="00251DE0"/>
    <w:rsid w:val="002C7013"/>
    <w:rsid w:val="002D36D1"/>
    <w:rsid w:val="00324442"/>
    <w:rsid w:val="00392B2D"/>
    <w:rsid w:val="003B38C6"/>
    <w:rsid w:val="003C0369"/>
    <w:rsid w:val="003C18C7"/>
    <w:rsid w:val="00474581"/>
    <w:rsid w:val="00474BFB"/>
    <w:rsid w:val="00493C91"/>
    <w:rsid w:val="004A7C32"/>
    <w:rsid w:val="004B4D43"/>
    <w:rsid w:val="005A24CF"/>
    <w:rsid w:val="005E2B44"/>
    <w:rsid w:val="00627D93"/>
    <w:rsid w:val="006325EC"/>
    <w:rsid w:val="00666952"/>
    <w:rsid w:val="006F37C3"/>
    <w:rsid w:val="006F3B14"/>
    <w:rsid w:val="00717FD2"/>
    <w:rsid w:val="00751794"/>
    <w:rsid w:val="007B5DA0"/>
    <w:rsid w:val="007D465D"/>
    <w:rsid w:val="00815B0C"/>
    <w:rsid w:val="0085736F"/>
    <w:rsid w:val="008639CC"/>
    <w:rsid w:val="008D2A9C"/>
    <w:rsid w:val="00990A75"/>
    <w:rsid w:val="009A54B0"/>
    <w:rsid w:val="00A63BFC"/>
    <w:rsid w:val="00AB6AB1"/>
    <w:rsid w:val="00AD06AE"/>
    <w:rsid w:val="00AE22A2"/>
    <w:rsid w:val="00B14552"/>
    <w:rsid w:val="00BB6E4A"/>
    <w:rsid w:val="00BB7B74"/>
    <w:rsid w:val="00C13F46"/>
    <w:rsid w:val="00D22C4A"/>
    <w:rsid w:val="00D36DEA"/>
    <w:rsid w:val="00D51D4C"/>
    <w:rsid w:val="00D608BA"/>
    <w:rsid w:val="00D750F4"/>
    <w:rsid w:val="00DF545E"/>
    <w:rsid w:val="00E06F6E"/>
    <w:rsid w:val="00E14DF8"/>
    <w:rsid w:val="00ED2382"/>
    <w:rsid w:val="00F3455B"/>
    <w:rsid w:val="00F811A2"/>
    <w:rsid w:val="00F8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4673</Words>
  <Characters>2665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5</cp:revision>
  <cp:lastPrinted>2021-02-17T12:24:00Z</cp:lastPrinted>
  <dcterms:created xsi:type="dcterms:W3CDTF">2022-01-28T07:55:00Z</dcterms:created>
  <dcterms:modified xsi:type="dcterms:W3CDTF">2022-01-31T08:00:00Z</dcterms:modified>
</cp:coreProperties>
</file>