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0EE2" w14:textId="5D3E1182" w:rsidR="007E4143" w:rsidRDefault="007E4143" w:rsidP="007E4143">
      <w:pPr>
        <w:ind w:left="5954"/>
      </w:pPr>
      <w:r>
        <w:t>Molėtų rajono savivaldybės tarybos 202</w:t>
      </w:r>
      <w:r w:rsidR="007C78DC">
        <w:t>2</w:t>
      </w:r>
      <w:r>
        <w:t xml:space="preserve"> m. </w:t>
      </w:r>
      <w:r w:rsidR="007C78DC">
        <w:t>sausio</w:t>
      </w:r>
      <w:r>
        <w:t xml:space="preserve"> </w:t>
      </w:r>
      <w:r w:rsidR="00000106">
        <w:t>27</w:t>
      </w:r>
      <w:r>
        <w:t xml:space="preserve"> d. sprendimo Nr. B1- </w:t>
      </w:r>
      <w:r w:rsidR="00000106">
        <w:t>8</w:t>
      </w:r>
    </w:p>
    <w:p w14:paraId="51C2E0BF" w14:textId="77777777" w:rsidR="007E4143" w:rsidRDefault="007E4143" w:rsidP="007E4143">
      <w:pPr>
        <w:ind w:left="5954"/>
      </w:pPr>
      <w:r>
        <w:t>1 priedas</w:t>
      </w:r>
    </w:p>
    <w:p w14:paraId="3C34E7C3" w14:textId="77777777" w:rsidR="007E4143" w:rsidRDefault="007E4143" w:rsidP="007E4143">
      <w:pPr>
        <w:ind w:left="5954"/>
      </w:pPr>
    </w:p>
    <w:p w14:paraId="54ABFEA7" w14:textId="77777777" w:rsidR="007E4143" w:rsidRDefault="007E4143" w:rsidP="007E4143">
      <w:pPr>
        <w:tabs>
          <w:tab w:val="left" w:pos="0"/>
        </w:tabs>
        <w:jc w:val="center"/>
        <w:rPr>
          <w:b/>
        </w:rPr>
      </w:pPr>
      <w:r>
        <w:rPr>
          <w:b/>
        </w:rPr>
        <w:t>MOLĖTŲ RAJONO SAVIVALDYBĖS ADMINISTRACIJAI PERDUODAMO VALDYTI  PATIKĖJIMO TEISE NEKILNOJAMOJO TURTO SĄRAŠAS</w:t>
      </w:r>
    </w:p>
    <w:p w14:paraId="0F8D9113" w14:textId="77777777" w:rsidR="007E4143" w:rsidRDefault="007E4143" w:rsidP="00F3076F">
      <w:pPr>
        <w:tabs>
          <w:tab w:val="left" w:pos="0"/>
        </w:tabs>
        <w:rPr>
          <w:b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1419"/>
        <w:gridCol w:w="1558"/>
        <w:gridCol w:w="1795"/>
      </w:tblGrid>
      <w:tr w:rsidR="007E4143" w14:paraId="57E60648" w14:textId="77777777" w:rsidTr="00123D96">
        <w:trPr>
          <w:cantSplit/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32A2" w14:textId="77777777" w:rsidR="007E4143" w:rsidRPr="00437FA6" w:rsidRDefault="007E4143" w:rsidP="005F44E0">
            <w:pPr>
              <w:ind w:right="-102"/>
            </w:pPr>
            <w:r w:rsidRPr="00437FA6">
              <w:t>Eil.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5B8D" w14:textId="10869F46" w:rsidR="007E4143" w:rsidRPr="00437FA6" w:rsidRDefault="007E4143" w:rsidP="005F44E0">
            <w:pPr>
              <w:ind w:right="-114"/>
            </w:pPr>
            <w:r w:rsidRPr="00437FA6">
              <w:t>Turto pavadinimas</w:t>
            </w:r>
            <w:r w:rsidR="002C3696">
              <w:t>, finansavimo šaltinis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FCE0" w14:textId="56BDE8A0" w:rsidR="007E4143" w:rsidRPr="00437FA6" w:rsidRDefault="007E4143" w:rsidP="005F44E0">
            <w:r w:rsidRPr="00437FA6">
              <w:t>Balansinė sąskaita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F03E" w14:textId="77777777" w:rsidR="007E4143" w:rsidRPr="00437FA6" w:rsidRDefault="007E4143" w:rsidP="005F44E0">
            <w:r w:rsidRPr="00437FA6">
              <w:t>Įsigijimo savikaina,</w:t>
            </w:r>
          </w:p>
          <w:p w14:paraId="642076AD" w14:textId="77777777" w:rsidR="007E4143" w:rsidRPr="00437FA6" w:rsidRDefault="007E4143" w:rsidP="005F44E0">
            <w:r w:rsidRPr="00437FA6">
              <w:t>Eur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CA3A" w14:textId="77777777" w:rsidR="007E4143" w:rsidRPr="00437FA6" w:rsidRDefault="007E4143" w:rsidP="005F44E0">
            <w:r w:rsidRPr="00437FA6">
              <w:t xml:space="preserve">Likutinė vertė </w:t>
            </w:r>
          </w:p>
          <w:p w14:paraId="5DDBE4D1" w14:textId="7F3C1A0E" w:rsidR="007E4143" w:rsidRPr="00437FA6" w:rsidRDefault="007E4143" w:rsidP="002C5D12">
            <w:pPr>
              <w:ind w:right="-111"/>
            </w:pPr>
            <w:r w:rsidRPr="00437FA6">
              <w:t>202</w:t>
            </w:r>
            <w:r w:rsidR="007C78DC">
              <w:t>2</w:t>
            </w:r>
            <w:r w:rsidRPr="00437FA6">
              <w:t>-</w:t>
            </w:r>
            <w:r w:rsidR="002C5D12">
              <w:t>01-31</w:t>
            </w:r>
            <w:r w:rsidRPr="00437FA6">
              <w:t>, Eur</w:t>
            </w:r>
          </w:p>
        </w:tc>
      </w:tr>
      <w:tr w:rsidR="00DF6B8A" w14:paraId="3D59909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EB2" w14:textId="300BFBD2" w:rsidR="00DF6B8A" w:rsidRPr="00437FA6" w:rsidRDefault="00DF6B8A" w:rsidP="00DF6B8A">
            <w:pPr>
              <w:ind w:right="-102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026" w14:textId="56C86567" w:rsidR="00DF6B8A" w:rsidRPr="002C5D12" w:rsidRDefault="00DF6B8A" w:rsidP="00DF6B8A">
            <w:pPr>
              <w:ind w:right="-114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F18" w14:textId="60E71082" w:rsidR="00DF6B8A" w:rsidRPr="002C5D12" w:rsidRDefault="00DF6B8A" w:rsidP="00DF6B8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6BE2" w14:textId="1B71413E" w:rsidR="00DF6B8A" w:rsidRPr="002C5D12" w:rsidRDefault="00DF6B8A" w:rsidP="00DF6B8A">
            <w:pPr>
              <w:jc w:val="center"/>
            </w:pPr>
            <w: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BA15" w14:textId="7571092B" w:rsidR="00DF6B8A" w:rsidRPr="002C5D12" w:rsidRDefault="00DF6B8A" w:rsidP="00DF6B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E4143" w14:paraId="402D5DF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68CB" w14:textId="77777777" w:rsidR="007E4143" w:rsidRPr="00437FA6" w:rsidRDefault="007E4143" w:rsidP="00975D50">
            <w:pPr>
              <w:ind w:right="-102"/>
              <w:jc w:val="center"/>
            </w:pPr>
            <w:r w:rsidRPr="00437FA6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171A" w14:textId="664BE29F" w:rsidR="007E4143" w:rsidRPr="002C5D12" w:rsidRDefault="007E4143" w:rsidP="005F44E0">
            <w:pPr>
              <w:ind w:right="-114"/>
            </w:pPr>
            <w:r w:rsidRPr="002C5D12">
              <w:t xml:space="preserve">Pastatas - </w:t>
            </w:r>
            <w:r w:rsidR="00A05AB7" w:rsidRPr="002C5D12">
              <w:t>Atgailos kanauninkų vienuolyno ansamblio namas,</w:t>
            </w:r>
            <w:r w:rsidRPr="002C5D12">
              <w:t xml:space="preserve"> registro Nr.</w:t>
            </w:r>
            <w:r w:rsidR="00B0603E" w:rsidRPr="002C5D12">
              <w:t xml:space="preserve">  </w:t>
            </w:r>
            <w:r w:rsidR="00A05AB7" w:rsidRPr="002C5D12">
              <w:t>44</w:t>
            </w:r>
            <w:r w:rsidRPr="002C5D12">
              <w:t>/</w:t>
            </w:r>
            <w:r w:rsidR="00A05AB7" w:rsidRPr="002C5D12">
              <w:t>2103407</w:t>
            </w:r>
            <w:r w:rsidRPr="002C5D12">
              <w:t xml:space="preserve">; unikalus Nr. 6290-0001-7011; bendras plotas </w:t>
            </w:r>
            <w:r w:rsidR="00B7039C" w:rsidRPr="002C5D12">
              <w:t>142,72</w:t>
            </w:r>
            <w:r w:rsidRPr="002C5D12">
              <w:t xml:space="preserve"> kv. m</w:t>
            </w:r>
            <w:r w:rsidR="005336AF" w:rsidRPr="002C5D12">
              <w:t xml:space="preserve">; Molėtų r. sav., Videniškių sen., Videniškių k., </w:t>
            </w:r>
            <w:r w:rsidR="00A05AB7" w:rsidRPr="002C5D12">
              <w:t>Šilelio g. 6A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4BD" w14:textId="77777777" w:rsidR="007E4143" w:rsidRPr="002C5D12" w:rsidRDefault="007E4143" w:rsidP="005F44E0">
            <w:pPr>
              <w:jc w:val="right"/>
            </w:pPr>
            <w:r w:rsidRPr="002C5D12">
              <w:t>1204201</w:t>
            </w:r>
          </w:p>
          <w:p w14:paraId="06937DC4" w14:textId="77777777" w:rsidR="007E4143" w:rsidRPr="002C5D12" w:rsidRDefault="007E4143" w:rsidP="005F44E0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7948" w14:textId="77777777" w:rsidR="007E4143" w:rsidRPr="002C5D12" w:rsidRDefault="007E4143" w:rsidP="005F44E0">
            <w:pPr>
              <w:jc w:val="right"/>
              <w:rPr>
                <w:lang w:eastAsia="lt-LT"/>
              </w:rPr>
            </w:pPr>
            <w:r w:rsidRPr="002C5D12">
              <w:t>124100,00</w:t>
            </w:r>
          </w:p>
          <w:p w14:paraId="07D59806" w14:textId="77777777" w:rsidR="007E4143" w:rsidRPr="002C5D12" w:rsidRDefault="007E4143" w:rsidP="005F44E0">
            <w:pPr>
              <w:jc w:val="right"/>
              <w:rPr>
                <w:color w:val="00000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1FE" w14:textId="77777777" w:rsidR="007E4143" w:rsidRPr="002C5D12" w:rsidRDefault="007E4143" w:rsidP="005F44E0">
            <w:pPr>
              <w:jc w:val="right"/>
              <w:rPr>
                <w:color w:val="000000" w:themeColor="text1"/>
                <w:lang w:eastAsia="lt-LT"/>
              </w:rPr>
            </w:pPr>
            <w:r w:rsidRPr="002C5D12">
              <w:rPr>
                <w:color w:val="000000" w:themeColor="text1"/>
              </w:rPr>
              <w:t>124100,00</w:t>
            </w:r>
          </w:p>
          <w:p w14:paraId="362B8F83" w14:textId="77777777" w:rsidR="007E4143" w:rsidRPr="002C5D12" w:rsidRDefault="007E4143" w:rsidP="005F44E0">
            <w:pPr>
              <w:jc w:val="right"/>
              <w:rPr>
                <w:color w:val="000000" w:themeColor="text1"/>
              </w:rPr>
            </w:pPr>
          </w:p>
        </w:tc>
      </w:tr>
      <w:tr w:rsidR="00926B77" w14:paraId="3C64B3CD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E3E6" w14:textId="1BAFFD73" w:rsidR="00926B77" w:rsidRPr="00437FA6" w:rsidRDefault="00975D50" w:rsidP="00975D50">
            <w:pPr>
              <w:ind w:right="-102"/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1A5A" w14:textId="7CC8D7A9" w:rsidR="00926B77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26B77" w:rsidRPr="002C5D12">
              <w:rPr>
                <w:b/>
                <w:bCs/>
              </w:rPr>
              <w:t>š viso</w:t>
            </w:r>
          </w:p>
          <w:p w14:paraId="2FD1B570" w14:textId="1785C310" w:rsidR="00926B77" w:rsidRPr="002C5D12" w:rsidRDefault="00F3076F" w:rsidP="00BE4104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savivaldybės biudžeto lėšos</w:t>
            </w:r>
            <w:r w:rsidR="00926B77" w:rsidRPr="002C5D12">
              <w:rPr>
                <w:b/>
                <w:bCs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5D16" w14:textId="77777777" w:rsidR="00926B77" w:rsidRPr="002C5D12" w:rsidRDefault="00926B77" w:rsidP="005F44E0">
            <w:pPr>
              <w:jc w:val="right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ED6" w14:textId="3C9EC356" w:rsidR="00926B77" w:rsidRPr="002C5D12" w:rsidRDefault="00926B77" w:rsidP="005F44E0">
            <w:pPr>
              <w:jc w:val="right"/>
              <w:rPr>
                <w:b/>
                <w:bCs/>
              </w:rPr>
            </w:pPr>
            <w:r w:rsidRPr="002C5D12">
              <w:rPr>
                <w:b/>
                <w:bCs/>
              </w:rPr>
              <w:t>124100,00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74C2" w14:textId="77777777" w:rsidR="00926B77" w:rsidRPr="002C5D12" w:rsidRDefault="00926B77" w:rsidP="00F3076F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124100,00</w:t>
            </w:r>
          </w:p>
          <w:p w14:paraId="4EA8CA46" w14:textId="698F0BB1" w:rsidR="00926B77" w:rsidRPr="002C5D12" w:rsidRDefault="00926B77" w:rsidP="00F3076F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 xml:space="preserve">     124100,00</w:t>
            </w:r>
          </w:p>
        </w:tc>
      </w:tr>
      <w:tr w:rsidR="007E4143" w14:paraId="1B4FEEF5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016" w14:textId="364567CD" w:rsidR="007E4143" w:rsidRPr="00437FA6" w:rsidRDefault="00975D50" w:rsidP="00975D50">
            <w:pPr>
              <w:ind w:right="-102"/>
              <w:jc w:val="center"/>
            </w:pPr>
            <w: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774C" w14:textId="408077E3" w:rsidR="007E4143" w:rsidRPr="002C5D12" w:rsidRDefault="007E4143" w:rsidP="005F44E0">
            <w:pPr>
              <w:ind w:right="-114"/>
            </w:pPr>
            <w:r w:rsidRPr="002C5D12">
              <w:t>Bendruomenės pastatas, registro Nr. 44/1281372; unikalus Nr. 4400-0131-2138; plane pažymėtas 1C2p; bendras plotas 364,30 kv. m; pastatytas 1950 m.</w:t>
            </w:r>
            <w:r w:rsidR="005336AF" w:rsidRPr="002C5D12">
              <w:t xml:space="preserve">, Molėtų r. sav., Mindūnų sen., Mindūnų k., Muziejaus g. </w:t>
            </w:r>
            <w:r w:rsidR="009E1D1C" w:rsidRPr="002C5D12"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723" w14:textId="77777777" w:rsidR="007E4143" w:rsidRPr="002C5D12" w:rsidRDefault="007E4143" w:rsidP="005F44E0">
            <w:r w:rsidRPr="002C5D12">
              <w:rPr>
                <w:color w:val="000000"/>
              </w:rPr>
              <w:t xml:space="preserve">      1202201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A352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661734,43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797F" w14:textId="20423724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576423,39</w:t>
            </w:r>
          </w:p>
        </w:tc>
      </w:tr>
      <w:tr w:rsidR="007E4143" w14:paraId="771C5815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D1B" w14:textId="615816A9" w:rsidR="007E4143" w:rsidRPr="00437FA6" w:rsidRDefault="00975D50" w:rsidP="00975D50">
            <w:pPr>
              <w:ind w:right="-102"/>
              <w:jc w:val="center"/>
            </w:pPr>
            <w:r>
              <w:t>4.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462D" w14:textId="19A7FB16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Amatų centras, registro Nr. 44/1281372; unikalus Nr. 4400-0131-2381; plane pažymėtas 6C1m; bendras plotas 71,33 kv. m; pastatytas 1968 m</w:t>
            </w:r>
            <w:r w:rsidR="005336AF" w:rsidRPr="002C5D12">
              <w:rPr>
                <w:color w:val="000000"/>
              </w:rPr>
              <w:t>.;</w:t>
            </w:r>
            <w:r w:rsidR="005336AF" w:rsidRPr="002C5D12">
              <w:t xml:space="preserve"> Molėtų r. sav., Mindūnų sen., Mindūnų k., Muziejaus g.</w:t>
            </w:r>
            <w:r w:rsidR="009E1D1C" w:rsidRPr="002C5D12">
              <w:t xml:space="preserve">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FF5E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9CE1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130918,33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3482" w14:textId="0342D1DD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95242,64</w:t>
            </w:r>
          </w:p>
        </w:tc>
      </w:tr>
      <w:tr w:rsidR="007E4143" w14:paraId="55E2FEA2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D4F" w14:textId="24F3A6D1" w:rsidR="007E4143" w:rsidRPr="00437FA6" w:rsidRDefault="00975D50" w:rsidP="00975D50">
            <w:pPr>
              <w:ind w:right="-102"/>
              <w:jc w:val="center"/>
            </w:pPr>
            <w:r>
              <w:t>5.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26F4" w14:textId="65269E3A" w:rsidR="007E4143" w:rsidRPr="00F633DC" w:rsidRDefault="007E4143" w:rsidP="005F44E0">
            <w:pPr>
              <w:ind w:right="-114"/>
            </w:pPr>
            <w:r w:rsidRPr="00F633DC">
              <w:t xml:space="preserve">Pastatas – svirnas, </w:t>
            </w:r>
            <w:r w:rsidR="007E3F98" w:rsidRPr="00F633DC">
              <w:t xml:space="preserve">registro </w:t>
            </w:r>
            <w:r w:rsidRPr="00F633DC">
              <w:t>Nr. 44/1281372; unikalus Nr. 4400-0131-2264; plane pažymėtas 4C1m; bendras plotas 92,22 kv. m; pastatytas 1960 m.</w:t>
            </w:r>
            <w:r w:rsidR="005336AF" w:rsidRPr="00F633DC">
              <w:t>; Molėtų r. sav., Mindūnų sen., Mindūnų k., Muziejaus g.</w:t>
            </w:r>
            <w:r w:rsidR="009E1D1C" w:rsidRPr="00F633DC">
              <w:t xml:space="preserve">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54E0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077E" w14:textId="00735389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59853</w:t>
            </w:r>
            <w:r w:rsidR="00D05FC4" w:rsidRPr="002C5D12">
              <w:rPr>
                <w:color w:val="000000"/>
              </w:rPr>
              <w:t>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38C1" w14:textId="78E417F6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43058,17</w:t>
            </w:r>
          </w:p>
        </w:tc>
      </w:tr>
      <w:tr w:rsidR="007E4143" w14:paraId="41F09FF7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160" w14:textId="216C8D6D" w:rsidR="007E4143" w:rsidRPr="00437FA6" w:rsidRDefault="00975D50" w:rsidP="00975D50">
            <w:pPr>
              <w:ind w:right="-102"/>
              <w:jc w:val="center"/>
            </w:pPr>
            <w:r>
              <w:t>6.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4F29" w14:textId="05AF438B" w:rsidR="007E4143" w:rsidRPr="00F633DC" w:rsidRDefault="007E4143" w:rsidP="005F44E0">
            <w:pPr>
              <w:ind w:right="-114"/>
            </w:pPr>
            <w:r w:rsidRPr="00F633DC">
              <w:rPr>
                <w:color w:val="000000"/>
              </w:rPr>
              <w:t xml:space="preserve">Pastatas - dviejų galų troba, </w:t>
            </w:r>
            <w:r w:rsidR="007E3F98" w:rsidRPr="00F633DC">
              <w:t>registro</w:t>
            </w:r>
            <w:r w:rsidR="007E3F98" w:rsidRPr="00F633DC">
              <w:rPr>
                <w:color w:val="000000"/>
              </w:rPr>
              <w:t xml:space="preserve"> </w:t>
            </w:r>
            <w:r w:rsidRPr="00F633DC">
              <w:rPr>
                <w:color w:val="000000"/>
              </w:rPr>
              <w:t>Nr. 44/1281372; unikalus Nr. 4400-0131-2238; plane pažymėtas 3C1m; bendras plotas 153,93 kv. m; pastatytas 1984 m.</w:t>
            </w:r>
            <w:r w:rsidR="005336AF" w:rsidRPr="00F633DC">
              <w:rPr>
                <w:color w:val="000000"/>
              </w:rPr>
              <w:t xml:space="preserve">; Molėtų r. sav., </w:t>
            </w:r>
            <w:r w:rsidR="009E1D1C" w:rsidRPr="00F633DC">
              <w:t>Mindūnų sen., Mindūnų k., Muziejaus g. 7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7C9D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5508" w14:textId="7D7F0B1F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90140,1</w:t>
            </w:r>
            <w:r w:rsidR="00D05FC4" w:rsidRPr="002C5D12">
              <w:rPr>
                <w:color w:val="00000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F6D" w14:textId="3747AC0D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63549,32</w:t>
            </w:r>
          </w:p>
        </w:tc>
      </w:tr>
      <w:tr w:rsidR="007E4143" w14:paraId="55178A20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8A1" w14:textId="50D4AA2C" w:rsidR="007E4143" w:rsidRPr="00437FA6" w:rsidRDefault="00975D50" w:rsidP="00975D50">
            <w:pPr>
              <w:ind w:right="-102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206B" w14:textId="46BC5C4E" w:rsidR="007E4143" w:rsidRPr="00F633DC" w:rsidRDefault="007E4143" w:rsidP="005F44E0">
            <w:pPr>
              <w:ind w:right="-114"/>
            </w:pPr>
            <w:r w:rsidRPr="00F633DC">
              <w:t xml:space="preserve">Muziejus (etnografinė sodyba), </w:t>
            </w:r>
            <w:r w:rsidR="007E3F98" w:rsidRPr="00F633DC">
              <w:t xml:space="preserve">registro </w:t>
            </w:r>
            <w:r w:rsidRPr="00F633DC">
              <w:t>Nr. 62/14048; unikalus Nr. 4400-2986-0622; plane pažymėtas 6C1 m; bendras plotas 171,29 kv. m; pastatytas 2014 m.</w:t>
            </w:r>
            <w:r w:rsidR="005336AF" w:rsidRPr="00F633DC">
              <w:t xml:space="preserve">; Molėtų r. sav., </w:t>
            </w:r>
            <w:r w:rsidR="00AE0A31" w:rsidRPr="00F633DC">
              <w:t xml:space="preserve">Čiulėnų sen., Kulionių k., Gilužio g. 2A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1911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1202201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390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128020,54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D6A7" w14:textId="021C20DA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116961,99</w:t>
            </w:r>
          </w:p>
        </w:tc>
      </w:tr>
      <w:tr w:rsidR="00926B77" w14:paraId="4E33D040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66E" w14:textId="26100E33" w:rsidR="00926B77" w:rsidRPr="00437FA6" w:rsidRDefault="00975D50" w:rsidP="00975D50">
            <w:pPr>
              <w:ind w:right="-102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2E9E" w14:textId="284D3C81" w:rsidR="00926B77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26B77" w:rsidRPr="002C5D12">
              <w:rPr>
                <w:b/>
                <w:bCs/>
              </w:rPr>
              <w:t>š viso</w:t>
            </w:r>
          </w:p>
          <w:p w14:paraId="67D062E2" w14:textId="5C9BADE0" w:rsidR="00887599" w:rsidRPr="002C5D12" w:rsidRDefault="00F3076F" w:rsidP="005F44E0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 xml:space="preserve">valstybės biudžeto </w:t>
            </w:r>
            <w:r w:rsidR="00887599" w:rsidRPr="002C5D12">
              <w:rPr>
                <w:b/>
                <w:bCs/>
              </w:rPr>
              <w:t>lėšos</w:t>
            </w:r>
          </w:p>
          <w:p w14:paraId="77165498" w14:textId="77777777" w:rsidR="00887599" w:rsidRDefault="00F3076F" w:rsidP="005F44E0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savivaldybės biudžeto</w:t>
            </w:r>
            <w:r w:rsidR="00887599" w:rsidRPr="002C5D12">
              <w:rPr>
                <w:b/>
                <w:bCs/>
              </w:rPr>
              <w:t xml:space="preserve"> lėšos</w:t>
            </w:r>
          </w:p>
          <w:p w14:paraId="6BBD6183" w14:textId="560E210A" w:rsidR="00DF6B8A" w:rsidRPr="002C5D12" w:rsidRDefault="00DF6B8A" w:rsidP="005F44E0">
            <w:pPr>
              <w:ind w:right="-114"/>
              <w:rPr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D516" w14:textId="77777777" w:rsidR="00926B77" w:rsidRPr="002C5D12" w:rsidRDefault="00926B77" w:rsidP="005F44E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A435" w14:textId="52AA4B73" w:rsidR="00926B77" w:rsidRPr="002C5D12" w:rsidRDefault="00887599" w:rsidP="005F44E0">
            <w:pPr>
              <w:jc w:val="right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  <w:color w:val="000000"/>
              </w:rPr>
              <w:t>1070666,4</w:t>
            </w:r>
            <w:r w:rsidR="00F3076F" w:rsidRPr="002C5D12">
              <w:rPr>
                <w:b/>
                <w:bCs/>
                <w:color w:val="000000"/>
              </w:rPr>
              <w:t>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2AB97" w14:textId="36CE5DB4" w:rsidR="00926B77" w:rsidRPr="002C5D12" w:rsidRDefault="00887599" w:rsidP="00F3076F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ab/>
            </w:r>
            <w:r w:rsidR="006F3389" w:rsidRPr="002C5D12">
              <w:rPr>
                <w:b/>
                <w:bCs/>
                <w:color w:val="000000" w:themeColor="text1"/>
              </w:rPr>
              <w:t>895235,51</w:t>
            </w:r>
          </w:p>
          <w:p w14:paraId="0C4BE855" w14:textId="059510E0" w:rsidR="00887599" w:rsidRPr="002C5D12" w:rsidRDefault="006F3389" w:rsidP="00F3076F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546786,31</w:t>
            </w:r>
          </w:p>
          <w:p w14:paraId="2039385B" w14:textId="1CEFD755" w:rsidR="00887599" w:rsidRPr="002C5D12" w:rsidRDefault="00887599" w:rsidP="006F3389">
            <w:pPr>
              <w:tabs>
                <w:tab w:val="right" w:pos="1343"/>
              </w:tabs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 xml:space="preserve">      </w:t>
            </w:r>
            <w:r w:rsidR="006F3389" w:rsidRPr="002C5D12">
              <w:rPr>
                <w:b/>
                <w:bCs/>
                <w:color w:val="000000" w:themeColor="text1"/>
              </w:rPr>
              <w:t>348449,20</w:t>
            </w:r>
          </w:p>
        </w:tc>
      </w:tr>
      <w:tr w:rsidR="00DF6B8A" w14:paraId="39463939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B01A" w14:textId="2EB854DD" w:rsidR="00DF6B8A" w:rsidRDefault="00DF6B8A" w:rsidP="00DF6B8A">
            <w:pPr>
              <w:ind w:right="-102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9F07" w14:textId="709C6FAF" w:rsidR="00DF6B8A" w:rsidRPr="002C5D12" w:rsidRDefault="00DF6B8A" w:rsidP="00DF6B8A">
            <w:pPr>
              <w:ind w:right="-11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9142" w14:textId="3C757EC4" w:rsidR="00DF6B8A" w:rsidRPr="002C5D12" w:rsidRDefault="00DF6B8A" w:rsidP="00DF6B8A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4FEB" w14:textId="028CF827" w:rsidR="00DF6B8A" w:rsidRPr="002C5D12" w:rsidRDefault="00DF6B8A" w:rsidP="00DF6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B406" w14:textId="7518A690" w:rsidR="00DF6B8A" w:rsidRPr="002C5D12" w:rsidRDefault="00DF6B8A" w:rsidP="00DF6B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7E4143" w14:paraId="15D9F55D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D614" w14:textId="235B173B" w:rsidR="007E4143" w:rsidRPr="00437FA6" w:rsidRDefault="00DF6B8A" w:rsidP="00975D50">
            <w:pPr>
              <w:ind w:right="-102"/>
              <w:jc w:val="center"/>
            </w:pPr>
            <w:r>
              <w:t>9</w:t>
            </w:r>
            <w:r w:rsidR="00975D50"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78AF" w14:textId="6571A38A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Kiemo statiniai: kanalizacijos šulinys ir pavėsinė</w:t>
            </w:r>
            <w:r w:rsidR="00FF6C00" w:rsidRPr="002C5D12">
              <w:rPr>
                <w:color w:val="000000"/>
              </w:rPr>
              <w:t xml:space="preserve"> </w:t>
            </w:r>
            <w:r w:rsidR="00FF6C00" w:rsidRPr="002C5D12">
              <w:rPr>
                <w:color w:val="000000"/>
                <w:lang w:val="en-US"/>
              </w:rPr>
              <w:t xml:space="preserve">(registro Nr. 44/1281372; unikalus Nr. 4400-2690-9453; 2012-2013 m.), </w:t>
            </w:r>
            <w:r w:rsidR="005336AF" w:rsidRPr="002C5D12">
              <w:rPr>
                <w:color w:val="000000"/>
              </w:rPr>
              <w:t xml:space="preserve">Molėtų r. sav., </w:t>
            </w:r>
            <w:r w:rsidR="002832CB" w:rsidRPr="002C5D12">
              <w:t>Mindūnų sen., Mindūnų k., Muziejaus g. 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ACFE" w14:textId="77777777" w:rsidR="007E4143" w:rsidRPr="002C5D12" w:rsidRDefault="007E4143" w:rsidP="005F44E0">
            <w:pPr>
              <w:jc w:val="right"/>
            </w:pPr>
            <w:r w:rsidRPr="002C5D12">
              <w:t>1203201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4777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18208,88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8D1A" w14:textId="4E307E43" w:rsidR="007E4143" w:rsidRPr="002C5D12" w:rsidRDefault="006F3389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8396,50</w:t>
            </w:r>
          </w:p>
        </w:tc>
      </w:tr>
      <w:tr w:rsidR="00887599" w14:paraId="59D762AB" w14:textId="77777777" w:rsidTr="00123D9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25B" w14:textId="36E65FC8" w:rsidR="00887599" w:rsidRPr="00437FA6" w:rsidRDefault="00975D50" w:rsidP="00975D50">
            <w:pPr>
              <w:ind w:right="-102"/>
              <w:jc w:val="center"/>
            </w:pPr>
            <w: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3326" w14:textId="5D8B771D" w:rsidR="00F3076F" w:rsidRPr="002C5D12" w:rsidRDefault="00BE4104" w:rsidP="00BE4104">
            <w:pPr>
              <w:ind w:right="-11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3076F" w:rsidRPr="002C5D12">
              <w:rPr>
                <w:b/>
                <w:bCs/>
              </w:rPr>
              <w:t>š viso</w:t>
            </w:r>
          </w:p>
          <w:p w14:paraId="0CDF053C" w14:textId="415BAA06" w:rsidR="00F3076F" w:rsidRPr="002C5D12" w:rsidRDefault="00F3076F" w:rsidP="00F3076F">
            <w:pPr>
              <w:ind w:right="-114"/>
              <w:rPr>
                <w:b/>
                <w:bCs/>
              </w:rPr>
            </w:pPr>
            <w:r w:rsidRPr="002C5D12">
              <w:rPr>
                <w:b/>
                <w:bCs/>
              </w:rPr>
              <w:t>valstybės biudžeto lėšos</w:t>
            </w:r>
          </w:p>
          <w:p w14:paraId="435E638E" w14:textId="74968B9B" w:rsidR="00887599" w:rsidRPr="002C5D12" w:rsidRDefault="00F3076F" w:rsidP="00F3076F">
            <w:pPr>
              <w:ind w:right="-114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</w:rPr>
              <w:t>savivaldybės biudžeto lėšos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A3A" w14:textId="77777777" w:rsidR="00887599" w:rsidRPr="002C5D12" w:rsidRDefault="00887599" w:rsidP="005F44E0">
            <w:pPr>
              <w:jc w:val="right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DC2A" w14:textId="6A1D573D" w:rsidR="00887599" w:rsidRPr="002C5D12" w:rsidRDefault="00F3076F" w:rsidP="005F44E0">
            <w:pPr>
              <w:jc w:val="right"/>
              <w:rPr>
                <w:b/>
                <w:bCs/>
                <w:color w:val="000000"/>
              </w:rPr>
            </w:pPr>
            <w:r w:rsidRPr="002C5D12">
              <w:rPr>
                <w:b/>
                <w:bCs/>
                <w:color w:val="000000"/>
              </w:rPr>
              <w:t>18208,88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F367" w14:textId="16F60E6C" w:rsidR="00123D96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8396,50</w:t>
            </w:r>
          </w:p>
          <w:p w14:paraId="68B48667" w14:textId="32009803" w:rsidR="00887599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4745,28</w:t>
            </w:r>
          </w:p>
          <w:p w14:paraId="656B20D4" w14:textId="4CBEF8DF" w:rsidR="00F3076F" w:rsidRPr="002C5D12" w:rsidRDefault="006F3389" w:rsidP="005F44E0">
            <w:pPr>
              <w:jc w:val="right"/>
              <w:rPr>
                <w:b/>
                <w:bCs/>
                <w:color w:val="000000" w:themeColor="text1"/>
              </w:rPr>
            </w:pPr>
            <w:r w:rsidRPr="002C5D12">
              <w:rPr>
                <w:b/>
                <w:bCs/>
                <w:color w:val="000000" w:themeColor="text1"/>
              </w:rPr>
              <w:t>3651,22</w:t>
            </w:r>
          </w:p>
        </w:tc>
      </w:tr>
      <w:tr w:rsidR="007E4143" w14:paraId="519B515A" w14:textId="77777777" w:rsidTr="00975D50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F3C" w14:textId="36E6439A" w:rsidR="007E4143" w:rsidRPr="00437FA6" w:rsidRDefault="00975D50" w:rsidP="00975D50">
            <w:pPr>
              <w:ind w:right="-102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4174" w14:textId="77777777" w:rsidR="007E4143" w:rsidRPr="002C5D12" w:rsidRDefault="007E4143" w:rsidP="005F44E0">
            <w:pPr>
              <w:ind w:right="-114"/>
            </w:pPr>
            <w:r w:rsidRPr="002C5D12">
              <w:rPr>
                <w:color w:val="000000"/>
              </w:rPr>
              <w:t>Medžio stulpai (10 vnt. su įvairiais stogeliais)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2E51F" w14:textId="77777777" w:rsidR="007E4143" w:rsidRPr="002C5D12" w:rsidRDefault="007E4143" w:rsidP="005F44E0">
            <w:pPr>
              <w:jc w:val="right"/>
            </w:pPr>
            <w:r w:rsidRPr="002C5D12">
              <w:t>1203101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91E8" w14:textId="77777777" w:rsidR="007E4143" w:rsidRPr="002C5D12" w:rsidRDefault="007E4143" w:rsidP="005F44E0">
            <w:pPr>
              <w:jc w:val="right"/>
            </w:pPr>
            <w:r w:rsidRPr="002C5D12">
              <w:rPr>
                <w:color w:val="000000"/>
              </w:rPr>
              <w:t>1857,91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3B3C" w14:textId="77777777" w:rsidR="007E4143" w:rsidRPr="002C5D12" w:rsidRDefault="007E4143" w:rsidP="005F44E0">
            <w:pPr>
              <w:jc w:val="right"/>
              <w:rPr>
                <w:color w:val="000000" w:themeColor="text1"/>
              </w:rPr>
            </w:pPr>
            <w:r w:rsidRPr="002C5D12">
              <w:rPr>
                <w:color w:val="000000" w:themeColor="text1"/>
              </w:rPr>
              <w:t>0,00</w:t>
            </w:r>
          </w:p>
        </w:tc>
      </w:tr>
    </w:tbl>
    <w:p w14:paraId="46E45E17" w14:textId="77777777" w:rsidR="007E4143" w:rsidRPr="00B72299" w:rsidRDefault="007E4143" w:rsidP="007E4143">
      <w:pPr>
        <w:rPr>
          <w:lang w:eastAsia="lt-LT"/>
        </w:rPr>
      </w:pPr>
    </w:p>
    <w:p w14:paraId="5A40D04A" w14:textId="5A74ECB9" w:rsidR="007E4143" w:rsidRPr="00F3076F" w:rsidRDefault="007E4143" w:rsidP="00F3076F">
      <w:pPr>
        <w:tabs>
          <w:tab w:val="left" w:pos="9356"/>
        </w:tabs>
        <w:ind w:left="2040" w:firstLine="680"/>
        <w:jc w:val="both"/>
        <w:rPr>
          <w:bCs/>
        </w:rPr>
      </w:pPr>
      <w:r w:rsidRPr="00D05FC4">
        <w:rPr>
          <w:bCs/>
        </w:rPr>
        <w:t>______________________________</w:t>
      </w:r>
    </w:p>
    <w:p w14:paraId="03839315" w14:textId="77777777" w:rsidR="007E4143" w:rsidRDefault="007E4143" w:rsidP="007E4143">
      <w:pPr>
        <w:ind w:left="5954"/>
      </w:pPr>
    </w:p>
    <w:p w14:paraId="69AE4B31" w14:textId="77777777" w:rsidR="007E4143" w:rsidRDefault="007E4143" w:rsidP="007E4143">
      <w:pPr>
        <w:ind w:left="5954"/>
      </w:pPr>
    </w:p>
    <w:p w14:paraId="5E878A57" w14:textId="77777777" w:rsidR="007E4143" w:rsidRDefault="007E4143" w:rsidP="00F3076F"/>
    <w:sectPr w:rsidR="007E4143" w:rsidSect="007E4143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43"/>
    <w:rsid w:val="00000106"/>
    <w:rsid w:val="000477E5"/>
    <w:rsid w:val="00123D96"/>
    <w:rsid w:val="002717A3"/>
    <w:rsid w:val="002832CB"/>
    <w:rsid w:val="002C3696"/>
    <w:rsid w:val="002C5D12"/>
    <w:rsid w:val="00324D7B"/>
    <w:rsid w:val="003269FF"/>
    <w:rsid w:val="00434B7A"/>
    <w:rsid w:val="00451011"/>
    <w:rsid w:val="00504DD1"/>
    <w:rsid w:val="005336AF"/>
    <w:rsid w:val="005B1BE5"/>
    <w:rsid w:val="00630661"/>
    <w:rsid w:val="006F3389"/>
    <w:rsid w:val="006F6BD4"/>
    <w:rsid w:val="007C78DC"/>
    <w:rsid w:val="007E3F98"/>
    <w:rsid w:val="007E4143"/>
    <w:rsid w:val="00887599"/>
    <w:rsid w:val="00926B77"/>
    <w:rsid w:val="00975D50"/>
    <w:rsid w:val="009E1D1C"/>
    <w:rsid w:val="00A05AB7"/>
    <w:rsid w:val="00AE0A31"/>
    <w:rsid w:val="00B0603E"/>
    <w:rsid w:val="00B7039C"/>
    <w:rsid w:val="00BE4104"/>
    <w:rsid w:val="00C96C19"/>
    <w:rsid w:val="00D05FC4"/>
    <w:rsid w:val="00DF6B8A"/>
    <w:rsid w:val="00F3076F"/>
    <w:rsid w:val="00F633DC"/>
    <w:rsid w:val="00FB2FA6"/>
    <w:rsid w:val="00FE459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614D"/>
  <w15:chartTrackingRefBased/>
  <w15:docId w15:val="{02857CFF-B031-4A74-AC07-D2CAA9C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4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6306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066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0661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066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06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Aleksiejūnienė</dc:creator>
  <cp:keywords/>
  <dc:description/>
  <cp:lastModifiedBy>Irena Sabaliauskienė</cp:lastModifiedBy>
  <cp:revision>3</cp:revision>
  <cp:lastPrinted>2021-12-20T13:49:00Z</cp:lastPrinted>
  <dcterms:created xsi:type="dcterms:W3CDTF">2022-01-14T12:34:00Z</dcterms:created>
  <dcterms:modified xsi:type="dcterms:W3CDTF">2022-01-27T11:08:00Z</dcterms:modified>
</cp:coreProperties>
</file>