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5108C0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160BC" w:rsidRPr="00E160BC">
        <w:rPr>
          <w:b/>
          <w:caps/>
          <w:noProof/>
        </w:rPr>
        <w:t xml:space="preserve">DĖL SAVIVALDYBĖS TURTO PERDAVIMO MOLĖTŲ </w:t>
      </w:r>
      <w:r w:rsidR="00E160BC">
        <w:rPr>
          <w:b/>
          <w:caps/>
          <w:noProof/>
        </w:rPr>
        <w:t>pro</w:t>
      </w:r>
      <w:r w:rsidR="00E160BC" w:rsidRPr="00E160BC">
        <w:rPr>
          <w:b/>
          <w:caps/>
          <w:noProof/>
        </w:rPr>
        <w:t>GIMNAZIJAI PATIKĖJIMO TEISE VALDYTI, NAUDOTI IR DISPONUOTI JUO</w:t>
      </w:r>
      <w:r>
        <w:rPr>
          <w:b/>
          <w:caps/>
        </w:rPr>
        <w:fldChar w:fldCharType="end"/>
      </w:r>
      <w:bookmarkEnd w:id="1"/>
      <w:r w:rsidR="00C16EA1">
        <w:rPr>
          <w:b/>
          <w:caps/>
        </w:rPr>
        <w:br/>
      </w:r>
    </w:p>
    <w:p w14:paraId="3FF81AFD" w14:textId="1791B21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00D0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12BCC">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A5D63">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A5D63">
        <w:rPr>
          <w:noProof/>
        </w:rPr>
        <w:t>7</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087C6A8" w14:textId="31F12ED4" w:rsidR="003C3273" w:rsidRDefault="003C3273" w:rsidP="00E160BC">
      <w:pPr>
        <w:spacing w:line="360" w:lineRule="auto"/>
        <w:ind w:firstLine="709"/>
        <w:jc w:val="both"/>
        <w:rPr>
          <w:szCs w:val="18"/>
        </w:rPr>
      </w:pPr>
    </w:p>
    <w:p w14:paraId="0C9E42CD" w14:textId="77777777" w:rsidR="007F2DA7" w:rsidRDefault="007F2DA7" w:rsidP="00E160BC">
      <w:pPr>
        <w:spacing w:line="360" w:lineRule="auto"/>
        <w:ind w:firstLine="709"/>
        <w:jc w:val="both"/>
        <w:rPr>
          <w:szCs w:val="18"/>
        </w:rPr>
      </w:pPr>
    </w:p>
    <w:p w14:paraId="5085F6A9" w14:textId="412FCA24" w:rsidR="00E160BC" w:rsidRDefault="00E160BC" w:rsidP="007F2DA7">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17 punktais, 5.1 papunkčiu, atsižvelgdama į Molėtų r. kūno kultūros ir sporto centro direktoriaus 2022 m. sausio 17 d. įsakymą Nr. V1-15 „Dėl </w:t>
      </w:r>
      <w:r w:rsidRPr="000D1204">
        <w:t xml:space="preserve">turto pripažinimo </w:t>
      </w:r>
      <w:r w:rsidR="007F2DA7" w:rsidRPr="000D1204">
        <w:t>nereikalingu</w:t>
      </w:r>
      <w:r w:rsidR="007F2DA7">
        <w:t xml:space="preserve"> </w:t>
      </w:r>
      <w:r>
        <w:t xml:space="preserve">Molėtų r. kūno kultūros ir sporto centro funkcijoms vykdyti“, </w:t>
      </w:r>
    </w:p>
    <w:p w14:paraId="3E5499FF" w14:textId="77777777" w:rsidR="00E160BC" w:rsidRDefault="00E160BC" w:rsidP="007F2DA7">
      <w:pPr>
        <w:pStyle w:val="Antrats"/>
        <w:tabs>
          <w:tab w:val="left" w:pos="709"/>
        </w:tabs>
        <w:spacing w:line="360" w:lineRule="auto"/>
        <w:ind w:right="225" w:firstLine="709"/>
        <w:jc w:val="both"/>
        <w:rPr>
          <w:szCs w:val="18"/>
        </w:rPr>
      </w:pPr>
      <w:r>
        <w:rPr>
          <w:color w:val="000000"/>
          <w:szCs w:val="18"/>
        </w:rPr>
        <w:t>Molėtų</w:t>
      </w:r>
      <w:r>
        <w:rPr>
          <w:szCs w:val="18"/>
        </w:rPr>
        <w:t xml:space="preserve"> rajono savivaldybės taryba  n u s p r e n d ž i a: </w:t>
      </w:r>
    </w:p>
    <w:p w14:paraId="0BB26930" w14:textId="0887D3D2" w:rsidR="00E160BC" w:rsidRDefault="00E160BC" w:rsidP="007F2DA7">
      <w:pPr>
        <w:pStyle w:val="Sraopastraipa"/>
        <w:tabs>
          <w:tab w:val="left" w:pos="709"/>
          <w:tab w:val="left" w:pos="993"/>
        </w:tabs>
        <w:spacing w:line="360" w:lineRule="auto"/>
        <w:ind w:left="0" w:firstLine="709"/>
        <w:jc w:val="both"/>
        <w:rPr>
          <w:color w:val="000000"/>
          <w:shd w:val="clear" w:color="auto" w:fill="FFFFFF"/>
        </w:rPr>
      </w:pPr>
      <w:r>
        <w:t xml:space="preserve">Perduoti </w:t>
      </w:r>
      <w:r w:rsidR="00716A0E">
        <w:t xml:space="preserve">Molėtų progimnazijai (kodas 191227788) </w:t>
      </w:r>
      <w:r>
        <w:t xml:space="preserve">Savivaldybei nuosavybės teise priklausantį </w:t>
      </w:r>
      <w:r w:rsidR="006F42F8">
        <w:t xml:space="preserve">ir </w:t>
      </w:r>
      <w:r>
        <w:t xml:space="preserve">šiuo metu Molėtų </w:t>
      </w:r>
      <w:r w:rsidR="00792ACC">
        <w:t xml:space="preserve">r. kūno kultūros ir sporto centro </w:t>
      </w:r>
      <w:r>
        <w:t>patikėjimo teise valdomą ir veiklai nenaudojamą ilgalaikį materialųjį turtą</w:t>
      </w:r>
      <w:r w:rsidR="00716A0E">
        <w:t xml:space="preserve"> -</w:t>
      </w:r>
      <w:r>
        <w:t xml:space="preserve"> </w:t>
      </w:r>
      <w:r w:rsidR="00716A0E" w:rsidRPr="00903BDD">
        <w:t xml:space="preserve">mokyklinį </w:t>
      </w:r>
      <w:r w:rsidR="00716A0E">
        <w:t>autobusą IVECO DAILY</w:t>
      </w:r>
      <w:r w:rsidR="00716A0E">
        <w:rPr>
          <w:sz w:val="22"/>
          <w:szCs w:val="22"/>
        </w:rPr>
        <w:t>;</w:t>
      </w:r>
      <w:r w:rsidR="00716A0E">
        <w:t xml:space="preserve"> valstybinis Nr</w:t>
      </w:r>
      <w:r w:rsidR="00716A0E" w:rsidRPr="00903BDD">
        <w:t>.</w:t>
      </w:r>
      <w:r w:rsidR="00716A0E">
        <w:t xml:space="preserve"> HZV137; inventorinis Nr. 000066; finansinis šaltinis – valstybės biudžeto lėšos; t</w:t>
      </w:r>
      <w:r w:rsidR="00716A0E" w:rsidRPr="00903BDD">
        <w:t xml:space="preserve">urto įsigijimo savikaina </w:t>
      </w:r>
      <w:r w:rsidR="00716A0E">
        <w:t>35803,89</w:t>
      </w:r>
      <w:r w:rsidR="00716A0E" w:rsidRPr="00903BDD">
        <w:t xml:space="preserve"> Eur</w:t>
      </w:r>
      <w:r w:rsidR="00716A0E">
        <w:t>;</w:t>
      </w:r>
      <w:r w:rsidR="00716A0E" w:rsidRPr="00903BDD">
        <w:t xml:space="preserve"> likutinė vertė</w:t>
      </w:r>
      <w:r w:rsidR="00716A0E">
        <w:t xml:space="preserve"> 2022 m</w:t>
      </w:r>
      <w:r w:rsidR="00716A0E" w:rsidRPr="00D45A1E">
        <w:t xml:space="preserve">. </w:t>
      </w:r>
      <w:r w:rsidR="00716A0E">
        <w:t>sausio</w:t>
      </w:r>
      <w:r w:rsidR="00716A0E" w:rsidRPr="00D45A1E">
        <w:t xml:space="preserve"> 1 d. </w:t>
      </w:r>
      <w:r w:rsidR="00716A0E">
        <w:t>357,34</w:t>
      </w:r>
      <w:r w:rsidR="00716A0E" w:rsidRPr="00D45A1E">
        <w:t xml:space="preserve"> Eur</w:t>
      </w:r>
      <w:r w:rsidR="00716A0E">
        <w:t xml:space="preserve"> - </w:t>
      </w:r>
      <w:r>
        <w:t>patikėjimo teise valdyti, naudoti ir disponuoti juo įstatuose numatytai veiklai</w:t>
      </w:r>
      <w:r w:rsidR="006F42F8">
        <w:t>.</w:t>
      </w:r>
    </w:p>
    <w:p w14:paraId="64147B1E" w14:textId="75ADB0D8" w:rsidR="004F285B" w:rsidRDefault="00E160BC" w:rsidP="007F2DA7">
      <w:pPr>
        <w:tabs>
          <w:tab w:val="left" w:pos="709"/>
        </w:tabs>
        <w:spacing w:after="160" w:line="360" w:lineRule="auto"/>
        <w:ind w:firstLine="709"/>
        <w:jc w:val="both"/>
        <w:sectPr w:rsidR="004F285B">
          <w:type w:val="continuous"/>
          <w:pgSz w:w="11906" w:h="16838" w:code="9"/>
          <w:pgMar w:top="1134" w:right="567" w:bottom="1134" w:left="1701" w:header="851" w:footer="454" w:gutter="0"/>
          <w:cols w:space="708"/>
          <w:formProt w:val="0"/>
          <w:docGrid w:linePitch="360"/>
        </w:sect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00C40831" w14:textId="528B7FA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A5D63">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9B72" w14:textId="77777777" w:rsidR="00B25065" w:rsidRDefault="00B25065">
      <w:r>
        <w:separator/>
      </w:r>
    </w:p>
  </w:endnote>
  <w:endnote w:type="continuationSeparator" w:id="0">
    <w:p w14:paraId="13226205" w14:textId="77777777" w:rsidR="00B25065" w:rsidRDefault="00B2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4985" w14:textId="77777777" w:rsidR="00B25065" w:rsidRDefault="00B25065">
      <w:r>
        <w:separator/>
      </w:r>
    </w:p>
  </w:footnote>
  <w:footnote w:type="continuationSeparator" w:id="0">
    <w:p w14:paraId="50DA7769" w14:textId="77777777" w:rsidR="00B25065" w:rsidRDefault="00B2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8F1"/>
    <w:multiLevelType w:val="multilevel"/>
    <w:tmpl w:val="9C8E675E"/>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1BEF"/>
    <w:rsid w:val="00093246"/>
    <w:rsid w:val="0009705F"/>
    <w:rsid w:val="000B04E0"/>
    <w:rsid w:val="000D1204"/>
    <w:rsid w:val="000F6659"/>
    <w:rsid w:val="00106C21"/>
    <w:rsid w:val="001156B7"/>
    <w:rsid w:val="0012091C"/>
    <w:rsid w:val="00132437"/>
    <w:rsid w:val="00137AA3"/>
    <w:rsid w:val="00156543"/>
    <w:rsid w:val="0019358C"/>
    <w:rsid w:val="00194552"/>
    <w:rsid w:val="001A6E68"/>
    <w:rsid w:val="001E5245"/>
    <w:rsid w:val="00211F14"/>
    <w:rsid w:val="00231B86"/>
    <w:rsid w:val="00235ADB"/>
    <w:rsid w:val="002403E9"/>
    <w:rsid w:val="00293E3C"/>
    <w:rsid w:val="002C68BB"/>
    <w:rsid w:val="003007E7"/>
    <w:rsid w:val="003009BB"/>
    <w:rsid w:val="00300D05"/>
    <w:rsid w:val="00305758"/>
    <w:rsid w:val="00341D56"/>
    <w:rsid w:val="003731F5"/>
    <w:rsid w:val="00384B4D"/>
    <w:rsid w:val="003975CE"/>
    <w:rsid w:val="003A3845"/>
    <w:rsid w:val="003A6AE6"/>
    <w:rsid w:val="003A762C"/>
    <w:rsid w:val="003C3273"/>
    <w:rsid w:val="003E6E20"/>
    <w:rsid w:val="004655BB"/>
    <w:rsid w:val="00475765"/>
    <w:rsid w:val="004968FC"/>
    <w:rsid w:val="004A17D5"/>
    <w:rsid w:val="004A5D63"/>
    <w:rsid w:val="004D19A6"/>
    <w:rsid w:val="004F285B"/>
    <w:rsid w:val="004F779B"/>
    <w:rsid w:val="00503B36"/>
    <w:rsid w:val="00504780"/>
    <w:rsid w:val="00524828"/>
    <w:rsid w:val="00526AF2"/>
    <w:rsid w:val="00545013"/>
    <w:rsid w:val="00553142"/>
    <w:rsid w:val="00561916"/>
    <w:rsid w:val="00580B18"/>
    <w:rsid w:val="00594483"/>
    <w:rsid w:val="005A4424"/>
    <w:rsid w:val="005A4D7F"/>
    <w:rsid w:val="005C1982"/>
    <w:rsid w:val="005F38B6"/>
    <w:rsid w:val="00612BCC"/>
    <w:rsid w:val="006213AE"/>
    <w:rsid w:val="006323F6"/>
    <w:rsid w:val="0065037B"/>
    <w:rsid w:val="006705BF"/>
    <w:rsid w:val="006724E6"/>
    <w:rsid w:val="006E20BE"/>
    <w:rsid w:val="006F42F8"/>
    <w:rsid w:val="00702186"/>
    <w:rsid w:val="007071ED"/>
    <w:rsid w:val="007159E1"/>
    <w:rsid w:val="00716A0E"/>
    <w:rsid w:val="007528A3"/>
    <w:rsid w:val="00753357"/>
    <w:rsid w:val="00773BB6"/>
    <w:rsid w:val="00776F64"/>
    <w:rsid w:val="00776FDA"/>
    <w:rsid w:val="007828C5"/>
    <w:rsid w:val="007853C3"/>
    <w:rsid w:val="007855B6"/>
    <w:rsid w:val="00792ACC"/>
    <w:rsid w:val="007932FB"/>
    <w:rsid w:val="00794407"/>
    <w:rsid w:val="00794C2F"/>
    <w:rsid w:val="007951EA"/>
    <w:rsid w:val="00796C66"/>
    <w:rsid w:val="007A3F5C"/>
    <w:rsid w:val="007B19D1"/>
    <w:rsid w:val="007E4516"/>
    <w:rsid w:val="007E608C"/>
    <w:rsid w:val="007F2DA7"/>
    <w:rsid w:val="0082119C"/>
    <w:rsid w:val="00830FAB"/>
    <w:rsid w:val="008408DC"/>
    <w:rsid w:val="00843266"/>
    <w:rsid w:val="00850929"/>
    <w:rsid w:val="00862DDC"/>
    <w:rsid w:val="0086319B"/>
    <w:rsid w:val="00872337"/>
    <w:rsid w:val="00877787"/>
    <w:rsid w:val="008A401C"/>
    <w:rsid w:val="008B0A1F"/>
    <w:rsid w:val="008C72D7"/>
    <w:rsid w:val="008E117E"/>
    <w:rsid w:val="008F0210"/>
    <w:rsid w:val="00912F78"/>
    <w:rsid w:val="009229ED"/>
    <w:rsid w:val="0093412A"/>
    <w:rsid w:val="009463F0"/>
    <w:rsid w:val="00951965"/>
    <w:rsid w:val="009B4614"/>
    <w:rsid w:val="009C0D71"/>
    <w:rsid w:val="009C1780"/>
    <w:rsid w:val="009E0ED6"/>
    <w:rsid w:val="009E70D9"/>
    <w:rsid w:val="00A13089"/>
    <w:rsid w:val="00A176E6"/>
    <w:rsid w:val="00A5745F"/>
    <w:rsid w:val="00A637AF"/>
    <w:rsid w:val="00A81B6B"/>
    <w:rsid w:val="00A81EAF"/>
    <w:rsid w:val="00AB149B"/>
    <w:rsid w:val="00AB5B19"/>
    <w:rsid w:val="00AB7D2E"/>
    <w:rsid w:val="00AE325A"/>
    <w:rsid w:val="00AE3805"/>
    <w:rsid w:val="00B07A61"/>
    <w:rsid w:val="00B165BE"/>
    <w:rsid w:val="00B23AB2"/>
    <w:rsid w:val="00B25065"/>
    <w:rsid w:val="00B25C7B"/>
    <w:rsid w:val="00B26181"/>
    <w:rsid w:val="00B857D1"/>
    <w:rsid w:val="00BA65BB"/>
    <w:rsid w:val="00BB70B1"/>
    <w:rsid w:val="00C0691E"/>
    <w:rsid w:val="00C16EA1"/>
    <w:rsid w:val="00C504BE"/>
    <w:rsid w:val="00C75ADD"/>
    <w:rsid w:val="00C96832"/>
    <w:rsid w:val="00CA73F6"/>
    <w:rsid w:val="00CC1DF9"/>
    <w:rsid w:val="00CD18F0"/>
    <w:rsid w:val="00D03D5A"/>
    <w:rsid w:val="00D222C0"/>
    <w:rsid w:val="00D256CE"/>
    <w:rsid w:val="00D44A71"/>
    <w:rsid w:val="00D74773"/>
    <w:rsid w:val="00D7525D"/>
    <w:rsid w:val="00D8136A"/>
    <w:rsid w:val="00D82CA2"/>
    <w:rsid w:val="00DB490D"/>
    <w:rsid w:val="00DB7660"/>
    <w:rsid w:val="00DC6469"/>
    <w:rsid w:val="00DD5363"/>
    <w:rsid w:val="00E032E8"/>
    <w:rsid w:val="00E160BC"/>
    <w:rsid w:val="00E31156"/>
    <w:rsid w:val="00E736DA"/>
    <w:rsid w:val="00E95A4B"/>
    <w:rsid w:val="00EB7B21"/>
    <w:rsid w:val="00EE645F"/>
    <w:rsid w:val="00EF6A79"/>
    <w:rsid w:val="00EF7748"/>
    <w:rsid w:val="00F06DEF"/>
    <w:rsid w:val="00F102DC"/>
    <w:rsid w:val="00F14936"/>
    <w:rsid w:val="00F32339"/>
    <w:rsid w:val="00F54307"/>
    <w:rsid w:val="00FA1077"/>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character" w:customStyle="1" w:styleId="AntratsDiagrama">
    <w:name w:val="Antraštės Diagrama"/>
    <w:basedOn w:val="Numatytasispastraiposriftas"/>
    <w:link w:val="Antrats"/>
    <w:rsid w:val="00E160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5543937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6744B"/>
    <w:rsid w:val="001D79DC"/>
    <w:rsid w:val="00212389"/>
    <w:rsid w:val="00240154"/>
    <w:rsid w:val="002B7D83"/>
    <w:rsid w:val="0032772E"/>
    <w:rsid w:val="003A69E2"/>
    <w:rsid w:val="00511E33"/>
    <w:rsid w:val="0058183D"/>
    <w:rsid w:val="005A2835"/>
    <w:rsid w:val="0063477C"/>
    <w:rsid w:val="00670B03"/>
    <w:rsid w:val="00851BF5"/>
    <w:rsid w:val="008B2AF0"/>
    <w:rsid w:val="008C3BC5"/>
    <w:rsid w:val="008E1F54"/>
    <w:rsid w:val="00984C21"/>
    <w:rsid w:val="00A3073D"/>
    <w:rsid w:val="00A92615"/>
    <w:rsid w:val="00AB78A9"/>
    <w:rsid w:val="00AC60DC"/>
    <w:rsid w:val="00BD0503"/>
    <w:rsid w:val="00BD14AA"/>
    <w:rsid w:val="00BD31FC"/>
    <w:rsid w:val="00CD1C18"/>
    <w:rsid w:val="00E6761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306</Words>
  <Characters>2118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5</cp:revision>
  <cp:lastPrinted>2001-06-05T13:05:00Z</cp:lastPrinted>
  <dcterms:created xsi:type="dcterms:W3CDTF">2022-01-18T09:45:00Z</dcterms:created>
  <dcterms:modified xsi:type="dcterms:W3CDTF">2022-01-27T11:05:00Z</dcterms:modified>
</cp:coreProperties>
</file>