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EE9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485E7A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015041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14A4A43" w14:textId="6B61BE9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743F0" w:rsidRPr="008743F0">
        <w:rPr>
          <w:b/>
          <w:caps/>
        </w:rPr>
        <w:t xml:space="preserve">DĖL </w:t>
      </w:r>
      <w:r w:rsidR="00F31563" w:rsidRPr="00F31563">
        <w:rPr>
          <w:b/>
          <w:caps/>
        </w:rPr>
        <w:t xml:space="preserve">MOLĖTŲ </w:t>
      </w:r>
      <w:r w:rsidR="00F31563">
        <w:rPr>
          <w:b/>
          <w:caps/>
        </w:rPr>
        <w:t>rajono savivaldybės viešosios bibliotekos</w:t>
      </w:r>
      <w:r w:rsidR="00F31563" w:rsidRPr="00F31563">
        <w:rPr>
          <w:b/>
          <w:caps/>
        </w:rPr>
        <w:t xml:space="preserve"> TEIKIAMŲ ATLYGINTINŲ VIEŠŲJŲ 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A0F9B64" w14:textId="135E241B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80D63">
        <w:rPr>
          <w:noProof/>
        </w:rPr>
        <w:t>2</w:t>
      </w:r>
      <w:r w:rsidR="00F3156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31563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D654C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80D63">
        <w:rPr>
          <w:noProof/>
        </w:rPr>
        <w:t>B1-</w:t>
      </w:r>
      <w:r w:rsidR="00AD654C">
        <w:rPr>
          <w:noProof/>
        </w:rPr>
        <w:t>3</w:t>
      </w:r>
      <w:r w:rsidR="004F285B">
        <w:fldChar w:fldCharType="end"/>
      </w:r>
      <w:bookmarkEnd w:id="5"/>
    </w:p>
    <w:p w14:paraId="73C94E3A" w14:textId="77777777" w:rsidR="00C16EA1" w:rsidRDefault="00C16EA1" w:rsidP="00D74773">
      <w:pPr>
        <w:jc w:val="center"/>
      </w:pPr>
      <w:r>
        <w:t>Molėtai</w:t>
      </w:r>
    </w:p>
    <w:p w14:paraId="0CCAED6D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3F6FC4B" w14:textId="77777777" w:rsidR="00C16EA1" w:rsidRDefault="00C16EA1" w:rsidP="00D74773">
      <w:pPr>
        <w:tabs>
          <w:tab w:val="left" w:pos="1674"/>
        </w:tabs>
        <w:ind w:firstLine="1247"/>
      </w:pPr>
    </w:p>
    <w:p w14:paraId="65B4B950" w14:textId="5F24C1AF" w:rsidR="00207A7F" w:rsidRDefault="00D04512" w:rsidP="00207A7F">
      <w:pPr>
        <w:spacing w:line="360" w:lineRule="auto"/>
        <w:ind w:firstLine="709"/>
        <w:jc w:val="both"/>
      </w:pPr>
      <w:r>
        <w:t xml:space="preserve">Vadovaudamasi Lietuvos Respublikos vietos savivaldos įstatymo 16 straipsnio </w:t>
      </w:r>
      <w:r w:rsidR="00207A7F">
        <w:t>2</w:t>
      </w:r>
      <w:r>
        <w:t xml:space="preserve"> dal</w:t>
      </w:r>
      <w:r w:rsidR="00207A7F">
        <w:t>ies 37 punktu</w:t>
      </w:r>
      <w:r>
        <w:t xml:space="preserve">, </w:t>
      </w:r>
      <w:r w:rsidR="00207A7F">
        <w:t>18 straipsnio 1 dalimi ir atsižvelgdama į Molėtų rajono savivaldybės viešosios bibliotekos 2022 m. sausio 11 d. raštą Nr. R2-7 „Dėl mokamų paslaugų“,</w:t>
      </w:r>
    </w:p>
    <w:p w14:paraId="1E2DB981" w14:textId="77777777" w:rsidR="00207A7F" w:rsidRDefault="00207A7F" w:rsidP="00207A7F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 xml:space="preserve">Molėtų rajono savivaldybės taryba  n u s p r e n d ž i a: </w:t>
      </w:r>
    </w:p>
    <w:p w14:paraId="5B325205" w14:textId="53D16C4C" w:rsidR="00207A7F" w:rsidRDefault="00207A7F" w:rsidP="00207A7F">
      <w:pPr>
        <w:autoSpaceDE w:val="0"/>
        <w:autoSpaceDN w:val="0"/>
        <w:adjustRightInd w:val="0"/>
        <w:spacing w:line="360" w:lineRule="auto"/>
        <w:ind w:firstLine="675"/>
        <w:jc w:val="both"/>
        <w:rPr>
          <w:rFonts w:ascii="TimesNewRomanPSMT" w:hAnsi="TimesNewRomanPSMT" w:cs="TimesNewRomanPSMT"/>
          <w:lang w:eastAsia="lt-LT"/>
        </w:rPr>
      </w:pPr>
      <w:r>
        <w:t xml:space="preserve">1. </w:t>
      </w:r>
      <w:r>
        <w:rPr>
          <w:rFonts w:ascii="TimesNewRomanPSMT" w:hAnsi="TimesNewRomanPSMT" w:cs="TimesNewRomanPSMT"/>
          <w:lang w:eastAsia="lt-LT"/>
        </w:rPr>
        <w:t>Nustatyti Molėtų rajono savivaldybės viešosios bibliotekos teikiamų atlygintinų viešųjų paslaugų kainas pagal priedą.</w:t>
      </w:r>
    </w:p>
    <w:p w14:paraId="34816096" w14:textId="07784621" w:rsidR="00207A7F" w:rsidRDefault="00207A7F" w:rsidP="00207A7F">
      <w:pPr>
        <w:pStyle w:val="Pagrindiniotekstotrauka3"/>
        <w:tabs>
          <w:tab w:val="left" w:pos="900"/>
        </w:tabs>
        <w:spacing w:line="360" w:lineRule="auto"/>
        <w:ind w:firstLine="0"/>
        <w:jc w:val="both"/>
      </w:pPr>
      <w:r>
        <w:rPr>
          <w:lang w:eastAsia="lt-LT"/>
        </w:rPr>
        <w:t xml:space="preserve">           </w:t>
      </w:r>
      <w:r w:rsidRPr="00553887">
        <w:rPr>
          <w:lang w:eastAsia="lt-LT"/>
        </w:rPr>
        <w:t>2. Pripažinti netekusiu galios</w:t>
      </w:r>
      <w:r w:rsidRPr="00553887">
        <w:t xml:space="preserve"> Molėtų rajono savivaldybės tarybos 20</w:t>
      </w:r>
      <w:r>
        <w:t>14</w:t>
      </w:r>
      <w:r w:rsidRPr="00553887">
        <w:t xml:space="preserve"> m. s</w:t>
      </w:r>
      <w:r>
        <w:t>palio 30</w:t>
      </w:r>
      <w:r w:rsidRPr="00553887">
        <w:t xml:space="preserve"> d. sprendimą Nr. B1-</w:t>
      </w:r>
      <w:r w:rsidR="00F31563">
        <w:t>175</w:t>
      </w:r>
      <w:r w:rsidRPr="00553887">
        <w:t xml:space="preserve"> „Dėl Molėtų </w:t>
      </w:r>
      <w:r w:rsidR="00F31563">
        <w:t>rajono savivaldybės viešosios bibliotekos</w:t>
      </w:r>
      <w:r w:rsidRPr="00553887">
        <w:t xml:space="preserve"> teikiamų atlygintinų paslaugų kainų nustatymo“.</w:t>
      </w:r>
    </w:p>
    <w:p w14:paraId="20274924" w14:textId="77777777" w:rsidR="00207A7F" w:rsidRDefault="00207A7F" w:rsidP="00D04512">
      <w:pPr>
        <w:spacing w:line="360" w:lineRule="auto"/>
        <w:ind w:firstLine="900"/>
        <w:jc w:val="both"/>
      </w:pPr>
    </w:p>
    <w:p w14:paraId="7284824D" w14:textId="77777777" w:rsidR="00207A7F" w:rsidRDefault="00207A7F" w:rsidP="00D04512">
      <w:pPr>
        <w:spacing w:line="360" w:lineRule="auto"/>
        <w:ind w:firstLine="900"/>
        <w:jc w:val="both"/>
      </w:pPr>
    </w:p>
    <w:p w14:paraId="1109988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82C2631" w14:textId="011625E4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D654C">
            <w:t>Saulius Jauneika</w:t>
          </w:r>
        </w:sdtContent>
      </w:sdt>
    </w:p>
    <w:p w14:paraId="10C1FF6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D7068A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C6B1AF7" w14:textId="2607DC97" w:rsidR="00212D93" w:rsidRDefault="00212D93" w:rsidP="00F31563">
      <w:pPr>
        <w:spacing w:line="360" w:lineRule="auto"/>
        <w:ind w:firstLine="720"/>
        <w:jc w:val="both"/>
      </w:pPr>
      <w:r>
        <w:br w:type="page"/>
      </w:r>
    </w:p>
    <w:p w14:paraId="4DFF0D84" w14:textId="77777777" w:rsidR="00212D93" w:rsidRDefault="00212D93" w:rsidP="00212D93">
      <w:pPr>
        <w:ind w:left="3888" w:firstLine="1296"/>
      </w:pPr>
      <w:r>
        <w:lastRenderedPageBreak/>
        <w:t>Molėtų rajono savivaldybės tarybos</w:t>
      </w:r>
    </w:p>
    <w:p w14:paraId="4CB66A74" w14:textId="09583C2C" w:rsidR="00212D93" w:rsidRDefault="00212D93" w:rsidP="00212D93">
      <w:pPr>
        <w:ind w:left="2440" w:firstLine="2744"/>
        <w:jc w:val="both"/>
      </w:pPr>
      <w:r>
        <w:t xml:space="preserve">2022 m. sausio  </w:t>
      </w:r>
      <w:r>
        <w:t>27</w:t>
      </w:r>
      <w:r>
        <w:t xml:space="preserve">  d. sprendimo Nr. B1-</w:t>
      </w:r>
      <w:r>
        <w:t>3</w:t>
      </w:r>
      <w:r>
        <w:t xml:space="preserve">     </w:t>
      </w:r>
    </w:p>
    <w:p w14:paraId="0D1EB464" w14:textId="77777777" w:rsidR="00212D93" w:rsidRDefault="00212D93" w:rsidP="00212D93">
      <w:pPr>
        <w:ind w:left="3886" w:firstLine="1298"/>
        <w:jc w:val="both"/>
      </w:pPr>
      <w:r>
        <w:t>priedas</w:t>
      </w:r>
    </w:p>
    <w:p w14:paraId="6DFB2868" w14:textId="77777777" w:rsidR="00212D93" w:rsidRDefault="00212D93" w:rsidP="00212D93">
      <w:pPr>
        <w:rPr>
          <w:rFonts w:asciiTheme="minorHAnsi" w:hAnsiTheme="minorHAnsi" w:cstheme="minorBidi"/>
          <w:sz w:val="22"/>
          <w:szCs w:val="22"/>
        </w:rPr>
      </w:pPr>
    </w:p>
    <w:p w14:paraId="574A13F1" w14:textId="77777777" w:rsidR="00212D93" w:rsidRDefault="00212D93" w:rsidP="00212D93">
      <w:pPr>
        <w:jc w:val="center"/>
        <w:rPr>
          <w:b/>
        </w:rPr>
      </w:pPr>
      <w:r>
        <w:rPr>
          <w:b/>
        </w:rPr>
        <w:t>MOLĖTŲ RAJONO SAVIVALDYBĖS VIEŠOSIOS BIBLIOTEKOS TEIKIAMŲ ATLYGINTINŲ VIEŠŲJŲ PASLAUGŲ KAINORAŠTIS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4559"/>
        <w:gridCol w:w="2325"/>
        <w:gridCol w:w="7"/>
        <w:gridCol w:w="1657"/>
      </w:tblGrid>
      <w:tr w:rsidR="00212D93" w14:paraId="19609936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EF9F" w14:textId="77777777" w:rsidR="00212D93" w:rsidRDefault="0021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9642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Paslaugos pavadinimas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203E" w14:textId="77777777" w:rsidR="00212D93" w:rsidRDefault="00212D93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Mato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C231" w14:textId="77777777" w:rsidR="00212D93" w:rsidRDefault="00212D93">
            <w:r>
              <w:rPr>
                <w:rFonts w:ascii="Times New Roman" w:hAnsi="Times New Roman" w:cs="Times New Roman"/>
              </w:rPr>
              <w:t>Įkainis (Eur)</w:t>
            </w:r>
          </w:p>
        </w:tc>
      </w:tr>
      <w:tr w:rsidR="00212D93" w14:paraId="1520C098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6411" w14:textId="77777777" w:rsidR="00212D93" w:rsidRDefault="00212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A389" w14:textId="77777777" w:rsidR="00212D93" w:rsidRDefault="00212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A3EC" w14:textId="77777777" w:rsidR="00212D93" w:rsidRDefault="00212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76F8" w14:textId="77777777" w:rsidR="00212D93" w:rsidRDefault="00212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2D93" w14:paraId="20A9F30A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90C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532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Elektroninio skaitytojo pažymėjimo išdavimas:</w:t>
            </w:r>
          </w:p>
        </w:tc>
      </w:tr>
      <w:tr w:rsidR="00212D93" w14:paraId="19F60FB4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8C9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55E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suaugusiems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3DA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E03A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212D93" w14:paraId="3B4B8C83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EF8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DAE0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moksleiviams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817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8881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212D93" w14:paraId="72353189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AA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8313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Skaitytojo pažymėjimo dublikato išdavimas:</w:t>
            </w:r>
          </w:p>
        </w:tc>
      </w:tr>
      <w:tr w:rsidR="00212D93" w14:paraId="308BF117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5977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1E71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suaugusiems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CAC4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8277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212D93" w14:paraId="4D05E9A8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BB61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1850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moksleiviams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5EA5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D8E1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212D93" w14:paraId="25AE96C5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B87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20A7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neįgaliesiems ir pensininkams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952F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2934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212D93" w14:paraId="752F8788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C61B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B8AD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Dokumentų kopijavimas, spausdinimas:</w:t>
            </w:r>
          </w:p>
        </w:tc>
      </w:tr>
      <w:tr w:rsidR="00212D93" w14:paraId="7E78AC0D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5F92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44EC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formato 80 g popierius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E640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142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212D93" w14:paraId="6241A204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6F12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0B9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formato 160 g popierius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51A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786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</w:tr>
      <w:tr w:rsidR="00212D93" w14:paraId="617D6212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5FC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07F9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 formato 80 g popierius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C6C2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B825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212D93" w14:paraId="27C25559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57B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AA75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Dokumentų kopijavimas, spausdinimas spalvotai:</w:t>
            </w:r>
          </w:p>
        </w:tc>
      </w:tr>
      <w:tr w:rsidR="00212D93" w14:paraId="467ADE86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0122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7254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formato 80 g popierius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FFD2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E625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212D93" w14:paraId="3421A994" w14:textId="77777777" w:rsidTr="00212D93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A6A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24B2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formato 160 g popierius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73D8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DB44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</w:tr>
      <w:tr w:rsidR="00212D93" w14:paraId="6E25DEB4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5F7F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3E9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Dokumentų skenavimas į PDF arba JPG formatą (į vartotojo laikmeną):</w:t>
            </w:r>
          </w:p>
        </w:tc>
      </w:tr>
      <w:tr w:rsidR="00212D93" w14:paraId="280105DB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F25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1CBD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formato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77B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A23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212D93" w14:paraId="693BDFBF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7A8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49F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 formato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2FB2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485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212D93" w14:paraId="0C9DF756" w14:textId="77777777" w:rsidTr="00212D93">
        <w:trPr>
          <w:trHeight w:val="2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7EED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A1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Dokumentų įrišimas perforavimo būdu iki A4 formato</w:t>
            </w:r>
          </w:p>
          <w:p w14:paraId="7F74CC79" w14:textId="77777777" w:rsidR="00212D93" w:rsidRDefault="00212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4008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50 lapų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595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212D93" w14:paraId="49A4D0D9" w14:textId="77777777" w:rsidTr="00212D9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4F79" w14:textId="77777777" w:rsidR="00212D93" w:rsidRDefault="00212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9566" w14:textId="77777777" w:rsidR="00212D93" w:rsidRDefault="00212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259F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100 lapų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2E1D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212D93" w14:paraId="297F8542" w14:textId="77777777" w:rsidTr="00212D9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E528" w14:textId="77777777" w:rsidR="00212D93" w:rsidRDefault="00212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FE94" w14:textId="77777777" w:rsidR="00212D93" w:rsidRDefault="00212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5CF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200 lapų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7B3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212D93" w14:paraId="6A400C47" w14:textId="77777777" w:rsidTr="00212D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0920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C36D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Dokumentų laminavimas:</w:t>
            </w:r>
          </w:p>
        </w:tc>
      </w:tr>
      <w:tr w:rsidR="00212D93" w14:paraId="1EA48D79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FE4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8E49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 formato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4B9A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3EEB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212D93" w14:paraId="538DA029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151A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5E7C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formato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A54D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1DD1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212D93" w14:paraId="04D30F5D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2F70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E721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 formato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B82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725D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</w:tr>
      <w:tr w:rsidR="00212D93" w14:paraId="4435C16A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1164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026B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 formato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9B9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vnt.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A5BB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212D93" w14:paraId="3B32F06F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C81D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DABF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Bibliografinių sąrašų ir rodyklių pagal individualią užklausą sudarymas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C5E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įrašas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F3C7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212D93" w14:paraId="4ACE9AD9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B5A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A880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Spaudinių skolinimas iš kitų bibliotekų – Tarpbibliotekinio abonemento (TBA) užsakymas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3F7" w14:textId="77777777" w:rsidR="00212D93" w:rsidRDefault="00212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322C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pašto tarifus</w:t>
            </w:r>
          </w:p>
        </w:tc>
      </w:tr>
      <w:tr w:rsidR="00212D93" w14:paraId="2849C590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6101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4BF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Teksto spausdinimas (surinkimas kompiuteriu Time New Roman 12 šriftu)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0C15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puslapis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7B2A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212D93" w14:paraId="4DDD44C8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9C1C" w14:textId="77777777" w:rsidR="00212D93" w:rsidRPr="00212D93" w:rsidRDefault="00212D93">
            <w:pPr>
              <w:rPr>
                <w:rFonts w:ascii="Times New Roman" w:hAnsi="Times New Roman" w:cs="Times New Roman"/>
              </w:rPr>
            </w:pPr>
            <w:r w:rsidRPr="00212D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BB62" w14:textId="77777777" w:rsidR="00212D93" w:rsidRPr="00212D93" w:rsidRDefault="00212D93">
            <w:pPr>
              <w:rPr>
                <w:rFonts w:ascii="Times New Roman" w:hAnsi="Times New Roman" w:cs="Times New Roman"/>
              </w:rPr>
            </w:pPr>
            <w:r w:rsidRPr="00212D93">
              <w:rPr>
                <w:rFonts w:ascii="Times New Roman" w:hAnsi="Times New Roman" w:cs="Times New Roman"/>
              </w:rPr>
              <w:t xml:space="preserve">Naudojimasis kompiuteriais ir multimedijos projektoriumi ne bibliotekoje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6F2" w14:textId="77777777" w:rsidR="00212D93" w:rsidRPr="00212D93" w:rsidRDefault="00212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B4E" w14:textId="77777777" w:rsidR="00212D93" w:rsidRPr="00212D93" w:rsidRDefault="00212D93">
            <w:pPr>
              <w:rPr>
                <w:rFonts w:ascii="Times New Roman" w:hAnsi="Times New Roman" w:cs="Times New Roman"/>
              </w:rPr>
            </w:pPr>
          </w:p>
        </w:tc>
      </w:tr>
      <w:tr w:rsidR="00212D93" w14:paraId="79CEE53B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2A70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027F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 dienomis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AD0F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val.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FA02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212D93" w14:paraId="6D06E11F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05B8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0BE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poilsio ir švenčių dienomis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8A1E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val.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8707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212D93" w14:paraId="7D46FE3C" w14:textId="77777777" w:rsidTr="00212D93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4A5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AA9F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Spausdinimas 3D spausdintuvu be maketavimo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6663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mm storio sluoksniu 1 gramas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A886" w14:textId="77777777" w:rsidR="00212D93" w:rsidRDefault="0021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</w:tr>
    </w:tbl>
    <w:p w14:paraId="279430AB" w14:textId="77777777" w:rsidR="00212D93" w:rsidRDefault="00212D93" w:rsidP="00212D93">
      <w:pPr>
        <w:rPr>
          <w:rFonts w:asciiTheme="minorHAnsi" w:hAnsiTheme="minorHAnsi" w:cstheme="minorBidi"/>
          <w:sz w:val="22"/>
          <w:szCs w:val="22"/>
        </w:rPr>
      </w:pPr>
    </w:p>
    <w:p w14:paraId="7B1BE71C" w14:textId="77777777" w:rsidR="00212D93" w:rsidRDefault="00212D93" w:rsidP="00212D93">
      <w:pPr>
        <w:jc w:val="center"/>
      </w:pPr>
      <w:r>
        <w:t>_____________________________________</w:t>
      </w:r>
    </w:p>
    <w:p w14:paraId="16A64D5F" w14:textId="77777777" w:rsidR="007951EA" w:rsidRDefault="007951EA" w:rsidP="00F31563">
      <w:pPr>
        <w:spacing w:line="360" w:lineRule="auto"/>
        <w:ind w:firstLine="720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B1D7" w14:textId="77777777" w:rsidR="005E4C5D" w:rsidRDefault="005E4C5D">
      <w:r>
        <w:separator/>
      </w:r>
    </w:p>
  </w:endnote>
  <w:endnote w:type="continuationSeparator" w:id="0">
    <w:p w14:paraId="296395E6" w14:textId="77777777" w:rsidR="005E4C5D" w:rsidRDefault="005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F508" w14:textId="77777777" w:rsidR="005E4C5D" w:rsidRDefault="005E4C5D">
      <w:r>
        <w:separator/>
      </w:r>
    </w:p>
  </w:footnote>
  <w:footnote w:type="continuationSeparator" w:id="0">
    <w:p w14:paraId="36492E33" w14:textId="77777777" w:rsidR="005E4C5D" w:rsidRDefault="005E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C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D762A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348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AF77A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AF5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19C8BEF" wp14:editId="6DB0FBA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900EC"/>
    <w:rsid w:val="001156B7"/>
    <w:rsid w:val="0012091C"/>
    <w:rsid w:val="00132437"/>
    <w:rsid w:val="00160BC7"/>
    <w:rsid w:val="002022D9"/>
    <w:rsid w:val="00207A7F"/>
    <w:rsid w:val="00211F14"/>
    <w:rsid w:val="00212D93"/>
    <w:rsid w:val="00303826"/>
    <w:rsid w:val="00303FF2"/>
    <w:rsid w:val="00305758"/>
    <w:rsid w:val="00341D56"/>
    <w:rsid w:val="00384B4D"/>
    <w:rsid w:val="003975CE"/>
    <w:rsid w:val="003A762C"/>
    <w:rsid w:val="004968FC"/>
    <w:rsid w:val="004A7E6E"/>
    <w:rsid w:val="004D19A6"/>
    <w:rsid w:val="004F285B"/>
    <w:rsid w:val="00503B36"/>
    <w:rsid w:val="00504780"/>
    <w:rsid w:val="0055274B"/>
    <w:rsid w:val="00561916"/>
    <w:rsid w:val="00583610"/>
    <w:rsid w:val="005A4424"/>
    <w:rsid w:val="005D7AFC"/>
    <w:rsid w:val="005E4C5D"/>
    <w:rsid w:val="005F38B6"/>
    <w:rsid w:val="00613781"/>
    <w:rsid w:val="00621149"/>
    <w:rsid w:val="006213AE"/>
    <w:rsid w:val="006330B3"/>
    <w:rsid w:val="00693FA6"/>
    <w:rsid w:val="006B4ED6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743F0"/>
    <w:rsid w:val="008A401C"/>
    <w:rsid w:val="008C55D6"/>
    <w:rsid w:val="0093412A"/>
    <w:rsid w:val="009514B5"/>
    <w:rsid w:val="00980D63"/>
    <w:rsid w:val="009963D3"/>
    <w:rsid w:val="009B4614"/>
    <w:rsid w:val="009D67E0"/>
    <w:rsid w:val="009E70D9"/>
    <w:rsid w:val="00AC7FBF"/>
    <w:rsid w:val="00AD654C"/>
    <w:rsid w:val="00AE325A"/>
    <w:rsid w:val="00B26DF8"/>
    <w:rsid w:val="00BA65BB"/>
    <w:rsid w:val="00BB70B1"/>
    <w:rsid w:val="00C16EA1"/>
    <w:rsid w:val="00C41C0F"/>
    <w:rsid w:val="00C82705"/>
    <w:rsid w:val="00CC1DF9"/>
    <w:rsid w:val="00D03D5A"/>
    <w:rsid w:val="00D04512"/>
    <w:rsid w:val="00D62E97"/>
    <w:rsid w:val="00D74773"/>
    <w:rsid w:val="00D8136A"/>
    <w:rsid w:val="00DB7660"/>
    <w:rsid w:val="00DC6469"/>
    <w:rsid w:val="00E032E8"/>
    <w:rsid w:val="00E03E34"/>
    <w:rsid w:val="00E3680F"/>
    <w:rsid w:val="00E418D3"/>
    <w:rsid w:val="00E65C57"/>
    <w:rsid w:val="00EB1E6C"/>
    <w:rsid w:val="00EE645F"/>
    <w:rsid w:val="00EF6A79"/>
    <w:rsid w:val="00F31563"/>
    <w:rsid w:val="00F54307"/>
    <w:rsid w:val="00FB77DF"/>
    <w:rsid w:val="00FE0D95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4D806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07A7F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07A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207A7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12D93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8142D2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3A5FEB"/>
    <w:rsid w:val="00423DEF"/>
    <w:rsid w:val="00714C9F"/>
    <w:rsid w:val="00792F60"/>
    <w:rsid w:val="008142D2"/>
    <w:rsid w:val="008251B3"/>
    <w:rsid w:val="008831C9"/>
    <w:rsid w:val="009F1B31"/>
    <w:rsid w:val="00A1281B"/>
    <w:rsid w:val="00BE421D"/>
    <w:rsid w:val="00DB4BC6"/>
    <w:rsid w:val="00DE15DB"/>
    <w:rsid w:val="00E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2</Pages>
  <Words>388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Irena Sabaliauskienė</cp:lastModifiedBy>
  <cp:revision>5</cp:revision>
  <cp:lastPrinted>2001-06-05T13:05:00Z</cp:lastPrinted>
  <dcterms:created xsi:type="dcterms:W3CDTF">2022-01-17T12:17:00Z</dcterms:created>
  <dcterms:modified xsi:type="dcterms:W3CDTF">2022-01-27T10:56:00Z</dcterms:modified>
</cp:coreProperties>
</file>