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4B99" w14:textId="145E408F"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5BC4202F" w14:textId="77777777" w:rsidR="002E1485" w:rsidRPr="002A709D" w:rsidRDefault="002E1485" w:rsidP="002E148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2A709D">
        <w:rPr>
          <w:lang w:val="lt-LT"/>
        </w:rPr>
        <w:t>AIŠKINAMASIS RAŠTAS</w:t>
      </w:r>
    </w:p>
    <w:p w14:paraId="0E139F24" w14:textId="48B3D342" w:rsidR="002E1485" w:rsidRPr="002A709D" w:rsidRDefault="00F45D92" w:rsidP="00E96626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2A709D">
        <w:rPr>
          <w:lang w:val="lt-LT"/>
        </w:rPr>
        <w:t>dėl savivaldybės nekilnojamojo turto nurašymo ir likvidavimo</w:t>
      </w:r>
    </w:p>
    <w:p w14:paraId="21CCE96B" w14:textId="77777777" w:rsidR="002E1485" w:rsidRPr="002A709D" w:rsidRDefault="002E1485" w:rsidP="002E1485">
      <w:pPr>
        <w:pStyle w:val="Sraopastraipa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2A709D">
        <w:rPr>
          <w:bCs/>
        </w:rPr>
        <w:t>Parengto tarybos sprendimo projekto tikslai ir uždaviniai:</w:t>
      </w:r>
    </w:p>
    <w:p w14:paraId="2C0A8521" w14:textId="00C1AAFE" w:rsidR="00A2776D" w:rsidRPr="002A709D" w:rsidRDefault="002E1485" w:rsidP="00A2776D">
      <w:pPr>
        <w:spacing w:line="360" w:lineRule="auto"/>
        <w:ind w:firstLine="709"/>
        <w:jc w:val="both"/>
        <w:rPr>
          <w:lang w:val="lt-LT"/>
        </w:rPr>
      </w:pPr>
      <w:r w:rsidRPr="002A709D">
        <w:rPr>
          <w:lang w:val="lt-LT"/>
        </w:rPr>
        <w:t xml:space="preserve">Sprendimo projekto tikslas – </w:t>
      </w:r>
      <w:r w:rsidR="00A2776D" w:rsidRPr="002A709D">
        <w:rPr>
          <w:lang w:val="lt-LT"/>
        </w:rPr>
        <w:t>pripažintą netinkamu (negalimu) naudoti Savivaldybei nuosavybės teise priklausantį turtą</w:t>
      </w:r>
      <w:r w:rsidR="00A2776D" w:rsidRPr="002A709D">
        <w:rPr>
          <w:shd w:val="clear" w:color="auto" w:fill="FFFFFF"/>
          <w:lang w:val="lt-LT"/>
        </w:rPr>
        <w:t xml:space="preserve"> nurašyti ir likviduoti teisės aktų nustatyta tvarka.</w:t>
      </w:r>
      <w:r w:rsidR="00A2776D" w:rsidRPr="002A709D">
        <w:rPr>
          <w:lang w:val="lt-LT"/>
        </w:rPr>
        <w:t xml:space="preserve"> </w:t>
      </w:r>
    </w:p>
    <w:p w14:paraId="6FFA35DD" w14:textId="6CF14689" w:rsidR="007F79B2" w:rsidRPr="002A709D" w:rsidRDefault="002E1485" w:rsidP="007F79B2">
      <w:pPr>
        <w:spacing w:line="360" w:lineRule="auto"/>
        <w:ind w:firstLine="709"/>
        <w:jc w:val="both"/>
        <w:rPr>
          <w:lang w:val="lt-LT" w:eastAsia="lt-LT"/>
        </w:rPr>
      </w:pPr>
      <w:r w:rsidRPr="002A709D">
        <w:rPr>
          <w:bCs/>
          <w:lang w:val="lt-LT"/>
        </w:rPr>
        <w:t>Uždaviniai –</w:t>
      </w:r>
      <w:r w:rsidRPr="002A709D">
        <w:rPr>
          <w:lang w:val="lt-LT" w:eastAsia="lt-LT"/>
        </w:rPr>
        <w:t xml:space="preserve"> kurti saugią ir patogią gyvenamąją aplinką</w:t>
      </w:r>
      <w:r w:rsidR="00E6358D" w:rsidRPr="002A709D">
        <w:rPr>
          <w:lang w:val="lt-LT" w:eastAsia="lt-LT"/>
        </w:rPr>
        <w:t>.</w:t>
      </w:r>
    </w:p>
    <w:p w14:paraId="0AE46AE4" w14:textId="40A3BB34" w:rsidR="002E1485" w:rsidRDefault="002E1485" w:rsidP="002E1485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A709D">
        <w:t>Siūlomos teisinio reguliavimo nuostatos:</w:t>
      </w:r>
    </w:p>
    <w:p w14:paraId="3FE3FBC8" w14:textId="057F8FC3" w:rsidR="00F231AE" w:rsidRPr="00F231AE" w:rsidRDefault="00F231AE" w:rsidP="00F231AE">
      <w:pPr>
        <w:spacing w:line="360" w:lineRule="auto"/>
        <w:ind w:firstLine="709"/>
        <w:jc w:val="both"/>
        <w:rPr>
          <w:lang w:val="lt-LT"/>
        </w:rPr>
      </w:pPr>
      <w:r w:rsidRPr="00F231AE">
        <w:rPr>
          <w:lang w:val="lt-LT"/>
        </w:rPr>
        <w:t xml:space="preserve">Sprendimu bus nustatyta, kad turtas turi būti </w:t>
      </w:r>
      <w:r w:rsidRPr="00F231AE">
        <w:rPr>
          <w:lang w:val="lt-LT"/>
        </w:rPr>
        <w:t>nurašytas ir likviduotas teisės aktų nustatyta tvarka</w:t>
      </w:r>
      <w:r w:rsidRPr="00F231AE">
        <w:rPr>
          <w:lang w:val="lt-LT"/>
        </w:rPr>
        <w:t xml:space="preserve">.  </w:t>
      </w:r>
    </w:p>
    <w:p w14:paraId="33A9D928" w14:textId="410EB55E" w:rsidR="002E1485" w:rsidRPr="002A709D" w:rsidRDefault="002E1485" w:rsidP="00F231AE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A709D">
        <w:t xml:space="preserve">Laukiami rezultatai: </w:t>
      </w:r>
    </w:p>
    <w:p w14:paraId="2BD02140" w14:textId="32B62BDC" w:rsidR="007F79B2" w:rsidRPr="002A709D" w:rsidRDefault="00F231AE" w:rsidP="00F231AE">
      <w:pPr>
        <w:spacing w:line="360" w:lineRule="auto"/>
        <w:ind w:firstLine="709"/>
        <w:jc w:val="both"/>
        <w:rPr>
          <w:lang w:val="lt-LT"/>
        </w:rPr>
      </w:pPr>
      <w:r>
        <w:rPr>
          <w:shd w:val="clear" w:color="auto" w:fill="FFFFFF"/>
          <w:lang w:val="lt-LT"/>
        </w:rPr>
        <w:t>P</w:t>
      </w:r>
      <w:r w:rsidR="007F79B2" w:rsidRPr="002A709D">
        <w:rPr>
          <w:shd w:val="clear" w:color="auto" w:fill="FFFFFF"/>
          <w:lang w:val="lt-LT"/>
        </w:rPr>
        <w:t xml:space="preserve">astatai bus </w:t>
      </w:r>
      <w:r w:rsidR="000C1F02">
        <w:rPr>
          <w:shd w:val="clear" w:color="auto" w:fill="FFFFFF"/>
          <w:lang w:val="lt-LT"/>
        </w:rPr>
        <w:t>išregistruoti iš VĮ Registrų centro duomenų bazės</w:t>
      </w:r>
    </w:p>
    <w:p w14:paraId="1AD5D8B4" w14:textId="77777777" w:rsidR="002E1485" w:rsidRPr="002A709D" w:rsidRDefault="002E1485" w:rsidP="002E1485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2A709D">
        <w:rPr>
          <w:bCs/>
        </w:rPr>
        <w:t xml:space="preserve">Lėšų poreikis ir jų šaltiniai: </w:t>
      </w:r>
    </w:p>
    <w:p w14:paraId="18E72338" w14:textId="11BD6839" w:rsidR="002E1485" w:rsidRPr="002A709D" w:rsidRDefault="00F231AE" w:rsidP="007F79B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26FF1">
        <w:rPr>
          <w:lang w:val="lt-LT"/>
        </w:rPr>
        <w:t>Lėšų poreikio nėra, nes pastatai sunaikinti.</w:t>
      </w:r>
      <w:r w:rsidR="007F79B2" w:rsidRPr="002A709D">
        <w:rPr>
          <w:lang w:val="lt-LT"/>
        </w:rPr>
        <w:t xml:space="preserve"> </w:t>
      </w:r>
    </w:p>
    <w:p w14:paraId="763EED2A" w14:textId="07A93837" w:rsidR="002E1485" w:rsidRDefault="002E1485" w:rsidP="002E1485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2A709D">
        <w:t>Kiti sprendimui priimti reikalingi pagrindimai, skaičiavimai ar paaiškinimai:</w:t>
      </w:r>
    </w:p>
    <w:p w14:paraId="01DE40D8" w14:textId="624D9481" w:rsidR="006E1985" w:rsidRPr="00F231AE" w:rsidRDefault="006E1985" w:rsidP="006E1985">
      <w:pPr>
        <w:tabs>
          <w:tab w:val="left" w:pos="709"/>
        </w:tabs>
        <w:spacing w:line="360" w:lineRule="auto"/>
        <w:jc w:val="both"/>
        <w:rPr>
          <w:lang w:val="lt-LT" w:eastAsia="lt-LT"/>
        </w:rPr>
      </w:pPr>
      <w:r w:rsidRPr="00F231AE">
        <w:rPr>
          <w:lang w:val="lt-LT"/>
        </w:rPr>
        <w:tab/>
        <w:t>Molėtų rajono savivaldybės savarankiškosios funkcijos yra kraštovaizdžio tvarkymas ir apsauga; aplinkos kokybės gerinimas ir apsauga; švaros ir tvarkos viešose vietose užtikrinimas</w:t>
      </w:r>
      <w:r w:rsidRPr="00F231AE">
        <w:rPr>
          <w:bCs/>
          <w:lang w:val="lt-LT"/>
        </w:rPr>
        <w:t xml:space="preserve">. Šiuo sprendimu siūloma </w:t>
      </w:r>
      <w:r w:rsidRPr="00F231AE">
        <w:rPr>
          <w:lang w:val="lt-LT"/>
        </w:rPr>
        <w:t>nurašyti nurodytą turtą</w:t>
      </w:r>
      <w:r w:rsidRPr="00F231AE">
        <w:rPr>
          <w:lang w:val="lt-LT" w:eastAsia="lt-LT"/>
        </w:rPr>
        <w:t xml:space="preserve">, nes pastatai jau sunaikinti dėl blogos būklės, fiziško susidėvėjimo, aplinkos teršimo. </w:t>
      </w:r>
    </w:p>
    <w:p w14:paraId="69E97F8C" w14:textId="5FBAEDC4" w:rsidR="002E1485" w:rsidRPr="002A709D" w:rsidRDefault="007F79B2" w:rsidP="006E1985">
      <w:pPr>
        <w:spacing w:line="360" w:lineRule="auto"/>
        <w:ind w:firstLine="709"/>
        <w:jc w:val="both"/>
        <w:rPr>
          <w:bCs/>
          <w:lang w:val="lt-LT"/>
        </w:rPr>
      </w:pPr>
      <w:r w:rsidRPr="00F231AE">
        <w:rPr>
          <w:lang w:val="lt-LT"/>
        </w:rPr>
        <w:t>Nurašomas</w:t>
      </w:r>
      <w:r w:rsidR="002E1485" w:rsidRPr="00F231AE">
        <w:rPr>
          <w:lang w:val="lt-LT"/>
        </w:rPr>
        <w:t xml:space="preserve"> turtas</w:t>
      </w:r>
      <w:r w:rsidR="002A709D" w:rsidRPr="00F231AE">
        <w:rPr>
          <w:lang w:val="lt-LT"/>
        </w:rPr>
        <w:t xml:space="preserve"> – </w:t>
      </w:r>
      <w:r w:rsidR="00E0620E" w:rsidRPr="00F231AE">
        <w:rPr>
          <w:lang w:val="lt-LT"/>
        </w:rPr>
        <w:t>ūkinis pastatas ir šulinys</w:t>
      </w:r>
      <w:r w:rsidR="002A709D" w:rsidRPr="00F231AE">
        <w:rPr>
          <w:lang w:val="lt-LT"/>
        </w:rPr>
        <w:t xml:space="preserve">, Molėtų r. sav., </w:t>
      </w:r>
      <w:r w:rsidR="00E0620E" w:rsidRPr="00F231AE">
        <w:rPr>
          <w:lang w:val="lt-LT"/>
        </w:rPr>
        <w:t>Joniškio sen., Joniškio</w:t>
      </w:r>
      <w:r w:rsidR="00E0620E">
        <w:rPr>
          <w:lang w:val="lt-LT"/>
        </w:rPr>
        <w:t xml:space="preserve"> k. Graužinių g. 3</w:t>
      </w:r>
      <w:r w:rsidR="002A709D" w:rsidRPr="002A709D">
        <w:rPr>
          <w:lang w:val="lt-LT"/>
        </w:rPr>
        <w:t xml:space="preserve">, </w:t>
      </w:r>
      <w:r w:rsidR="002E1485" w:rsidRPr="002A709D">
        <w:rPr>
          <w:lang w:val="lt-LT"/>
        </w:rPr>
        <w:t xml:space="preserve">Molėtų rajono savivaldybės </w:t>
      </w:r>
      <w:bookmarkStart w:id="0" w:name="_Hlk82510034"/>
      <w:r w:rsidR="002E1485" w:rsidRPr="002A709D">
        <w:rPr>
          <w:lang w:val="lt-LT"/>
        </w:rPr>
        <w:t xml:space="preserve">turto pripažinimo nereikalingu arba netinkamu (negalimu) naudoti komisijos </w:t>
      </w:r>
      <w:r w:rsidR="004C36E0">
        <w:rPr>
          <w:lang w:val="lt-LT"/>
        </w:rPr>
        <w:t xml:space="preserve">nereikalingo arba netinkamo (negalimo) naudoti nekilnojamojo turto ar kitų nekilnojamųjų daiktų apžiūros </w:t>
      </w:r>
      <w:r w:rsidR="002E1485" w:rsidRPr="002A709D">
        <w:rPr>
          <w:lang w:val="lt-LT"/>
        </w:rPr>
        <w:t xml:space="preserve">2021 m. </w:t>
      </w:r>
      <w:r w:rsidR="00E0620E">
        <w:rPr>
          <w:lang w:val="lt-LT"/>
        </w:rPr>
        <w:t>gruodžio 30</w:t>
      </w:r>
      <w:r w:rsidR="002E1485" w:rsidRPr="002A709D">
        <w:rPr>
          <w:lang w:val="lt-LT"/>
        </w:rPr>
        <w:t xml:space="preserve"> d.</w:t>
      </w:r>
      <w:r w:rsidR="004C36E0">
        <w:rPr>
          <w:lang w:val="lt-LT"/>
        </w:rPr>
        <w:t xml:space="preserve"> pažymą Nr. T21-25 </w:t>
      </w:r>
      <w:r w:rsidR="002E1485" w:rsidRPr="002A709D">
        <w:rPr>
          <w:lang w:val="lt-LT"/>
        </w:rPr>
        <w:t>pripažintas ne</w:t>
      </w:r>
      <w:r w:rsidR="00125F57">
        <w:rPr>
          <w:lang w:val="lt-LT"/>
        </w:rPr>
        <w:t>tinkamu</w:t>
      </w:r>
      <w:r w:rsidR="002E1485" w:rsidRPr="002A709D">
        <w:rPr>
          <w:lang w:val="lt-LT"/>
        </w:rPr>
        <w:t xml:space="preserve"> savivaldybės veiklai ir pateiktas siūlymas direktoriui dėl turto </w:t>
      </w:r>
      <w:bookmarkEnd w:id="0"/>
      <w:r w:rsidR="00125F57">
        <w:rPr>
          <w:lang w:val="lt-LT"/>
        </w:rPr>
        <w:t>nurašymo</w:t>
      </w:r>
      <w:r w:rsidR="002E1485" w:rsidRPr="002A709D">
        <w:rPr>
          <w:lang w:val="lt-LT"/>
        </w:rPr>
        <w:t>. Molėtų rajono savivaldybės administracijos direktoriaus 202</w:t>
      </w:r>
      <w:r w:rsidR="004C36E0">
        <w:rPr>
          <w:lang w:val="lt-LT"/>
        </w:rPr>
        <w:t>1</w:t>
      </w:r>
      <w:r w:rsidR="002E1485" w:rsidRPr="002A709D">
        <w:rPr>
          <w:lang w:val="lt-LT"/>
        </w:rPr>
        <w:t xml:space="preserve"> m</w:t>
      </w:r>
      <w:r w:rsidR="002E1485" w:rsidRPr="00464D0E">
        <w:rPr>
          <w:lang w:val="lt-LT"/>
        </w:rPr>
        <w:t xml:space="preserve">. </w:t>
      </w:r>
      <w:r w:rsidR="004C36E0">
        <w:rPr>
          <w:lang w:val="lt-LT"/>
        </w:rPr>
        <w:t>gruodžio 31</w:t>
      </w:r>
      <w:r w:rsidR="002E1485" w:rsidRPr="00464D0E">
        <w:rPr>
          <w:lang w:val="lt-LT"/>
        </w:rPr>
        <w:t xml:space="preserve"> d. įsakymu Nr. B6-</w:t>
      </w:r>
      <w:r w:rsidR="00464D0E" w:rsidRPr="00464D0E">
        <w:rPr>
          <w:lang w:val="lt-LT"/>
        </w:rPr>
        <w:t>1</w:t>
      </w:r>
      <w:r w:rsidR="004C36E0">
        <w:rPr>
          <w:lang w:val="lt-LT"/>
        </w:rPr>
        <w:t xml:space="preserve">465 </w:t>
      </w:r>
      <w:r w:rsidR="002E1485" w:rsidRPr="002A709D">
        <w:rPr>
          <w:lang w:val="lt-LT"/>
        </w:rPr>
        <w:t>„Dėl Molėtų rajono savivaldybės turto pripažinimo ne</w:t>
      </w:r>
      <w:r w:rsidRPr="002A709D">
        <w:rPr>
          <w:lang w:val="lt-LT"/>
        </w:rPr>
        <w:t>tinkamu (negalimu)</w:t>
      </w:r>
      <w:r w:rsidR="004C36E0">
        <w:rPr>
          <w:lang w:val="lt-LT"/>
        </w:rPr>
        <w:t xml:space="preserve"> savivaldybės funkcijoms vykdyti, nurašymo ir likvidavimo</w:t>
      </w:r>
      <w:bookmarkStart w:id="1" w:name="_Hlk82511421"/>
      <w:r w:rsidR="004C36E0" w:rsidRPr="002A709D">
        <w:rPr>
          <w:lang w:val="lt-LT"/>
        </w:rPr>
        <w:t xml:space="preserve">“ </w:t>
      </w:r>
      <w:r w:rsidR="002E1485" w:rsidRPr="002A709D">
        <w:rPr>
          <w:lang w:val="lt-LT"/>
        </w:rPr>
        <w:t>turtas pripažintas ne</w:t>
      </w:r>
      <w:r w:rsidR="00125F57">
        <w:rPr>
          <w:lang w:val="lt-LT"/>
        </w:rPr>
        <w:t>tinkamu</w:t>
      </w:r>
      <w:r w:rsidR="002E1485" w:rsidRPr="002A709D">
        <w:rPr>
          <w:lang w:val="lt-LT"/>
        </w:rPr>
        <w:t xml:space="preserve"> savivaldybės veiklai </w:t>
      </w:r>
      <w:bookmarkEnd w:id="1"/>
      <w:r w:rsidR="002E1485" w:rsidRPr="002A709D">
        <w:rPr>
          <w:lang w:val="lt-LT"/>
        </w:rPr>
        <w:t xml:space="preserve">ir siūlymas Molėtų rajono savivaldybės tarybai nurodytą turtą </w:t>
      </w:r>
      <w:r w:rsidR="00125F57">
        <w:rPr>
          <w:lang w:val="lt-LT"/>
        </w:rPr>
        <w:t xml:space="preserve">nurašyti ir </w:t>
      </w:r>
      <w:r w:rsidRPr="002A709D">
        <w:rPr>
          <w:lang w:val="lt-LT"/>
        </w:rPr>
        <w:t>likviduoti</w:t>
      </w:r>
      <w:r w:rsidR="002E1485" w:rsidRPr="002A709D">
        <w:rPr>
          <w:bCs/>
          <w:lang w:val="lt-LT"/>
        </w:rPr>
        <w:t>.</w:t>
      </w:r>
    </w:p>
    <w:p w14:paraId="53506F2C" w14:textId="42A3128A" w:rsidR="002A709D" w:rsidRPr="002A709D" w:rsidRDefault="002A709D" w:rsidP="002E1485">
      <w:pPr>
        <w:spacing w:line="360" w:lineRule="auto"/>
        <w:jc w:val="both"/>
        <w:rPr>
          <w:bCs/>
          <w:lang w:val="lt-LT"/>
        </w:rPr>
      </w:pPr>
    </w:p>
    <w:sectPr w:rsidR="002A709D" w:rsidRPr="002A709D" w:rsidSect="00553A5B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55FA" w14:textId="77777777" w:rsidR="0091598F" w:rsidRDefault="0091598F">
      <w:r>
        <w:separator/>
      </w:r>
    </w:p>
  </w:endnote>
  <w:endnote w:type="continuationSeparator" w:id="0">
    <w:p w14:paraId="1C77EAB7" w14:textId="77777777" w:rsidR="0091598F" w:rsidRDefault="0091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3992" w14:textId="77777777" w:rsidR="0091598F" w:rsidRDefault="0091598F">
      <w:r>
        <w:separator/>
      </w:r>
    </w:p>
  </w:footnote>
  <w:footnote w:type="continuationSeparator" w:id="0">
    <w:p w14:paraId="411EA395" w14:textId="77777777" w:rsidR="0091598F" w:rsidRDefault="0091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757" w14:textId="5DDA4485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2F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2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471C"/>
    <w:rsid w:val="00007E3F"/>
    <w:rsid w:val="00026B11"/>
    <w:rsid w:val="00054756"/>
    <w:rsid w:val="00070A2D"/>
    <w:rsid w:val="00081739"/>
    <w:rsid w:val="00093E4A"/>
    <w:rsid w:val="000B68D6"/>
    <w:rsid w:val="000C032D"/>
    <w:rsid w:val="000C1F02"/>
    <w:rsid w:val="000D289D"/>
    <w:rsid w:val="000D469C"/>
    <w:rsid w:val="000E1521"/>
    <w:rsid w:val="000E699D"/>
    <w:rsid w:val="00104261"/>
    <w:rsid w:val="0010714B"/>
    <w:rsid w:val="0010716F"/>
    <w:rsid w:val="00114D95"/>
    <w:rsid w:val="00125F57"/>
    <w:rsid w:val="00127B1B"/>
    <w:rsid w:val="00140EDA"/>
    <w:rsid w:val="00147F99"/>
    <w:rsid w:val="0015399F"/>
    <w:rsid w:val="0015627D"/>
    <w:rsid w:val="001751C5"/>
    <w:rsid w:val="001825F7"/>
    <w:rsid w:val="00182DE6"/>
    <w:rsid w:val="0019375C"/>
    <w:rsid w:val="001946AD"/>
    <w:rsid w:val="001B4061"/>
    <w:rsid w:val="001B699C"/>
    <w:rsid w:val="001C3044"/>
    <w:rsid w:val="001F6B38"/>
    <w:rsid w:val="00201897"/>
    <w:rsid w:val="0020366D"/>
    <w:rsid w:val="00203BE6"/>
    <w:rsid w:val="00204BE6"/>
    <w:rsid w:val="002132E7"/>
    <w:rsid w:val="00213D2E"/>
    <w:rsid w:val="00226FF1"/>
    <w:rsid w:val="0023042A"/>
    <w:rsid w:val="002361B3"/>
    <w:rsid w:val="0024702B"/>
    <w:rsid w:val="002559EE"/>
    <w:rsid w:val="00262A1D"/>
    <w:rsid w:val="00274431"/>
    <w:rsid w:val="00287779"/>
    <w:rsid w:val="00293941"/>
    <w:rsid w:val="0029419F"/>
    <w:rsid w:val="00296F10"/>
    <w:rsid w:val="002978DD"/>
    <w:rsid w:val="002A709D"/>
    <w:rsid w:val="002B1527"/>
    <w:rsid w:val="002C3B03"/>
    <w:rsid w:val="002D1237"/>
    <w:rsid w:val="002D3527"/>
    <w:rsid w:val="002D696D"/>
    <w:rsid w:val="002E04BC"/>
    <w:rsid w:val="002E1485"/>
    <w:rsid w:val="002F44A2"/>
    <w:rsid w:val="003014D6"/>
    <w:rsid w:val="00312DAC"/>
    <w:rsid w:val="003141C1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95664"/>
    <w:rsid w:val="003A3A77"/>
    <w:rsid w:val="003B448A"/>
    <w:rsid w:val="003B69E3"/>
    <w:rsid w:val="003C25B0"/>
    <w:rsid w:val="003C3D3C"/>
    <w:rsid w:val="003D651B"/>
    <w:rsid w:val="003F1BED"/>
    <w:rsid w:val="003F31C6"/>
    <w:rsid w:val="004024BF"/>
    <w:rsid w:val="004037D3"/>
    <w:rsid w:val="00403E74"/>
    <w:rsid w:val="0041007C"/>
    <w:rsid w:val="00426FBA"/>
    <w:rsid w:val="004352B1"/>
    <w:rsid w:val="004444F4"/>
    <w:rsid w:val="00451BBD"/>
    <w:rsid w:val="00455A23"/>
    <w:rsid w:val="004562A9"/>
    <w:rsid w:val="004575E0"/>
    <w:rsid w:val="004624BB"/>
    <w:rsid w:val="0046258B"/>
    <w:rsid w:val="00464D0E"/>
    <w:rsid w:val="0046653F"/>
    <w:rsid w:val="004706CF"/>
    <w:rsid w:val="00474748"/>
    <w:rsid w:val="0048159A"/>
    <w:rsid w:val="0048268D"/>
    <w:rsid w:val="00482849"/>
    <w:rsid w:val="00485256"/>
    <w:rsid w:val="0049710A"/>
    <w:rsid w:val="004A090F"/>
    <w:rsid w:val="004C36E0"/>
    <w:rsid w:val="004C5AA4"/>
    <w:rsid w:val="004D05FB"/>
    <w:rsid w:val="004D262D"/>
    <w:rsid w:val="004D68B1"/>
    <w:rsid w:val="004E6E8A"/>
    <w:rsid w:val="004F6A3A"/>
    <w:rsid w:val="004F7CAF"/>
    <w:rsid w:val="0051070C"/>
    <w:rsid w:val="00533E6A"/>
    <w:rsid w:val="00551395"/>
    <w:rsid w:val="00553A5B"/>
    <w:rsid w:val="00554491"/>
    <w:rsid w:val="00554C5A"/>
    <w:rsid w:val="005728D0"/>
    <w:rsid w:val="005760F1"/>
    <w:rsid w:val="00581183"/>
    <w:rsid w:val="005B59C0"/>
    <w:rsid w:val="005C2FB6"/>
    <w:rsid w:val="005C3675"/>
    <w:rsid w:val="005C3ED0"/>
    <w:rsid w:val="005C4CA8"/>
    <w:rsid w:val="005E449A"/>
    <w:rsid w:val="005E6581"/>
    <w:rsid w:val="0060506B"/>
    <w:rsid w:val="00605D81"/>
    <w:rsid w:val="0060764C"/>
    <w:rsid w:val="00614E30"/>
    <w:rsid w:val="006178D2"/>
    <w:rsid w:val="00622493"/>
    <w:rsid w:val="00625D9C"/>
    <w:rsid w:val="006300D9"/>
    <w:rsid w:val="006335AB"/>
    <w:rsid w:val="00634BC0"/>
    <w:rsid w:val="00637FD8"/>
    <w:rsid w:val="006400BC"/>
    <w:rsid w:val="00643B42"/>
    <w:rsid w:val="006579AD"/>
    <w:rsid w:val="006719E0"/>
    <w:rsid w:val="006755E0"/>
    <w:rsid w:val="00694805"/>
    <w:rsid w:val="00694D6D"/>
    <w:rsid w:val="006A2C6F"/>
    <w:rsid w:val="006A4241"/>
    <w:rsid w:val="006A6226"/>
    <w:rsid w:val="006A7C91"/>
    <w:rsid w:val="006C48B9"/>
    <w:rsid w:val="006C6D60"/>
    <w:rsid w:val="006E1985"/>
    <w:rsid w:val="006E28EB"/>
    <w:rsid w:val="006F3697"/>
    <w:rsid w:val="00700DAA"/>
    <w:rsid w:val="0070527B"/>
    <w:rsid w:val="00710A2A"/>
    <w:rsid w:val="00710FE6"/>
    <w:rsid w:val="00712427"/>
    <w:rsid w:val="00720C3C"/>
    <w:rsid w:val="007245BE"/>
    <w:rsid w:val="0072565B"/>
    <w:rsid w:val="007410B9"/>
    <w:rsid w:val="00746386"/>
    <w:rsid w:val="00750D2F"/>
    <w:rsid w:val="00750EE3"/>
    <w:rsid w:val="0075686D"/>
    <w:rsid w:val="00770FD2"/>
    <w:rsid w:val="00772C30"/>
    <w:rsid w:val="00776E04"/>
    <w:rsid w:val="00780369"/>
    <w:rsid w:val="00781A7C"/>
    <w:rsid w:val="00787ED2"/>
    <w:rsid w:val="0079068F"/>
    <w:rsid w:val="00796645"/>
    <w:rsid w:val="007A1D5D"/>
    <w:rsid w:val="007B3EE6"/>
    <w:rsid w:val="007B6720"/>
    <w:rsid w:val="007C3069"/>
    <w:rsid w:val="007D0CE9"/>
    <w:rsid w:val="007D15C0"/>
    <w:rsid w:val="007D540D"/>
    <w:rsid w:val="007E17E7"/>
    <w:rsid w:val="007E3DF5"/>
    <w:rsid w:val="007F3552"/>
    <w:rsid w:val="007F37E5"/>
    <w:rsid w:val="007F79B2"/>
    <w:rsid w:val="0082675C"/>
    <w:rsid w:val="0083046E"/>
    <w:rsid w:val="00834575"/>
    <w:rsid w:val="0083709D"/>
    <w:rsid w:val="00841E0C"/>
    <w:rsid w:val="008443D6"/>
    <w:rsid w:val="00847B37"/>
    <w:rsid w:val="00847DD7"/>
    <w:rsid w:val="00850655"/>
    <w:rsid w:val="00855E2B"/>
    <w:rsid w:val="00860844"/>
    <w:rsid w:val="00870237"/>
    <w:rsid w:val="008738D9"/>
    <w:rsid w:val="00880F5E"/>
    <w:rsid w:val="00882B33"/>
    <w:rsid w:val="008849CE"/>
    <w:rsid w:val="00893B1A"/>
    <w:rsid w:val="00897B61"/>
    <w:rsid w:val="008A1E8F"/>
    <w:rsid w:val="008A2A81"/>
    <w:rsid w:val="008B44B2"/>
    <w:rsid w:val="008B4AAE"/>
    <w:rsid w:val="008B55E8"/>
    <w:rsid w:val="008B5A5F"/>
    <w:rsid w:val="008B74FE"/>
    <w:rsid w:val="008D04AA"/>
    <w:rsid w:val="008D0DFB"/>
    <w:rsid w:val="008D4B68"/>
    <w:rsid w:val="008D5C65"/>
    <w:rsid w:val="00907059"/>
    <w:rsid w:val="0091598F"/>
    <w:rsid w:val="00921452"/>
    <w:rsid w:val="0092750B"/>
    <w:rsid w:val="009322FC"/>
    <w:rsid w:val="0093429B"/>
    <w:rsid w:val="00936BAF"/>
    <w:rsid w:val="0094348E"/>
    <w:rsid w:val="00944829"/>
    <w:rsid w:val="009457C7"/>
    <w:rsid w:val="00952EFE"/>
    <w:rsid w:val="00956579"/>
    <w:rsid w:val="00957F63"/>
    <w:rsid w:val="009600EF"/>
    <w:rsid w:val="00971E43"/>
    <w:rsid w:val="0098475E"/>
    <w:rsid w:val="00985CC2"/>
    <w:rsid w:val="009A325B"/>
    <w:rsid w:val="009A6AE8"/>
    <w:rsid w:val="009B0C02"/>
    <w:rsid w:val="009B34FE"/>
    <w:rsid w:val="009C367F"/>
    <w:rsid w:val="009D13BF"/>
    <w:rsid w:val="00A12F12"/>
    <w:rsid w:val="00A15F20"/>
    <w:rsid w:val="00A22B1E"/>
    <w:rsid w:val="00A2776D"/>
    <w:rsid w:val="00A3102D"/>
    <w:rsid w:val="00A41AA8"/>
    <w:rsid w:val="00A52F35"/>
    <w:rsid w:val="00A53374"/>
    <w:rsid w:val="00A84D9F"/>
    <w:rsid w:val="00AA496F"/>
    <w:rsid w:val="00AA6D5A"/>
    <w:rsid w:val="00AB0897"/>
    <w:rsid w:val="00AB6E80"/>
    <w:rsid w:val="00AC06DE"/>
    <w:rsid w:val="00AC3527"/>
    <w:rsid w:val="00AD1052"/>
    <w:rsid w:val="00AD6F8C"/>
    <w:rsid w:val="00AE0B63"/>
    <w:rsid w:val="00AE1562"/>
    <w:rsid w:val="00AE66F0"/>
    <w:rsid w:val="00AF7F93"/>
    <w:rsid w:val="00B0674F"/>
    <w:rsid w:val="00B075F5"/>
    <w:rsid w:val="00B105BD"/>
    <w:rsid w:val="00B206D8"/>
    <w:rsid w:val="00B22904"/>
    <w:rsid w:val="00B23ACC"/>
    <w:rsid w:val="00B351F6"/>
    <w:rsid w:val="00B37894"/>
    <w:rsid w:val="00B37F83"/>
    <w:rsid w:val="00B449DA"/>
    <w:rsid w:val="00B50823"/>
    <w:rsid w:val="00B5125E"/>
    <w:rsid w:val="00B51CF8"/>
    <w:rsid w:val="00B56FF4"/>
    <w:rsid w:val="00B73A87"/>
    <w:rsid w:val="00B7437C"/>
    <w:rsid w:val="00B83FF2"/>
    <w:rsid w:val="00B87B59"/>
    <w:rsid w:val="00B972C4"/>
    <w:rsid w:val="00B97FD2"/>
    <w:rsid w:val="00BB03C1"/>
    <w:rsid w:val="00BB7785"/>
    <w:rsid w:val="00BC2764"/>
    <w:rsid w:val="00BC31AD"/>
    <w:rsid w:val="00BC4492"/>
    <w:rsid w:val="00BC5BF6"/>
    <w:rsid w:val="00BC7B1F"/>
    <w:rsid w:val="00BD50FD"/>
    <w:rsid w:val="00BF671B"/>
    <w:rsid w:val="00C06BA3"/>
    <w:rsid w:val="00C1276B"/>
    <w:rsid w:val="00C206C0"/>
    <w:rsid w:val="00C22DE9"/>
    <w:rsid w:val="00C70A30"/>
    <w:rsid w:val="00C70D36"/>
    <w:rsid w:val="00C70D85"/>
    <w:rsid w:val="00C81F98"/>
    <w:rsid w:val="00C87809"/>
    <w:rsid w:val="00CA1281"/>
    <w:rsid w:val="00CA1C47"/>
    <w:rsid w:val="00CA7B97"/>
    <w:rsid w:val="00CB023F"/>
    <w:rsid w:val="00CB31C3"/>
    <w:rsid w:val="00CD5F8E"/>
    <w:rsid w:val="00CD6C8D"/>
    <w:rsid w:val="00CF4D69"/>
    <w:rsid w:val="00D36EAB"/>
    <w:rsid w:val="00D44CCE"/>
    <w:rsid w:val="00D46CD3"/>
    <w:rsid w:val="00D6466D"/>
    <w:rsid w:val="00D66626"/>
    <w:rsid w:val="00D70F86"/>
    <w:rsid w:val="00D71B49"/>
    <w:rsid w:val="00D8032D"/>
    <w:rsid w:val="00D94974"/>
    <w:rsid w:val="00D94FD2"/>
    <w:rsid w:val="00DA3BD4"/>
    <w:rsid w:val="00DB5378"/>
    <w:rsid w:val="00DB6D03"/>
    <w:rsid w:val="00DC3D9B"/>
    <w:rsid w:val="00DC6B39"/>
    <w:rsid w:val="00DE17BD"/>
    <w:rsid w:val="00DF15FE"/>
    <w:rsid w:val="00DF35D7"/>
    <w:rsid w:val="00DF53EF"/>
    <w:rsid w:val="00E0222C"/>
    <w:rsid w:val="00E03F35"/>
    <w:rsid w:val="00E057C9"/>
    <w:rsid w:val="00E0620E"/>
    <w:rsid w:val="00E17543"/>
    <w:rsid w:val="00E24E6E"/>
    <w:rsid w:val="00E25CBA"/>
    <w:rsid w:val="00E32DA4"/>
    <w:rsid w:val="00E36D78"/>
    <w:rsid w:val="00E46F20"/>
    <w:rsid w:val="00E51AE0"/>
    <w:rsid w:val="00E6073B"/>
    <w:rsid w:val="00E6358D"/>
    <w:rsid w:val="00E65270"/>
    <w:rsid w:val="00E813B8"/>
    <w:rsid w:val="00E81E06"/>
    <w:rsid w:val="00E942CC"/>
    <w:rsid w:val="00E96626"/>
    <w:rsid w:val="00EA7650"/>
    <w:rsid w:val="00ED1C7F"/>
    <w:rsid w:val="00EE4B99"/>
    <w:rsid w:val="00EF54E2"/>
    <w:rsid w:val="00F13B9F"/>
    <w:rsid w:val="00F231AE"/>
    <w:rsid w:val="00F36077"/>
    <w:rsid w:val="00F367FE"/>
    <w:rsid w:val="00F426EA"/>
    <w:rsid w:val="00F45D92"/>
    <w:rsid w:val="00F50851"/>
    <w:rsid w:val="00F556AA"/>
    <w:rsid w:val="00F55887"/>
    <w:rsid w:val="00F64750"/>
    <w:rsid w:val="00F73236"/>
    <w:rsid w:val="00F74C79"/>
    <w:rsid w:val="00F81393"/>
    <w:rsid w:val="00F966C1"/>
    <w:rsid w:val="00FA1E91"/>
    <w:rsid w:val="00FA367E"/>
    <w:rsid w:val="00FB3A04"/>
    <w:rsid w:val="00FC1C85"/>
    <w:rsid w:val="00FD09C8"/>
    <w:rsid w:val="00FD47F8"/>
    <w:rsid w:val="00FD52B0"/>
    <w:rsid w:val="00FD576A"/>
    <w:rsid w:val="00FE0635"/>
    <w:rsid w:val="00FF2AD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  <w:style w:type="paragraph" w:customStyle="1" w:styleId="Default">
    <w:name w:val="Default"/>
    <w:rsid w:val="002E14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6</cp:revision>
  <cp:lastPrinted>2015-08-11T06:55:00Z</cp:lastPrinted>
  <dcterms:created xsi:type="dcterms:W3CDTF">2022-01-07T08:42:00Z</dcterms:created>
  <dcterms:modified xsi:type="dcterms:W3CDTF">2022-01-07T09:48:00Z</dcterms:modified>
</cp:coreProperties>
</file>