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D7E1A" w14:textId="77777777" w:rsidR="007A422E" w:rsidRDefault="007A422E" w:rsidP="007A422E">
      <w:pPr>
        <w:spacing w:line="240" w:lineRule="auto"/>
        <w:ind w:left="10206"/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Molėtų rajono savivaldybės tarybos </w:t>
      </w:r>
    </w:p>
    <w:p w14:paraId="7D48820B" w14:textId="61B1C91E" w:rsidR="007A422E" w:rsidRDefault="007A422E" w:rsidP="007A422E">
      <w:pPr>
        <w:spacing w:line="240" w:lineRule="auto"/>
        <w:ind w:left="10206"/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2021 m. lapkričio   d. sprendimo Nr. </w:t>
      </w:r>
    </w:p>
    <w:p w14:paraId="356252F3" w14:textId="334871F5" w:rsidR="00D07D9C" w:rsidRDefault="007A422E" w:rsidP="007A422E">
      <w:pPr>
        <w:spacing w:line="240" w:lineRule="auto"/>
        <w:ind w:left="10206"/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priedas</w:t>
      </w:r>
    </w:p>
    <w:p w14:paraId="7B02041C" w14:textId="77777777" w:rsidR="00D07D9C" w:rsidRDefault="00D07D9C">
      <w:pPr>
        <w:rPr>
          <w:rFonts w:eastAsia="Times New Roman" w:cs="Times New Roman"/>
          <w:szCs w:val="24"/>
        </w:rPr>
      </w:pPr>
    </w:p>
    <w:p w14:paraId="5A057AAD" w14:textId="1764A45B" w:rsidR="00D07D9C" w:rsidRDefault="00D07D9C">
      <w:pPr>
        <w:rPr>
          <w:noProof/>
        </w:rPr>
      </w:pPr>
      <w:r w:rsidRPr="00D07D9C">
        <w:rPr>
          <w:rFonts w:eastAsia="Times New Roman" w:cs="Times New Roman"/>
          <w:szCs w:val="24"/>
        </w:rPr>
        <w:t>ŽEMĖS SKLYP</w:t>
      </w:r>
      <w:r>
        <w:rPr>
          <w:rFonts w:eastAsia="Times New Roman" w:cs="Times New Roman"/>
          <w:szCs w:val="24"/>
        </w:rPr>
        <w:t>O</w:t>
      </w:r>
      <w:r w:rsidRPr="00D07D9C">
        <w:rPr>
          <w:rFonts w:eastAsia="Times New Roman" w:cs="Times New Roman"/>
          <w:szCs w:val="24"/>
        </w:rPr>
        <w:t>, ESAN</w:t>
      </w:r>
      <w:r>
        <w:rPr>
          <w:rFonts w:eastAsia="Times New Roman" w:cs="Times New Roman"/>
          <w:szCs w:val="24"/>
        </w:rPr>
        <w:t>ČIO</w:t>
      </w:r>
      <w:r w:rsidRPr="00D07D9C">
        <w:rPr>
          <w:rFonts w:eastAsia="Times New Roman" w:cs="Times New Roman"/>
          <w:szCs w:val="24"/>
        </w:rPr>
        <w:t xml:space="preserve"> MOLĖTŲ R. SAV., DUBINGIŲ SEN., CIŪNIŠKIŲ K.,</w:t>
      </w:r>
      <w:r>
        <w:rPr>
          <w:rFonts w:eastAsia="Times New Roman" w:cs="Times New Roman"/>
          <w:szCs w:val="24"/>
        </w:rPr>
        <w:t xml:space="preserve"> SCHEMA</w:t>
      </w:r>
    </w:p>
    <w:p w14:paraId="4CEFDA06" w14:textId="0F736C11" w:rsidR="00D76BCA" w:rsidRDefault="00446FE1">
      <w:r>
        <w:rPr>
          <w:noProof/>
        </w:rPr>
        <w:drawing>
          <wp:inline distT="0" distB="0" distL="0" distR="0" wp14:anchorId="4049030F" wp14:editId="1BEDB1E8">
            <wp:extent cx="7174182" cy="4588510"/>
            <wp:effectExtent l="0" t="0" r="8255" b="2540"/>
            <wp:docPr id="1" name="Paveikslėlis 1" descr="Paveikslėlis, kuriame yra žinutė, ekrano nuotrauka, elektroniniai prietaisai, ekra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inutė, ekrano nuotrauka, elektroniniai prietaisai, ekranas&#10;&#10;Automatiškai sugeneruotas aprašymas"/>
                    <pic:cNvPicPr/>
                  </pic:nvPicPr>
                  <pic:blipFill rotWithShape="1">
                    <a:blip r:embed="rId4"/>
                    <a:srcRect l="1714" t="20738" r="25766" b="5050"/>
                    <a:stretch/>
                  </pic:blipFill>
                  <pic:spPr bwMode="auto">
                    <a:xfrm>
                      <a:off x="0" y="0"/>
                      <a:ext cx="7200277" cy="46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5BD1A" w14:textId="7B9A7CB9" w:rsidR="00446FE1" w:rsidRDefault="00446FE1"/>
    <w:sectPr w:rsidR="00446FE1" w:rsidSect="007A422E">
      <w:pgSz w:w="16838" w:h="11906" w:orient="landscape"/>
      <w:pgMar w:top="1135" w:right="962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D00"/>
    <w:rsid w:val="00361258"/>
    <w:rsid w:val="00446FE1"/>
    <w:rsid w:val="004509B4"/>
    <w:rsid w:val="00656A89"/>
    <w:rsid w:val="007A422E"/>
    <w:rsid w:val="008B1D00"/>
    <w:rsid w:val="00D07D9C"/>
    <w:rsid w:val="00D76BCA"/>
    <w:rsid w:val="00ED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67538"/>
  <w15:chartTrackingRefBased/>
  <w15:docId w15:val="{B5F9167D-3BDA-4AB5-ABA3-29345ED5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D6114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Aldona Rusteikienė</cp:lastModifiedBy>
  <cp:revision>2</cp:revision>
  <dcterms:created xsi:type="dcterms:W3CDTF">2021-11-08T12:02:00Z</dcterms:created>
  <dcterms:modified xsi:type="dcterms:W3CDTF">2021-11-08T12:02:00Z</dcterms:modified>
</cp:coreProperties>
</file>