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D58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2B74DD" w14:textId="77777777" w:rsidR="00504780" w:rsidRPr="0093412A" w:rsidRDefault="00504780" w:rsidP="00794C2F">
      <w:pPr>
        <w:spacing w:before="120" w:after="120"/>
        <w:jc w:val="center"/>
        <w:rPr>
          <w:b/>
          <w:spacing w:val="20"/>
          <w:w w:val="110"/>
        </w:rPr>
      </w:pPr>
    </w:p>
    <w:p w14:paraId="502F18AD" w14:textId="77777777" w:rsidR="00C16EA1" w:rsidRDefault="00C16EA1" w:rsidP="00561916">
      <w:pPr>
        <w:spacing w:after="120"/>
        <w:jc w:val="center"/>
        <w:rPr>
          <w:b/>
          <w:spacing w:val="20"/>
          <w:w w:val="110"/>
          <w:sz w:val="28"/>
        </w:rPr>
      </w:pPr>
      <w:r>
        <w:rPr>
          <w:b/>
          <w:spacing w:val="20"/>
          <w:w w:val="110"/>
          <w:sz w:val="28"/>
        </w:rPr>
        <w:t>SPRENDIMAS</w:t>
      </w:r>
    </w:p>
    <w:p w14:paraId="39D28F3F" w14:textId="73F9B02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5994" w:rsidRPr="00925994">
        <w:rPr>
          <w:b/>
          <w:caps/>
          <w:noProof/>
        </w:rPr>
        <w:t xml:space="preserve">DĖL </w:t>
      </w:r>
      <w:r w:rsidR="00925994">
        <w:rPr>
          <w:b/>
          <w:caps/>
          <w:noProof/>
        </w:rPr>
        <w:t xml:space="preserve">molėtų rajono </w:t>
      </w:r>
      <w:r w:rsidR="00925994" w:rsidRPr="00925994">
        <w:rPr>
          <w:b/>
          <w:caps/>
          <w:noProof/>
        </w:rPr>
        <w:t xml:space="preserve">SAVIVALDYBĖS </w:t>
      </w:r>
      <w:r w:rsidR="00925994">
        <w:rPr>
          <w:b/>
          <w:caps/>
          <w:noProof/>
        </w:rPr>
        <w:t>ilgalaikio</w:t>
      </w:r>
      <w:r w:rsidR="00925994" w:rsidRPr="00925994">
        <w:rPr>
          <w:b/>
          <w:caps/>
          <w:noProof/>
        </w:rPr>
        <w:t xml:space="preserve"> </w:t>
      </w:r>
      <w:r w:rsidR="00544528">
        <w:rPr>
          <w:b/>
          <w:caps/>
          <w:noProof/>
        </w:rPr>
        <w:t xml:space="preserve">materialiojo </w:t>
      </w:r>
      <w:r w:rsidR="00925994" w:rsidRPr="00925994">
        <w:rPr>
          <w:b/>
          <w:caps/>
          <w:noProof/>
        </w:rPr>
        <w:t xml:space="preserve">TURTO PERDAVIMO MOLĖTŲ </w:t>
      </w:r>
      <w:r w:rsidR="00B91567">
        <w:rPr>
          <w:b/>
          <w:caps/>
          <w:noProof/>
        </w:rPr>
        <w:t xml:space="preserve">rajono ugniagesių tarnybai </w:t>
      </w:r>
      <w:r w:rsidR="00925994" w:rsidRPr="00925994">
        <w:rPr>
          <w:b/>
          <w:caps/>
          <w:noProof/>
        </w:rPr>
        <w:t>VALDYTI PATIKĖJIMO TEISE</w:t>
      </w:r>
      <w:r>
        <w:rPr>
          <w:b/>
          <w:caps/>
        </w:rPr>
        <w:fldChar w:fldCharType="end"/>
      </w:r>
      <w:bookmarkEnd w:id="1"/>
      <w:r w:rsidR="00C16EA1">
        <w:rPr>
          <w:b/>
          <w:caps/>
        </w:rPr>
        <w:br/>
      </w:r>
    </w:p>
    <w:p w14:paraId="5DCE3B07" w14:textId="1AAAFAB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44190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91567">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0172D">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91567">
        <w:rPr>
          <w:noProof/>
        </w:rPr>
        <w:t>B1-</w:t>
      </w:r>
      <w:r w:rsidR="0060172D">
        <w:rPr>
          <w:noProof/>
        </w:rPr>
        <w:t>218</w:t>
      </w:r>
      <w:r w:rsidR="004F285B">
        <w:fldChar w:fldCharType="end"/>
      </w:r>
      <w:bookmarkEnd w:id="5"/>
    </w:p>
    <w:p w14:paraId="4BBB5EE6" w14:textId="77777777" w:rsidR="00C16EA1" w:rsidRDefault="00C16EA1" w:rsidP="00D74773">
      <w:pPr>
        <w:jc w:val="center"/>
      </w:pPr>
      <w:r>
        <w:t>Molėtai</w:t>
      </w:r>
    </w:p>
    <w:p w14:paraId="6E3471D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4D89583" w14:textId="77777777" w:rsidR="00745185" w:rsidRDefault="00745185" w:rsidP="00D430FA">
      <w:pPr>
        <w:tabs>
          <w:tab w:val="left" w:pos="680"/>
          <w:tab w:val="left" w:pos="1206"/>
        </w:tabs>
        <w:spacing w:line="360" w:lineRule="auto"/>
        <w:ind w:firstLine="709"/>
        <w:jc w:val="both"/>
      </w:pPr>
    </w:p>
    <w:p w14:paraId="7EF3BBB9" w14:textId="0C63D486" w:rsidR="00795C05" w:rsidRDefault="00795C05" w:rsidP="00795C05">
      <w:pPr>
        <w:tabs>
          <w:tab w:val="left" w:pos="1674"/>
        </w:tabs>
        <w:spacing w:line="360" w:lineRule="auto"/>
        <w:ind w:firstLine="709"/>
        <w:jc w:val="both"/>
      </w:pPr>
      <w:r>
        <w:t xml:space="preserve">Vadovaudamasi Lietuvos Respublikos vietos savivaldos </w:t>
      </w:r>
      <w:r w:rsidRPr="00E42455">
        <w:t xml:space="preserve">įstatymo </w:t>
      </w:r>
      <w:r w:rsidR="00B91567">
        <w:t>7</w:t>
      </w:r>
      <w:r w:rsidRPr="00E42455">
        <w:t xml:space="preserve"> straipsnio </w:t>
      </w:r>
      <w:r w:rsidR="00B91567">
        <w:t>4</w:t>
      </w:r>
      <w:r w:rsidRPr="00E42455">
        <w:t xml:space="preserve"> punkt</w:t>
      </w:r>
      <w:r w:rsidR="00B91567">
        <w:t>u</w:t>
      </w:r>
      <w:r w:rsidRPr="00E42455">
        <w:t xml:space="preserve">, 16 straipsnio 2 dalies </w:t>
      </w:r>
      <w:r w:rsidRPr="00E42455">
        <w:rPr>
          <w:bCs/>
        </w:rPr>
        <w:t xml:space="preserve">26 punktu, Lietuvos Respublikos valstybės ir savivaldybių turto valdymo, </w:t>
      </w:r>
      <w:r w:rsidRPr="00061E33">
        <w:rPr>
          <w:bCs/>
        </w:rPr>
        <w:t>naudojimo ir disponavimo juo įstatymo 8 straipsnio 1 dalies 1</w:t>
      </w:r>
      <w:r>
        <w:rPr>
          <w:bCs/>
        </w:rPr>
        <w:t>, 2</w:t>
      </w:r>
      <w:r w:rsidRPr="00061E33">
        <w:rPr>
          <w:bCs/>
        </w:rPr>
        <w:t xml:space="preserve"> punkt</w:t>
      </w:r>
      <w:r>
        <w:rPr>
          <w:bCs/>
        </w:rPr>
        <w:t>ais</w:t>
      </w:r>
      <w:r w:rsidRPr="00061E33">
        <w:rPr>
          <w:bCs/>
        </w:rPr>
        <w:t xml:space="preserve">, </w:t>
      </w:r>
      <w:r w:rsidRPr="00061E33">
        <w:t>12 straipsnio 1, 2, 4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w:t>
      </w:r>
      <w:r>
        <w:t xml:space="preserve"> </w:t>
      </w:r>
      <w:r w:rsidRPr="00EB38AF">
        <w:t>punktu, 5.1 papunkčiu, atsižvelgdama į Molėtų rajono savivaldybės administracijos direktoriaus 2021 m</w:t>
      </w:r>
      <w:r w:rsidRPr="000C2314">
        <w:t xml:space="preserve">. </w:t>
      </w:r>
      <w:r w:rsidR="00C52D39" w:rsidRPr="000C2314">
        <w:t xml:space="preserve">rugsėjo </w:t>
      </w:r>
      <w:r w:rsidR="000C2314" w:rsidRPr="000C2314">
        <w:t>17</w:t>
      </w:r>
      <w:r w:rsidRPr="000C2314">
        <w:t xml:space="preserve"> d. įsakymą Nr. B6-</w:t>
      </w:r>
      <w:r w:rsidR="000C2314" w:rsidRPr="000C2314">
        <w:t xml:space="preserve">1035 </w:t>
      </w:r>
      <w:r w:rsidRPr="000C2314">
        <w:t>„Dėl Molėtų</w:t>
      </w:r>
      <w:r w:rsidRPr="00EB38AF">
        <w:t xml:space="preserve"> rajono savivaldybės turto pripažinimo nereikalingu“,</w:t>
      </w:r>
    </w:p>
    <w:p w14:paraId="6775A722" w14:textId="77777777" w:rsidR="00795C05" w:rsidRPr="00414BBC" w:rsidRDefault="00795C05" w:rsidP="00795C05">
      <w:pPr>
        <w:spacing w:line="360" w:lineRule="auto"/>
        <w:ind w:firstLine="709"/>
        <w:jc w:val="both"/>
        <w:rPr>
          <w:spacing w:val="30"/>
        </w:rPr>
      </w:pPr>
      <w:r w:rsidRPr="00414BBC">
        <w:t xml:space="preserve">Molėtų rajono savivaldybės taryba </w:t>
      </w:r>
      <w:r w:rsidRPr="00414BBC">
        <w:rPr>
          <w:spacing w:val="30"/>
        </w:rPr>
        <w:t>nusprendžia:</w:t>
      </w:r>
    </w:p>
    <w:p w14:paraId="26120DFD" w14:textId="54167E3F" w:rsidR="00795C05" w:rsidRDefault="00795C05" w:rsidP="00FA2CDB">
      <w:pPr>
        <w:pStyle w:val="Sraopastraipa"/>
        <w:tabs>
          <w:tab w:val="left" w:pos="993"/>
        </w:tabs>
        <w:spacing w:line="360" w:lineRule="auto"/>
        <w:ind w:left="0" w:firstLine="709"/>
        <w:jc w:val="both"/>
      </w:pPr>
      <w:r w:rsidRPr="00414BBC">
        <w:t xml:space="preserve">Perduoti </w:t>
      </w:r>
      <w:r w:rsidR="00FA2CDB">
        <w:t xml:space="preserve">nuo 2021 m. rugsėjo 26 d. </w:t>
      </w:r>
      <w:r w:rsidR="00C52D39">
        <w:t xml:space="preserve">biudžetinei įstaigai </w:t>
      </w:r>
      <w:r>
        <w:t xml:space="preserve">Molėtų </w:t>
      </w:r>
      <w:r w:rsidR="00C52D39">
        <w:t>rajono ugniagesių tarnybai</w:t>
      </w:r>
      <w:r>
        <w:t xml:space="preserve"> (kodas </w:t>
      </w:r>
      <w:r w:rsidR="00C52D39">
        <w:t>167597910</w:t>
      </w:r>
      <w:r>
        <w:t xml:space="preserve">) </w:t>
      </w:r>
      <w:r w:rsidRPr="00240D30">
        <w:t>Molėtų rajono savivaldybei nuosavybės teise priklausantį ir šiuo metu Molėtų rajono savivaldybės administracijos patikėjimo teise valdomą ilgalaikį materialųjį turtą</w:t>
      </w:r>
      <w:r w:rsidR="00C52D39">
        <w:t xml:space="preserve"> – automobilį MAGIRUS-DEUTZ (identifikavimo</w:t>
      </w:r>
      <w:r w:rsidR="00C52D39" w:rsidRPr="00414BBC">
        <w:t xml:space="preserve"> </w:t>
      </w:r>
      <w:r w:rsidR="00C52D39">
        <w:t>Nr. 4900102853</w:t>
      </w:r>
      <w:r w:rsidR="00FA2CDB">
        <w:t>;</w:t>
      </w:r>
      <w:r w:rsidR="00C52D39">
        <w:t xml:space="preserve"> valstybinis Nr. FEU812) </w:t>
      </w:r>
      <w:r w:rsidRPr="00414BBC">
        <w:t xml:space="preserve">patikėjimo teise valdyti, naudoti ir disponuoti juo </w:t>
      </w:r>
      <w:r w:rsidR="00C52D39">
        <w:t xml:space="preserve">valstybinės (valstybės perduotos savivaldybėms) </w:t>
      </w:r>
      <w:r w:rsidRPr="00414BBC">
        <w:t>funkcij</w:t>
      </w:r>
      <w:r w:rsidR="00C52D39">
        <w:t xml:space="preserve">os – priešgaisrinė sauga </w:t>
      </w:r>
      <w:r w:rsidR="00FA2CDB">
        <w:t>–</w:t>
      </w:r>
      <w:r w:rsidRPr="00414BBC">
        <w:t xml:space="preserve"> įgyvendinimui</w:t>
      </w:r>
      <w:r w:rsidR="00FA2CDB">
        <w:t>. Automobilio įsigijimo vertė 0,29 Eur, likutinė vertė 2021 m. rugsėjo 1 d. 0</w:t>
      </w:r>
      <w:r w:rsidR="000332EA">
        <w:t>,</w:t>
      </w:r>
      <w:r w:rsidR="00FA2CDB">
        <w:t>00 Eur.</w:t>
      </w:r>
    </w:p>
    <w:p w14:paraId="1DAF5E8E" w14:textId="77777777" w:rsidR="00795C05" w:rsidRDefault="00795C05" w:rsidP="00795C05">
      <w:pPr>
        <w:pStyle w:val="Sraopastraipa"/>
        <w:tabs>
          <w:tab w:val="left" w:pos="851"/>
          <w:tab w:val="left" w:pos="993"/>
        </w:tabs>
        <w:spacing w:line="360" w:lineRule="auto"/>
        <w:ind w:left="0" w:firstLine="709"/>
        <w:jc w:val="both"/>
      </w:pPr>
      <w:r w:rsidRPr="00CD2202">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CD2202">
        <w:lastRenderedPageBreak/>
        <w:t>62, 35158 Panevėžys) Lietuvos Respublikos administracinių bylų teisenos įstatymo nustatyta tvarka per vieną mėnesį nuo jo paskelbimo arba įteikimo suinteresuotai šaliai dienos.</w:t>
      </w:r>
    </w:p>
    <w:p w14:paraId="3E117C99" w14:textId="3FE5C855" w:rsidR="00795C05" w:rsidRDefault="00795C05" w:rsidP="00CD2202">
      <w:pPr>
        <w:tabs>
          <w:tab w:val="left" w:pos="1674"/>
        </w:tabs>
        <w:spacing w:line="360" w:lineRule="auto"/>
        <w:ind w:firstLine="709"/>
        <w:jc w:val="both"/>
      </w:pPr>
    </w:p>
    <w:p w14:paraId="0611F728" w14:textId="77777777" w:rsidR="004B0CFD" w:rsidRDefault="004B0CFD">
      <w:pPr>
        <w:tabs>
          <w:tab w:val="left" w:pos="1674"/>
        </w:tabs>
      </w:pPr>
    </w:p>
    <w:p w14:paraId="5CC44E29" w14:textId="77777777" w:rsidR="0091231D" w:rsidRDefault="0091231D">
      <w:pPr>
        <w:tabs>
          <w:tab w:val="left" w:pos="1674"/>
        </w:tabs>
      </w:pPr>
    </w:p>
    <w:p w14:paraId="71F7563B"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38B3FF62" w14:textId="3E537CF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9713BE">
            <w:t>Saulius Jauneika</w:t>
          </w:r>
        </w:sdtContent>
      </w:sdt>
    </w:p>
    <w:p w14:paraId="6C592672" w14:textId="77777777" w:rsidR="007951EA" w:rsidRDefault="007951EA" w:rsidP="007951EA">
      <w:pPr>
        <w:tabs>
          <w:tab w:val="left" w:pos="680"/>
          <w:tab w:val="left" w:pos="1674"/>
        </w:tabs>
        <w:spacing w:line="360" w:lineRule="auto"/>
      </w:pPr>
    </w:p>
    <w:p w14:paraId="3324C7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F5C77F" w14:textId="77777777" w:rsidR="007951EA" w:rsidRDefault="007951EA" w:rsidP="00EC1CB8"/>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D045" w14:textId="77777777" w:rsidR="00EC5729" w:rsidRDefault="00EC5729">
      <w:r>
        <w:separator/>
      </w:r>
    </w:p>
  </w:endnote>
  <w:endnote w:type="continuationSeparator" w:id="0">
    <w:p w14:paraId="2C0F1069" w14:textId="77777777" w:rsidR="00EC5729" w:rsidRDefault="00EC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FE53" w14:textId="77777777" w:rsidR="00EC5729" w:rsidRDefault="00EC5729">
      <w:r>
        <w:separator/>
      </w:r>
    </w:p>
  </w:footnote>
  <w:footnote w:type="continuationSeparator" w:id="0">
    <w:p w14:paraId="632AB5BD" w14:textId="77777777" w:rsidR="00EC5729" w:rsidRDefault="00EC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E9D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03199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6F" w14:textId="1E67421B"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CFD">
      <w:rPr>
        <w:rStyle w:val="Puslapionumeris"/>
        <w:noProof/>
      </w:rPr>
      <w:t>3</w:t>
    </w:r>
    <w:r>
      <w:rPr>
        <w:rStyle w:val="Puslapionumeris"/>
      </w:rPr>
      <w:fldChar w:fldCharType="end"/>
    </w:r>
  </w:p>
  <w:p w14:paraId="78EA3E5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522" w14:textId="77777777" w:rsidR="00C16EA1" w:rsidRDefault="00384B4D">
    <w:pPr>
      <w:pStyle w:val="Antrats"/>
      <w:jc w:val="center"/>
    </w:pPr>
    <w:r>
      <w:rPr>
        <w:noProof/>
        <w:lang w:eastAsia="lt-LT"/>
      </w:rPr>
      <w:drawing>
        <wp:inline distT="0" distB="0" distL="0" distR="0" wp14:anchorId="67F54F08" wp14:editId="48E5D0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3FB"/>
    <w:multiLevelType w:val="multilevel"/>
    <w:tmpl w:val="E55A2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2" w15:restartNumberingAfterBreak="0">
    <w:nsid w:val="1EB666A9"/>
    <w:multiLevelType w:val="hybridMultilevel"/>
    <w:tmpl w:val="E92CE06C"/>
    <w:lvl w:ilvl="0" w:tplc="C96CEC1E">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75058C9"/>
    <w:multiLevelType w:val="hybridMultilevel"/>
    <w:tmpl w:val="521ED43C"/>
    <w:lvl w:ilvl="0" w:tplc="49B05800">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676A0FEF"/>
    <w:multiLevelType w:val="multilevel"/>
    <w:tmpl w:val="D04A662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2433B84"/>
    <w:multiLevelType w:val="hybridMultilevel"/>
    <w:tmpl w:val="4EB00DDE"/>
    <w:lvl w:ilvl="0" w:tplc="2B024666">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5690E6E"/>
    <w:multiLevelType w:val="hybridMultilevel"/>
    <w:tmpl w:val="677A3D28"/>
    <w:lvl w:ilvl="0" w:tplc="49B05800">
      <w:start w:val="2"/>
      <w:numFmt w:val="decimal"/>
      <w:lvlText w:val="%1."/>
      <w:lvlJc w:val="left"/>
      <w:pPr>
        <w:ind w:left="2419"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11"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7F175BAE"/>
    <w:multiLevelType w:val="multilevel"/>
    <w:tmpl w:val="E8F499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F412CFF"/>
    <w:multiLevelType w:val="hybridMultilevel"/>
    <w:tmpl w:val="D2DA9926"/>
    <w:lvl w:ilvl="0" w:tplc="9C68D44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abstractNumId w:val="5"/>
  </w:num>
  <w:num w:numId="2">
    <w:abstractNumId w:val="11"/>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
  </w:num>
  <w:num w:numId="10">
    <w:abstractNumId w:val="10"/>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1337"/>
    <w:rsid w:val="00014763"/>
    <w:rsid w:val="00015BDB"/>
    <w:rsid w:val="000332EA"/>
    <w:rsid w:val="00066CE7"/>
    <w:rsid w:val="00066FAC"/>
    <w:rsid w:val="00072D29"/>
    <w:rsid w:val="00081F8A"/>
    <w:rsid w:val="000B0038"/>
    <w:rsid w:val="000B5B62"/>
    <w:rsid w:val="000C1E30"/>
    <w:rsid w:val="000C2314"/>
    <w:rsid w:val="000D080B"/>
    <w:rsid w:val="000D2685"/>
    <w:rsid w:val="000E24AD"/>
    <w:rsid w:val="001156B7"/>
    <w:rsid w:val="00116AFF"/>
    <w:rsid w:val="0012091C"/>
    <w:rsid w:val="00132437"/>
    <w:rsid w:val="00135FE9"/>
    <w:rsid w:val="001565FC"/>
    <w:rsid w:val="00164833"/>
    <w:rsid w:val="00183FDE"/>
    <w:rsid w:val="00190AFE"/>
    <w:rsid w:val="0019705C"/>
    <w:rsid w:val="001B7FDB"/>
    <w:rsid w:val="001C3A18"/>
    <w:rsid w:val="001D4157"/>
    <w:rsid w:val="001E6F04"/>
    <w:rsid w:val="001E72FE"/>
    <w:rsid w:val="002060EC"/>
    <w:rsid w:val="00211F14"/>
    <w:rsid w:val="00221F73"/>
    <w:rsid w:val="00234BA7"/>
    <w:rsid w:val="0024001A"/>
    <w:rsid w:val="0024130B"/>
    <w:rsid w:val="0025467A"/>
    <w:rsid w:val="0028142A"/>
    <w:rsid w:val="00285E1B"/>
    <w:rsid w:val="002A44F6"/>
    <w:rsid w:val="002E621B"/>
    <w:rsid w:val="002F567A"/>
    <w:rsid w:val="00305758"/>
    <w:rsid w:val="00331209"/>
    <w:rsid w:val="00341D56"/>
    <w:rsid w:val="00363750"/>
    <w:rsid w:val="00384B4D"/>
    <w:rsid w:val="003968C1"/>
    <w:rsid w:val="003975CE"/>
    <w:rsid w:val="003A762C"/>
    <w:rsid w:val="003C747E"/>
    <w:rsid w:val="003C757A"/>
    <w:rsid w:val="003E5765"/>
    <w:rsid w:val="003E650C"/>
    <w:rsid w:val="003E79CB"/>
    <w:rsid w:val="004134EC"/>
    <w:rsid w:val="004316A7"/>
    <w:rsid w:val="00441900"/>
    <w:rsid w:val="004705B5"/>
    <w:rsid w:val="0049577E"/>
    <w:rsid w:val="004968FC"/>
    <w:rsid w:val="004B0CFD"/>
    <w:rsid w:val="004B790D"/>
    <w:rsid w:val="004D19A6"/>
    <w:rsid w:val="004E25DF"/>
    <w:rsid w:val="004F285B"/>
    <w:rsid w:val="00503B36"/>
    <w:rsid w:val="00504780"/>
    <w:rsid w:val="00524F77"/>
    <w:rsid w:val="0053491E"/>
    <w:rsid w:val="00544528"/>
    <w:rsid w:val="0056142D"/>
    <w:rsid w:val="00561916"/>
    <w:rsid w:val="0058501A"/>
    <w:rsid w:val="005A4424"/>
    <w:rsid w:val="005F38B6"/>
    <w:rsid w:val="0060172D"/>
    <w:rsid w:val="00602ABB"/>
    <w:rsid w:val="00611A63"/>
    <w:rsid w:val="006213AE"/>
    <w:rsid w:val="0062525C"/>
    <w:rsid w:val="006909E0"/>
    <w:rsid w:val="006A0767"/>
    <w:rsid w:val="006C1094"/>
    <w:rsid w:val="006D391E"/>
    <w:rsid w:val="006E14D2"/>
    <w:rsid w:val="00745185"/>
    <w:rsid w:val="007618CF"/>
    <w:rsid w:val="00776F64"/>
    <w:rsid w:val="00794407"/>
    <w:rsid w:val="00794C2F"/>
    <w:rsid w:val="007951EA"/>
    <w:rsid w:val="00795C05"/>
    <w:rsid w:val="00796C66"/>
    <w:rsid w:val="007A3F5C"/>
    <w:rsid w:val="007B5385"/>
    <w:rsid w:val="007B7AED"/>
    <w:rsid w:val="007E4516"/>
    <w:rsid w:val="007E6D11"/>
    <w:rsid w:val="008127DA"/>
    <w:rsid w:val="00817205"/>
    <w:rsid w:val="00825084"/>
    <w:rsid w:val="0083755C"/>
    <w:rsid w:val="00867D0B"/>
    <w:rsid w:val="00872337"/>
    <w:rsid w:val="008964FE"/>
    <w:rsid w:val="008A401C"/>
    <w:rsid w:val="008B3F19"/>
    <w:rsid w:val="008B73EA"/>
    <w:rsid w:val="008C720E"/>
    <w:rsid w:val="0091231D"/>
    <w:rsid w:val="00912A5C"/>
    <w:rsid w:val="0092046D"/>
    <w:rsid w:val="00925994"/>
    <w:rsid w:val="0093412A"/>
    <w:rsid w:val="00940E87"/>
    <w:rsid w:val="009713BE"/>
    <w:rsid w:val="009715C8"/>
    <w:rsid w:val="009717E1"/>
    <w:rsid w:val="009A2436"/>
    <w:rsid w:val="009B4614"/>
    <w:rsid w:val="009E70D9"/>
    <w:rsid w:val="00A21D9E"/>
    <w:rsid w:val="00A22558"/>
    <w:rsid w:val="00A67AC8"/>
    <w:rsid w:val="00A81A49"/>
    <w:rsid w:val="00A90421"/>
    <w:rsid w:val="00AD3DA5"/>
    <w:rsid w:val="00AE325A"/>
    <w:rsid w:val="00AE4BC1"/>
    <w:rsid w:val="00B10C0F"/>
    <w:rsid w:val="00B352BD"/>
    <w:rsid w:val="00B5627F"/>
    <w:rsid w:val="00B82A3B"/>
    <w:rsid w:val="00B91567"/>
    <w:rsid w:val="00BA65BB"/>
    <w:rsid w:val="00BB70B1"/>
    <w:rsid w:val="00BC18C8"/>
    <w:rsid w:val="00BD4AAE"/>
    <w:rsid w:val="00BE1B51"/>
    <w:rsid w:val="00C0554A"/>
    <w:rsid w:val="00C16EA1"/>
    <w:rsid w:val="00C23E93"/>
    <w:rsid w:val="00C3580E"/>
    <w:rsid w:val="00C37AB8"/>
    <w:rsid w:val="00C52D39"/>
    <w:rsid w:val="00C55FA1"/>
    <w:rsid w:val="00C75405"/>
    <w:rsid w:val="00C862AA"/>
    <w:rsid w:val="00C96F3D"/>
    <w:rsid w:val="00CA4135"/>
    <w:rsid w:val="00CB45AD"/>
    <w:rsid w:val="00CC1DF9"/>
    <w:rsid w:val="00CD2202"/>
    <w:rsid w:val="00CE6DA2"/>
    <w:rsid w:val="00D01739"/>
    <w:rsid w:val="00D03D5A"/>
    <w:rsid w:val="00D05038"/>
    <w:rsid w:val="00D35C28"/>
    <w:rsid w:val="00D42B35"/>
    <w:rsid w:val="00D430FA"/>
    <w:rsid w:val="00D56615"/>
    <w:rsid w:val="00D56E86"/>
    <w:rsid w:val="00D65EAD"/>
    <w:rsid w:val="00D74773"/>
    <w:rsid w:val="00D74A28"/>
    <w:rsid w:val="00D8136A"/>
    <w:rsid w:val="00DB45CB"/>
    <w:rsid w:val="00DB7660"/>
    <w:rsid w:val="00DC4F49"/>
    <w:rsid w:val="00DC6469"/>
    <w:rsid w:val="00DE0B7B"/>
    <w:rsid w:val="00E032E8"/>
    <w:rsid w:val="00E05DE3"/>
    <w:rsid w:val="00E42258"/>
    <w:rsid w:val="00E43123"/>
    <w:rsid w:val="00E4358F"/>
    <w:rsid w:val="00E61767"/>
    <w:rsid w:val="00EA512A"/>
    <w:rsid w:val="00EA7388"/>
    <w:rsid w:val="00EC0D4C"/>
    <w:rsid w:val="00EC1CB8"/>
    <w:rsid w:val="00EC5729"/>
    <w:rsid w:val="00EE645F"/>
    <w:rsid w:val="00EF6A79"/>
    <w:rsid w:val="00F362DC"/>
    <w:rsid w:val="00F54307"/>
    <w:rsid w:val="00F55976"/>
    <w:rsid w:val="00F8430E"/>
    <w:rsid w:val="00F84EDA"/>
    <w:rsid w:val="00F87396"/>
    <w:rsid w:val="00FA2CDB"/>
    <w:rsid w:val="00FA2F08"/>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58F09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47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5596F"/>
    <w:rsid w:val="000C121F"/>
    <w:rsid w:val="000E1C69"/>
    <w:rsid w:val="00140A09"/>
    <w:rsid w:val="001946C2"/>
    <w:rsid w:val="002D370D"/>
    <w:rsid w:val="003836AA"/>
    <w:rsid w:val="005D5D27"/>
    <w:rsid w:val="005F73A1"/>
    <w:rsid w:val="006E4420"/>
    <w:rsid w:val="007415D4"/>
    <w:rsid w:val="007F6C04"/>
    <w:rsid w:val="00865727"/>
    <w:rsid w:val="008F30C9"/>
    <w:rsid w:val="00922B6E"/>
    <w:rsid w:val="00A6750E"/>
    <w:rsid w:val="00A862D7"/>
    <w:rsid w:val="00A94C93"/>
    <w:rsid w:val="00AA264F"/>
    <w:rsid w:val="00AB3A81"/>
    <w:rsid w:val="00AB6BD4"/>
    <w:rsid w:val="00B63743"/>
    <w:rsid w:val="00BC3B11"/>
    <w:rsid w:val="00C1260A"/>
    <w:rsid w:val="00CB0E98"/>
    <w:rsid w:val="00D30B29"/>
    <w:rsid w:val="00DC5471"/>
    <w:rsid w:val="00E510DB"/>
    <w:rsid w:val="00E77734"/>
    <w:rsid w:val="00EF3651"/>
    <w:rsid w:val="00F0646B"/>
    <w:rsid w:val="00F456B4"/>
    <w:rsid w:val="00F45E70"/>
    <w:rsid w:val="00F57EF9"/>
    <w:rsid w:val="00F618CE"/>
    <w:rsid w:val="00FF02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299</Words>
  <Characters>2226</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13</cp:revision>
  <cp:lastPrinted>2001-06-05T13:05:00Z</cp:lastPrinted>
  <dcterms:created xsi:type="dcterms:W3CDTF">2021-09-14T13:31:00Z</dcterms:created>
  <dcterms:modified xsi:type="dcterms:W3CDTF">2021-10-04T09:27:00Z</dcterms:modified>
</cp:coreProperties>
</file>