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7D49A4F8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6621E0">
        <w:t>1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6621E0">
        <w:t xml:space="preserve">  </w:t>
      </w:r>
      <w:r w:rsidR="00781ECD">
        <w:t xml:space="preserve"> </w:t>
      </w:r>
      <w:r w:rsidR="002A65DC">
        <w:t>d. sprendimo Nr. B1 –</w:t>
      </w:r>
      <w:r w:rsidR="006024E0">
        <w:t xml:space="preserve"> </w:t>
      </w:r>
    </w:p>
    <w:p w14:paraId="39A77E73" w14:textId="2345FC09" w:rsidR="00781ECD" w:rsidRDefault="002A65DC" w:rsidP="006621E0">
      <w:pPr>
        <w:spacing w:after="0" w:line="276" w:lineRule="auto"/>
        <w:ind w:left="9072"/>
      </w:pPr>
      <w:r>
        <w:t>priedas</w:t>
      </w:r>
    </w:p>
    <w:p w14:paraId="40F4D616" w14:textId="77777777" w:rsidR="00802DCA" w:rsidRDefault="00802DCA" w:rsidP="00802DCA">
      <w:pPr>
        <w:spacing w:after="0" w:line="276" w:lineRule="auto"/>
        <w:ind w:left="9072"/>
      </w:pPr>
      <w:r>
        <w:t xml:space="preserve">(Molėtų rajono savivaldybės tarybos </w:t>
      </w:r>
    </w:p>
    <w:p w14:paraId="0BC5D60C" w14:textId="7D263668" w:rsidR="00802DCA" w:rsidRDefault="00802DCA" w:rsidP="00802DCA">
      <w:pPr>
        <w:spacing w:after="0" w:line="276" w:lineRule="auto"/>
        <w:ind w:left="9072"/>
      </w:pPr>
      <w:r>
        <w:t xml:space="preserve">2021 m. rugsėjo     d. sprendimo Nr. B1 – </w:t>
      </w:r>
    </w:p>
    <w:p w14:paraId="3FB14BD9" w14:textId="55F6313F" w:rsidR="00802DCA" w:rsidRDefault="00802DCA" w:rsidP="00802DCA">
      <w:pPr>
        <w:spacing w:after="0" w:line="276" w:lineRule="auto"/>
        <w:ind w:left="9072"/>
      </w:pPr>
      <w:r>
        <w:t>priedo redakcija)</w:t>
      </w:r>
    </w:p>
    <w:p w14:paraId="69AAC3A3" w14:textId="77777777" w:rsidR="00B52C0F" w:rsidRDefault="00B52C0F" w:rsidP="002A65DC">
      <w:pPr>
        <w:ind w:left="9072"/>
      </w:pPr>
    </w:p>
    <w:p w14:paraId="57203774" w14:textId="18857CC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6621E0">
        <w:rPr>
          <w:b/>
        </w:rPr>
        <w:t>1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6621E0">
        <w:rPr>
          <w:b/>
        </w:rPr>
        <w:t>2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14:paraId="7027C76A" w14:textId="77777777" w:rsidTr="00781ECD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781ECD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781ECD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14:paraId="48904F95" w14:textId="77777777" w:rsidTr="00781ECD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0193FEBA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167582B6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7EE0C3D7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78FAE17B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3DBA5ABC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04CF1CC9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43A2713D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678E2A70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A3E4F53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5D91CF4F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2F92C840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8E0389" w:rsidRPr="008B055F" w14:paraId="3A54F85B" w14:textId="77777777" w:rsidTr="00781ECD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CE011E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14:paraId="191F1169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911F4F5" w14:textId="77777777" w:rsidTr="00781ECD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2CF37534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74D79A0A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66CEEA4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06471868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7B18E2FF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3A239A5F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4B8DF0E1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114392CC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77777777" w:rsidR="008E0389" w:rsidRPr="00F77E48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462D30F0" w:rsidR="008E0389" w:rsidRPr="00F77E48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39A38A95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75</w:t>
            </w:r>
          </w:p>
        </w:tc>
      </w:tr>
      <w:tr w:rsidR="008E0389" w:rsidRPr="008B055F" w14:paraId="43C5C435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520855F6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7789687" w14:textId="77777777" w:rsidTr="00781ECD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77777777" w:rsidR="008E0389" w:rsidRPr="008B055F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8B055F" w:rsidRDefault="00EC5372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413F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gimnazijos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3E8DADB0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11F07176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610D6751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1F996D35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6AF594D6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5BA50AB4" w:rsidR="008E0389" w:rsidRPr="00CE011E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E0389" w:rsidRPr="008B055F" w14:paraId="1A6B3EEB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28FF6AC0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1 ir 3 kl. – 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klasė); 2 ir 4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 - 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mokiniai (1 klasė)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A7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5 ir 6 kl. - 9 mokiniai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A04" w14:textId="7BD1303E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7 ir 8 kl. – 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14:paraId="5D1BF37E" w14:textId="77777777" w:rsidTr="00781ECD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ED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D0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14:paraId="6BCCC607" w14:textId="77777777" w:rsidTr="00CE011E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C53AD1">
              <w:rPr>
                <w:rFonts w:eastAsia="Times New Roman" w:cs="Times New Roman"/>
                <w:color w:val="000000"/>
                <w:szCs w:val="24"/>
                <w:lang w:eastAsia="lt-LT"/>
              </w:rPr>
              <w:t>.4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39E09840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7A7F7B5F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09B9EE30" w:rsidR="008E0389" w:rsidRPr="008B055F" w:rsidRDefault="009132CF" w:rsidP="00614E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6F98FF96" w:rsidR="008E0389" w:rsidRPr="008B055F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0FF182C2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="00D96026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E0389" w:rsidRPr="008B055F" w14:paraId="341722C2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77777777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2F0C25" w:rsidRPr="008B055F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076E6ACC" w:rsidR="002F0C25" w:rsidRPr="008B055F" w:rsidRDefault="009132CF" w:rsidP="0089192B">
            <w:pPr>
              <w:jc w:val="center"/>
            </w:pPr>
            <w:r>
              <w:t>87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585F9C64" w:rsidR="00541604" w:rsidRPr="008B055F" w:rsidRDefault="00614EC5" w:rsidP="0089192B">
            <w:pPr>
              <w:jc w:val="center"/>
            </w:pPr>
            <w:r>
              <w:t>9</w:t>
            </w:r>
            <w:r w:rsidR="009132CF">
              <w:t>5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09C62A2E" w:rsidR="002F0C25" w:rsidRPr="008B055F" w:rsidRDefault="00614EC5" w:rsidP="00BB55F9">
            <w:pPr>
              <w:jc w:val="center"/>
              <w:rPr>
                <w:strike/>
              </w:rPr>
            </w:pPr>
            <w:r>
              <w:t>10</w:t>
            </w:r>
            <w:r w:rsidR="00AB24F3">
              <w:t>4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77842B80" w:rsidR="002F0C25" w:rsidRPr="008B055F" w:rsidRDefault="00614EC5" w:rsidP="0089192B">
            <w:pPr>
              <w:jc w:val="center"/>
              <w:rPr>
                <w:strike/>
              </w:rPr>
            </w:pPr>
            <w:r>
              <w:t>8</w:t>
            </w:r>
            <w:r w:rsidR="009132CF">
              <w:t>6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3A11FCA8" w:rsidR="00541604" w:rsidRPr="00CE011E" w:rsidRDefault="00614EC5" w:rsidP="00BB55F9">
            <w:pPr>
              <w:jc w:val="center"/>
            </w:pPr>
            <w:r w:rsidRPr="00CE011E">
              <w:t>37</w:t>
            </w:r>
            <w:r w:rsidR="009132CF">
              <w:t>2</w:t>
            </w:r>
          </w:p>
        </w:tc>
      </w:tr>
      <w:tr w:rsidR="001E4960" w:rsidRPr="008B055F" w14:paraId="40564EFB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14:paraId="7CE5C775" w14:textId="77777777" w:rsidR="001E4960" w:rsidRPr="008B055F" w:rsidRDefault="001E4960" w:rsidP="00417695">
            <w:pPr>
              <w:jc w:val="both"/>
            </w:pPr>
          </w:p>
        </w:tc>
        <w:tc>
          <w:tcPr>
            <w:tcW w:w="1607" w:type="dxa"/>
            <w:vMerge/>
          </w:tcPr>
          <w:p w14:paraId="1621DF06" w14:textId="77777777" w:rsidR="001E4960" w:rsidRPr="008B055F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2C75A50D" w14:textId="77777777"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43" w:type="dxa"/>
          </w:tcPr>
          <w:p w14:paraId="38499C3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2" w:type="dxa"/>
          </w:tcPr>
          <w:p w14:paraId="7AFAE88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09" w:type="dxa"/>
          </w:tcPr>
          <w:p w14:paraId="06B7A19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882" w:type="dxa"/>
          </w:tcPr>
          <w:p w14:paraId="4DBF052E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66" w:type="dxa"/>
          </w:tcPr>
          <w:p w14:paraId="3436A20F" w14:textId="77777777"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889" w:type="dxa"/>
          </w:tcPr>
          <w:p w14:paraId="2EF3E5F4" w14:textId="77777777"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49" w:type="dxa"/>
          </w:tcPr>
          <w:p w14:paraId="5DC98693" w14:textId="77777777" w:rsidR="001E4960" w:rsidRPr="008B055F" w:rsidRDefault="00614EC5" w:rsidP="0089192B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173C9371" w14:textId="77777777" w:rsidR="001E4960" w:rsidRPr="008B055F" w:rsidRDefault="00614EC5" w:rsidP="0089192B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14:paraId="09F107F5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134" w:type="dxa"/>
          </w:tcPr>
          <w:p w14:paraId="7ECAF46D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B10032A" w14:textId="77777777" w:rsidR="001E4960" w:rsidRPr="00CE011E" w:rsidRDefault="001E4960" w:rsidP="0089192B">
            <w:pPr>
              <w:jc w:val="center"/>
            </w:pPr>
            <w:r w:rsidRPr="00CE011E">
              <w:t>15</w:t>
            </w:r>
          </w:p>
        </w:tc>
      </w:tr>
      <w:tr w:rsidR="002F0C25" w:rsidRPr="008B055F" w14:paraId="543659C2" w14:textId="77777777" w:rsidTr="00EC5372">
        <w:trPr>
          <w:trHeight w:val="66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A20BC2A" w14:textId="77777777"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64DF6DF3" w14:textId="77777777" w:rsidR="002F0C25" w:rsidRPr="008B055F" w:rsidRDefault="002F0C25" w:rsidP="00BB55F9">
            <w:r w:rsidRPr="008B055F">
              <w:t>Molėtų r. Suginčių pagrindinė 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A89E32F" w14:textId="77777777"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14:paraId="46DD6F18" w14:textId="77777777" w:rsidR="002F0C25" w:rsidRPr="008B055F" w:rsidRDefault="002F0C25" w:rsidP="00417695">
            <w:pPr>
              <w:jc w:val="both"/>
            </w:pPr>
          </w:p>
          <w:p w14:paraId="37FBD093" w14:textId="77777777"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27D5D9C" w14:textId="7E107D92" w:rsidR="00541604" w:rsidRPr="008B055F" w:rsidRDefault="009132CF" w:rsidP="0089192B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E7D0B14" w14:textId="0E65DE12" w:rsidR="002F0C25" w:rsidRPr="00C53AD1" w:rsidRDefault="009132CF" w:rsidP="0089192B">
            <w:pPr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0E1EDD34" w14:textId="77777777" w:rsidR="002F0C25" w:rsidRPr="008B055F" w:rsidRDefault="00BF19E2" w:rsidP="0089192B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5118CCB0" w14:textId="77777777" w:rsidR="002F0C25" w:rsidRPr="008B055F" w:rsidRDefault="00BF19E2" w:rsidP="0089192B">
            <w:pPr>
              <w:jc w:val="center"/>
            </w:pPr>
            <w:r>
              <w:t>6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3F7149A3" w14:textId="137E09EF" w:rsidR="002F0C25" w:rsidRPr="008B055F" w:rsidRDefault="00AB24F3" w:rsidP="0089192B">
            <w:pPr>
              <w:jc w:val="center"/>
            </w:pPr>
            <w:r w:rsidRPr="0083612C">
              <w:t>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7822D9EA" w14:textId="77777777" w:rsidR="002F0C25" w:rsidRPr="008B055F" w:rsidRDefault="00BF19E2" w:rsidP="0089192B">
            <w:pPr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C0ECED5" w14:textId="77777777" w:rsidR="00541604" w:rsidRPr="00BF19E2" w:rsidRDefault="00BF19E2" w:rsidP="0089192B">
            <w:pPr>
              <w:jc w:val="center"/>
              <w:rPr>
                <w:highlight w:val="yellow"/>
              </w:rPr>
            </w:pPr>
            <w:r w:rsidRPr="00735F9B">
              <w:t>6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0F219FB8" w14:textId="77777777" w:rsidR="002F0C25" w:rsidRPr="00BF19E2" w:rsidRDefault="00BF19E2" w:rsidP="0089192B">
            <w:pPr>
              <w:jc w:val="center"/>
              <w:rPr>
                <w:highlight w:val="yellow"/>
              </w:rPr>
            </w:pPr>
            <w:r w:rsidRPr="00AB24F3">
              <w:t>9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17F8FD55" w14:textId="4714BF1C" w:rsidR="002F0C25" w:rsidRPr="008B055F" w:rsidRDefault="002F0C25" w:rsidP="0089192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1B7527" w14:textId="5CFB6F03" w:rsidR="002F0C25" w:rsidRPr="008B055F" w:rsidRDefault="00BF19E2" w:rsidP="0089192B">
            <w:pPr>
              <w:jc w:val="center"/>
            </w:pPr>
            <w:r>
              <w:t>1</w:t>
            </w:r>
            <w:r w:rsidR="009132CF">
              <w:t>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66A39C1" w14:textId="5EC95B2E" w:rsidR="00541604" w:rsidRPr="00CE011E" w:rsidRDefault="00BF19E2" w:rsidP="0089192B">
            <w:pPr>
              <w:jc w:val="center"/>
            </w:pPr>
            <w:r w:rsidRPr="00CE011E">
              <w:t>6</w:t>
            </w:r>
            <w:r w:rsidR="009132CF">
              <w:t>4</w:t>
            </w:r>
          </w:p>
        </w:tc>
      </w:tr>
      <w:tr w:rsidR="0083612C" w:rsidRPr="008B055F" w14:paraId="54554D58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  <w:hideMark/>
          </w:tcPr>
          <w:p w14:paraId="441E4D9B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vMerge/>
            <w:hideMark/>
          </w:tcPr>
          <w:p w14:paraId="5993FCE3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hideMark/>
          </w:tcPr>
          <w:p w14:paraId="1D59788B" w14:textId="77777777" w:rsidR="0083612C" w:rsidRPr="008B055F" w:rsidRDefault="0083612C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826" w:type="dxa"/>
            <w:gridSpan w:val="4"/>
            <w:hideMark/>
          </w:tcPr>
          <w:p w14:paraId="0C722B70" w14:textId="21687EF6" w:rsidR="0083612C" w:rsidRPr="008B055F" w:rsidRDefault="0083612C" w:rsidP="00124A79">
            <w:pPr>
              <w:jc w:val="both"/>
            </w:pPr>
            <w:r>
              <w:t xml:space="preserve">Jungiamos 1 ir </w:t>
            </w:r>
            <w:r w:rsidR="009132CF">
              <w:t>4</w:t>
            </w:r>
            <w:r>
              <w:t xml:space="preserve"> kl. –  1</w:t>
            </w:r>
            <w:r w:rsidR="009132CF">
              <w:t>4</w:t>
            </w:r>
            <w:r w:rsidRPr="008B055F">
              <w:rPr>
                <w:b/>
              </w:rPr>
              <w:t xml:space="preserve"> </w:t>
            </w:r>
            <w:r w:rsidRPr="008B055F">
              <w:t>mokinių (1</w:t>
            </w:r>
            <w:r>
              <w:t xml:space="preserve"> klasė), </w:t>
            </w:r>
            <w:r w:rsidR="009132CF">
              <w:t>2</w:t>
            </w:r>
            <w:r>
              <w:t xml:space="preserve"> ir </w:t>
            </w:r>
            <w:r w:rsidR="009132CF">
              <w:t>3</w:t>
            </w:r>
            <w:r>
              <w:t xml:space="preserve"> kl. – </w:t>
            </w:r>
            <w:r w:rsidR="009132CF">
              <w:t>11</w:t>
            </w:r>
            <w:r>
              <w:t xml:space="preserve"> mokini</w:t>
            </w:r>
            <w:r w:rsidR="009132CF">
              <w:t>ų</w:t>
            </w:r>
            <w:r w:rsidRPr="008B055F">
              <w:t xml:space="preserve"> (1 klasė)</w:t>
            </w:r>
          </w:p>
        </w:tc>
        <w:tc>
          <w:tcPr>
            <w:tcW w:w="1855" w:type="dxa"/>
            <w:gridSpan w:val="2"/>
            <w:hideMark/>
          </w:tcPr>
          <w:p w14:paraId="486FE6E0" w14:textId="37A575C0" w:rsidR="0083612C" w:rsidRPr="008B055F" w:rsidRDefault="0083612C" w:rsidP="00124A79">
            <w:pPr>
              <w:jc w:val="both"/>
            </w:pPr>
            <w:r>
              <w:t> Jungiamos 5 ir 6 kl. – 14</w:t>
            </w:r>
            <w:r w:rsidRPr="008B055F">
              <w:t xml:space="preserve"> mokinių (1 klasė)</w:t>
            </w:r>
          </w:p>
        </w:tc>
        <w:tc>
          <w:tcPr>
            <w:tcW w:w="949" w:type="dxa"/>
          </w:tcPr>
          <w:p w14:paraId="06D82A46" w14:textId="77777777" w:rsidR="0083612C" w:rsidRPr="008B055F" w:rsidRDefault="0083612C" w:rsidP="00124A79">
            <w:pPr>
              <w:jc w:val="both"/>
            </w:pPr>
          </w:p>
        </w:tc>
        <w:tc>
          <w:tcPr>
            <w:tcW w:w="987" w:type="dxa"/>
          </w:tcPr>
          <w:p w14:paraId="3C39527D" w14:textId="642BFEBB" w:rsidR="0083612C" w:rsidRPr="008B055F" w:rsidRDefault="0083612C" w:rsidP="00124A79">
            <w:pPr>
              <w:jc w:val="both"/>
            </w:pPr>
          </w:p>
        </w:tc>
        <w:tc>
          <w:tcPr>
            <w:tcW w:w="980" w:type="dxa"/>
            <w:hideMark/>
          </w:tcPr>
          <w:p w14:paraId="7E1E4F83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1134" w:type="dxa"/>
            <w:hideMark/>
          </w:tcPr>
          <w:p w14:paraId="6BDD4714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hideMark/>
          </w:tcPr>
          <w:p w14:paraId="22FCB916" w14:textId="77777777" w:rsidR="0083612C" w:rsidRPr="00CE011E" w:rsidRDefault="0083612C" w:rsidP="00417695">
            <w:pPr>
              <w:jc w:val="both"/>
            </w:pPr>
            <w:r w:rsidRPr="00CE011E">
              <w:t> </w:t>
            </w:r>
          </w:p>
        </w:tc>
      </w:tr>
      <w:tr w:rsidR="0083612C" w:rsidRPr="00CE011E" w14:paraId="6A314606" w14:textId="77777777" w:rsidTr="00EC5372">
        <w:trPr>
          <w:trHeight w:val="330"/>
        </w:trPr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</w:tcPr>
          <w:p w14:paraId="67850654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14:paraId="7550AACA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2B50543" w14:textId="77777777" w:rsidR="0083612C" w:rsidRPr="008B055F" w:rsidRDefault="0083612C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826" w:type="dxa"/>
            <w:gridSpan w:val="4"/>
            <w:tcBorders>
              <w:bottom w:val="single" w:sz="12" w:space="0" w:color="auto"/>
            </w:tcBorders>
          </w:tcPr>
          <w:p w14:paraId="6597BB2C" w14:textId="77777777" w:rsidR="0083612C" w:rsidRPr="008B055F" w:rsidRDefault="0083612C" w:rsidP="001E4960">
            <w:pPr>
              <w:jc w:val="center"/>
            </w:pPr>
            <w:r w:rsidRPr="008B055F">
              <w:t>2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</w:tcPr>
          <w:p w14:paraId="6492DFC1" w14:textId="5B59A6BD" w:rsidR="0083612C" w:rsidRPr="008B055F" w:rsidRDefault="0083612C" w:rsidP="00AB24F3">
            <w:pPr>
              <w:jc w:val="center"/>
            </w:pPr>
            <w:r w:rsidRPr="008B055F">
              <w:t>1</w:t>
            </w:r>
          </w:p>
          <w:p w14:paraId="5B77EBAC" w14:textId="77777777" w:rsidR="0083612C" w:rsidRPr="00BF19E2" w:rsidRDefault="0083612C" w:rsidP="00254227">
            <w:pPr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365AA1DA" w14:textId="472EBA2D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735F9B">
              <w:t>1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5C72C5B8" w14:textId="59C003B2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AB24F3"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3A1808C6" w14:textId="01F46A38" w:rsidR="0083612C" w:rsidRPr="008B055F" w:rsidRDefault="0083612C" w:rsidP="001E4960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715611B" w14:textId="77777777" w:rsidR="0083612C" w:rsidRPr="008B055F" w:rsidRDefault="0083612C" w:rsidP="00BB55F9">
            <w:pPr>
              <w:jc w:val="center"/>
            </w:pPr>
            <w:r w:rsidRPr="008B055F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1A3B2619" w14:textId="2557743B" w:rsidR="0083612C" w:rsidRPr="00CE011E" w:rsidRDefault="00735F9B" w:rsidP="001E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7F58562D" w14:textId="3E835EF9" w:rsidR="008F569D" w:rsidRDefault="008F569D" w:rsidP="002A65DC">
      <w:pPr>
        <w:jc w:val="both"/>
        <w:rPr>
          <w:b/>
        </w:rPr>
      </w:pPr>
    </w:p>
    <w:p w14:paraId="50DF5E15" w14:textId="40DB6754" w:rsidR="00735F9B" w:rsidRDefault="00735F9B" w:rsidP="002A65DC">
      <w:pPr>
        <w:jc w:val="both"/>
        <w:rPr>
          <w:b/>
        </w:rPr>
      </w:pPr>
    </w:p>
    <w:p w14:paraId="3C17D1B1" w14:textId="78D43469" w:rsidR="009132CF" w:rsidRDefault="009132CF" w:rsidP="002A65DC">
      <w:pPr>
        <w:jc w:val="both"/>
        <w:rPr>
          <w:b/>
        </w:rPr>
      </w:pPr>
    </w:p>
    <w:p w14:paraId="7FEB9A6D" w14:textId="0C903239" w:rsidR="009132CF" w:rsidRDefault="009132CF" w:rsidP="002A65DC">
      <w:pPr>
        <w:jc w:val="both"/>
        <w:rPr>
          <w:b/>
        </w:rPr>
      </w:pPr>
    </w:p>
    <w:p w14:paraId="12E37A78" w14:textId="3BDE0531" w:rsidR="009132CF" w:rsidRDefault="009132CF" w:rsidP="002A65DC">
      <w:pPr>
        <w:jc w:val="both"/>
        <w:rPr>
          <w:b/>
        </w:rPr>
      </w:pPr>
    </w:p>
    <w:p w14:paraId="4F79FA19" w14:textId="77777777" w:rsidR="009132CF" w:rsidRDefault="009132CF" w:rsidP="002A65DC">
      <w:pPr>
        <w:jc w:val="both"/>
        <w:rPr>
          <w:b/>
        </w:rPr>
      </w:pPr>
    </w:p>
    <w:p w14:paraId="7AEF022B" w14:textId="77777777"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lastRenderedPageBreak/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2CE08A86" w:rsidR="00505419" w:rsidRPr="008B055F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50D8F8A7"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49A6789D" w:rsidR="002F0C25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77777777" w:rsidR="00505419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1EB26968" w:rsidR="00505419" w:rsidRPr="00CE011E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14:paraId="3FE0091C" w14:textId="77777777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27612F6" w14:textId="7B98A0CC" w:rsidR="004C140B" w:rsidRPr="008B055F" w:rsidRDefault="00EC5372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1C32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5FCF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A81" w14:textId="48B139F9" w:rsidR="004C140B" w:rsidRPr="008B055F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58B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58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0C8D2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0FA52" w14:textId="600D352D" w:rsidR="004C140B" w:rsidRPr="00CE011E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95249E" w:rsidRPr="008B055F" w14:paraId="0987A2A0" w14:textId="77777777" w:rsidTr="0069681B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14:paraId="10CA518A" w14:textId="280FA779" w:rsidR="0095249E" w:rsidRPr="008B055F" w:rsidRDefault="0095249E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6D0DB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74476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ABB" w14:textId="119D7CF4" w:rsidR="0095249E" w:rsidRPr="008B055F" w:rsidRDefault="0095249E" w:rsidP="008F5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, 3 ir 4 kl. 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</w:t>
            </w:r>
            <w:r w:rsidR="009132C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mokinių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FD20" w14:textId="77777777" w:rsidR="0095249E" w:rsidRPr="00CE011E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132CF" w:rsidRPr="008B055F" w14:paraId="20FE4A7C" w14:textId="77777777" w:rsidTr="00D63CF5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67A1D" w14:textId="77777777" w:rsidR="009132CF" w:rsidRPr="008B055F" w:rsidRDefault="009132CF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87E5" w14:textId="77777777" w:rsidR="009132CF" w:rsidRPr="008B055F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4277" w14:textId="77777777" w:rsidR="009132CF" w:rsidRPr="008B055F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B01" w14:textId="77777777" w:rsidR="009132CF" w:rsidRPr="008B055F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18B6A" w14:textId="77777777" w:rsidR="009132CF" w:rsidRPr="00CE011E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14:paraId="567C3CE1" w14:textId="7577E7C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295" w:type="dxa"/>
        <w:tblLayout w:type="fixed"/>
        <w:tblLook w:val="04A0" w:firstRow="1" w:lastRow="0" w:firstColumn="1" w:lastColumn="0" w:noHBand="0" w:noVBand="1"/>
      </w:tblPr>
      <w:tblGrid>
        <w:gridCol w:w="1261"/>
        <w:gridCol w:w="1159"/>
        <w:gridCol w:w="936"/>
        <w:gridCol w:w="992"/>
        <w:gridCol w:w="991"/>
        <w:gridCol w:w="992"/>
        <w:gridCol w:w="992"/>
        <w:gridCol w:w="992"/>
        <w:gridCol w:w="992"/>
        <w:gridCol w:w="992"/>
        <w:gridCol w:w="993"/>
        <w:gridCol w:w="1005"/>
        <w:gridCol w:w="1190"/>
        <w:gridCol w:w="1099"/>
        <w:gridCol w:w="709"/>
      </w:tblGrid>
      <w:tr w:rsidR="00327940" w:rsidRPr="008B055F" w14:paraId="310896EB" w14:textId="77777777" w:rsidTr="00EC5372">
        <w:trPr>
          <w:trHeight w:val="31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77777777"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hideMark/>
          </w:tcPr>
          <w:p w14:paraId="4A14354C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166" w:type="dxa"/>
            <w:gridSpan w:val="12"/>
            <w:tcBorders>
              <w:top w:val="single" w:sz="12" w:space="0" w:color="auto"/>
            </w:tcBorders>
            <w:hideMark/>
          </w:tcPr>
          <w:p w14:paraId="044D820D" w14:textId="77777777"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14:paraId="6E9260C9" w14:textId="77777777" w:rsidTr="00EC5372">
        <w:trPr>
          <w:trHeight w:val="315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1929595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F81314B" w14:textId="77777777"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6" w:type="dxa"/>
            <w:hideMark/>
          </w:tcPr>
          <w:p w14:paraId="7A4D04FA" w14:textId="77777777"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14:paraId="52B9FB69" w14:textId="77777777"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14:paraId="348A50BB" w14:textId="77777777"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14:paraId="3947DA92" w14:textId="77777777"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5" w:type="dxa"/>
            <w:hideMark/>
          </w:tcPr>
          <w:p w14:paraId="1498D534" w14:textId="77777777"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14:paraId="4637EE47" w14:textId="77777777"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099" w:type="dxa"/>
            <w:hideMark/>
          </w:tcPr>
          <w:p w14:paraId="6ABCF115" w14:textId="77777777"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327940" w:rsidRPr="008B055F" w:rsidRDefault="00327940" w:rsidP="00327940">
            <w:pPr>
              <w:jc w:val="both"/>
            </w:pPr>
          </w:p>
        </w:tc>
      </w:tr>
      <w:tr w:rsidR="00327940" w:rsidRPr="008B055F" w14:paraId="2DA2DE5D" w14:textId="77777777" w:rsidTr="00EC5372">
        <w:trPr>
          <w:trHeight w:val="96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hideMark/>
          </w:tcPr>
          <w:p w14:paraId="5E83A95B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15F2187B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217444B8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14:paraId="047D1466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hideMark/>
          </w:tcPr>
          <w:p w14:paraId="4D84407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14:paraId="65A99335" w14:textId="5A891BAD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ocialinių įgūdžių ugdymo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hideMark/>
          </w:tcPr>
          <w:p w14:paraId="358135C4" w14:textId="2B10ECB4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</w:t>
            </w:r>
            <w:r w:rsidR="00EC5372">
              <w:t>n</w:t>
            </w:r>
            <w:r w:rsidR="00327940" w:rsidRPr="008B055F">
              <w:t>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327940" w:rsidRPr="008B055F" w:rsidRDefault="00327940" w:rsidP="00327940">
            <w:pPr>
              <w:jc w:val="both"/>
            </w:pPr>
          </w:p>
        </w:tc>
      </w:tr>
      <w:tr w:rsidR="002F0C25" w:rsidRPr="008B055F" w14:paraId="68205E35" w14:textId="77777777" w:rsidTr="00EC5372">
        <w:trPr>
          <w:trHeight w:val="66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C395001" w14:textId="77777777"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r w:rsidRPr="008B055F">
              <w:t xml:space="preserve"> ugdymo centras</w:t>
            </w:r>
          </w:p>
        </w:tc>
        <w:tc>
          <w:tcPr>
            <w:tcW w:w="1159" w:type="dxa"/>
            <w:tcBorders>
              <w:top w:val="single" w:sz="12" w:space="0" w:color="auto"/>
            </w:tcBorders>
          </w:tcPr>
          <w:p w14:paraId="1DBF1560" w14:textId="77777777"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6BB9C41E" w:rsidR="002F0C25" w:rsidRPr="008B055F" w:rsidRDefault="009132CF" w:rsidP="0089192B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C2028DE" w:rsidR="002F0C25" w:rsidRPr="008B055F" w:rsidRDefault="009132CF" w:rsidP="00C2063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7777777" w:rsidR="002F0C25" w:rsidRPr="008B055F" w:rsidRDefault="00013885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0C2DB0" w14:textId="77777777" w:rsidR="002F0C25" w:rsidRPr="008B055F" w:rsidRDefault="00E92A6D" w:rsidP="008919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FF59FC2" w:rsidR="002F0C25" w:rsidRPr="008B055F" w:rsidRDefault="009132CF" w:rsidP="0089192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25E576B8" w:rsidR="002F0C25" w:rsidRPr="008B055F" w:rsidRDefault="009132CF" w:rsidP="0089192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2799C1A0" w:rsidR="002F0C25" w:rsidRPr="008B055F" w:rsidRDefault="009132CF" w:rsidP="0089192B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14:paraId="1A0F0EA7" w14:textId="6A58141C" w:rsidR="002F0C25" w:rsidRPr="008B055F" w:rsidRDefault="009132CF" w:rsidP="0089192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4EB1E9FE" w14:textId="119CE496" w:rsidR="002F0C25" w:rsidRPr="008B055F" w:rsidRDefault="009132CF" w:rsidP="0089192B">
            <w:pPr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14:paraId="1A6AA080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079BFF35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9A4A48" w14:textId="73D6FC83" w:rsidR="007874E7" w:rsidRPr="008B055F" w:rsidRDefault="00E92A6D" w:rsidP="00C2063E">
            <w:pPr>
              <w:jc w:val="center"/>
            </w:pPr>
            <w:r>
              <w:t>1</w:t>
            </w:r>
            <w:r w:rsidR="009132CF">
              <w:t>8</w:t>
            </w:r>
          </w:p>
        </w:tc>
      </w:tr>
      <w:tr w:rsidR="00F63236" w:rsidRPr="008B055F" w14:paraId="7CDB09BE" w14:textId="77777777" w:rsidTr="00EC5372">
        <w:trPr>
          <w:trHeight w:val="774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CCAFDFB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27E6125" w14:textId="77777777" w:rsidR="00F63236" w:rsidRPr="008B055F" w:rsidRDefault="00F63236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7AE1AD6E" w:rsidR="00F63236" w:rsidRPr="008B055F" w:rsidRDefault="00F63236" w:rsidP="00013885">
            <w:pPr>
              <w:jc w:val="both"/>
            </w:pPr>
            <w:r w:rsidRPr="008B055F">
              <w:t>Jungiamos 1, 2</w:t>
            </w:r>
            <w:r>
              <w:t>, 4 kl. – 5 mokiniai (1 klasė)</w:t>
            </w:r>
          </w:p>
        </w:tc>
        <w:tc>
          <w:tcPr>
            <w:tcW w:w="2976" w:type="dxa"/>
            <w:gridSpan w:val="3"/>
            <w:tcBorders>
              <w:right w:val="single" w:sz="2" w:space="0" w:color="auto"/>
            </w:tcBorders>
            <w:noWrap/>
            <w:hideMark/>
          </w:tcPr>
          <w:p w14:paraId="208C93F2" w14:textId="77777777" w:rsidR="00F63236" w:rsidRPr="008B055F" w:rsidRDefault="00F63236" w:rsidP="00327940">
            <w:pPr>
              <w:jc w:val="both"/>
            </w:pPr>
            <w:r w:rsidRPr="008B055F">
              <w:t>J</w:t>
            </w:r>
            <w:r>
              <w:t xml:space="preserve">ungiamos </w:t>
            </w:r>
            <w:r w:rsidRPr="008B055F">
              <w:t>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4C147EC2" w14:textId="77777777" w:rsidR="00F63236" w:rsidRPr="008B055F" w:rsidRDefault="00F63236" w:rsidP="00327940">
            <w:pPr>
              <w:jc w:val="both"/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494FBC22" w14:textId="4A87E625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1005" w:type="dxa"/>
            <w:tcBorders>
              <w:left w:val="single" w:sz="2" w:space="0" w:color="auto"/>
            </w:tcBorders>
          </w:tcPr>
          <w:p w14:paraId="35E7C60F" w14:textId="77777777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2289" w:type="dxa"/>
            <w:gridSpan w:val="2"/>
            <w:noWrap/>
            <w:hideMark/>
          </w:tcPr>
          <w:p w14:paraId="12F12E29" w14:textId="35EF3C44" w:rsidR="00F63236" w:rsidRPr="008B055F" w:rsidRDefault="00F63236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14:paraId="49848B26" w14:textId="77777777" w:rsidR="00F63236" w:rsidRPr="008B055F" w:rsidRDefault="00F63236" w:rsidP="00327940">
            <w:pPr>
              <w:jc w:val="both"/>
            </w:pPr>
            <w:r w:rsidRPr="008B055F">
              <w:t> </w:t>
            </w:r>
          </w:p>
        </w:tc>
      </w:tr>
      <w:tr w:rsidR="00F63236" w:rsidRPr="00327940" w14:paraId="45DB3FB0" w14:textId="77777777" w:rsidTr="00EC5372">
        <w:trPr>
          <w:trHeight w:val="33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1379C2E4" w14:textId="77777777" w:rsidR="00F63236" w:rsidRPr="008B055F" w:rsidRDefault="00F63236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41365635" w14:textId="77777777" w:rsidR="00F63236" w:rsidRPr="008B055F" w:rsidRDefault="00F63236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5C95FDA1" w14:textId="77777777" w:rsidR="00F63236" w:rsidRPr="008B055F" w:rsidRDefault="00F63236" w:rsidP="00887EF5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FE32E" w14:textId="063466C6" w:rsidR="00F63236" w:rsidRPr="008B055F" w:rsidRDefault="009132CF" w:rsidP="00853CA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</w:tcBorders>
          </w:tcPr>
          <w:p w14:paraId="252B1F73" w14:textId="6BC3FFCF" w:rsidR="00F63236" w:rsidRPr="00F63236" w:rsidRDefault="009132CF" w:rsidP="00F63236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F63236" w:rsidRPr="00F63236" w:rsidRDefault="00F63236" w:rsidP="00F63236">
            <w:pPr>
              <w:jc w:val="center"/>
            </w:pPr>
            <w:r w:rsidRPr="00F63236">
              <w:t>1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noWrap/>
          </w:tcPr>
          <w:p w14:paraId="02623A0D" w14:textId="6C242845" w:rsidR="00F63236" w:rsidRPr="008B055F" w:rsidRDefault="00F63236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77777777" w:rsidR="00F63236" w:rsidRPr="009B662D" w:rsidRDefault="00F63236" w:rsidP="00E728E2">
            <w:pPr>
              <w:jc w:val="center"/>
            </w:pPr>
            <w:r w:rsidRPr="008B055F"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3297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17695"/>
    <w:rsid w:val="00456B41"/>
    <w:rsid w:val="00490151"/>
    <w:rsid w:val="004A1683"/>
    <w:rsid w:val="004C140B"/>
    <w:rsid w:val="004E2F9B"/>
    <w:rsid w:val="004F5EC7"/>
    <w:rsid w:val="00505419"/>
    <w:rsid w:val="00541604"/>
    <w:rsid w:val="0059280C"/>
    <w:rsid w:val="005C331C"/>
    <w:rsid w:val="005E54F3"/>
    <w:rsid w:val="005F7ACD"/>
    <w:rsid w:val="006024E0"/>
    <w:rsid w:val="00614EC5"/>
    <w:rsid w:val="00637264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F2FB1"/>
    <w:rsid w:val="00712023"/>
    <w:rsid w:val="00735F9B"/>
    <w:rsid w:val="00781ECD"/>
    <w:rsid w:val="007874E7"/>
    <w:rsid w:val="007940D8"/>
    <w:rsid w:val="007968EE"/>
    <w:rsid w:val="007B37C5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47EBA"/>
    <w:rsid w:val="0095249E"/>
    <w:rsid w:val="0099045F"/>
    <w:rsid w:val="009A03D0"/>
    <w:rsid w:val="009B662D"/>
    <w:rsid w:val="009E3FE0"/>
    <w:rsid w:val="00A2086B"/>
    <w:rsid w:val="00A24902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255ED"/>
    <w:rsid w:val="00E63EE0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3236"/>
    <w:rsid w:val="00F77E4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3</cp:revision>
  <cp:lastPrinted>2021-09-13T11:40:00Z</cp:lastPrinted>
  <dcterms:created xsi:type="dcterms:W3CDTF">2021-09-15T07:05:00Z</dcterms:created>
  <dcterms:modified xsi:type="dcterms:W3CDTF">2021-09-15T08:19:00Z</dcterms:modified>
</cp:coreProperties>
</file>