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618" w14:textId="77777777" w:rsidR="00294A4D" w:rsidRPr="005360A0" w:rsidRDefault="00294A4D" w:rsidP="00536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B0B62" w14:textId="7F0EF62B" w:rsidR="0072591C" w:rsidRPr="005360A0" w:rsidRDefault="0072591C" w:rsidP="005360A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0A0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4BE365CF" w14:textId="7D737152" w:rsidR="001E16F5" w:rsidRPr="005360A0" w:rsidRDefault="001E16F5" w:rsidP="005360A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0A0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="00054ABF" w:rsidRPr="005360A0">
        <w:rPr>
          <w:rFonts w:ascii="Times New Roman" w:eastAsia="Calibri" w:hAnsi="Times New Roman" w:cs="Times New Roman"/>
          <w:sz w:val="24"/>
          <w:szCs w:val="24"/>
        </w:rPr>
        <w:t>ilgalaikio ir trumpalaikio turto</w:t>
      </w:r>
      <w:r w:rsidRPr="005360A0">
        <w:rPr>
          <w:rFonts w:ascii="Times New Roman" w:eastAsia="Calibri" w:hAnsi="Times New Roman" w:cs="Times New Roman"/>
          <w:sz w:val="24"/>
          <w:szCs w:val="24"/>
        </w:rPr>
        <w:t xml:space="preserve"> perėmimo savivaldybės nuosavybėn ir</w:t>
      </w:r>
      <w:r w:rsidR="00E1101A" w:rsidRPr="00536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eastAsia="Calibri" w:hAnsi="Times New Roman" w:cs="Times New Roman"/>
          <w:sz w:val="24"/>
          <w:szCs w:val="24"/>
        </w:rPr>
        <w:t xml:space="preserve">perdavimo valdyti, naudoti ir disponuoti </w:t>
      </w:r>
      <w:r w:rsidR="00D10497" w:rsidRPr="005360A0">
        <w:rPr>
          <w:rFonts w:ascii="Times New Roman" w:eastAsia="Calibri" w:hAnsi="Times New Roman" w:cs="Times New Roman"/>
          <w:sz w:val="24"/>
          <w:szCs w:val="24"/>
        </w:rPr>
        <w:t>j</w:t>
      </w:r>
      <w:r w:rsidR="00054ABF" w:rsidRPr="005360A0">
        <w:rPr>
          <w:rFonts w:ascii="Times New Roman" w:eastAsia="Calibri" w:hAnsi="Times New Roman" w:cs="Times New Roman"/>
          <w:sz w:val="24"/>
          <w:szCs w:val="24"/>
        </w:rPr>
        <w:t>uo</w:t>
      </w:r>
      <w:r w:rsidR="00D10497" w:rsidRPr="00536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eastAsia="Calibri" w:hAnsi="Times New Roman" w:cs="Times New Roman"/>
          <w:sz w:val="24"/>
          <w:szCs w:val="24"/>
        </w:rPr>
        <w:t>patikėjimo teise</w:t>
      </w:r>
    </w:p>
    <w:p w14:paraId="7450F649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1054CEC" w14:textId="6D90839E" w:rsidR="001E16F5" w:rsidRPr="005360A0" w:rsidRDefault="001E16F5" w:rsidP="005360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sutikti </w:t>
      </w:r>
      <w:r w:rsidRPr="005360A0">
        <w:rPr>
          <w:rFonts w:ascii="Times New Roman" w:hAnsi="Times New Roman" w:cs="Times New Roman"/>
          <w:sz w:val="24"/>
          <w:szCs w:val="24"/>
        </w:rPr>
        <w:t>p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erimti</w:t>
      </w:r>
      <w:r w:rsidR="00920705">
        <w:rPr>
          <w:rFonts w:ascii="Times New Roman" w:eastAsia="Times New Roman" w:hAnsi="Times New Roman" w:cs="Times New Roman"/>
          <w:sz w:val="24"/>
          <w:szCs w:val="24"/>
        </w:rPr>
        <w:t xml:space="preserve"> turtą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 savarankiškosioms funkcijoms - </w:t>
      </w:r>
      <w:r w:rsidR="00C8481A" w:rsidRPr="005360A0">
        <w:rPr>
          <w:rFonts w:ascii="Times New Roman" w:hAnsi="Times New Roman" w:cs="Times New Roman"/>
          <w:bCs/>
          <w:sz w:val="24"/>
          <w:szCs w:val="24"/>
        </w:rPr>
        <w:t>savivaldybės teritorijoje gyvenančių vaikų iki 16 metų mokymosi pagal privalomojo švietimo programas užtikrinimui; švietimo pagalbos teikimo mokiniui, mokytojui, šeimai, mokyklai, vaiko minimaliosios priežiūros priemonių vykdymo organizavimui ir koordinavimui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- 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įgyvendinti valstybei nuosavybės </w:t>
      </w:r>
      <w:r w:rsidR="00C24BDA" w:rsidRPr="005360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eise priklausantį ir šiuo metu Nacionalinės švietimo agentūros patikėjimo teise valdomą turtą. 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 xml:space="preserve">Perėmus 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savivaldybės nuosavybėn perduoti</w:t>
      </w:r>
      <w:r w:rsidRPr="005360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481A" w:rsidRPr="005360A0">
        <w:rPr>
          <w:rFonts w:ascii="Times New Roman" w:hAnsi="Times New Roman" w:cs="Times New Roman"/>
          <w:noProof/>
          <w:sz w:val="24"/>
          <w:szCs w:val="24"/>
        </w:rPr>
        <w:t xml:space="preserve">jį 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 juo biudžetinė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>s įstaigoms</w:t>
      </w:r>
      <w:r w:rsidR="00C8481A" w:rsidRPr="005360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6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8F8839" w14:textId="4875683D" w:rsidR="000D3B81" w:rsidRPr="005360A0" w:rsidRDefault="001E16F5" w:rsidP="005360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eastAsia="Times New Roman" w:hAnsi="Times New Roman" w:cs="Times New Roman"/>
          <w:bCs/>
          <w:sz w:val="24"/>
          <w:szCs w:val="24"/>
        </w:rPr>
        <w:t>Uždaviniai –</w:t>
      </w:r>
      <w:r w:rsidR="005360A0" w:rsidRPr="005360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60A0">
        <w:rPr>
          <w:rFonts w:ascii="Times New Roman" w:hAnsi="Times New Roman" w:cs="Times New Roman"/>
          <w:sz w:val="24"/>
          <w:szCs w:val="24"/>
        </w:rPr>
        <w:t>teik</w:t>
      </w:r>
      <w:r w:rsidR="00C32329" w:rsidRPr="005360A0">
        <w:rPr>
          <w:rFonts w:ascii="Times New Roman" w:hAnsi="Times New Roman" w:cs="Times New Roman"/>
          <w:sz w:val="24"/>
          <w:szCs w:val="24"/>
        </w:rPr>
        <w:t>ti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hAnsi="Times New Roman" w:cs="Times New Roman"/>
          <w:sz w:val="24"/>
          <w:szCs w:val="24"/>
        </w:rPr>
        <w:t>vaikams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ir moksleiviams</w:t>
      </w:r>
      <w:r w:rsidRPr="005360A0">
        <w:rPr>
          <w:rFonts w:ascii="Times New Roman" w:hAnsi="Times New Roman" w:cs="Times New Roman"/>
          <w:sz w:val="24"/>
          <w:szCs w:val="24"/>
        </w:rPr>
        <w:t xml:space="preserve"> kokybišk</w:t>
      </w:r>
      <w:r w:rsidR="00C32329" w:rsidRPr="005360A0">
        <w:rPr>
          <w:rFonts w:ascii="Times New Roman" w:hAnsi="Times New Roman" w:cs="Times New Roman"/>
          <w:sz w:val="24"/>
          <w:szCs w:val="24"/>
        </w:rPr>
        <w:t>ą</w:t>
      </w:r>
      <w:r w:rsidR="00C8481A" w:rsidRPr="005360A0">
        <w:rPr>
          <w:rFonts w:ascii="Times New Roman" w:hAnsi="Times New Roman" w:cs="Times New Roman"/>
          <w:sz w:val="24"/>
          <w:szCs w:val="24"/>
        </w:rPr>
        <w:t xml:space="preserve"> </w:t>
      </w:r>
      <w:r w:rsidRPr="005360A0">
        <w:rPr>
          <w:rFonts w:ascii="Times New Roman" w:hAnsi="Times New Roman" w:cs="Times New Roman"/>
          <w:sz w:val="24"/>
          <w:szCs w:val="24"/>
        </w:rPr>
        <w:t>pradin</w:t>
      </w:r>
      <w:r w:rsidR="00C32329" w:rsidRPr="005360A0">
        <w:rPr>
          <w:rFonts w:ascii="Times New Roman" w:hAnsi="Times New Roman" w:cs="Times New Roman"/>
          <w:sz w:val="24"/>
          <w:szCs w:val="24"/>
        </w:rPr>
        <w:t>į</w:t>
      </w:r>
      <w:r w:rsidRPr="005360A0">
        <w:rPr>
          <w:rFonts w:ascii="Times New Roman" w:hAnsi="Times New Roman" w:cs="Times New Roman"/>
          <w:sz w:val="24"/>
          <w:szCs w:val="24"/>
        </w:rPr>
        <w:t>, pagrindin</w:t>
      </w:r>
      <w:r w:rsidR="00C32329" w:rsidRPr="005360A0">
        <w:rPr>
          <w:rFonts w:ascii="Times New Roman" w:hAnsi="Times New Roman" w:cs="Times New Roman"/>
          <w:sz w:val="24"/>
          <w:szCs w:val="24"/>
        </w:rPr>
        <w:t>į</w:t>
      </w:r>
      <w:r w:rsidRPr="005360A0">
        <w:rPr>
          <w:rFonts w:ascii="Times New Roman" w:hAnsi="Times New Roman" w:cs="Times New Roman"/>
          <w:sz w:val="24"/>
          <w:szCs w:val="24"/>
        </w:rPr>
        <w:t xml:space="preserve"> ir vidurin</w:t>
      </w:r>
      <w:r w:rsidR="00C32329" w:rsidRPr="005360A0">
        <w:rPr>
          <w:rFonts w:ascii="Times New Roman" w:hAnsi="Times New Roman" w:cs="Times New Roman"/>
          <w:sz w:val="24"/>
          <w:szCs w:val="24"/>
        </w:rPr>
        <w:t xml:space="preserve">į </w:t>
      </w:r>
      <w:r w:rsidRPr="005360A0">
        <w:rPr>
          <w:rFonts w:ascii="Times New Roman" w:hAnsi="Times New Roman" w:cs="Times New Roman"/>
          <w:sz w:val="24"/>
          <w:szCs w:val="24"/>
        </w:rPr>
        <w:t>išsilavinim</w:t>
      </w:r>
      <w:r w:rsidR="00C32329" w:rsidRPr="005360A0">
        <w:rPr>
          <w:rFonts w:ascii="Times New Roman" w:hAnsi="Times New Roman" w:cs="Times New Roman"/>
          <w:sz w:val="24"/>
          <w:szCs w:val="24"/>
        </w:rPr>
        <w:t>ą,</w:t>
      </w:r>
      <w:r w:rsidRPr="005360A0">
        <w:rPr>
          <w:rFonts w:ascii="Times New Roman" w:hAnsi="Times New Roman" w:cs="Times New Roman"/>
          <w:sz w:val="24"/>
          <w:szCs w:val="24"/>
        </w:rPr>
        <w:t xml:space="preserve"> tenkin</w:t>
      </w:r>
      <w:r w:rsidR="00C32329" w:rsidRPr="005360A0">
        <w:rPr>
          <w:rFonts w:ascii="Times New Roman" w:hAnsi="Times New Roman" w:cs="Times New Roman"/>
          <w:sz w:val="24"/>
          <w:szCs w:val="24"/>
        </w:rPr>
        <w:t xml:space="preserve">ti prigimtinius, lavinimosi, saviraiškos, socialinius bei </w:t>
      </w:r>
      <w:r w:rsidRPr="005360A0">
        <w:rPr>
          <w:rFonts w:ascii="Times New Roman" w:hAnsi="Times New Roman" w:cs="Times New Roman"/>
          <w:sz w:val="24"/>
          <w:szCs w:val="24"/>
        </w:rPr>
        <w:t>pažinimo</w:t>
      </w:r>
      <w:r w:rsidR="00C32329" w:rsidRPr="005360A0">
        <w:rPr>
          <w:rFonts w:ascii="Times New Roman" w:hAnsi="Times New Roman" w:cs="Times New Roman"/>
          <w:sz w:val="24"/>
          <w:szCs w:val="24"/>
        </w:rPr>
        <w:t xml:space="preserve"> poreikius</w:t>
      </w:r>
      <w:r w:rsidRPr="005360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DE39F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10EBDC6" w14:textId="7E62018C" w:rsidR="00C32329" w:rsidRPr="005360A0" w:rsidRDefault="001E16F5" w:rsidP="005360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C32329" w:rsidRPr="005360A0">
        <w:rPr>
          <w:rFonts w:ascii="Times New Roman" w:hAnsi="Times New Roman" w:cs="Times New Roman"/>
          <w:sz w:val="24"/>
          <w:szCs w:val="24"/>
        </w:rPr>
        <w:t>5</w:t>
      </w:r>
      <w:r w:rsidR="00E913DE" w:rsidRPr="005360A0">
        <w:rPr>
          <w:rFonts w:ascii="Times New Roman" w:hAnsi="Times New Roman" w:cs="Times New Roman"/>
          <w:sz w:val="24"/>
          <w:szCs w:val="24"/>
        </w:rPr>
        <w:t xml:space="preserve">, </w:t>
      </w:r>
      <w:r w:rsidR="00C32329" w:rsidRPr="005360A0">
        <w:rPr>
          <w:rFonts w:ascii="Times New Roman" w:hAnsi="Times New Roman" w:cs="Times New Roman"/>
          <w:sz w:val="24"/>
          <w:szCs w:val="24"/>
        </w:rPr>
        <w:t>6</w:t>
      </w:r>
      <w:r w:rsidRPr="005360A0">
        <w:rPr>
          <w:rFonts w:ascii="Times New Roman" w:hAnsi="Times New Roman" w:cs="Times New Roman"/>
          <w:sz w:val="24"/>
          <w:szCs w:val="24"/>
        </w:rPr>
        <w:t xml:space="preserve"> punkta</w:t>
      </w:r>
      <w:r w:rsidR="00C32329" w:rsidRPr="005360A0">
        <w:rPr>
          <w:rFonts w:ascii="Times New Roman" w:hAnsi="Times New Roman" w:cs="Times New Roman"/>
          <w:sz w:val="24"/>
          <w:szCs w:val="24"/>
        </w:rPr>
        <w:t>i</w:t>
      </w:r>
      <w:r w:rsidRPr="005360A0">
        <w:rPr>
          <w:rFonts w:ascii="Times New Roman" w:hAnsi="Times New Roman" w:cs="Times New Roman"/>
          <w:sz w:val="24"/>
          <w:szCs w:val="24"/>
        </w:rPr>
        <w:t xml:space="preserve"> reglamentuoja, kad </w:t>
      </w:r>
      <w:r w:rsidRPr="005360A0">
        <w:rPr>
          <w:rFonts w:ascii="Times New Roman" w:hAnsi="Times New Roman" w:cs="Times New Roman"/>
          <w:bCs/>
          <w:sz w:val="24"/>
          <w:szCs w:val="24"/>
        </w:rPr>
        <w:t xml:space="preserve"> savivaldybėms priskirta savarankiškoji funkcija yra </w:t>
      </w:r>
      <w:r w:rsidR="00E913DE" w:rsidRPr="005360A0">
        <w:rPr>
          <w:rFonts w:ascii="Times New Roman" w:hAnsi="Times New Roman" w:cs="Times New Roman"/>
          <w:sz w:val="24"/>
          <w:szCs w:val="24"/>
        </w:rPr>
        <w:t xml:space="preserve">savivaldybės teritorijoje gyvenančių vaikų iki 16 metų mokymosi pagal privalomojo švietimo programas užtikrinimas ir </w:t>
      </w:r>
      <w:r w:rsidR="00E913DE" w:rsidRPr="005360A0">
        <w:rPr>
          <w:rFonts w:ascii="Times New Roman" w:hAnsi="Times New Roman" w:cs="Times New Roman"/>
          <w:sz w:val="24"/>
          <w:szCs w:val="24"/>
          <w:lang w:eastAsia="lt-LT"/>
        </w:rPr>
        <w:t>švietimo pagalbos teikimo mokiniui, mokytojui, šeimai, mokyklai, vaiko minimaliosios priežiūros priemonių vykdymo organizavimas ir koordinavimas</w:t>
      </w:r>
      <w:r w:rsidR="00E913DE" w:rsidRPr="005360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13DE" w:rsidRPr="005360A0">
        <w:rPr>
          <w:rFonts w:ascii="Times New Roman" w:hAnsi="Times New Roman" w:cs="Times New Roman"/>
          <w:sz w:val="24"/>
          <w:szCs w:val="24"/>
        </w:rPr>
        <w:t>Molėtų rajono savivaldybėje šias funkcijas įgyvendina biudžetinės įstaigos – mokyklos, gimnazijos. Todėl</w:t>
      </w:r>
      <w:r w:rsidR="00E913DE" w:rsidRPr="005360A0">
        <w:rPr>
          <w:rFonts w:ascii="Times New Roman" w:hAnsi="Times New Roman" w:cs="Times New Roman"/>
          <w:sz w:val="24"/>
          <w:szCs w:val="24"/>
          <w:lang w:eastAsia="lt-LT"/>
        </w:rPr>
        <w:t xml:space="preserve"> vadovaujantis </w:t>
      </w:r>
      <w:r w:rsidR="00E913DE" w:rsidRPr="005360A0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5.1 papunkčiu,</w:t>
      </w:r>
      <w:r w:rsidR="00E913DE" w:rsidRPr="005360A0">
        <w:rPr>
          <w:rFonts w:ascii="Times New Roman" w:hAnsi="Times New Roman" w:cs="Times New Roman"/>
          <w:sz w:val="24"/>
          <w:szCs w:val="24"/>
          <w:lang w:eastAsia="lt-LT"/>
        </w:rPr>
        <w:t xml:space="preserve"> turtas bus perduodamas įstaigoms patikėjimo teise valdyti, naudoti ir disponuoti juo savivaldybės  </w:t>
      </w:r>
      <w:r w:rsidR="00E913DE" w:rsidRPr="005360A0">
        <w:rPr>
          <w:rFonts w:ascii="Times New Roman" w:hAnsi="Times New Roman" w:cs="Times New Roman"/>
          <w:bCs/>
          <w:sz w:val="24"/>
          <w:szCs w:val="24"/>
        </w:rPr>
        <w:t>savarankiškųjų</w:t>
      </w:r>
      <w:r w:rsidR="00E913DE" w:rsidRPr="005360A0">
        <w:rPr>
          <w:rFonts w:ascii="Times New Roman" w:hAnsi="Times New Roman" w:cs="Times New Roman"/>
          <w:sz w:val="24"/>
          <w:szCs w:val="24"/>
          <w:lang w:eastAsia="lt-LT"/>
        </w:rPr>
        <w:t xml:space="preserve"> funkcijų vykdymui. </w:t>
      </w:r>
      <w:r w:rsidR="005360A0" w:rsidRPr="005360A0">
        <w:rPr>
          <w:rFonts w:ascii="Times New Roman" w:hAnsi="Times New Roman" w:cs="Times New Roman"/>
          <w:sz w:val="24"/>
          <w:szCs w:val="24"/>
          <w:lang w:eastAsia="lt-LT"/>
        </w:rPr>
        <w:t xml:space="preserve">Šiuo atveju </w:t>
      </w:r>
      <w:r w:rsidR="005360A0" w:rsidRPr="005360A0">
        <w:rPr>
          <w:rFonts w:ascii="Times New Roman" w:hAnsi="Times New Roman" w:cs="Times New Roman"/>
          <w:sz w:val="24"/>
          <w:szCs w:val="24"/>
        </w:rPr>
        <w:t>Savivaldybės nuosavybėn perduotas turtas bus panaudojamas bendrojo ugdymo mokyklų specialiųjų ugdymosi poreikių turinčių mokinių ugdymui organizuoti, specialiajai ir specialiajai pedagoginei pagalbai teikti.</w:t>
      </w:r>
    </w:p>
    <w:p w14:paraId="682E2227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4CE123C2" w14:textId="7DDF1973" w:rsidR="001E16F5" w:rsidRPr="005360A0" w:rsidRDefault="002934C7" w:rsidP="005360A0">
      <w:pPr>
        <w:tabs>
          <w:tab w:val="left" w:pos="0"/>
          <w:tab w:val="num" w:pos="396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 xml:space="preserve">Sutikus priimti 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>sprendim</w:t>
      </w:r>
      <w:r w:rsidRPr="005360A0">
        <w:rPr>
          <w:rFonts w:ascii="Times New Roman" w:hAnsi="Times New Roman" w:cs="Times New Roman"/>
          <w:bCs/>
          <w:sz w:val="24"/>
          <w:szCs w:val="24"/>
        </w:rPr>
        <w:t>e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 xml:space="preserve"> nurodyt</w:t>
      </w:r>
      <w:r w:rsidRPr="005360A0">
        <w:rPr>
          <w:rFonts w:ascii="Times New Roman" w:hAnsi="Times New Roman" w:cs="Times New Roman"/>
          <w:bCs/>
          <w:sz w:val="24"/>
          <w:szCs w:val="24"/>
        </w:rPr>
        <w:t xml:space="preserve">ą turtą ir perdavus įstaigoms patikėjimo teise 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>turtas bus tinkamai apskaitytas, valdomas, naudojamas ir prižiūrimas.</w:t>
      </w:r>
    </w:p>
    <w:p w14:paraId="7425B166" w14:textId="77777777" w:rsidR="001E16F5" w:rsidRPr="005360A0" w:rsidRDefault="001E16F5" w:rsidP="005360A0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651393C8" w14:textId="77777777" w:rsidR="001E16F5" w:rsidRPr="005360A0" w:rsidRDefault="001E16F5" w:rsidP="005360A0">
      <w:pPr>
        <w:widowControl w:val="0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B195811" w14:textId="77777777" w:rsidR="001E16F5" w:rsidRPr="005360A0" w:rsidRDefault="001E16F5" w:rsidP="005360A0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2D60A306" w14:textId="2E1D343F" w:rsidR="001E16F5" w:rsidRPr="005360A0" w:rsidRDefault="008B1412" w:rsidP="0053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0A0">
        <w:rPr>
          <w:rFonts w:ascii="Times New Roman" w:hAnsi="Times New Roman" w:cs="Times New Roman"/>
          <w:bCs/>
          <w:sz w:val="24"/>
          <w:szCs w:val="24"/>
        </w:rPr>
        <w:t>nėra</w:t>
      </w:r>
      <w:r w:rsidR="001E16F5" w:rsidRPr="005360A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E16F5" w:rsidRPr="005360A0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417A7"/>
    <w:rsid w:val="00054ABF"/>
    <w:rsid w:val="00067DF6"/>
    <w:rsid w:val="000720A0"/>
    <w:rsid w:val="000769AD"/>
    <w:rsid w:val="000829EA"/>
    <w:rsid w:val="000948B9"/>
    <w:rsid w:val="00095E52"/>
    <w:rsid w:val="000D2D37"/>
    <w:rsid w:val="000D3B81"/>
    <w:rsid w:val="000E5A2A"/>
    <w:rsid w:val="00136174"/>
    <w:rsid w:val="00144E76"/>
    <w:rsid w:val="00153E5A"/>
    <w:rsid w:val="00166D38"/>
    <w:rsid w:val="0018322A"/>
    <w:rsid w:val="001963BB"/>
    <w:rsid w:val="001B387A"/>
    <w:rsid w:val="001D403E"/>
    <w:rsid w:val="001D47EA"/>
    <w:rsid w:val="001E16F5"/>
    <w:rsid w:val="002626F8"/>
    <w:rsid w:val="0026312C"/>
    <w:rsid w:val="00270F89"/>
    <w:rsid w:val="002744D7"/>
    <w:rsid w:val="002934C7"/>
    <w:rsid w:val="00294A4D"/>
    <w:rsid w:val="00296C2B"/>
    <w:rsid w:val="002B694C"/>
    <w:rsid w:val="002C409F"/>
    <w:rsid w:val="002C6856"/>
    <w:rsid w:val="0031595A"/>
    <w:rsid w:val="0034668E"/>
    <w:rsid w:val="003573BB"/>
    <w:rsid w:val="0036021B"/>
    <w:rsid w:val="0037041C"/>
    <w:rsid w:val="003769A0"/>
    <w:rsid w:val="003B231A"/>
    <w:rsid w:val="003D77CA"/>
    <w:rsid w:val="003F1327"/>
    <w:rsid w:val="003F505B"/>
    <w:rsid w:val="00417976"/>
    <w:rsid w:val="004205CE"/>
    <w:rsid w:val="0048653D"/>
    <w:rsid w:val="004876F1"/>
    <w:rsid w:val="00492EF8"/>
    <w:rsid w:val="004C0DEA"/>
    <w:rsid w:val="005165ED"/>
    <w:rsid w:val="005360A0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91C51"/>
    <w:rsid w:val="007C0D57"/>
    <w:rsid w:val="007D38AE"/>
    <w:rsid w:val="007E2EB3"/>
    <w:rsid w:val="00863974"/>
    <w:rsid w:val="00874E0D"/>
    <w:rsid w:val="008A5066"/>
    <w:rsid w:val="008B1412"/>
    <w:rsid w:val="008C3085"/>
    <w:rsid w:val="008E6FFB"/>
    <w:rsid w:val="00915566"/>
    <w:rsid w:val="00920705"/>
    <w:rsid w:val="00972211"/>
    <w:rsid w:val="009752C8"/>
    <w:rsid w:val="00983BC9"/>
    <w:rsid w:val="0099267D"/>
    <w:rsid w:val="009A7046"/>
    <w:rsid w:val="009B5E75"/>
    <w:rsid w:val="009D6FB1"/>
    <w:rsid w:val="00A05AB3"/>
    <w:rsid w:val="00A15F7E"/>
    <w:rsid w:val="00A21B3B"/>
    <w:rsid w:val="00A2538A"/>
    <w:rsid w:val="00A47567"/>
    <w:rsid w:val="00A50A77"/>
    <w:rsid w:val="00A637DD"/>
    <w:rsid w:val="00A66CEA"/>
    <w:rsid w:val="00A81EEA"/>
    <w:rsid w:val="00A90826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C24BDA"/>
    <w:rsid w:val="00C31BF5"/>
    <w:rsid w:val="00C32329"/>
    <w:rsid w:val="00C562ED"/>
    <w:rsid w:val="00C6037E"/>
    <w:rsid w:val="00C8481A"/>
    <w:rsid w:val="00CC052F"/>
    <w:rsid w:val="00CE5176"/>
    <w:rsid w:val="00D0119F"/>
    <w:rsid w:val="00D059A5"/>
    <w:rsid w:val="00D10497"/>
    <w:rsid w:val="00D20262"/>
    <w:rsid w:val="00D20D16"/>
    <w:rsid w:val="00D21335"/>
    <w:rsid w:val="00D26EF6"/>
    <w:rsid w:val="00D348F8"/>
    <w:rsid w:val="00D60684"/>
    <w:rsid w:val="00D7332B"/>
    <w:rsid w:val="00D819F8"/>
    <w:rsid w:val="00DC36B6"/>
    <w:rsid w:val="00DC504B"/>
    <w:rsid w:val="00DD67D4"/>
    <w:rsid w:val="00E0119E"/>
    <w:rsid w:val="00E1101A"/>
    <w:rsid w:val="00E25151"/>
    <w:rsid w:val="00E65532"/>
    <w:rsid w:val="00E747B1"/>
    <w:rsid w:val="00E913DE"/>
    <w:rsid w:val="00ED3882"/>
    <w:rsid w:val="00EE7263"/>
    <w:rsid w:val="00F14366"/>
    <w:rsid w:val="00F23A87"/>
    <w:rsid w:val="00F26042"/>
    <w:rsid w:val="00F32BCF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10</cp:revision>
  <cp:lastPrinted>2015-05-20T14:31:00Z</cp:lastPrinted>
  <dcterms:created xsi:type="dcterms:W3CDTF">2021-09-08T07:57:00Z</dcterms:created>
  <dcterms:modified xsi:type="dcterms:W3CDTF">2021-09-09T08:13:00Z</dcterms:modified>
</cp:coreProperties>
</file>