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8A15BF" w:rsidRDefault="00123F7B" w:rsidP="00C26091">
      <w:pPr>
        <w:spacing w:after="0" w:line="360" w:lineRule="auto"/>
        <w:ind w:firstLine="851"/>
        <w:jc w:val="center"/>
        <w:rPr>
          <w:rFonts w:ascii="Times New Roman" w:hAnsi="Times New Roman" w:cs="Times New Roman"/>
          <w:sz w:val="24"/>
          <w:szCs w:val="24"/>
        </w:rPr>
      </w:pPr>
      <w:r w:rsidRPr="008A15BF">
        <w:rPr>
          <w:rFonts w:ascii="Times New Roman" w:hAnsi="Times New Roman" w:cs="Times New Roman"/>
          <w:sz w:val="24"/>
          <w:szCs w:val="24"/>
        </w:rPr>
        <w:t>AIŠKINAMASIS RAŠTAS</w:t>
      </w:r>
    </w:p>
    <w:p w14:paraId="508535B4" w14:textId="4B72271D" w:rsidR="00635B7F" w:rsidRPr="008A15BF" w:rsidRDefault="00EC4B3E" w:rsidP="00EA5D29">
      <w:pPr>
        <w:pStyle w:val="Sraopastraipa"/>
        <w:spacing w:after="0" w:line="360" w:lineRule="auto"/>
        <w:ind w:left="0" w:firstLine="709"/>
        <w:jc w:val="center"/>
        <w:rPr>
          <w:rFonts w:ascii="Times New Roman" w:eastAsia="Times New Roman" w:hAnsi="Times New Roman" w:cs="Times New Roman"/>
          <w:bCs/>
          <w:noProof/>
          <w:sz w:val="24"/>
          <w:szCs w:val="24"/>
        </w:rPr>
      </w:pPr>
      <w:r w:rsidRPr="008A15BF">
        <w:rPr>
          <w:rFonts w:ascii="Times New Roman" w:eastAsia="Times New Roman" w:hAnsi="Times New Roman" w:cs="Times New Roman"/>
          <w:sz w:val="24"/>
          <w:szCs w:val="24"/>
        </w:rPr>
        <w:t>Dėl būst</w:t>
      </w:r>
      <w:r w:rsidR="00EC0ACC" w:rsidRPr="008A15BF">
        <w:rPr>
          <w:rFonts w:ascii="Times New Roman" w:eastAsia="Times New Roman" w:hAnsi="Times New Roman" w:cs="Times New Roman"/>
          <w:sz w:val="24"/>
          <w:szCs w:val="24"/>
        </w:rPr>
        <w:t>ų nuomos rinkos kaina</w:t>
      </w:r>
    </w:p>
    <w:p w14:paraId="3AEFDDFA" w14:textId="77777777" w:rsidR="00E86EA4" w:rsidRPr="008A15BF" w:rsidRDefault="00E86EA4" w:rsidP="00B42B31">
      <w:pPr>
        <w:pStyle w:val="Sraopastraipa"/>
        <w:spacing w:after="0" w:line="360" w:lineRule="auto"/>
        <w:ind w:left="0" w:firstLine="709"/>
        <w:jc w:val="both"/>
        <w:rPr>
          <w:rFonts w:ascii="Times New Roman" w:hAnsi="Times New Roman" w:cs="Times New Roman"/>
          <w:sz w:val="24"/>
          <w:szCs w:val="24"/>
        </w:rPr>
      </w:pPr>
    </w:p>
    <w:p w14:paraId="29AE2797" w14:textId="4EE7CCA5" w:rsidR="00123F7B" w:rsidRPr="008A15BF" w:rsidRDefault="00123F7B" w:rsidP="00B42B31">
      <w:pPr>
        <w:pStyle w:val="Sraopastraipa"/>
        <w:numPr>
          <w:ilvl w:val="0"/>
          <w:numId w:val="2"/>
        </w:numPr>
        <w:spacing w:after="0" w:line="360" w:lineRule="auto"/>
        <w:ind w:left="0" w:firstLine="709"/>
        <w:jc w:val="both"/>
        <w:rPr>
          <w:rFonts w:ascii="Times New Roman" w:hAnsi="Times New Roman" w:cs="Times New Roman"/>
          <w:sz w:val="24"/>
          <w:szCs w:val="24"/>
        </w:rPr>
      </w:pPr>
      <w:r w:rsidRPr="008A15BF">
        <w:rPr>
          <w:rFonts w:ascii="Times New Roman" w:hAnsi="Times New Roman" w:cs="Times New Roman"/>
          <w:sz w:val="24"/>
          <w:szCs w:val="24"/>
        </w:rPr>
        <w:t>Parengto tarybos sprendimo projekto tikslai ir uždaviniai:</w:t>
      </w:r>
    </w:p>
    <w:p w14:paraId="209B50F1" w14:textId="773828CD" w:rsidR="00167E35" w:rsidRPr="008A15BF" w:rsidRDefault="00167E35" w:rsidP="00B42B31">
      <w:pPr>
        <w:pStyle w:val="Sraopastraipa"/>
        <w:tabs>
          <w:tab w:val="left" w:pos="709"/>
        </w:tabs>
        <w:spacing w:after="0" w:line="360" w:lineRule="auto"/>
        <w:ind w:left="0" w:firstLine="709"/>
        <w:jc w:val="both"/>
        <w:rPr>
          <w:rFonts w:ascii="Times New Roman" w:hAnsi="Times New Roman" w:cs="Times New Roman"/>
          <w:sz w:val="24"/>
          <w:szCs w:val="24"/>
        </w:rPr>
      </w:pPr>
      <w:r w:rsidRPr="008A15BF">
        <w:rPr>
          <w:rFonts w:ascii="Times New Roman" w:hAnsi="Times New Roman" w:cs="Times New Roman"/>
          <w:sz w:val="24"/>
          <w:szCs w:val="24"/>
        </w:rPr>
        <w:t>Parengto sprendimo projekto tikslas - išnuomoti lentelėje įrašytiems nuomininkams 1 (vienerių) metų laikotarpiui būstus, kaip savivaldybės būst</w:t>
      </w:r>
      <w:r w:rsidR="002B4EC6">
        <w:rPr>
          <w:rFonts w:ascii="Times New Roman" w:hAnsi="Times New Roman" w:cs="Times New Roman"/>
          <w:sz w:val="24"/>
          <w:szCs w:val="24"/>
        </w:rPr>
        <w:t>us</w:t>
      </w:r>
      <w:r w:rsidRPr="008A15BF">
        <w:rPr>
          <w:rFonts w:ascii="Times New Roman" w:hAnsi="Times New Roman" w:cs="Times New Roman"/>
          <w:sz w:val="24"/>
          <w:szCs w:val="24"/>
        </w:rPr>
        <w:t xml:space="preserve"> rinkos kaina ir taikyti atitinkamus rinkos pataisos koeficientus.</w:t>
      </w:r>
    </w:p>
    <w:p w14:paraId="74CC84FB" w14:textId="0D3CD274" w:rsidR="00635B7F" w:rsidRDefault="00635B7F" w:rsidP="00B42B31">
      <w:pPr>
        <w:pStyle w:val="Sraopastraipa"/>
        <w:numPr>
          <w:ilvl w:val="0"/>
          <w:numId w:val="2"/>
        </w:numPr>
        <w:tabs>
          <w:tab w:val="left" w:pos="720"/>
        </w:tabs>
        <w:spacing w:after="0" w:line="360" w:lineRule="auto"/>
        <w:ind w:left="0" w:firstLine="709"/>
        <w:jc w:val="both"/>
        <w:rPr>
          <w:rFonts w:ascii="Times New Roman" w:eastAsia="SimSun" w:hAnsi="Times New Roman" w:cs="Times New Roman"/>
          <w:sz w:val="24"/>
          <w:szCs w:val="24"/>
        </w:rPr>
      </w:pPr>
      <w:r w:rsidRPr="008A15BF">
        <w:rPr>
          <w:rFonts w:ascii="Times New Roman" w:eastAsia="SimSun" w:hAnsi="Times New Roman" w:cs="Times New Roman"/>
          <w:sz w:val="24"/>
          <w:szCs w:val="24"/>
        </w:rPr>
        <w:t>Siūlomos teisinio reguliavimo nuostatos:</w:t>
      </w:r>
    </w:p>
    <w:p w14:paraId="224B5907" w14:textId="133C46EF" w:rsidR="00F531E6" w:rsidRPr="00F531E6" w:rsidRDefault="00E74F94" w:rsidP="00B42B31">
      <w:pPr>
        <w:pStyle w:val="Sraopastraipa"/>
        <w:tabs>
          <w:tab w:val="left" w:pos="720"/>
        </w:tabs>
        <w:spacing w:line="360" w:lineRule="auto"/>
        <w:ind w:left="0" w:firstLine="709"/>
        <w:jc w:val="both"/>
        <w:rPr>
          <w:rFonts w:ascii="Times New Roman" w:hAnsi="Times New Roman"/>
          <w:szCs w:val="24"/>
        </w:rPr>
      </w:pPr>
      <w:r w:rsidRPr="008A15BF">
        <w:rPr>
          <w:rFonts w:ascii="Times New Roman" w:hAnsi="Times New Roman" w:cs="Times New Roman"/>
          <w:sz w:val="24"/>
          <w:szCs w:val="24"/>
        </w:rPr>
        <w:t>Lietuvos Respublikos paramos būstui įsigyti ar išsinuomoti įstatymo (toliau - Įstatymas)</w:t>
      </w:r>
      <w:r w:rsidR="00121530" w:rsidRPr="008A15BF">
        <w:rPr>
          <w:rFonts w:ascii="Times New Roman" w:hAnsi="Times New Roman" w:cs="Times New Roman"/>
          <w:sz w:val="24"/>
          <w:szCs w:val="24"/>
        </w:rPr>
        <w:t xml:space="preserve"> 20 straipsnio 6 dalyje nustatyta, kad jeigu asmens ar šeimos, nuomojančios socialinį būstą, deklaruotas turtas (įskaitant gautas pajamas) už kalendorinius metus daugiau kaip 25 proc. viršija šio įstatymo 11 straipsnio 3 dalyje nustatytus metinius pajamų ir turto dydžius, asmens ar šeimos prašymu savivaldybės taryba, įvertinusi socialinio būsto poreikį savivaldybėje, gali priimti sprendimą šį būstą nuomoti arba nenuomoti rinkos kaina kaip savivaldybės būstą. Rinkos kaina apskaičiuota vadovaujantis savivaldybės būsto, socialinio būsto nuomos ar išperkamosios būsto nuomos mokesčių dalies apskaičiavimo metodika.</w:t>
      </w:r>
    </w:p>
    <w:p w14:paraId="641E86FD" w14:textId="64A6BC8E" w:rsidR="00123F7B" w:rsidRPr="008A15BF" w:rsidRDefault="00123F7B" w:rsidP="00EA5D29">
      <w:pPr>
        <w:pStyle w:val="Sraopastraipa"/>
        <w:numPr>
          <w:ilvl w:val="0"/>
          <w:numId w:val="2"/>
        </w:numPr>
        <w:tabs>
          <w:tab w:val="left" w:pos="993"/>
        </w:tabs>
        <w:spacing w:after="0" w:line="360" w:lineRule="auto"/>
        <w:ind w:left="0" w:firstLine="709"/>
        <w:jc w:val="both"/>
        <w:rPr>
          <w:rFonts w:ascii="Times New Roman" w:eastAsia="SimSun" w:hAnsi="Times New Roman" w:cs="Times New Roman"/>
          <w:sz w:val="24"/>
          <w:szCs w:val="24"/>
        </w:rPr>
      </w:pPr>
      <w:r w:rsidRPr="008A15BF">
        <w:rPr>
          <w:rFonts w:ascii="Times New Roman" w:hAnsi="Times New Roman" w:cs="Times New Roman"/>
          <w:sz w:val="24"/>
          <w:szCs w:val="24"/>
        </w:rPr>
        <w:t>Laukiami rezultatai:</w:t>
      </w:r>
    </w:p>
    <w:p w14:paraId="1DB2C7D6" w14:textId="110EFC39" w:rsidR="00DB16A8" w:rsidRDefault="002C1A5B" w:rsidP="00EA5D29">
      <w:pPr>
        <w:tabs>
          <w:tab w:val="left" w:pos="720"/>
          <w:tab w:val="num" w:pos="3960"/>
        </w:tabs>
        <w:spacing w:after="0" w:line="360" w:lineRule="auto"/>
        <w:ind w:firstLine="709"/>
        <w:jc w:val="both"/>
        <w:rPr>
          <w:rFonts w:ascii="Times New Roman" w:hAnsi="Times New Roman" w:cs="Times New Roman"/>
          <w:sz w:val="24"/>
          <w:szCs w:val="24"/>
        </w:rPr>
      </w:pPr>
      <w:r w:rsidRPr="008A15BF">
        <w:rPr>
          <w:rFonts w:ascii="Times New Roman" w:hAnsi="Times New Roman" w:cs="Times New Roman"/>
          <w:sz w:val="24"/>
          <w:szCs w:val="24"/>
        </w:rPr>
        <w:t xml:space="preserve">Lentelėje įrašyti asmenys turės galimybę nuomoti savivaldybės būstus. </w:t>
      </w:r>
      <w:r w:rsidR="00123FB7">
        <w:rPr>
          <w:rFonts w:ascii="Times New Roman" w:hAnsi="Times New Roman" w:cs="Times New Roman"/>
          <w:sz w:val="24"/>
          <w:szCs w:val="24"/>
        </w:rPr>
        <w:t xml:space="preserve">Surinktos lėšos už savivaldybės būsto nuomą bus panaudotos socialinių būstų remontui. </w:t>
      </w:r>
    </w:p>
    <w:p w14:paraId="648BE45C" w14:textId="66B73680" w:rsidR="00635B7F" w:rsidRPr="00DB16A8" w:rsidRDefault="00635B7F" w:rsidP="00EA5D29">
      <w:pPr>
        <w:pStyle w:val="Sraopastraipa"/>
        <w:numPr>
          <w:ilvl w:val="0"/>
          <w:numId w:val="2"/>
        </w:numPr>
        <w:tabs>
          <w:tab w:val="left" w:pos="720"/>
        </w:tabs>
        <w:spacing w:after="0" w:line="360" w:lineRule="auto"/>
        <w:ind w:left="0" w:firstLine="709"/>
        <w:jc w:val="both"/>
        <w:rPr>
          <w:rFonts w:ascii="Times New Roman" w:hAnsi="Times New Roman" w:cs="Times New Roman"/>
          <w:sz w:val="24"/>
          <w:szCs w:val="24"/>
        </w:rPr>
      </w:pPr>
      <w:r w:rsidRPr="00DB16A8">
        <w:rPr>
          <w:rFonts w:ascii="Times New Roman" w:hAnsi="Times New Roman" w:cs="Times New Roman"/>
          <w:sz w:val="24"/>
          <w:szCs w:val="24"/>
        </w:rPr>
        <w:t>Lėšų poreikis ir jų šaltiniai:</w:t>
      </w:r>
    </w:p>
    <w:p w14:paraId="41F37247" w14:textId="12840EB4" w:rsidR="00635B7F" w:rsidRPr="008A15BF" w:rsidRDefault="00635B7F" w:rsidP="00EA5D29">
      <w:pPr>
        <w:spacing w:after="0" w:line="360" w:lineRule="auto"/>
        <w:ind w:firstLine="709"/>
        <w:jc w:val="both"/>
        <w:rPr>
          <w:rFonts w:ascii="Times New Roman" w:hAnsi="Times New Roman" w:cs="Times New Roman"/>
          <w:sz w:val="24"/>
          <w:szCs w:val="24"/>
        </w:rPr>
      </w:pPr>
      <w:r w:rsidRPr="008A15BF">
        <w:rPr>
          <w:rFonts w:ascii="Times New Roman" w:hAnsi="Times New Roman" w:cs="Times New Roman"/>
          <w:sz w:val="24"/>
          <w:szCs w:val="24"/>
        </w:rPr>
        <w:t>Lėšų poreikio nėra.</w:t>
      </w:r>
    </w:p>
    <w:p w14:paraId="6D9B2750" w14:textId="74E7950E" w:rsidR="00635B7F" w:rsidRPr="008A15BF" w:rsidRDefault="00635B7F" w:rsidP="00EA5D29">
      <w:pPr>
        <w:pStyle w:val="Sraopastraipa"/>
        <w:numPr>
          <w:ilvl w:val="0"/>
          <w:numId w:val="2"/>
        </w:numPr>
        <w:tabs>
          <w:tab w:val="left" w:pos="993"/>
        </w:tabs>
        <w:spacing w:after="0" w:line="360" w:lineRule="auto"/>
        <w:ind w:left="0" w:firstLine="709"/>
        <w:jc w:val="both"/>
        <w:rPr>
          <w:rFonts w:ascii="Times New Roman" w:hAnsi="Times New Roman" w:cs="Times New Roman"/>
          <w:sz w:val="24"/>
          <w:szCs w:val="24"/>
        </w:rPr>
      </w:pPr>
      <w:r w:rsidRPr="008A15BF">
        <w:rPr>
          <w:rFonts w:ascii="Times New Roman" w:hAnsi="Times New Roman" w:cs="Times New Roman"/>
          <w:sz w:val="24"/>
          <w:szCs w:val="24"/>
        </w:rPr>
        <w:t>Kiti sprendimui priimti reikalingi pagrindimai, skaičiavimai ar paaiškinimai.</w:t>
      </w:r>
    </w:p>
    <w:p w14:paraId="5E1A110E" w14:textId="3C73ADD4" w:rsidR="00AB4E88" w:rsidRDefault="00AB4E88" w:rsidP="00EA5D29">
      <w:pPr>
        <w:pStyle w:val="Sraopastraipa"/>
        <w:spacing w:after="0" w:line="360" w:lineRule="auto"/>
        <w:ind w:left="0" w:firstLine="709"/>
        <w:jc w:val="both"/>
        <w:rPr>
          <w:rFonts w:ascii="Times New Roman" w:hAnsi="Times New Roman" w:cs="Times New Roman"/>
          <w:sz w:val="24"/>
          <w:szCs w:val="24"/>
        </w:rPr>
      </w:pPr>
      <w:r w:rsidRPr="008A15BF">
        <w:rPr>
          <w:rFonts w:ascii="Times New Roman" w:hAnsi="Times New Roman" w:cs="Times New Roman"/>
          <w:sz w:val="24"/>
          <w:szCs w:val="24"/>
        </w:rPr>
        <w:t xml:space="preserve">Socialinio būsto nuomininkai kasmet iki </w:t>
      </w:r>
      <w:r w:rsidR="00B163E5">
        <w:rPr>
          <w:rFonts w:ascii="Times New Roman" w:hAnsi="Times New Roman" w:cs="Times New Roman"/>
          <w:sz w:val="24"/>
          <w:szCs w:val="24"/>
        </w:rPr>
        <w:t>gegužės</w:t>
      </w:r>
      <w:r w:rsidRPr="008A15BF">
        <w:rPr>
          <w:rFonts w:ascii="Times New Roman" w:hAnsi="Times New Roman" w:cs="Times New Roman"/>
          <w:sz w:val="24"/>
          <w:szCs w:val="24"/>
        </w:rPr>
        <w:t xml:space="preserve"> 1 d.</w:t>
      </w:r>
      <w:r w:rsidR="00465A93">
        <w:rPr>
          <w:rFonts w:ascii="Times New Roman" w:hAnsi="Times New Roman" w:cs="Times New Roman"/>
          <w:sz w:val="24"/>
          <w:szCs w:val="24"/>
        </w:rPr>
        <w:t xml:space="preserve"> (išimtinais atvejais – iki birželio 1 d.)</w:t>
      </w:r>
      <w:r w:rsidRPr="008A15BF">
        <w:rPr>
          <w:rFonts w:ascii="Times New Roman" w:hAnsi="Times New Roman" w:cs="Times New Roman"/>
          <w:sz w:val="24"/>
          <w:szCs w:val="24"/>
        </w:rPr>
        <w:t xml:space="preserve"> turi pateikti metines gyventojo (šeimos) turto deklaracijas (toliau – Deklaracija) už praėjusius kalendorinius metus, įskaitant  gautas pajamas. </w:t>
      </w:r>
      <w:r w:rsidR="00A74037">
        <w:rPr>
          <w:rFonts w:ascii="Times New Roman" w:hAnsi="Times New Roman" w:cs="Times New Roman"/>
          <w:sz w:val="24"/>
          <w:szCs w:val="24"/>
        </w:rPr>
        <w:t xml:space="preserve">Įstatymo </w:t>
      </w:r>
      <w:r w:rsidRPr="008A15BF">
        <w:rPr>
          <w:rFonts w:ascii="Times New Roman" w:hAnsi="Times New Roman" w:cs="Times New Roman"/>
          <w:sz w:val="24"/>
          <w:szCs w:val="24"/>
        </w:rPr>
        <w:t>11 straipsnio 3 dalies 1, 2, 3 punktuose nustatyta, kad teisę į socialinio būsto nuomą turi asmenys ir šeimos, kurių gyventojų turto deklaravimo įstatymo nustatyta tvarka deklaruotos pajamos ir turto vertė už 2020 m. neviršijo šių dydžių: pajamos 1 asmens -</w:t>
      </w:r>
      <w:r w:rsidR="00306796">
        <w:rPr>
          <w:rFonts w:ascii="Times New Roman" w:hAnsi="Times New Roman" w:cs="Times New Roman"/>
          <w:sz w:val="24"/>
          <w:szCs w:val="24"/>
        </w:rPr>
        <w:t xml:space="preserve"> </w:t>
      </w:r>
      <w:r w:rsidRPr="008A15BF">
        <w:rPr>
          <w:rFonts w:ascii="Times New Roman" w:hAnsi="Times New Roman" w:cs="Times New Roman"/>
          <w:sz w:val="24"/>
          <w:szCs w:val="24"/>
        </w:rPr>
        <w:t>5</w:t>
      </w:r>
      <w:r w:rsidR="009A14F1">
        <w:rPr>
          <w:rFonts w:ascii="Times New Roman" w:hAnsi="Times New Roman" w:cs="Times New Roman"/>
          <w:sz w:val="24"/>
          <w:szCs w:val="24"/>
        </w:rPr>
        <w:t>120</w:t>
      </w:r>
      <w:r w:rsidRPr="008A15BF">
        <w:rPr>
          <w:rFonts w:ascii="Times New Roman" w:hAnsi="Times New Roman" w:cs="Times New Roman"/>
          <w:sz w:val="24"/>
          <w:szCs w:val="24"/>
        </w:rPr>
        <w:t xml:space="preserve"> Eur, 2-3 asmenų – 10</w:t>
      </w:r>
      <w:r w:rsidR="00755005">
        <w:rPr>
          <w:rFonts w:ascii="Times New Roman" w:hAnsi="Times New Roman" w:cs="Times New Roman"/>
          <w:sz w:val="24"/>
          <w:szCs w:val="24"/>
        </w:rPr>
        <w:t>240</w:t>
      </w:r>
      <w:r w:rsidRPr="008A15BF">
        <w:rPr>
          <w:rFonts w:ascii="Times New Roman" w:hAnsi="Times New Roman" w:cs="Times New Roman"/>
          <w:sz w:val="24"/>
          <w:szCs w:val="24"/>
        </w:rPr>
        <w:t xml:space="preserve"> Eur., 4 ir daugiau asmenų šeimoje 1 asmens pajamos -2</w:t>
      </w:r>
      <w:r w:rsidR="00102BC9">
        <w:rPr>
          <w:rFonts w:ascii="Times New Roman" w:hAnsi="Times New Roman" w:cs="Times New Roman"/>
          <w:sz w:val="24"/>
          <w:szCs w:val="24"/>
        </w:rPr>
        <w:t>944</w:t>
      </w:r>
      <w:r w:rsidRPr="008A15BF">
        <w:rPr>
          <w:rFonts w:ascii="Times New Roman" w:hAnsi="Times New Roman" w:cs="Times New Roman"/>
          <w:sz w:val="24"/>
          <w:szCs w:val="24"/>
        </w:rPr>
        <w:t xml:space="preserve"> Eur. Analogiškai ir turtas buvo: 1 asmens -7</w:t>
      </w:r>
      <w:r w:rsidR="008E2C41">
        <w:rPr>
          <w:rFonts w:ascii="Times New Roman" w:hAnsi="Times New Roman" w:cs="Times New Roman"/>
          <w:sz w:val="24"/>
          <w:szCs w:val="24"/>
        </w:rPr>
        <w:t>168</w:t>
      </w:r>
      <w:r w:rsidRPr="008A15BF">
        <w:rPr>
          <w:rFonts w:ascii="Times New Roman" w:hAnsi="Times New Roman" w:cs="Times New Roman"/>
          <w:sz w:val="24"/>
          <w:szCs w:val="24"/>
        </w:rPr>
        <w:t xml:space="preserve"> Eur, 2-3 asmenų – 14</w:t>
      </w:r>
      <w:r w:rsidR="00315927">
        <w:rPr>
          <w:rFonts w:ascii="Times New Roman" w:hAnsi="Times New Roman" w:cs="Times New Roman"/>
          <w:sz w:val="24"/>
          <w:szCs w:val="24"/>
        </w:rPr>
        <w:t>336</w:t>
      </w:r>
      <w:r w:rsidRPr="008A15BF">
        <w:rPr>
          <w:rFonts w:ascii="Times New Roman" w:hAnsi="Times New Roman" w:cs="Times New Roman"/>
          <w:sz w:val="24"/>
          <w:szCs w:val="24"/>
        </w:rPr>
        <w:t xml:space="preserve"> Eur, 4 ir daugiau asmenų šeimoje 1 asmens turtas -</w:t>
      </w:r>
      <w:r w:rsidR="00947711">
        <w:rPr>
          <w:rFonts w:ascii="Times New Roman" w:hAnsi="Times New Roman" w:cs="Times New Roman"/>
          <w:sz w:val="24"/>
          <w:szCs w:val="24"/>
        </w:rPr>
        <w:t>7168</w:t>
      </w:r>
      <w:r w:rsidRPr="008A15BF">
        <w:rPr>
          <w:rFonts w:ascii="Times New Roman" w:hAnsi="Times New Roman" w:cs="Times New Roman"/>
          <w:sz w:val="24"/>
          <w:szCs w:val="24"/>
        </w:rPr>
        <w:t xml:space="preserve"> Eur. </w:t>
      </w:r>
    </w:p>
    <w:p w14:paraId="2E1FABAD" w14:textId="77777777" w:rsidR="00BF6877" w:rsidRDefault="007539B2" w:rsidP="00EA5D29">
      <w:pPr>
        <w:pStyle w:val="Sraopastraip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Įstatyme numatyta, j</w:t>
      </w:r>
      <w:r w:rsidRPr="008A15BF">
        <w:rPr>
          <w:rFonts w:ascii="Times New Roman" w:hAnsi="Times New Roman" w:cs="Times New Roman"/>
          <w:sz w:val="24"/>
          <w:szCs w:val="24"/>
        </w:rPr>
        <w:t>eigu asmens ar šeimos, nuomojančios socialinį būstą, deklaruotas turtas (įskaitant gautas pajamas) už kalendorinius metus daugiau kaip 25 proc. viršija šio įstatymo 11 straipsnio 3 dalyje nustatytus metinius pajamų ir turto dydžius, asmens ar šeimos prašymu savivaldybės taryba, įvertinusi socialinio būsto poreikį savivaldybėje, gali priimti sprendimą šį būstą nuomoti arba nenuomoti rinkos kaina kaip savivaldybės būstą.</w:t>
      </w:r>
      <w:r w:rsidR="000A0094">
        <w:rPr>
          <w:rFonts w:ascii="Times New Roman" w:hAnsi="Times New Roman" w:cs="Times New Roman"/>
          <w:sz w:val="24"/>
          <w:szCs w:val="24"/>
        </w:rPr>
        <w:t xml:space="preserve"> </w:t>
      </w:r>
    </w:p>
    <w:p w14:paraId="71736CC1" w14:textId="7F7BF92E" w:rsidR="00CD08DB" w:rsidRDefault="00CD08DB" w:rsidP="00EA5D29">
      <w:pPr>
        <w:pStyle w:val="Sraopastraipa"/>
        <w:spacing w:after="0" w:line="360" w:lineRule="auto"/>
        <w:ind w:left="0" w:firstLine="709"/>
        <w:jc w:val="both"/>
        <w:rPr>
          <w:rFonts w:ascii="Times New Roman" w:hAnsi="Times New Roman" w:cs="Times New Roman"/>
          <w:sz w:val="24"/>
          <w:szCs w:val="24"/>
        </w:rPr>
      </w:pPr>
      <w:r w:rsidRPr="008A15BF">
        <w:rPr>
          <w:rFonts w:ascii="Times New Roman" w:hAnsi="Times New Roman" w:cs="Times New Roman"/>
          <w:sz w:val="24"/>
          <w:szCs w:val="24"/>
        </w:rPr>
        <w:lastRenderedPageBreak/>
        <w:t xml:space="preserve">Molėtų rajono savivaldybė turi </w:t>
      </w:r>
      <w:r w:rsidR="00C560C4">
        <w:rPr>
          <w:rFonts w:ascii="Times New Roman" w:hAnsi="Times New Roman" w:cs="Times New Roman"/>
          <w:sz w:val="24"/>
          <w:szCs w:val="24"/>
        </w:rPr>
        <w:t>148</w:t>
      </w:r>
      <w:r w:rsidRPr="008A15BF">
        <w:rPr>
          <w:rFonts w:ascii="Times New Roman" w:hAnsi="Times New Roman" w:cs="Times New Roman"/>
          <w:sz w:val="24"/>
          <w:szCs w:val="24"/>
        </w:rPr>
        <w:t xml:space="preserve"> socialini</w:t>
      </w:r>
      <w:r w:rsidR="00155D7A">
        <w:rPr>
          <w:rFonts w:ascii="Times New Roman" w:hAnsi="Times New Roman" w:cs="Times New Roman"/>
          <w:sz w:val="24"/>
          <w:szCs w:val="24"/>
        </w:rPr>
        <w:t>us</w:t>
      </w:r>
      <w:r w:rsidRPr="008A15BF">
        <w:rPr>
          <w:rFonts w:ascii="Times New Roman" w:hAnsi="Times New Roman" w:cs="Times New Roman"/>
          <w:sz w:val="24"/>
          <w:szCs w:val="24"/>
        </w:rPr>
        <w:t xml:space="preserve"> būst</w:t>
      </w:r>
      <w:r w:rsidR="00155D7A">
        <w:rPr>
          <w:rFonts w:ascii="Times New Roman" w:hAnsi="Times New Roman" w:cs="Times New Roman"/>
          <w:sz w:val="24"/>
          <w:szCs w:val="24"/>
        </w:rPr>
        <w:t>us</w:t>
      </w:r>
      <w:r w:rsidRPr="008A15BF">
        <w:rPr>
          <w:rFonts w:ascii="Times New Roman" w:hAnsi="Times New Roman" w:cs="Times New Roman"/>
          <w:sz w:val="24"/>
          <w:szCs w:val="24"/>
        </w:rPr>
        <w:t xml:space="preserve">. Laukiančių išsinuomoti socialinius būstus </w:t>
      </w:r>
      <w:r w:rsidR="006E0A47">
        <w:rPr>
          <w:rFonts w:ascii="Times New Roman" w:hAnsi="Times New Roman" w:cs="Times New Roman"/>
          <w:sz w:val="24"/>
          <w:szCs w:val="24"/>
        </w:rPr>
        <w:t>yra</w:t>
      </w:r>
      <w:r w:rsidRPr="008A15BF">
        <w:rPr>
          <w:rFonts w:ascii="Times New Roman" w:hAnsi="Times New Roman" w:cs="Times New Roman"/>
          <w:sz w:val="24"/>
          <w:szCs w:val="24"/>
        </w:rPr>
        <w:t xml:space="preserve"> 1</w:t>
      </w:r>
      <w:r>
        <w:rPr>
          <w:rFonts w:ascii="Times New Roman" w:hAnsi="Times New Roman" w:cs="Times New Roman"/>
          <w:sz w:val="24"/>
          <w:szCs w:val="24"/>
        </w:rPr>
        <w:t>40</w:t>
      </w:r>
      <w:r w:rsidRPr="008A15BF">
        <w:rPr>
          <w:rFonts w:ascii="Times New Roman" w:hAnsi="Times New Roman" w:cs="Times New Roman"/>
          <w:sz w:val="24"/>
          <w:szCs w:val="24"/>
        </w:rPr>
        <w:t xml:space="preserve"> </w:t>
      </w:r>
      <w:r w:rsidR="00FB0B83" w:rsidRPr="008A15BF">
        <w:rPr>
          <w:rFonts w:ascii="Times New Roman" w:hAnsi="Times New Roman" w:cs="Times New Roman"/>
          <w:sz w:val="24"/>
          <w:szCs w:val="24"/>
        </w:rPr>
        <w:t>asmen</w:t>
      </w:r>
      <w:r w:rsidR="00FB0B83">
        <w:rPr>
          <w:rFonts w:ascii="Times New Roman" w:hAnsi="Times New Roman" w:cs="Times New Roman"/>
          <w:sz w:val="24"/>
          <w:szCs w:val="24"/>
        </w:rPr>
        <w:t>ų</w:t>
      </w:r>
      <w:r w:rsidR="00FB0B83" w:rsidRPr="008A15BF">
        <w:rPr>
          <w:rFonts w:ascii="Times New Roman" w:hAnsi="Times New Roman" w:cs="Times New Roman"/>
          <w:sz w:val="24"/>
          <w:szCs w:val="24"/>
        </w:rPr>
        <w:t xml:space="preserve"> ar </w:t>
      </w:r>
      <w:r w:rsidRPr="008A15BF">
        <w:rPr>
          <w:rFonts w:ascii="Times New Roman" w:hAnsi="Times New Roman" w:cs="Times New Roman"/>
          <w:sz w:val="24"/>
          <w:szCs w:val="24"/>
        </w:rPr>
        <w:t>šeim</w:t>
      </w:r>
      <w:r>
        <w:rPr>
          <w:rFonts w:ascii="Times New Roman" w:hAnsi="Times New Roman" w:cs="Times New Roman"/>
          <w:sz w:val="24"/>
          <w:szCs w:val="24"/>
        </w:rPr>
        <w:t>ų</w:t>
      </w:r>
      <w:r w:rsidRPr="008A15BF">
        <w:rPr>
          <w:rFonts w:ascii="Times New Roman" w:hAnsi="Times New Roman" w:cs="Times New Roman"/>
          <w:sz w:val="24"/>
          <w:szCs w:val="24"/>
        </w:rPr>
        <w:t>.</w:t>
      </w:r>
    </w:p>
    <w:p w14:paraId="16A70E0E" w14:textId="7D698EA1" w:rsidR="005579C5" w:rsidRDefault="006749A2" w:rsidP="00EA5D29">
      <w:pPr>
        <w:pStyle w:val="Sraopastraip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2021 metais </w:t>
      </w:r>
      <w:r w:rsidR="005579C5">
        <w:rPr>
          <w:rFonts w:ascii="Times New Roman" w:hAnsi="Times New Roman" w:cs="Times New Roman"/>
          <w:sz w:val="24"/>
          <w:szCs w:val="24"/>
        </w:rPr>
        <w:t xml:space="preserve">Molėtų rajono savivaldybės administracija gavo 17 asmenų, kurių </w:t>
      </w:r>
      <w:r w:rsidR="00454447">
        <w:rPr>
          <w:rFonts w:ascii="Times New Roman" w:hAnsi="Times New Roman" w:cs="Times New Roman"/>
          <w:sz w:val="24"/>
          <w:szCs w:val="24"/>
        </w:rPr>
        <w:t xml:space="preserve">deklaruotos </w:t>
      </w:r>
      <w:r w:rsidR="005579C5">
        <w:rPr>
          <w:rFonts w:ascii="Times New Roman" w:hAnsi="Times New Roman" w:cs="Times New Roman"/>
          <w:sz w:val="24"/>
          <w:szCs w:val="24"/>
        </w:rPr>
        <w:t xml:space="preserve">2020 metų </w:t>
      </w:r>
      <w:r w:rsidR="005579C5" w:rsidRPr="008A15BF">
        <w:rPr>
          <w:rFonts w:ascii="Times New Roman" w:hAnsi="Times New Roman" w:cs="Times New Roman"/>
          <w:sz w:val="24"/>
          <w:szCs w:val="24"/>
        </w:rPr>
        <w:t>pajamos viršijo Įstatyme nustatytus dydžius daugiau kaip 25 procentais</w:t>
      </w:r>
      <w:r w:rsidR="005579C5">
        <w:rPr>
          <w:rFonts w:ascii="Times New Roman" w:hAnsi="Times New Roman" w:cs="Times New Roman"/>
          <w:sz w:val="24"/>
          <w:szCs w:val="24"/>
        </w:rPr>
        <w:t xml:space="preserve">, prašymus nuomoti savivaldybės būstą rinkos kaina. </w:t>
      </w:r>
    </w:p>
    <w:p w14:paraId="423BB989" w14:textId="74CAF177" w:rsidR="002F2068" w:rsidRDefault="002F2068" w:rsidP="00EA5D29">
      <w:pPr>
        <w:pStyle w:val="Sraopastraipa"/>
        <w:spacing w:after="0" w:line="360" w:lineRule="auto"/>
        <w:ind w:left="0" w:firstLine="709"/>
        <w:jc w:val="both"/>
        <w:rPr>
          <w:rFonts w:ascii="Times New Roman" w:hAnsi="Times New Roman" w:cs="Times New Roman"/>
          <w:sz w:val="24"/>
          <w:szCs w:val="24"/>
        </w:rPr>
      </w:pPr>
      <w:r w:rsidRPr="008A15BF">
        <w:rPr>
          <w:rFonts w:ascii="Times New Roman" w:hAnsi="Times New Roman" w:cs="Times New Roman"/>
          <w:sz w:val="24"/>
          <w:szCs w:val="24"/>
        </w:rPr>
        <w:t xml:space="preserve">Molėtų rajono savivaldybės administracija siūlo lentelėje įrašytiems asmenims būstus išnuomoti rinkos kaina. </w:t>
      </w:r>
      <w:r>
        <w:rPr>
          <w:rFonts w:ascii="Times New Roman" w:hAnsi="Times New Roman" w:cs="Times New Roman"/>
          <w:sz w:val="24"/>
          <w:szCs w:val="24"/>
        </w:rPr>
        <w:t xml:space="preserve">Informacija apie šiuos asmenis pateikiama lentelėje. </w:t>
      </w:r>
      <w:r w:rsidR="00A97AFF">
        <w:rPr>
          <w:rFonts w:ascii="Times New Roman" w:hAnsi="Times New Roman" w:cs="Times New Roman"/>
          <w:sz w:val="24"/>
          <w:szCs w:val="24"/>
        </w:rPr>
        <w:t>Atsižvelgiant į procentų dydžius, kuriais deklaruotos pajamos viršijo nustatytą dydį</w:t>
      </w:r>
      <w:r w:rsidR="002C478C">
        <w:rPr>
          <w:rFonts w:ascii="Times New Roman" w:hAnsi="Times New Roman" w:cs="Times New Roman"/>
          <w:sz w:val="24"/>
          <w:szCs w:val="24"/>
        </w:rPr>
        <w:t xml:space="preserve">, pateiktas </w:t>
      </w:r>
      <w:r w:rsidR="00F97FA5">
        <w:rPr>
          <w:rFonts w:ascii="Times New Roman" w:hAnsi="Times New Roman" w:cs="Times New Roman"/>
          <w:sz w:val="24"/>
          <w:szCs w:val="24"/>
        </w:rPr>
        <w:t>D</w:t>
      </w:r>
      <w:r w:rsidR="002C478C">
        <w:rPr>
          <w:rFonts w:ascii="Times New Roman" w:hAnsi="Times New Roman" w:cs="Times New Roman"/>
          <w:sz w:val="24"/>
          <w:szCs w:val="24"/>
        </w:rPr>
        <w:t>eklaracijas</w:t>
      </w:r>
      <w:r w:rsidR="00A97AFF">
        <w:rPr>
          <w:rFonts w:ascii="Times New Roman" w:hAnsi="Times New Roman" w:cs="Times New Roman"/>
          <w:sz w:val="24"/>
          <w:szCs w:val="24"/>
        </w:rPr>
        <w:t xml:space="preserve"> bei individualią asmenų ar šeimų situaciją, galima daryti prielaidą, kad</w:t>
      </w:r>
      <w:r w:rsidR="00AB0FEB">
        <w:rPr>
          <w:rFonts w:ascii="Times New Roman" w:hAnsi="Times New Roman" w:cs="Times New Roman"/>
          <w:sz w:val="24"/>
          <w:szCs w:val="24"/>
        </w:rPr>
        <w:t xml:space="preserve"> daliai jų</w:t>
      </w:r>
      <w:r w:rsidR="00A97AFF">
        <w:rPr>
          <w:rFonts w:ascii="Times New Roman" w:hAnsi="Times New Roman" w:cs="Times New Roman"/>
          <w:sz w:val="24"/>
          <w:szCs w:val="24"/>
        </w:rPr>
        <w:t xml:space="preserve"> už 2021 metus deklaruotos pajamos </w:t>
      </w:r>
      <w:r w:rsidR="00811606">
        <w:rPr>
          <w:rFonts w:ascii="Times New Roman" w:hAnsi="Times New Roman" w:cs="Times New Roman"/>
          <w:sz w:val="24"/>
          <w:szCs w:val="24"/>
        </w:rPr>
        <w:t>nebe</w:t>
      </w:r>
      <w:r w:rsidR="00811606" w:rsidRPr="008A15BF">
        <w:rPr>
          <w:rFonts w:ascii="Times New Roman" w:hAnsi="Times New Roman" w:cs="Times New Roman"/>
          <w:sz w:val="24"/>
          <w:szCs w:val="24"/>
        </w:rPr>
        <w:t>virš</w:t>
      </w:r>
      <w:r w:rsidR="00811606">
        <w:rPr>
          <w:rFonts w:ascii="Times New Roman" w:hAnsi="Times New Roman" w:cs="Times New Roman"/>
          <w:sz w:val="24"/>
          <w:szCs w:val="24"/>
        </w:rPr>
        <w:t>ys</w:t>
      </w:r>
      <w:r w:rsidR="00811606" w:rsidRPr="008A15BF">
        <w:rPr>
          <w:rFonts w:ascii="Times New Roman" w:hAnsi="Times New Roman" w:cs="Times New Roman"/>
          <w:sz w:val="24"/>
          <w:szCs w:val="24"/>
        </w:rPr>
        <w:t xml:space="preserve"> Įstatyme nustatyt</w:t>
      </w:r>
      <w:r w:rsidR="00EC58D5">
        <w:rPr>
          <w:rFonts w:ascii="Times New Roman" w:hAnsi="Times New Roman" w:cs="Times New Roman"/>
          <w:sz w:val="24"/>
          <w:szCs w:val="24"/>
        </w:rPr>
        <w:t>ų</w:t>
      </w:r>
      <w:r w:rsidR="00811606" w:rsidRPr="008A15BF">
        <w:rPr>
          <w:rFonts w:ascii="Times New Roman" w:hAnsi="Times New Roman" w:cs="Times New Roman"/>
          <w:sz w:val="24"/>
          <w:szCs w:val="24"/>
        </w:rPr>
        <w:t xml:space="preserve"> dydži</w:t>
      </w:r>
      <w:r w:rsidR="00EC58D5">
        <w:rPr>
          <w:rFonts w:ascii="Times New Roman" w:hAnsi="Times New Roman" w:cs="Times New Roman"/>
          <w:sz w:val="24"/>
          <w:szCs w:val="24"/>
        </w:rPr>
        <w:t>ų</w:t>
      </w:r>
      <w:r w:rsidR="00811606" w:rsidRPr="008A15BF">
        <w:rPr>
          <w:rFonts w:ascii="Times New Roman" w:hAnsi="Times New Roman" w:cs="Times New Roman"/>
          <w:sz w:val="24"/>
          <w:szCs w:val="24"/>
        </w:rPr>
        <w:t xml:space="preserve"> daugiau kaip 25 procentais</w:t>
      </w:r>
      <w:r w:rsidR="00EC58D5">
        <w:rPr>
          <w:rFonts w:ascii="Times New Roman" w:hAnsi="Times New Roman" w:cs="Times New Roman"/>
          <w:sz w:val="24"/>
          <w:szCs w:val="24"/>
        </w:rPr>
        <w:t xml:space="preserve"> ir asmenys </w:t>
      </w:r>
      <w:r w:rsidR="00EA2704">
        <w:rPr>
          <w:rFonts w:ascii="Times New Roman" w:hAnsi="Times New Roman" w:cs="Times New Roman"/>
          <w:sz w:val="24"/>
          <w:szCs w:val="24"/>
        </w:rPr>
        <w:t xml:space="preserve">ar šeimos </w:t>
      </w:r>
      <w:r w:rsidR="00EC58D5">
        <w:rPr>
          <w:rFonts w:ascii="Times New Roman" w:hAnsi="Times New Roman" w:cs="Times New Roman"/>
          <w:sz w:val="24"/>
          <w:szCs w:val="24"/>
        </w:rPr>
        <w:t xml:space="preserve">vėl galės nuomoti </w:t>
      </w:r>
      <w:r w:rsidR="00EA2704">
        <w:rPr>
          <w:rFonts w:ascii="Times New Roman" w:hAnsi="Times New Roman" w:cs="Times New Roman"/>
          <w:sz w:val="24"/>
          <w:szCs w:val="24"/>
        </w:rPr>
        <w:t xml:space="preserve">Molėtų rajono </w:t>
      </w:r>
      <w:r w:rsidR="00EC58D5">
        <w:rPr>
          <w:rFonts w:ascii="Times New Roman" w:hAnsi="Times New Roman" w:cs="Times New Roman"/>
          <w:sz w:val="24"/>
          <w:szCs w:val="24"/>
        </w:rPr>
        <w:t xml:space="preserve">savivaldybei priklausančius būstus kaip socialinius būstus. </w:t>
      </w:r>
    </w:p>
    <w:p w14:paraId="4042EA78" w14:textId="09D0BDA9" w:rsidR="00D0074E" w:rsidRPr="008A15BF" w:rsidRDefault="00D0074E" w:rsidP="00EA5D29">
      <w:pPr>
        <w:pStyle w:val="Sraopastraipa"/>
        <w:spacing w:after="0" w:line="360" w:lineRule="auto"/>
        <w:ind w:left="0" w:firstLine="709"/>
        <w:jc w:val="both"/>
        <w:rPr>
          <w:rFonts w:ascii="Times New Roman" w:hAnsi="Times New Roman" w:cs="Times New Roman"/>
          <w:b/>
          <w:sz w:val="24"/>
          <w:szCs w:val="24"/>
        </w:rPr>
      </w:pPr>
      <w:r>
        <w:rPr>
          <w:rFonts w:ascii="Times New Roman" w:hAnsi="Times New Roman" w:cs="Times New Roman"/>
          <w:sz w:val="24"/>
          <w:szCs w:val="24"/>
        </w:rPr>
        <w:t>S</w:t>
      </w:r>
      <w:r w:rsidRPr="008A15BF">
        <w:rPr>
          <w:rFonts w:ascii="Times New Roman" w:hAnsi="Times New Roman" w:cs="Times New Roman"/>
          <w:sz w:val="24"/>
          <w:szCs w:val="24"/>
        </w:rPr>
        <w:t>avivaldybės būsto, socialinio būsto nuomos ar išperkamosios būsto nuomos mokesčių dalies apskaičiavimo metodik</w:t>
      </w:r>
      <w:r>
        <w:rPr>
          <w:rFonts w:ascii="Times New Roman" w:hAnsi="Times New Roman" w:cs="Times New Roman"/>
          <w:sz w:val="24"/>
          <w:szCs w:val="24"/>
        </w:rPr>
        <w:t xml:space="preserve">os 6 punktas numato, kad </w:t>
      </w:r>
      <w:r w:rsidR="000664D9">
        <w:rPr>
          <w:rFonts w:ascii="Times New Roman" w:hAnsi="Times New Roman" w:cs="Times New Roman"/>
          <w:sz w:val="24"/>
          <w:szCs w:val="24"/>
        </w:rPr>
        <w:t xml:space="preserve">Asmenims ir šeimoms, kuriems savivaldybės būstas nuomojamas Įstatymo 20 straipsnio 6 dalimi, pirmus metus nuo savivaldybės būsto nuomos sutarties sudarymo taikomas rinkos pataisos koeficientas – R = 1,2. </w:t>
      </w:r>
      <w:r w:rsidR="00CD08DB">
        <w:rPr>
          <w:rFonts w:ascii="Times New Roman" w:hAnsi="Times New Roman" w:cs="Times New Roman"/>
          <w:sz w:val="24"/>
          <w:szCs w:val="24"/>
        </w:rPr>
        <w:t xml:space="preserve">Iš visų gautų prašymų 11 asmenų </w:t>
      </w:r>
      <w:r w:rsidR="007E3C7E">
        <w:rPr>
          <w:rFonts w:ascii="Times New Roman" w:hAnsi="Times New Roman" w:cs="Times New Roman"/>
          <w:sz w:val="24"/>
          <w:szCs w:val="24"/>
        </w:rPr>
        <w:t xml:space="preserve">atitinka </w:t>
      </w:r>
      <w:r w:rsidR="00566B0A">
        <w:rPr>
          <w:rFonts w:ascii="Times New Roman" w:hAnsi="Times New Roman" w:cs="Times New Roman"/>
          <w:sz w:val="24"/>
          <w:szCs w:val="24"/>
        </w:rPr>
        <w:t xml:space="preserve">šią metodikos nuostatą. </w:t>
      </w:r>
    </w:p>
    <w:p w14:paraId="7A5A5890" w14:textId="4FF4AA13" w:rsidR="00AB4E88" w:rsidRPr="008A15BF" w:rsidRDefault="00B24BAF" w:rsidP="00EA5D29">
      <w:pPr>
        <w:pStyle w:val="Sraopastraipa"/>
        <w:spacing w:after="0" w:line="360" w:lineRule="auto"/>
        <w:ind w:left="0" w:firstLine="709"/>
        <w:jc w:val="both"/>
        <w:rPr>
          <w:rFonts w:ascii="Times New Roman" w:hAnsi="Times New Roman" w:cs="Times New Roman"/>
          <w:b/>
          <w:sz w:val="24"/>
          <w:szCs w:val="24"/>
        </w:rPr>
      </w:pPr>
      <w:r w:rsidRPr="00B24BAF">
        <w:rPr>
          <w:rFonts w:ascii="Times New Roman" w:hAnsi="Times New Roman" w:cs="Times New Roman"/>
          <w:sz w:val="24"/>
          <w:szCs w:val="24"/>
        </w:rPr>
        <w:t xml:space="preserve">Su 6 </w:t>
      </w:r>
      <w:r w:rsidR="0035096D">
        <w:rPr>
          <w:rFonts w:ascii="Times New Roman" w:hAnsi="Times New Roman" w:cs="Times New Roman"/>
          <w:sz w:val="24"/>
          <w:szCs w:val="24"/>
        </w:rPr>
        <w:t xml:space="preserve">prašymus nuomoti savivaldybės būstą </w:t>
      </w:r>
      <w:r w:rsidRPr="00B24BAF">
        <w:rPr>
          <w:rFonts w:ascii="Times New Roman" w:hAnsi="Times New Roman" w:cs="Times New Roman"/>
          <w:sz w:val="24"/>
          <w:szCs w:val="24"/>
        </w:rPr>
        <w:t>asmen</w:t>
      </w:r>
      <w:r>
        <w:rPr>
          <w:rFonts w:ascii="Times New Roman" w:hAnsi="Times New Roman" w:cs="Times New Roman"/>
          <w:sz w:val="24"/>
          <w:szCs w:val="24"/>
        </w:rPr>
        <w:t>i</w:t>
      </w:r>
      <w:r w:rsidRPr="00B24BAF">
        <w:rPr>
          <w:rFonts w:ascii="Times New Roman" w:hAnsi="Times New Roman" w:cs="Times New Roman"/>
          <w:sz w:val="24"/>
          <w:szCs w:val="24"/>
        </w:rPr>
        <w:t>mis savivaldybės būsto nuomos sutartis būtų sudaryta nebe pirmus metus, todėl jiems</w:t>
      </w:r>
      <w:r w:rsidR="00321C66">
        <w:rPr>
          <w:rFonts w:ascii="Times New Roman" w:hAnsi="Times New Roman" w:cs="Times New Roman"/>
          <w:sz w:val="24"/>
          <w:szCs w:val="24"/>
        </w:rPr>
        <w:t xml:space="preserve"> būtų </w:t>
      </w:r>
      <w:r w:rsidR="00B82B80">
        <w:rPr>
          <w:rFonts w:ascii="Times New Roman" w:hAnsi="Times New Roman" w:cs="Times New Roman"/>
          <w:sz w:val="24"/>
          <w:szCs w:val="24"/>
        </w:rPr>
        <w:t>t</w:t>
      </w:r>
      <w:r w:rsidR="00321C66">
        <w:rPr>
          <w:rFonts w:ascii="Times New Roman" w:hAnsi="Times New Roman" w:cs="Times New Roman"/>
          <w:sz w:val="24"/>
          <w:szCs w:val="24"/>
        </w:rPr>
        <w:t xml:space="preserve">aikomas </w:t>
      </w:r>
      <w:r w:rsidR="00AB4E88" w:rsidRPr="005924C9">
        <w:rPr>
          <w:rFonts w:ascii="Times New Roman" w:hAnsi="Times New Roman" w:cs="Times New Roman"/>
          <w:sz w:val="24"/>
          <w:szCs w:val="24"/>
        </w:rPr>
        <w:t>202</w:t>
      </w:r>
      <w:r w:rsidR="00274EC0" w:rsidRPr="005924C9">
        <w:rPr>
          <w:rFonts w:ascii="Times New Roman" w:hAnsi="Times New Roman" w:cs="Times New Roman"/>
          <w:sz w:val="24"/>
          <w:szCs w:val="24"/>
        </w:rPr>
        <w:t>1</w:t>
      </w:r>
      <w:r w:rsidR="00815C30" w:rsidRPr="005924C9">
        <w:rPr>
          <w:rFonts w:ascii="Times New Roman" w:hAnsi="Times New Roman" w:cs="Times New Roman"/>
          <w:sz w:val="24"/>
          <w:szCs w:val="24"/>
        </w:rPr>
        <w:t xml:space="preserve"> </w:t>
      </w:r>
      <w:r w:rsidR="00AB4E88" w:rsidRPr="005924C9">
        <w:rPr>
          <w:rFonts w:ascii="Times New Roman" w:hAnsi="Times New Roman" w:cs="Times New Roman"/>
          <w:sz w:val="24"/>
          <w:szCs w:val="24"/>
        </w:rPr>
        <w:t xml:space="preserve">m. </w:t>
      </w:r>
      <w:r w:rsidR="00274EC0" w:rsidRPr="005924C9">
        <w:rPr>
          <w:rFonts w:ascii="Times New Roman" w:hAnsi="Times New Roman" w:cs="Times New Roman"/>
          <w:sz w:val="24"/>
          <w:szCs w:val="24"/>
        </w:rPr>
        <w:t>birželio</w:t>
      </w:r>
      <w:r w:rsidR="00AB4E88" w:rsidRPr="005924C9">
        <w:rPr>
          <w:rFonts w:ascii="Times New Roman" w:hAnsi="Times New Roman" w:cs="Times New Roman"/>
          <w:sz w:val="24"/>
          <w:szCs w:val="24"/>
        </w:rPr>
        <w:t xml:space="preserve"> </w:t>
      </w:r>
      <w:r w:rsidR="009E71EE" w:rsidRPr="005924C9">
        <w:rPr>
          <w:rFonts w:ascii="Times New Roman" w:hAnsi="Times New Roman" w:cs="Times New Roman"/>
          <w:sz w:val="24"/>
          <w:szCs w:val="24"/>
        </w:rPr>
        <w:t>30</w:t>
      </w:r>
      <w:r w:rsidR="00AB4E88" w:rsidRPr="005924C9">
        <w:rPr>
          <w:rFonts w:ascii="Times New Roman" w:hAnsi="Times New Roman" w:cs="Times New Roman"/>
          <w:sz w:val="24"/>
          <w:szCs w:val="24"/>
        </w:rPr>
        <w:t xml:space="preserve"> d. </w:t>
      </w:r>
      <w:r w:rsidR="00AB4E88" w:rsidRPr="008A15BF">
        <w:rPr>
          <w:rFonts w:ascii="Times New Roman" w:hAnsi="Times New Roman" w:cs="Times New Roman"/>
          <w:sz w:val="24"/>
          <w:szCs w:val="24"/>
        </w:rPr>
        <w:t>Molėtų rajono savivaldybės tarybos  sprendimu Nr. B1-</w:t>
      </w:r>
      <w:r w:rsidR="005175A8">
        <w:rPr>
          <w:rFonts w:ascii="Times New Roman" w:hAnsi="Times New Roman" w:cs="Times New Roman"/>
          <w:sz w:val="24"/>
          <w:szCs w:val="24"/>
        </w:rPr>
        <w:t xml:space="preserve">174 </w:t>
      </w:r>
      <w:r w:rsidR="00321C66">
        <w:rPr>
          <w:rFonts w:ascii="Times New Roman" w:hAnsi="Times New Roman" w:cs="Times New Roman"/>
          <w:sz w:val="24"/>
          <w:szCs w:val="24"/>
        </w:rPr>
        <w:t xml:space="preserve"> </w:t>
      </w:r>
      <w:r w:rsidR="00AB4E88" w:rsidRPr="008A15BF">
        <w:rPr>
          <w:rFonts w:ascii="Times New Roman" w:hAnsi="Times New Roman" w:cs="Times New Roman"/>
          <w:sz w:val="24"/>
          <w:szCs w:val="24"/>
        </w:rPr>
        <w:t xml:space="preserve">“Dėl rinkos pataisos koeficiento, taikomo Molėtų rajono savivaldybės būsto (išskyrus socialinį būstą) nuomos mokesčiui apskaičiuoti, nustatymo“ patvirtintas rinkos pataisos koeficientas 7. </w:t>
      </w:r>
    </w:p>
    <w:p w14:paraId="734E30B2" w14:textId="0BD0BB68" w:rsidR="00E21E2E" w:rsidRDefault="00E616D3" w:rsidP="00EA5D29">
      <w:pPr>
        <w:pStyle w:val="Sraopastraipa"/>
        <w:tabs>
          <w:tab w:val="left" w:pos="993"/>
        </w:tabs>
        <w:spacing w:after="0" w:line="360" w:lineRule="auto"/>
        <w:ind w:left="0" w:firstLine="709"/>
        <w:jc w:val="both"/>
        <w:rPr>
          <w:rFonts w:ascii="Times New Roman" w:hAnsi="Times New Roman" w:cs="Times New Roman"/>
          <w:sz w:val="24"/>
          <w:szCs w:val="24"/>
        </w:rPr>
      </w:pPr>
      <w:r w:rsidRPr="008A15BF">
        <w:rPr>
          <w:rFonts w:ascii="Times New Roman" w:hAnsi="Times New Roman" w:cs="Times New Roman"/>
          <w:sz w:val="24"/>
          <w:szCs w:val="24"/>
        </w:rPr>
        <w:t xml:space="preserve"> </w:t>
      </w:r>
    </w:p>
    <w:p w14:paraId="61B22DFD" w14:textId="77777777" w:rsidR="00E21E2E" w:rsidRDefault="00E21E2E">
      <w:pPr>
        <w:rPr>
          <w:rFonts w:ascii="Times New Roman" w:hAnsi="Times New Roman" w:cs="Times New Roman"/>
          <w:sz w:val="24"/>
          <w:szCs w:val="24"/>
        </w:rPr>
      </w:pPr>
      <w:r>
        <w:rPr>
          <w:rFonts w:ascii="Times New Roman" w:hAnsi="Times New Roman" w:cs="Times New Roman"/>
          <w:sz w:val="24"/>
          <w:szCs w:val="24"/>
        </w:rPr>
        <w:br w:type="page"/>
      </w:r>
    </w:p>
    <w:p w14:paraId="5DDAC7AC" w14:textId="1EBD14EB" w:rsidR="00E21E2E" w:rsidRPr="00D618B7" w:rsidRDefault="00D618B7" w:rsidP="00E21E2E">
      <w:pPr>
        <w:jc w:val="center"/>
        <w:rPr>
          <w:rFonts w:ascii="Times New Roman" w:hAnsi="Times New Roman" w:cs="Times New Roman"/>
          <w:sz w:val="24"/>
          <w:szCs w:val="24"/>
        </w:rPr>
      </w:pPr>
      <w:r w:rsidRPr="00D618B7">
        <w:rPr>
          <w:rFonts w:ascii="Times New Roman" w:hAnsi="Times New Roman" w:cs="Times New Roman"/>
          <w:sz w:val="24"/>
          <w:szCs w:val="24"/>
        </w:rPr>
        <w:lastRenderedPageBreak/>
        <w:t>Asmenų, prašančių nuomoti savivaldybės būstus rinkos kaina, sąrašas</w:t>
      </w:r>
    </w:p>
    <w:p w14:paraId="64A38907" w14:textId="77777777" w:rsidR="00E21E2E" w:rsidRDefault="00E21E2E" w:rsidP="00E21E2E"/>
    <w:tbl>
      <w:tblPr>
        <w:tblStyle w:val="Lentelstinklelis"/>
        <w:tblW w:w="9918" w:type="dxa"/>
        <w:tblLayout w:type="fixed"/>
        <w:tblLook w:val="04A0" w:firstRow="1" w:lastRow="0" w:firstColumn="1" w:lastColumn="0" w:noHBand="0" w:noVBand="1"/>
      </w:tblPr>
      <w:tblGrid>
        <w:gridCol w:w="562"/>
        <w:gridCol w:w="850"/>
        <w:gridCol w:w="1629"/>
        <w:gridCol w:w="1206"/>
        <w:gridCol w:w="709"/>
        <w:gridCol w:w="992"/>
        <w:gridCol w:w="1017"/>
        <w:gridCol w:w="872"/>
        <w:gridCol w:w="1127"/>
        <w:gridCol w:w="954"/>
      </w:tblGrid>
      <w:tr w:rsidR="001D3987" w14:paraId="0ED4E27F" w14:textId="77777777" w:rsidTr="005E6D59">
        <w:tc>
          <w:tcPr>
            <w:tcW w:w="562" w:type="dxa"/>
          </w:tcPr>
          <w:p w14:paraId="70CCB3EC" w14:textId="77777777" w:rsidR="00E21E2E" w:rsidRPr="001F269F" w:rsidRDefault="00E21E2E" w:rsidP="00572213">
            <w:r w:rsidRPr="001F269F">
              <w:t>Eil.</w:t>
            </w:r>
          </w:p>
          <w:p w14:paraId="781F5187" w14:textId="77777777" w:rsidR="00E21E2E" w:rsidRPr="001F269F" w:rsidRDefault="00E21E2E" w:rsidP="00572213">
            <w:r w:rsidRPr="001F269F">
              <w:t>Nr.</w:t>
            </w:r>
          </w:p>
        </w:tc>
        <w:tc>
          <w:tcPr>
            <w:tcW w:w="850" w:type="dxa"/>
          </w:tcPr>
          <w:p w14:paraId="64879E5A" w14:textId="77777777" w:rsidR="00E21E2E" w:rsidRPr="001F269F" w:rsidRDefault="00E21E2E" w:rsidP="00572213">
            <w:r w:rsidRPr="001F269F">
              <w:t>Nuomininkas</w:t>
            </w:r>
          </w:p>
        </w:tc>
        <w:tc>
          <w:tcPr>
            <w:tcW w:w="1629" w:type="dxa"/>
          </w:tcPr>
          <w:p w14:paraId="41D2DBB4" w14:textId="77777777" w:rsidR="00E21E2E" w:rsidRPr="001F269F" w:rsidRDefault="00E21E2E" w:rsidP="00572213">
            <w:r w:rsidRPr="001F269F">
              <w:t>Būsto adresas</w:t>
            </w:r>
          </w:p>
        </w:tc>
        <w:tc>
          <w:tcPr>
            <w:tcW w:w="1206" w:type="dxa"/>
          </w:tcPr>
          <w:p w14:paraId="51436FA4" w14:textId="77777777" w:rsidR="00E21E2E" w:rsidRPr="001F269F" w:rsidRDefault="00E21E2E" w:rsidP="00572213">
            <w:r w:rsidRPr="001F269F">
              <w:t xml:space="preserve">Nuo kada gyvena </w:t>
            </w:r>
          </w:p>
        </w:tc>
        <w:tc>
          <w:tcPr>
            <w:tcW w:w="709" w:type="dxa"/>
          </w:tcPr>
          <w:p w14:paraId="231ECBF5" w14:textId="77777777" w:rsidR="00E21E2E" w:rsidRPr="001F269F" w:rsidRDefault="00E21E2E" w:rsidP="00572213">
            <w:r w:rsidRPr="001F269F">
              <w:t>Šeimos narių skaičius</w:t>
            </w:r>
          </w:p>
        </w:tc>
        <w:tc>
          <w:tcPr>
            <w:tcW w:w="992" w:type="dxa"/>
          </w:tcPr>
          <w:p w14:paraId="6F8346A0" w14:textId="77777777" w:rsidR="00E21E2E" w:rsidRPr="001F269F" w:rsidRDefault="00E21E2E" w:rsidP="00572213">
            <w:r w:rsidRPr="001F269F">
              <w:t>Kelintus metus pajamos viršija nustatytą dydį</w:t>
            </w:r>
          </w:p>
        </w:tc>
        <w:tc>
          <w:tcPr>
            <w:tcW w:w="1017" w:type="dxa"/>
          </w:tcPr>
          <w:p w14:paraId="1A39530D" w14:textId="77777777" w:rsidR="00E21E2E" w:rsidRPr="001F269F" w:rsidRDefault="00E21E2E" w:rsidP="00572213">
            <w:r w:rsidRPr="001F269F">
              <w:t>Pajamos viršija nustatytą dydį, proc.</w:t>
            </w:r>
          </w:p>
        </w:tc>
        <w:tc>
          <w:tcPr>
            <w:tcW w:w="872" w:type="dxa"/>
          </w:tcPr>
          <w:p w14:paraId="2433D4FE" w14:textId="77777777" w:rsidR="00E21E2E" w:rsidRPr="001F269F" w:rsidRDefault="00E21E2E" w:rsidP="00572213">
            <w:r w:rsidRPr="001F269F">
              <w:t xml:space="preserve">Pataisos </w:t>
            </w:r>
            <w:proofErr w:type="spellStart"/>
            <w:r w:rsidRPr="001F269F">
              <w:t>koefi</w:t>
            </w:r>
            <w:proofErr w:type="spellEnd"/>
          </w:p>
          <w:p w14:paraId="737EE1BF" w14:textId="77777777" w:rsidR="00E21E2E" w:rsidRPr="001F269F" w:rsidRDefault="00E21E2E" w:rsidP="00572213">
            <w:proofErr w:type="spellStart"/>
            <w:r w:rsidRPr="001F269F">
              <w:t>cientas</w:t>
            </w:r>
            <w:proofErr w:type="spellEnd"/>
          </w:p>
        </w:tc>
        <w:tc>
          <w:tcPr>
            <w:tcW w:w="1127" w:type="dxa"/>
          </w:tcPr>
          <w:p w14:paraId="65A7558B" w14:textId="77777777" w:rsidR="00E21E2E" w:rsidRPr="001F269F" w:rsidRDefault="00E21E2E" w:rsidP="00572213">
            <w:r w:rsidRPr="001F269F">
              <w:t>Mėnesinis</w:t>
            </w:r>
          </w:p>
          <w:p w14:paraId="5F89AAC2" w14:textId="77777777" w:rsidR="00E21E2E" w:rsidRPr="001F269F" w:rsidRDefault="00E21E2E" w:rsidP="00572213">
            <w:r w:rsidRPr="001F269F">
              <w:t>mokestis,</w:t>
            </w:r>
          </w:p>
          <w:p w14:paraId="3F68B895" w14:textId="77777777" w:rsidR="00E21E2E" w:rsidRPr="001F269F" w:rsidRDefault="00E21E2E" w:rsidP="00572213">
            <w:r w:rsidRPr="001F269F">
              <w:t>Eur</w:t>
            </w:r>
          </w:p>
        </w:tc>
        <w:tc>
          <w:tcPr>
            <w:tcW w:w="954" w:type="dxa"/>
          </w:tcPr>
          <w:p w14:paraId="2F7DF962" w14:textId="77777777" w:rsidR="00E21E2E" w:rsidRPr="001F269F" w:rsidRDefault="00E21E2E" w:rsidP="00572213">
            <w:r>
              <w:t>Pastabos</w:t>
            </w:r>
          </w:p>
        </w:tc>
      </w:tr>
      <w:tr w:rsidR="001D3987" w14:paraId="44FC3157" w14:textId="77777777" w:rsidTr="005E6D59">
        <w:tc>
          <w:tcPr>
            <w:tcW w:w="562" w:type="dxa"/>
          </w:tcPr>
          <w:p w14:paraId="1801D6F7" w14:textId="30D83DC5" w:rsidR="00E21E2E" w:rsidRPr="00C26091" w:rsidRDefault="00C26091" w:rsidP="00C26091">
            <w:pPr>
              <w:ind w:left="22"/>
            </w:pPr>
            <w:r>
              <w:t>1.</w:t>
            </w:r>
          </w:p>
        </w:tc>
        <w:tc>
          <w:tcPr>
            <w:tcW w:w="850" w:type="dxa"/>
          </w:tcPr>
          <w:p w14:paraId="19A07762" w14:textId="77777777" w:rsidR="00E21E2E" w:rsidRPr="00E10D17" w:rsidRDefault="00E21E2E" w:rsidP="00572213">
            <w:r w:rsidRPr="00E10D17">
              <w:t>H. A.</w:t>
            </w:r>
          </w:p>
        </w:tc>
        <w:tc>
          <w:tcPr>
            <w:tcW w:w="1629" w:type="dxa"/>
          </w:tcPr>
          <w:p w14:paraId="3C10A02D" w14:textId="77777777" w:rsidR="00E21E2E" w:rsidRPr="00E10D17" w:rsidRDefault="00E21E2E" w:rsidP="00572213">
            <w:r w:rsidRPr="00E10D17">
              <w:t>Molėtų m., Ąžuolų g. 11-19</w:t>
            </w:r>
          </w:p>
        </w:tc>
        <w:tc>
          <w:tcPr>
            <w:tcW w:w="1206" w:type="dxa"/>
          </w:tcPr>
          <w:p w14:paraId="64DDB350" w14:textId="77777777" w:rsidR="00E21E2E" w:rsidRPr="00E10D17" w:rsidRDefault="00E21E2E" w:rsidP="00572213">
            <w:r w:rsidRPr="00E10D17">
              <w:t>2002-11-29</w:t>
            </w:r>
          </w:p>
        </w:tc>
        <w:tc>
          <w:tcPr>
            <w:tcW w:w="709" w:type="dxa"/>
          </w:tcPr>
          <w:p w14:paraId="28350384" w14:textId="77777777" w:rsidR="00E21E2E" w:rsidRPr="00E10D17" w:rsidRDefault="00E21E2E" w:rsidP="00572213">
            <w:r w:rsidRPr="00E10D17">
              <w:t>1</w:t>
            </w:r>
          </w:p>
        </w:tc>
        <w:tc>
          <w:tcPr>
            <w:tcW w:w="992" w:type="dxa"/>
          </w:tcPr>
          <w:p w14:paraId="14D4B7AC" w14:textId="77777777" w:rsidR="00E21E2E" w:rsidRPr="00E10D17" w:rsidRDefault="00E21E2E" w:rsidP="00572213">
            <w:r w:rsidRPr="00E10D17">
              <w:t>1</w:t>
            </w:r>
          </w:p>
        </w:tc>
        <w:tc>
          <w:tcPr>
            <w:tcW w:w="1017" w:type="dxa"/>
          </w:tcPr>
          <w:p w14:paraId="3F96F75C" w14:textId="77777777" w:rsidR="00E21E2E" w:rsidRPr="00E10D17" w:rsidRDefault="00E21E2E" w:rsidP="00572213">
            <w:r w:rsidRPr="00E10D17">
              <w:t>33</w:t>
            </w:r>
          </w:p>
        </w:tc>
        <w:tc>
          <w:tcPr>
            <w:tcW w:w="872" w:type="dxa"/>
          </w:tcPr>
          <w:p w14:paraId="1D9C4EE7" w14:textId="77777777" w:rsidR="00E21E2E" w:rsidRPr="00E10D17" w:rsidRDefault="00E21E2E" w:rsidP="00572213">
            <w:r w:rsidRPr="00E10D17">
              <w:t>1,2</w:t>
            </w:r>
          </w:p>
        </w:tc>
        <w:tc>
          <w:tcPr>
            <w:tcW w:w="1127" w:type="dxa"/>
          </w:tcPr>
          <w:p w14:paraId="108BBC87" w14:textId="77777777" w:rsidR="00E21E2E" w:rsidRPr="00E10D17" w:rsidRDefault="00E21E2E" w:rsidP="00572213">
            <w:r w:rsidRPr="00E10D17">
              <w:t>18,34</w:t>
            </w:r>
          </w:p>
        </w:tc>
        <w:tc>
          <w:tcPr>
            <w:tcW w:w="954" w:type="dxa"/>
          </w:tcPr>
          <w:p w14:paraId="52E90742" w14:textId="77777777" w:rsidR="00C26091" w:rsidRDefault="00E21E2E" w:rsidP="00572213">
            <w:r>
              <w:t xml:space="preserve">Pirmus </w:t>
            </w:r>
          </w:p>
          <w:p w14:paraId="5BCC3AE4" w14:textId="519EC499" w:rsidR="00E21E2E" w:rsidRPr="00E10D17" w:rsidRDefault="00E21E2E" w:rsidP="00572213">
            <w:r>
              <w:t>metus</w:t>
            </w:r>
          </w:p>
        </w:tc>
      </w:tr>
      <w:tr w:rsidR="001D3987" w14:paraId="7537EFD4" w14:textId="77777777" w:rsidTr="005E6D59">
        <w:tc>
          <w:tcPr>
            <w:tcW w:w="562" w:type="dxa"/>
          </w:tcPr>
          <w:p w14:paraId="19FDC1C1" w14:textId="72C6869B" w:rsidR="00E21E2E" w:rsidRPr="00C26091" w:rsidRDefault="00C26091" w:rsidP="00C26091">
            <w:pPr>
              <w:ind w:left="22"/>
            </w:pPr>
            <w:r>
              <w:t>2.</w:t>
            </w:r>
          </w:p>
        </w:tc>
        <w:tc>
          <w:tcPr>
            <w:tcW w:w="850" w:type="dxa"/>
          </w:tcPr>
          <w:p w14:paraId="36FED936" w14:textId="77777777" w:rsidR="00E21E2E" w:rsidRPr="00E10D17" w:rsidRDefault="00E21E2E" w:rsidP="00572213">
            <w:r w:rsidRPr="00E10D17">
              <w:t>A. A.</w:t>
            </w:r>
          </w:p>
        </w:tc>
        <w:tc>
          <w:tcPr>
            <w:tcW w:w="1629" w:type="dxa"/>
          </w:tcPr>
          <w:p w14:paraId="69DFCD1F" w14:textId="77777777" w:rsidR="00E21E2E" w:rsidRPr="00E10D17" w:rsidRDefault="00E21E2E" w:rsidP="00572213">
            <w:r w:rsidRPr="00E10D17">
              <w:t>Molėtų m., Inturkės g. 66-1</w:t>
            </w:r>
          </w:p>
        </w:tc>
        <w:tc>
          <w:tcPr>
            <w:tcW w:w="1206" w:type="dxa"/>
          </w:tcPr>
          <w:p w14:paraId="49CD1CAA" w14:textId="77777777" w:rsidR="00E21E2E" w:rsidRPr="00E10D17" w:rsidRDefault="00E21E2E" w:rsidP="00572213">
            <w:r w:rsidRPr="00E10D17">
              <w:t>2018-09-04</w:t>
            </w:r>
          </w:p>
        </w:tc>
        <w:tc>
          <w:tcPr>
            <w:tcW w:w="709" w:type="dxa"/>
          </w:tcPr>
          <w:p w14:paraId="5CD19001" w14:textId="77777777" w:rsidR="00E21E2E" w:rsidRPr="00E10D17" w:rsidRDefault="00E21E2E" w:rsidP="00572213">
            <w:r w:rsidRPr="00E10D17">
              <w:t>1</w:t>
            </w:r>
          </w:p>
        </w:tc>
        <w:tc>
          <w:tcPr>
            <w:tcW w:w="992" w:type="dxa"/>
          </w:tcPr>
          <w:p w14:paraId="6E8E65EE" w14:textId="77777777" w:rsidR="00E21E2E" w:rsidRPr="00E10D17" w:rsidRDefault="00E21E2E" w:rsidP="00572213">
            <w:r w:rsidRPr="00E10D17">
              <w:t>3</w:t>
            </w:r>
          </w:p>
        </w:tc>
        <w:tc>
          <w:tcPr>
            <w:tcW w:w="1017" w:type="dxa"/>
          </w:tcPr>
          <w:p w14:paraId="67E9470E" w14:textId="77777777" w:rsidR="00E21E2E" w:rsidRPr="00E10D17" w:rsidRDefault="00E21E2E" w:rsidP="00572213">
            <w:r w:rsidRPr="00E10D17">
              <w:t>73</w:t>
            </w:r>
          </w:p>
        </w:tc>
        <w:tc>
          <w:tcPr>
            <w:tcW w:w="872" w:type="dxa"/>
          </w:tcPr>
          <w:p w14:paraId="7B57DDFE" w14:textId="77777777" w:rsidR="00E21E2E" w:rsidRPr="00E10D17" w:rsidRDefault="00E21E2E" w:rsidP="00572213">
            <w:r w:rsidRPr="00E10D17">
              <w:t>7</w:t>
            </w:r>
          </w:p>
        </w:tc>
        <w:tc>
          <w:tcPr>
            <w:tcW w:w="1127" w:type="dxa"/>
          </w:tcPr>
          <w:p w14:paraId="74EC476A" w14:textId="77777777" w:rsidR="00E21E2E" w:rsidRPr="00E10D17" w:rsidRDefault="00E21E2E" w:rsidP="00572213">
            <w:r w:rsidRPr="00E10D17">
              <w:t>69</w:t>
            </w:r>
            <w:r>
              <w:t>,</w:t>
            </w:r>
            <w:r w:rsidRPr="00E10D17">
              <w:t>87</w:t>
            </w:r>
          </w:p>
        </w:tc>
        <w:tc>
          <w:tcPr>
            <w:tcW w:w="954" w:type="dxa"/>
          </w:tcPr>
          <w:p w14:paraId="277CAE50" w14:textId="77777777" w:rsidR="00E21E2E" w:rsidRPr="00E10D17" w:rsidRDefault="00E21E2E" w:rsidP="00572213">
            <w:r w:rsidRPr="00E10D17">
              <w:t>-</w:t>
            </w:r>
          </w:p>
        </w:tc>
      </w:tr>
      <w:tr w:rsidR="001D3987" w14:paraId="3EE9F597" w14:textId="77777777" w:rsidTr="005E6D59">
        <w:tc>
          <w:tcPr>
            <w:tcW w:w="562" w:type="dxa"/>
          </w:tcPr>
          <w:p w14:paraId="7DF87DC4" w14:textId="4526D28F" w:rsidR="00E21E2E" w:rsidRPr="00C26091" w:rsidRDefault="00C26091" w:rsidP="00C26091">
            <w:pPr>
              <w:ind w:left="22"/>
            </w:pPr>
            <w:r>
              <w:t>3.</w:t>
            </w:r>
          </w:p>
        </w:tc>
        <w:tc>
          <w:tcPr>
            <w:tcW w:w="850" w:type="dxa"/>
          </w:tcPr>
          <w:p w14:paraId="40FDBBD1" w14:textId="77777777" w:rsidR="00E21E2E" w:rsidRPr="00E10D17" w:rsidRDefault="00E21E2E" w:rsidP="00572213">
            <w:r w:rsidRPr="00E10D17">
              <w:t>J. B.</w:t>
            </w:r>
          </w:p>
        </w:tc>
        <w:tc>
          <w:tcPr>
            <w:tcW w:w="1629" w:type="dxa"/>
          </w:tcPr>
          <w:p w14:paraId="611B2541" w14:textId="77777777" w:rsidR="00E21E2E" w:rsidRPr="00E10D17" w:rsidRDefault="00E21E2E" w:rsidP="00572213">
            <w:r w:rsidRPr="00E10D17">
              <w:t>Molėtų r. sav., Mindūnų sen., Mindūnų k., Muziejaus g. 10</w:t>
            </w:r>
          </w:p>
        </w:tc>
        <w:tc>
          <w:tcPr>
            <w:tcW w:w="1206" w:type="dxa"/>
          </w:tcPr>
          <w:p w14:paraId="697110C4" w14:textId="77777777" w:rsidR="00E21E2E" w:rsidRPr="00E10D17" w:rsidRDefault="00E21E2E" w:rsidP="00572213">
            <w:r w:rsidRPr="00E10D17">
              <w:t>2010-08-19</w:t>
            </w:r>
          </w:p>
        </w:tc>
        <w:tc>
          <w:tcPr>
            <w:tcW w:w="709" w:type="dxa"/>
          </w:tcPr>
          <w:p w14:paraId="319D2D75" w14:textId="77777777" w:rsidR="00E21E2E" w:rsidRPr="00E10D17" w:rsidRDefault="00E21E2E" w:rsidP="00572213">
            <w:r w:rsidRPr="00E10D17">
              <w:t>2</w:t>
            </w:r>
          </w:p>
        </w:tc>
        <w:tc>
          <w:tcPr>
            <w:tcW w:w="992" w:type="dxa"/>
          </w:tcPr>
          <w:p w14:paraId="75E5BDD0" w14:textId="77777777" w:rsidR="00E21E2E" w:rsidRPr="00E10D17" w:rsidRDefault="00E21E2E" w:rsidP="00572213">
            <w:r w:rsidRPr="00E10D17">
              <w:t>2</w:t>
            </w:r>
          </w:p>
        </w:tc>
        <w:tc>
          <w:tcPr>
            <w:tcW w:w="1017" w:type="dxa"/>
          </w:tcPr>
          <w:p w14:paraId="09AFCC60" w14:textId="77777777" w:rsidR="00E21E2E" w:rsidRPr="00E10D17" w:rsidRDefault="00E21E2E" w:rsidP="00572213">
            <w:r w:rsidRPr="00E10D17">
              <w:t>100</w:t>
            </w:r>
          </w:p>
        </w:tc>
        <w:tc>
          <w:tcPr>
            <w:tcW w:w="872" w:type="dxa"/>
          </w:tcPr>
          <w:p w14:paraId="3840436F" w14:textId="77777777" w:rsidR="00E21E2E" w:rsidRPr="00E10D17" w:rsidRDefault="00E21E2E" w:rsidP="00572213">
            <w:r w:rsidRPr="00E10D17">
              <w:t>7</w:t>
            </w:r>
          </w:p>
        </w:tc>
        <w:tc>
          <w:tcPr>
            <w:tcW w:w="1127" w:type="dxa"/>
          </w:tcPr>
          <w:p w14:paraId="1467DAE2" w14:textId="77777777" w:rsidR="00E21E2E" w:rsidRPr="00E10D17" w:rsidRDefault="00E21E2E" w:rsidP="00572213">
            <w:r w:rsidRPr="00E10D17">
              <w:t>31,68</w:t>
            </w:r>
          </w:p>
        </w:tc>
        <w:tc>
          <w:tcPr>
            <w:tcW w:w="954" w:type="dxa"/>
          </w:tcPr>
          <w:p w14:paraId="6F44D69B" w14:textId="77777777" w:rsidR="00E21E2E" w:rsidRPr="00E10D17" w:rsidRDefault="00E21E2E" w:rsidP="00572213">
            <w:r w:rsidRPr="00E10D17">
              <w:t>-</w:t>
            </w:r>
          </w:p>
        </w:tc>
      </w:tr>
      <w:tr w:rsidR="001D3987" w14:paraId="2C8D03C8" w14:textId="77777777" w:rsidTr="005E6D59">
        <w:tc>
          <w:tcPr>
            <w:tcW w:w="562" w:type="dxa"/>
          </w:tcPr>
          <w:p w14:paraId="307F704F" w14:textId="7D68814D" w:rsidR="00E21E2E" w:rsidRPr="00C26091" w:rsidRDefault="00C26091" w:rsidP="00C26091">
            <w:pPr>
              <w:ind w:left="22"/>
            </w:pPr>
            <w:r>
              <w:t>4.</w:t>
            </w:r>
          </w:p>
        </w:tc>
        <w:tc>
          <w:tcPr>
            <w:tcW w:w="850" w:type="dxa"/>
          </w:tcPr>
          <w:p w14:paraId="240440FF" w14:textId="77777777" w:rsidR="00E21E2E" w:rsidRPr="00E10D17" w:rsidRDefault="00E21E2E" w:rsidP="00572213">
            <w:r w:rsidRPr="00E10D17">
              <w:t>V. B.</w:t>
            </w:r>
          </w:p>
        </w:tc>
        <w:tc>
          <w:tcPr>
            <w:tcW w:w="1629" w:type="dxa"/>
          </w:tcPr>
          <w:p w14:paraId="523E3640" w14:textId="77777777" w:rsidR="00E21E2E" w:rsidRPr="00E10D17" w:rsidRDefault="00E21E2E" w:rsidP="00572213">
            <w:r w:rsidRPr="00E10D17">
              <w:t>Molėtų m., P. Cvirkos g. 4-1</w:t>
            </w:r>
          </w:p>
        </w:tc>
        <w:tc>
          <w:tcPr>
            <w:tcW w:w="1206" w:type="dxa"/>
          </w:tcPr>
          <w:p w14:paraId="37B41742" w14:textId="77777777" w:rsidR="00E21E2E" w:rsidRPr="00E10D17" w:rsidRDefault="00E21E2E" w:rsidP="00572213">
            <w:r w:rsidRPr="00E10D17">
              <w:t>2004-12-24</w:t>
            </w:r>
          </w:p>
        </w:tc>
        <w:tc>
          <w:tcPr>
            <w:tcW w:w="709" w:type="dxa"/>
          </w:tcPr>
          <w:p w14:paraId="12ED08EF" w14:textId="77777777" w:rsidR="00E21E2E" w:rsidRPr="00E10D17" w:rsidRDefault="00E21E2E" w:rsidP="00572213">
            <w:r w:rsidRPr="00E10D17">
              <w:t>3</w:t>
            </w:r>
          </w:p>
        </w:tc>
        <w:tc>
          <w:tcPr>
            <w:tcW w:w="992" w:type="dxa"/>
          </w:tcPr>
          <w:p w14:paraId="2A7C7704" w14:textId="77777777" w:rsidR="00E21E2E" w:rsidRPr="00E10D17" w:rsidRDefault="00E21E2E" w:rsidP="00572213">
            <w:r w:rsidRPr="00E10D17">
              <w:t>1</w:t>
            </w:r>
          </w:p>
        </w:tc>
        <w:tc>
          <w:tcPr>
            <w:tcW w:w="1017" w:type="dxa"/>
          </w:tcPr>
          <w:p w14:paraId="03EEA528" w14:textId="77777777" w:rsidR="00E21E2E" w:rsidRPr="00E10D17" w:rsidRDefault="00E21E2E" w:rsidP="00572213">
            <w:r w:rsidRPr="00E10D17">
              <w:t>33</w:t>
            </w:r>
          </w:p>
        </w:tc>
        <w:tc>
          <w:tcPr>
            <w:tcW w:w="872" w:type="dxa"/>
          </w:tcPr>
          <w:p w14:paraId="754294B1" w14:textId="77777777" w:rsidR="00E21E2E" w:rsidRPr="00E10D17" w:rsidRDefault="00E21E2E" w:rsidP="00572213">
            <w:r>
              <w:t>1,2</w:t>
            </w:r>
          </w:p>
        </w:tc>
        <w:tc>
          <w:tcPr>
            <w:tcW w:w="1127" w:type="dxa"/>
          </w:tcPr>
          <w:p w14:paraId="164F4E1A" w14:textId="77777777" w:rsidR="00E21E2E" w:rsidRPr="00E10D17" w:rsidRDefault="00E21E2E" w:rsidP="00572213">
            <w:r>
              <w:t>18,69</w:t>
            </w:r>
          </w:p>
        </w:tc>
        <w:tc>
          <w:tcPr>
            <w:tcW w:w="954" w:type="dxa"/>
          </w:tcPr>
          <w:p w14:paraId="316A0B66" w14:textId="77777777" w:rsidR="00C26091" w:rsidRDefault="00E21E2E" w:rsidP="00572213">
            <w:r>
              <w:t xml:space="preserve">Pirmus </w:t>
            </w:r>
          </w:p>
          <w:p w14:paraId="7B740266" w14:textId="50C85B79" w:rsidR="00E21E2E" w:rsidRPr="00E10D17" w:rsidRDefault="00E21E2E" w:rsidP="00572213">
            <w:r>
              <w:t>metus</w:t>
            </w:r>
          </w:p>
        </w:tc>
      </w:tr>
      <w:tr w:rsidR="001D3987" w14:paraId="7F3FBD1F" w14:textId="77777777" w:rsidTr="005E6D59">
        <w:tc>
          <w:tcPr>
            <w:tcW w:w="562" w:type="dxa"/>
          </w:tcPr>
          <w:p w14:paraId="38D6EBE5" w14:textId="2D356082" w:rsidR="00E21E2E" w:rsidRPr="00C26091" w:rsidRDefault="00C26091" w:rsidP="00C26091">
            <w:pPr>
              <w:ind w:left="22"/>
            </w:pPr>
            <w:r>
              <w:t>5.</w:t>
            </w:r>
          </w:p>
        </w:tc>
        <w:tc>
          <w:tcPr>
            <w:tcW w:w="850" w:type="dxa"/>
          </w:tcPr>
          <w:p w14:paraId="28247AAC" w14:textId="77777777" w:rsidR="00E21E2E" w:rsidRPr="00E10D17" w:rsidRDefault="00E21E2E" w:rsidP="00572213">
            <w:r w:rsidRPr="00E10D17">
              <w:t>R. G.</w:t>
            </w:r>
          </w:p>
        </w:tc>
        <w:tc>
          <w:tcPr>
            <w:tcW w:w="1629" w:type="dxa"/>
          </w:tcPr>
          <w:p w14:paraId="1A82E118" w14:textId="77777777" w:rsidR="00E21E2E" w:rsidRPr="00E10D17" w:rsidRDefault="00E21E2E" w:rsidP="00572213">
            <w:r w:rsidRPr="00E10D17">
              <w:t>Molėtų m., S. Dariaus ir S. Girėno g. 11-4</w:t>
            </w:r>
          </w:p>
        </w:tc>
        <w:tc>
          <w:tcPr>
            <w:tcW w:w="1206" w:type="dxa"/>
          </w:tcPr>
          <w:p w14:paraId="2A020992" w14:textId="77777777" w:rsidR="00E21E2E" w:rsidRPr="00E10D17" w:rsidRDefault="00E21E2E" w:rsidP="00572213">
            <w:r w:rsidRPr="00E10D17">
              <w:t>2011-11-09</w:t>
            </w:r>
          </w:p>
        </w:tc>
        <w:tc>
          <w:tcPr>
            <w:tcW w:w="709" w:type="dxa"/>
          </w:tcPr>
          <w:p w14:paraId="2B35F431" w14:textId="77777777" w:rsidR="00E21E2E" w:rsidRPr="00E10D17" w:rsidRDefault="00E21E2E" w:rsidP="00572213">
            <w:r w:rsidRPr="00E10D17">
              <w:t>1</w:t>
            </w:r>
          </w:p>
        </w:tc>
        <w:tc>
          <w:tcPr>
            <w:tcW w:w="992" w:type="dxa"/>
          </w:tcPr>
          <w:p w14:paraId="4FE5C096" w14:textId="77777777" w:rsidR="00E21E2E" w:rsidRPr="00E10D17" w:rsidRDefault="00E21E2E" w:rsidP="00572213">
            <w:r w:rsidRPr="00E10D17">
              <w:t>1</w:t>
            </w:r>
          </w:p>
        </w:tc>
        <w:tc>
          <w:tcPr>
            <w:tcW w:w="1017" w:type="dxa"/>
          </w:tcPr>
          <w:p w14:paraId="3C1A0A97" w14:textId="77777777" w:rsidR="00E21E2E" w:rsidRPr="00E10D17" w:rsidRDefault="00E21E2E" w:rsidP="00572213">
            <w:r w:rsidRPr="00E10D17">
              <w:t>30</w:t>
            </w:r>
          </w:p>
        </w:tc>
        <w:tc>
          <w:tcPr>
            <w:tcW w:w="872" w:type="dxa"/>
          </w:tcPr>
          <w:p w14:paraId="4E15235D" w14:textId="77777777" w:rsidR="00E21E2E" w:rsidRPr="00E10D17" w:rsidRDefault="00E21E2E" w:rsidP="00572213">
            <w:r>
              <w:t>1,2</w:t>
            </w:r>
          </w:p>
        </w:tc>
        <w:tc>
          <w:tcPr>
            <w:tcW w:w="1127" w:type="dxa"/>
          </w:tcPr>
          <w:p w14:paraId="1BFA7ED4" w14:textId="77777777" w:rsidR="00E21E2E" w:rsidRPr="00E10D17" w:rsidRDefault="00E21E2E" w:rsidP="00572213">
            <w:r>
              <w:t>12,12</w:t>
            </w:r>
          </w:p>
        </w:tc>
        <w:tc>
          <w:tcPr>
            <w:tcW w:w="954" w:type="dxa"/>
          </w:tcPr>
          <w:p w14:paraId="6876F22B" w14:textId="77777777" w:rsidR="00C26091" w:rsidRDefault="00E21E2E" w:rsidP="00572213">
            <w:r>
              <w:t xml:space="preserve">Pirmus </w:t>
            </w:r>
          </w:p>
          <w:p w14:paraId="73E04EE6" w14:textId="4C4404BF" w:rsidR="00E21E2E" w:rsidRPr="00E10D17" w:rsidRDefault="00E21E2E" w:rsidP="00572213">
            <w:r>
              <w:t>metus</w:t>
            </w:r>
          </w:p>
        </w:tc>
      </w:tr>
      <w:tr w:rsidR="001D3987" w14:paraId="5D3D859D" w14:textId="77777777" w:rsidTr="005E6D59">
        <w:tc>
          <w:tcPr>
            <w:tcW w:w="562" w:type="dxa"/>
          </w:tcPr>
          <w:p w14:paraId="4B4739EF" w14:textId="73C426AD" w:rsidR="00E21E2E" w:rsidRPr="00C26091" w:rsidRDefault="00C26091" w:rsidP="00C26091">
            <w:pPr>
              <w:ind w:left="22"/>
            </w:pPr>
            <w:r>
              <w:t>6.</w:t>
            </w:r>
          </w:p>
        </w:tc>
        <w:tc>
          <w:tcPr>
            <w:tcW w:w="850" w:type="dxa"/>
          </w:tcPr>
          <w:p w14:paraId="0686606B" w14:textId="77777777" w:rsidR="00E21E2E" w:rsidRPr="00525374" w:rsidRDefault="00E21E2E" w:rsidP="00572213">
            <w:r w:rsidRPr="00525374">
              <w:t>J. L.</w:t>
            </w:r>
          </w:p>
        </w:tc>
        <w:tc>
          <w:tcPr>
            <w:tcW w:w="1629" w:type="dxa"/>
          </w:tcPr>
          <w:p w14:paraId="6C2D8D22" w14:textId="77777777" w:rsidR="00E21E2E" w:rsidRPr="00525374" w:rsidRDefault="00E21E2E" w:rsidP="00572213">
            <w:r w:rsidRPr="00525374">
              <w:t>Molėtų m., Vilniaus g. 98-2</w:t>
            </w:r>
          </w:p>
        </w:tc>
        <w:tc>
          <w:tcPr>
            <w:tcW w:w="1206" w:type="dxa"/>
          </w:tcPr>
          <w:p w14:paraId="2A8C4E42" w14:textId="77777777" w:rsidR="00E21E2E" w:rsidRPr="00E10D17" w:rsidRDefault="00E21E2E" w:rsidP="00572213">
            <w:r w:rsidRPr="00E10D17">
              <w:t>2000-12-22</w:t>
            </w:r>
          </w:p>
        </w:tc>
        <w:tc>
          <w:tcPr>
            <w:tcW w:w="709" w:type="dxa"/>
          </w:tcPr>
          <w:p w14:paraId="63A30C05" w14:textId="77777777" w:rsidR="00E21E2E" w:rsidRPr="00E10D17" w:rsidRDefault="00E21E2E" w:rsidP="00572213">
            <w:r w:rsidRPr="00E10D17">
              <w:t>1</w:t>
            </w:r>
          </w:p>
        </w:tc>
        <w:tc>
          <w:tcPr>
            <w:tcW w:w="992" w:type="dxa"/>
          </w:tcPr>
          <w:p w14:paraId="0111180D" w14:textId="77777777" w:rsidR="00E21E2E" w:rsidRPr="00E10D17" w:rsidRDefault="00E21E2E" w:rsidP="00572213">
            <w:r w:rsidRPr="00E10D17">
              <w:t>1</w:t>
            </w:r>
          </w:p>
        </w:tc>
        <w:tc>
          <w:tcPr>
            <w:tcW w:w="1017" w:type="dxa"/>
          </w:tcPr>
          <w:p w14:paraId="07D46459" w14:textId="77777777" w:rsidR="00E21E2E" w:rsidRPr="00E10D17" w:rsidRDefault="00E21E2E" w:rsidP="00572213">
            <w:r w:rsidRPr="00E10D17">
              <w:t>64</w:t>
            </w:r>
          </w:p>
        </w:tc>
        <w:tc>
          <w:tcPr>
            <w:tcW w:w="872" w:type="dxa"/>
          </w:tcPr>
          <w:p w14:paraId="7A1A5198" w14:textId="77777777" w:rsidR="00E21E2E" w:rsidRPr="00E10D17" w:rsidRDefault="00E21E2E" w:rsidP="00572213">
            <w:r>
              <w:t>1,2</w:t>
            </w:r>
          </w:p>
        </w:tc>
        <w:tc>
          <w:tcPr>
            <w:tcW w:w="1127" w:type="dxa"/>
          </w:tcPr>
          <w:p w14:paraId="5EB92073" w14:textId="77777777" w:rsidR="00E21E2E" w:rsidRPr="00E10D17" w:rsidRDefault="00E21E2E" w:rsidP="00572213">
            <w:r>
              <w:t>11,41</w:t>
            </w:r>
          </w:p>
        </w:tc>
        <w:tc>
          <w:tcPr>
            <w:tcW w:w="954" w:type="dxa"/>
          </w:tcPr>
          <w:p w14:paraId="36C5EE33" w14:textId="77777777" w:rsidR="00C26091" w:rsidRDefault="00E21E2E" w:rsidP="00572213">
            <w:r>
              <w:t xml:space="preserve">Pirmus </w:t>
            </w:r>
          </w:p>
          <w:p w14:paraId="7F1ED77B" w14:textId="36355335" w:rsidR="00E21E2E" w:rsidRPr="00E10D17" w:rsidRDefault="00E21E2E" w:rsidP="00572213">
            <w:r>
              <w:t>metus</w:t>
            </w:r>
          </w:p>
        </w:tc>
      </w:tr>
      <w:tr w:rsidR="001D3987" w14:paraId="2831114B" w14:textId="77777777" w:rsidTr="005E6D59">
        <w:tc>
          <w:tcPr>
            <w:tcW w:w="562" w:type="dxa"/>
          </w:tcPr>
          <w:p w14:paraId="1C3BC2A9" w14:textId="470CB7AE" w:rsidR="00E21E2E" w:rsidRPr="00C26091" w:rsidRDefault="00C26091" w:rsidP="00C26091">
            <w:pPr>
              <w:ind w:left="22"/>
            </w:pPr>
            <w:r>
              <w:t>7.</w:t>
            </w:r>
          </w:p>
        </w:tc>
        <w:tc>
          <w:tcPr>
            <w:tcW w:w="850" w:type="dxa"/>
          </w:tcPr>
          <w:p w14:paraId="3BA79314" w14:textId="77777777" w:rsidR="00E21E2E" w:rsidRPr="00E10D17" w:rsidRDefault="00E21E2E" w:rsidP="00572213">
            <w:r w:rsidRPr="00E10D17">
              <w:t>J. M.</w:t>
            </w:r>
          </w:p>
        </w:tc>
        <w:tc>
          <w:tcPr>
            <w:tcW w:w="1629" w:type="dxa"/>
          </w:tcPr>
          <w:p w14:paraId="26C23D42" w14:textId="77777777" w:rsidR="00E21E2E" w:rsidRPr="00E10D17" w:rsidRDefault="00E21E2E" w:rsidP="00572213">
            <w:r w:rsidRPr="00E10D17">
              <w:t>Molėtų m., S. Dariaus ir S. Girėno g. 18-37</w:t>
            </w:r>
          </w:p>
        </w:tc>
        <w:tc>
          <w:tcPr>
            <w:tcW w:w="1206" w:type="dxa"/>
          </w:tcPr>
          <w:p w14:paraId="04B4E266" w14:textId="77777777" w:rsidR="00E21E2E" w:rsidRPr="00E10D17" w:rsidRDefault="00E21E2E" w:rsidP="00572213">
            <w:r w:rsidRPr="00E10D17">
              <w:t>2012-09-22</w:t>
            </w:r>
          </w:p>
        </w:tc>
        <w:tc>
          <w:tcPr>
            <w:tcW w:w="709" w:type="dxa"/>
          </w:tcPr>
          <w:p w14:paraId="2A5E193B" w14:textId="77777777" w:rsidR="00E21E2E" w:rsidRPr="00E10D17" w:rsidRDefault="00E21E2E" w:rsidP="00572213">
            <w:r w:rsidRPr="00E10D17">
              <w:t>1</w:t>
            </w:r>
          </w:p>
        </w:tc>
        <w:tc>
          <w:tcPr>
            <w:tcW w:w="992" w:type="dxa"/>
          </w:tcPr>
          <w:p w14:paraId="76FAAC6B" w14:textId="77777777" w:rsidR="00E21E2E" w:rsidRPr="00E10D17" w:rsidRDefault="00E21E2E" w:rsidP="00572213">
            <w:r w:rsidRPr="00E10D17">
              <w:t>1</w:t>
            </w:r>
          </w:p>
        </w:tc>
        <w:tc>
          <w:tcPr>
            <w:tcW w:w="1017" w:type="dxa"/>
          </w:tcPr>
          <w:p w14:paraId="09B589B9" w14:textId="77777777" w:rsidR="00E21E2E" w:rsidRPr="00E10D17" w:rsidRDefault="00E21E2E" w:rsidP="00572213">
            <w:r w:rsidRPr="00E10D17">
              <w:t>108</w:t>
            </w:r>
          </w:p>
        </w:tc>
        <w:tc>
          <w:tcPr>
            <w:tcW w:w="872" w:type="dxa"/>
          </w:tcPr>
          <w:p w14:paraId="147133A2" w14:textId="77777777" w:rsidR="00E21E2E" w:rsidRPr="00E10D17" w:rsidRDefault="00E21E2E" w:rsidP="00572213">
            <w:r>
              <w:t>1,2</w:t>
            </w:r>
          </w:p>
        </w:tc>
        <w:tc>
          <w:tcPr>
            <w:tcW w:w="1127" w:type="dxa"/>
          </w:tcPr>
          <w:p w14:paraId="55D694E2" w14:textId="77777777" w:rsidR="00E21E2E" w:rsidRPr="00E10D17" w:rsidRDefault="00E21E2E" w:rsidP="00572213">
            <w:r>
              <w:t>8,27</w:t>
            </w:r>
          </w:p>
        </w:tc>
        <w:tc>
          <w:tcPr>
            <w:tcW w:w="954" w:type="dxa"/>
          </w:tcPr>
          <w:p w14:paraId="2C95D768" w14:textId="77777777" w:rsidR="00C26091" w:rsidRDefault="00E21E2E" w:rsidP="00572213">
            <w:r>
              <w:t xml:space="preserve">Pirmus </w:t>
            </w:r>
          </w:p>
          <w:p w14:paraId="241A836F" w14:textId="624FDB1D" w:rsidR="00E21E2E" w:rsidRPr="00E10D17" w:rsidRDefault="00E21E2E" w:rsidP="00572213">
            <w:r>
              <w:t>metus</w:t>
            </w:r>
          </w:p>
        </w:tc>
      </w:tr>
      <w:tr w:rsidR="001D3987" w14:paraId="3B39183A" w14:textId="77777777" w:rsidTr="005E6D59">
        <w:tc>
          <w:tcPr>
            <w:tcW w:w="562" w:type="dxa"/>
          </w:tcPr>
          <w:p w14:paraId="7D712729" w14:textId="4DEF595D" w:rsidR="00E21E2E" w:rsidRPr="00C26091" w:rsidRDefault="00C26091" w:rsidP="00C26091">
            <w:pPr>
              <w:ind w:left="22"/>
            </w:pPr>
            <w:r>
              <w:t>8.</w:t>
            </w:r>
          </w:p>
        </w:tc>
        <w:tc>
          <w:tcPr>
            <w:tcW w:w="850" w:type="dxa"/>
          </w:tcPr>
          <w:p w14:paraId="78F84395" w14:textId="77777777" w:rsidR="00E21E2E" w:rsidRPr="00E10D17" w:rsidRDefault="00E21E2E" w:rsidP="00572213">
            <w:r w:rsidRPr="00E10D17">
              <w:t>K. M.</w:t>
            </w:r>
          </w:p>
        </w:tc>
        <w:tc>
          <w:tcPr>
            <w:tcW w:w="1629" w:type="dxa"/>
          </w:tcPr>
          <w:p w14:paraId="67459659" w14:textId="77777777" w:rsidR="00E21E2E" w:rsidRPr="00E10D17" w:rsidRDefault="00E21E2E" w:rsidP="00572213">
            <w:r w:rsidRPr="00E10D17">
              <w:t>Molėtų m., Obelų g. 1A-23</w:t>
            </w:r>
          </w:p>
        </w:tc>
        <w:tc>
          <w:tcPr>
            <w:tcW w:w="1206" w:type="dxa"/>
          </w:tcPr>
          <w:p w14:paraId="73A5D1D6" w14:textId="77777777" w:rsidR="00E21E2E" w:rsidRPr="00E10D17" w:rsidRDefault="00E21E2E" w:rsidP="00572213">
            <w:r w:rsidRPr="00E10D17">
              <w:t>2019-01-04</w:t>
            </w:r>
          </w:p>
        </w:tc>
        <w:tc>
          <w:tcPr>
            <w:tcW w:w="709" w:type="dxa"/>
          </w:tcPr>
          <w:p w14:paraId="3B6FE219" w14:textId="77777777" w:rsidR="00E21E2E" w:rsidRPr="00E10D17" w:rsidRDefault="00E21E2E" w:rsidP="00572213">
            <w:r w:rsidRPr="00E10D17">
              <w:t>1</w:t>
            </w:r>
          </w:p>
        </w:tc>
        <w:tc>
          <w:tcPr>
            <w:tcW w:w="992" w:type="dxa"/>
          </w:tcPr>
          <w:p w14:paraId="4E41AD87" w14:textId="77777777" w:rsidR="00E21E2E" w:rsidRPr="00E10D17" w:rsidRDefault="00E21E2E" w:rsidP="00572213">
            <w:r w:rsidRPr="00E10D17">
              <w:t>1</w:t>
            </w:r>
          </w:p>
        </w:tc>
        <w:tc>
          <w:tcPr>
            <w:tcW w:w="1017" w:type="dxa"/>
          </w:tcPr>
          <w:p w14:paraId="48AAE2B8" w14:textId="77777777" w:rsidR="00E21E2E" w:rsidRPr="00E10D17" w:rsidRDefault="00E21E2E" w:rsidP="00572213">
            <w:r w:rsidRPr="00E10D17">
              <w:t>49</w:t>
            </w:r>
          </w:p>
        </w:tc>
        <w:tc>
          <w:tcPr>
            <w:tcW w:w="872" w:type="dxa"/>
          </w:tcPr>
          <w:p w14:paraId="5EC87C0B" w14:textId="77777777" w:rsidR="00E21E2E" w:rsidRPr="00E10D17" w:rsidRDefault="00E21E2E" w:rsidP="00572213">
            <w:r>
              <w:t>1,2</w:t>
            </w:r>
          </w:p>
        </w:tc>
        <w:tc>
          <w:tcPr>
            <w:tcW w:w="1127" w:type="dxa"/>
          </w:tcPr>
          <w:p w14:paraId="4C4B8B9C" w14:textId="77777777" w:rsidR="00E21E2E" w:rsidRPr="00E10D17" w:rsidRDefault="00E21E2E" w:rsidP="00572213">
            <w:r>
              <w:t>10,78</w:t>
            </w:r>
          </w:p>
        </w:tc>
        <w:tc>
          <w:tcPr>
            <w:tcW w:w="954" w:type="dxa"/>
          </w:tcPr>
          <w:p w14:paraId="32AADD1B" w14:textId="77777777" w:rsidR="00C26091" w:rsidRDefault="00E21E2E" w:rsidP="00572213">
            <w:r>
              <w:t>Pirmus</w:t>
            </w:r>
          </w:p>
          <w:p w14:paraId="0937C2CE" w14:textId="5FF11E16" w:rsidR="00E21E2E" w:rsidRPr="00E10D17" w:rsidRDefault="00E21E2E" w:rsidP="00572213">
            <w:r>
              <w:t>metus</w:t>
            </w:r>
          </w:p>
        </w:tc>
      </w:tr>
      <w:tr w:rsidR="001D3987" w14:paraId="29BE08A3" w14:textId="77777777" w:rsidTr="005E6D59">
        <w:tc>
          <w:tcPr>
            <w:tcW w:w="562" w:type="dxa"/>
          </w:tcPr>
          <w:p w14:paraId="1863362D" w14:textId="724425BD" w:rsidR="00E21E2E" w:rsidRPr="00C26091" w:rsidRDefault="00C26091" w:rsidP="00C26091">
            <w:pPr>
              <w:ind w:left="22"/>
            </w:pPr>
            <w:r>
              <w:t>9.</w:t>
            </w:r>
          </w:p>
        </w:tc>
        <w:tc>
          <w:tcPr>
            <w:tcW w:w="850" w:type="dxa"/>
          </w:tcPr>
          <w:p w14:paraId="31220C4E" w14:textId="77777777" w:rsidR="00E21E2E" w:rsidRPr="00E10D17" w:rsidRDefault="00E21E2E" w:rsidP="00572213">
            <w:r w:rsidRPr="00E10D17">
              <w:t>D. N.</w:t>
            </w:r>
          </w:p>
        </w:tc>
        <w:tc>
          <w:tcPr>
            <w:tcW w:w="1629" w:type="dxa"/>
          </w:tcPr>
          <w:p w14:paraId="023EC968" w14:textId="77777777" w:rsidR="00E21E2E" w:rsidRPr="00E10D17" w:rsidRDefault="00E21E2E" w:rsidP="00572213">
            <w:r w:rsidRPr="00E10D17">
              <w:t>Molėtų m., Mechanizatorių g. 9-28</w:t>
            </w:r>
          </w:p>
        </w:tc>
        <w:tc>
          <w:tcPr>
            <w:tcW w:w="1206" w:type="dxa"/>
          </w:tcPr>
          <w:p w14:paraId="3DC14FAE" w14:textId="77777777" w:rsidR="00E21E2E" w:rsidRPr="00E10D17" w:rsidRDefault="00E21E2E" w:rsidP="00572213">
            <w:r w:rsidRPr="00E10D17">
              <w:t>2008-11-13</w:t>
            </w:r>
          </w:p>
        </w:tc>
        <w:tc>
          <w:tcPr>
            <w:tcW w:w="709" w:type="dxa"/>
          </w:tcPr>
          <w:p w14:paraId="3C1AA932" w14:textId="77777777" w:rsidR="00E21E2E" w:rsidRPr="00E10D17" w:rsidRDefault="00E21E2E" w:rsidP="00572213">
            <w:r w:rsidRPr="00E10D17">
              <w:t>1</w:t>
            </w:r>
          </w:p>
        </w:tc>
        <w:tc>
          <w:tcPr>
            <w:tcW w:w="992" w:type="dxa"/>
          </w:tcPr>
          <w:p w14:paraId="65D9AB9E" w14:textId="77777777" w:rsidR="00E21E2E" w:rsidRPr="00E10D17" w:rsidRDefault="00E21E2E" w:rsidP="00572213">
            <w:r w:rsidRPr="00E10D17">
              <w:t>1</w:t>
            </w:r>
          </w:p>
        </w:tc>
        <w:tc>
          <w:tcPr>
            <w:tcW w:w="1017" w:type="dxa"/>
          </w:tcPr>
          <w:p w14:paraId="6A99BF09" w14:textId="77777777" w:rsidR="00E21E2E" w:rsidRPr="00E10D17" w:rsidRDefault="00E21E2E" w:rsidP="00572213">
            <w:r w:rsidRPr="00E10D17">
              <w:t>78</w:t>
            </w:r>
          </w:p>
        </w:tc>
        <w:tc>
          <w:tcPr>
            <w:tcW w:w="872" w:type="dxa"/>
          </w:tcPr>
          <w:p w14:paraId="2742B907" w14:textId="77777777" w:rsidR="00E21E2E" w:rsidRPr="00E10D17" w:rsidRDefault="00E21E2E" w:rsidP="00572213">
            <w:r>
              <w:t>1,2</w:t>
            </w:r>
          </w:p>
        </w:tc>
        <w:tc>
          <w:tcPr>
            <w:tcW w:w="1127" w:type="dxa"/>
          </w:tcPr>
          <w:p w14:paraId="45C10594" w14:textId="77777777" w:rsidR="00E21E2E" w:rsidRPr="00E10D17" w:rsidRDefault="00E21E2E" w:rsidP="00572213">
            <w:r>
              <w:t>19,98</w:t>
            </w:r>
          </w:p>
        </w:tc>
        <w:tc>
          <w:tcPr>
            <w:tcW w:w="954" w:type="dxa"/>
          </w:tcPr>
          <w:p w14:paraId="12B35160" w14:textId="77777777" w:rsidR="00C26091" w:rsidRDefault="00E21E2E" w:rsidP="00572213">
            <w:r>
              <w:t xml:space="preserve">Pirmus </w:t>
            </w:r>
          </w:p>
          <w:p w14:paraId="18FFD5E9" w14:textId="401C248F" w:rsidR="00E21E2E" w:rsidRPr="00E10D17" w:rsidRDefault="00E21E2E" w:rsidP="00572213">
            <w:r>
              <w:t>metus</w:t>
            </w:r>
          </w:p>
        </w:tc>
      </w:tr>
      <w:tr w:rsidR="001D3987" w14:paraId="0ADCF7B7" w14:textId="77777777" w:rsidTr="005E6D59">
        <w:tc>
          <w:tcPr>
            <w:tcW w:w="562" w:type="dxa"/>
          </w:tcPr>
          <w:p w14:paraId="7A5E2982" w14:textId="3B68C583" w:rsidR="00E21E2E" w:rsidRPr="00C26091" w:rsidRDefault="00C26091" w:rsidP="00C26091">
            <w:pPr>
              <w:ind w:left="22"/>
            </w:pPr>
            <w:r>
              <w:t>10.</w:t>
            </w:r>
          </w:p>
        </w:tc>
        <w:tc>
          <w:tcPr>
            <w:tcW w:w="850" w:type="dxa"/>
          </w:tcPr>
          <w:p w14:paraId="096B4755" w14:textId="77777777" w:rsidR="00E21E2E" w:rsidRPr="00E10D17" w:rsidRDefault="00E21E2E" w:rsidP="00572213">
            <w:r w:rsidRPr="00E10D17">
              <w:t>S. N.</w:t>
            </w:r>
          </w:p>
        </w:tc>
        <w:tc>
          <w:tcPr>
            <w:tcW w:w="1629" w:type="dxa"/>
          </w:tcPr>
          <w:p w14:paraId="739C38F4" w14:textId="77777777" w:rsidR="00E21E2E" w:rsidRPr="00E10D17" w:rsidRDefault="00E21E2E" w:rsidP="00572213">
            <w:r w:rsidRPr="00E10D17">
              <w:t>Molėtų m., Liepų g. 17-9</w:t>
            </w:r>
          </w:p>
        </w:tc>
        <w:tc>
          <w:tcPr>
            <w:tcW w:w="1206" w:type="dxa"/>
          </w:tcPr>
          <w:p w14:paraId="4B41E7DE" w14:textId="77777777" w:rsidR="00E21E2E" w:rsidRPr="00E10D17" w:rsidRDefault="00E21E2E" w:rsidP="00572213">
            <w:r w:rsidRPr="00E10D17">
              <w:t>2018-06-11</w:t>
            </w:r>
          </w:p>
        </w:tc>
        <w:tc>
          <w:tcPr>
            <w:tcW w:w="709" w:type="dxa"/>
          </w:tcPr>
          <w:p w14:paraId="3A6919F9" w14:textId="77777777" w:rsidR="00E21E2E" w:rsidRPr="00E10D17" w:rsidRDefault="00E21E2E" w:rsidP="00572213">
            <w:r w:rsidRPr="00E10D17">
              <w:t>2</w:t>
            </w:r>
          </w:p>
        </w:tc>
        <w:tc>
          <w:tcPr>
            <w:tcW w:w="992" w:type="dxa"/>
          </w:tcPr>
          <w:p w14:paraId="6D1635A1" w14:textId="77777777" w:rsidR="00E21E2E" w:rsidRPr="00E10D17" w:rsidRDefault="00E21E2E" w:rsidP="00572213">
            <w:r w:rsidRPr="00E10D17">
              <w:t>1</w:t>
            </w:r>
          </w:p>
        </w:tc>
        <w:tc>
          <w:tcPr>
            <w:tcW w:w="1017" w:type="dxa"/>
          </w:tcPr>
          <w:p w14:paraId="081448F8" w14:textId="77777777" w:rsidR="00E21E2E" w:rsidRPr="00E10D17" w:rsidRDefault="00E21E2E" w:rsidP="00572213">
            <w:r w:rsidRPr="00E10D17">
              <w:t>30</w:t>
            </w:r>
          </w:p>
        </w:tc>
        <w:tc>
          <w:tcPr>
            <w:tcW w:w="872" w:type="dxa"/>
          </w:tcPr>
          <w:p w14:paraId="0D3FFFBA" w14:textId="77777777" w:rsidR="00E21E2E" w:rsidRPr="00E10D17" w:rsidRDefault="00E21E2E" w:rsidP="00572213">
            <w:r w:rsidRPr="00E10D17">
              <w:t>1,2</w:t>
            </w:r>
          </w:p>
        </w:tc>
        <w:tc>
          <w:tcPr>
            <w:tcW w:w="1127" w:type="dxa"/>
          </w:tcPr>
          <w:p w14:paraId="6B424DCC" w14:textId="77777777" w:rsidR="00E21E2E" w:rsidRPr="00E10D17" w:rsidRDefault="00E21E2E" w:rsidP="00572213">
            <w:r w:rsidRPr="00E10D17">
              <w:t>20,72</w:t>
            </w:r>
          </w:p>
        </w:tc>
        <w:tc>
          <w:tcPr>
            <w:tcW w:w="954" w:type="dxa"/>
          </w:tcPr>
          <w:p w14:paraId="7CE641AB" w14:textId="77777777" w:rsidR="00C26091" w:rsidRDefault="00E21E2E" w:rsidP="00572213">
            <w:r>
              <w:t xml:space="preserve">Pirmus </w:t>
            </w:r>
          </w:p>
          <w:p w14:paraId="69AF7308" w14:textId="04459809" w:rsidR="00E21E2E" w:rsidRPr="00E10D17" w:rsidRDefault="00E21E2E" w:rsidP="00572213">
            <w:r>
              <w:t>metus</w:t>
            </w:r>
          </w:p>
        </w:tc>
      </w:tr>
      <w:tr w:rsidR="001D3987" w14:paraId="1C1F3A40" w14:textId="77777777" w:rsidTr="005E6D59">
        <w:tc>
          <w:tcPr>
            <w:tcW w:w="562" w:type="dxa"/>
          </w:tcPr>
          <w:p w14:paraId="5A17D9FB" w14:textId="3D6E0430" w:rsidR="00E21E2E" w:rsidRPr="00C26091" w:rsidRDefault="00C26091" w:rsidP="00C26091">
            <w:pPr>
              <w:ind w:left="22"/>
            </w:pPr>
            <w:r>
              <w:t>11.</w:t>
            </w:r>
          </w:p>
        </w:tc>
        <w:tc>
          <w:tcPr>
            <w:tcW w:w="850" w:type="dxa"/>
          </w:tcPr>
          <w:p w14:paraId="60125C5B" w14:textId="77777777" w:rsidR="00E21E2E" w:rsidRPr="00E10D17" w:rsidRDefault="00E21E2E" w:rsidP="00572213">
            <w:r w:rsidRPr="00E10D17">
              <w:t>V. O.</w:t>
            </w:r>
          </w:p>
        </w:tc>
        <w:tc>
          <w:tcPr>
            <w:tcW w:w="1629" w:type="dxa"/>
          </w:tcPr>
          <w:p w14:paraId="3B6DF7A9" w14:textId="77777777" w:rsidR="00E21E2E" w:rsidRPr="00E10D17" w:rsidRDefault="00E21E2E" w:rsidP="00572213">
            <w:r w:rsidRPr="00E10D17">
              <w:t xml:space="preserve">Molėtų r. sav., </w:t>
            </w:r>
            <w:proofErr w:type="spellStart"/>
            <w:r w:rsidRPr="00E10D17">
              <w:t>Čiulėnų</w:t>
            </w:r>
            <w:proofErr w:type="spellEnd"/>
            <w:r w:rsidRPr="00E10D17">
              <w:t xml:space="preserve"> sen., </w:t>
            </w:r>
            <w:proofErr w:type="spellStart"/>
            <w:r w:rsidRPr="00E10D17">
              <w:t>Toliejų</w:t>
            </w:r>
            <w:proofErr w:type="spellEnd"/>
            <w:r w:rsidRPr="00E10D17">
              <w:t xml:space="preserve"> k., Miško g.2</w:t>
            </w:r>
          </w:p>
        </w:tc>
        <w:tc>
          <w:tcPr>
            <w:tcW w:w="1206" w:type="dxa"/>
          </w:tcPr>
          <w:p w14:paraId="04C2D7C1" w14:textId="77777777" w:rsidR="00E21E2E" w:rsidRPr="00E10D17" w:rsidRDefault="00E21E2E" w:rsidP="00572213">
            <w:r w:rsidRPr="00E10D17">
              <w:t>2009-11-11</w:t>
            </w:r>
          </w:p>
        </w:tc>
        <w:tc>
          <w:tcPr>
            <w:tcW w:w="709" w:type="dxa"/>
          </w:tcPr>
          <w:p w14:paraId="41DBB3EC" w14:textId="77777777" w:rsidR="00E21E2E" w:rsidRPr="00E10D17" w:rsidRDefault="00E21E2E" w:rsidP="00572213">
            <w:r w:rsidRPr="00E10D17">
              <w:t>4</w:t>
            </w:r>
          </w:p>
        </w:tc>
        <w:tc>
          <w:tcPr>
            <w:tcW w:w="992" w:type="dxa"/>
          </w:tcPr>
          <w:p w14:paraId="2492300A" w14:textId="77777777" w:rsidR="00E21E2E" w:rsidRPr="00E10D17" w:rsidRDefault="00E21E2E" w:rsidP="00572213">
            <w:r w:rsidRPr="00E10D17">
              <w:t>1</w:t>
            </w:r>
          </w:p>
        </w:tc>
        <w:tc>
          <w:tcPr>
            <w:tcW w:w="1017" w:type="dxa"/>
          </w:tcPr>
          <w:p w14:paraId="1749B82B" w14:textId="77777777" w:rsidR="00E21E2E" w:rsidRPr="00E10D17" w:rsidRDefault="00E21E2E" w:rsidP="00572213">
            <w:r w:rsidRPr="00E10D17">
              <w:t>38</w:t>
            </w:r>
          </w:p>
        </w:tc>
        <w:tc>
          <w:tcPr>
            <w:tcW w:w="872" w:type="dxa"/>
          </w:tcPr>
          <w:p w14:paraId="022AF682" w14:textId="77777777" w:rsidR="00E21E2E" w:rsidRPr="00E10D17" w:rsidRDefault="00E21E2E" w:rsidP="00572213">
            <w:r>
              <w:t>1,2</w:t>
            </w:r>
          </w:p>
        </w:tc>
        <w:tc>
          <w:tcPr>
            <w:tcW w:w="1127" w:type="dxa"/>
          </w:tcPr>
          <w:p w14:paraId="453F8522" w14:textId="77777777" w:rsidR="00E21E2E" w:rsidRPr="00E10D17" w:rsidRDefault="00E21E2E" w:rsidP="00572213">
            <w:r>
              <w:t>14,15</w:t>
            </w:r>
          </w:p>
        </w:tc>
        <w:tc>
          <w:tcPr>
            <w:tcW w:w="954" w:type="dxa"/>
          </w:tcPr>
          <w:p w14:paraId="439B9466" w14:textId="77777777" w:rsidR="00C26091" w:rsidRDefault="00E21E2E" w:rsidP="00572213">
            <w:r>
              <w:t xml:space="preserve">Pirmus </w:t>
            </w:r>
          </w:p>
          <w:p w14:paraId="30E35421" w14:textId="28724A5D" w:rsidR="00E21E2E" w:rsidRPr="00E10D17" w:rsidRDefault="00E21E2E" w:rsidP="00572213">
            <w:r>
              <w:t>metus</w:t>
            </w:r>
          </w:p>
        </w:tc>
      </w:tr>
      <w:tr w:rsidR="001D3987" w14:paraId="55795DB1" w14:textId="77777777" w:rsidTr="005E6D59">
        <w:tc>
          <w:tcPr>
            <w:tcW w:w="562" w:type="dxa"/>
          </w:tcPr>
          <w:p w14:paraId="750A6EEE" w14:textId="40A377DC" w:rsidR="00E21E2E" w:rsidRPr="00C26091" w:rsidRDefault="00C26091" w:rsidP="00C26091">
            <w:pPr>
              <w:ind w:left="22"/>
            </w:pPr>
            <w:r>
              <w:t>12.</w:t>
            </w:r>
          </w:p>
        </w:tc>
        <w:tc>
          <w:tcPr>
            <w:tcW w:w="850" w:type="dxa"/>
          </w:tcPr>
          <w:p w14:paraId="2C4E9DD1" w14:textId="77777777" w:rsidR="00E21E2E" w:rsidRPr="00E10D17" w:rsidRDefault="00E21E2E" w:rsidP="00572213">
            <w:r w:rsidRPr="00E10D17">
              <w:t>R. P.</w:t>
            </w:r>
          </w:p>
        </w:tc>
        <w:tc>
          <w:tcPr>
            <w:tcW w:w="1629" w:type="dxa"/>
          </w:tcPr>
          <w:p w14:paraId="5F09306B" w14:textId="77777777" w:rsidR="00E21E2E" w:rsidRPr="00E10D17" w:rsidRDefault="00E21E2E" w:rsidP="00572213">
            <w:r w:rsidRPr="00E10D17">
              <w:t>Molėtų m., Mechanizatorių g. 6-18</w:t>
            </w:r>
          </w:p>
        </w:tc>
        <w:tc>
          <w:tcPr>
            <w:tcW w:w="1206" w:type="dxa"/>
          </w:tcPr>
          <w:p w14:paraId="7E935C5F" w14:textId="77777777" w:rsidR="00E21E2E" w:rsidRPr="00E10D17" w:rsidRDefault="00E21E2E" w:rsidP="00572213">
            <w:r w:rsidRPr="00E10D17">
              <w:t>2017-12-05</w:t>
            </w:r>
          </w:p>
        </w:tc>
        <w:tc>
          <w:tcPr>
            <w:tcW w:w="709" w:type="dxa"/>
          </w:tcPr>
          <w:p w14:paraId="764BB11A" w14:textId="77777777" w:rsidR="00E21E2E" w:rsidRPr="00E10D17" w:rsidRDefault="00E21E2E" w:rsidP="00572213">
            <w:r w:rsidRPr="00E10D17">
              <w:t>3</w:t>
            </w:r>
          </w:p>
        </w:tc>
        <w:tc>
          <w:tcPr>
            <w:tcW w:w="992" w:type="dxa"/>
          </w:tcPr>
          <w:p w14:paraId="50D637BE" w14:textId="77777777" w:rsidR="00E21E2E" w:rsidRPr="00E10D17" w:rsidRDefault="00E21E2E" w:rsidP="00572213">
            <w:r w:rsidRPr="00E10D17">
              <w:t>3</w:t>
            </w:r>
          </w:p>
        </w:tc>
        <w:tc>
          <w:tcPr>
            <w:tcW w:w="1017" w:type="dxa"/>
          </w:tcPr>
          <w:p w14:paraId="45255342" w14:textId="77777777" w:rsidR="00E21E2E" w:rsidRPr="00E10D17" w:rsidRDefault="00E21E2E" w:rsidP="00572213">
            <w:r w:rsidRPr="00E10D17">
              <w:t>120</w:t>
            </w:r>
          </w:p>
        </w:tc>
        <w:tc>
          <w:tcPr>
            <w:tcW w:w="872" w:type="dxa"/>
          </w:tcPr>
          <w:p w14:paraId="43F7DFA5" w14:textId="77777777" w:rsidR="00E21E2E" w:rsidRPr="00E10D17" w:rsidRDefault="00E21E2E" w:rsidP="00572213">
            <w:r w:rsidRPr="00E10D17">
              <w:t>7</w:t>
            </w:r>
          </w:p>
        </w:tc>
        <w:tc>
          <w:tcPr>
            <w:tcW w:w="1127" w:type="dxa"/>
          </w:tcPr>
          <w:p w14:paraId="174BA086" w14:textId="77777777" w:rsidR="00E21E2E" w:rsidRPr="00E10D17" w:rsidRDefault="00E21E2E" w:rsidP="00572213">
            <w:r w:rsidRPr="00E10D17">
              <w:t>107,37</w:t>
            </w:r>
          </w:p>
        </w:tc>
        <w:tc>
          <w:tcPr>
            <w:tcW w:w="954" w:type="dxa"/>
          </w:tcPr>
          <w:p w14:paraId="4B59F784" w14:textId="77777777" w:rsidR="00E21E2E" w:rsidRPr="00E10D17" w:rsidRDefault="00E21E2E" w:rsidP="00572213">
            <w:r w:rsidRPr="00E10D17">
              <w:t>-</w:t>
            </w:r>
          </w:p>
        </w:tc>
      </w:tr>
      <w:tr w:rsidR="001D3987" w14:paraId="02B92DCE" w14:textId="77777777" w:rsidTr="005E6D59">
        <w:tc>
          <w:tcPr>
            <w:tcW w:w="562" w:type="dxa"/>
          </w:tcPr>
          <w:p w14:paraId="2C0C27DE" w14:textId="5A3A0544" w:rsidR="00E21E2E" w:rsidRPr="00C26091" w:rsidRDefault="00C26091" w:rsidP="00C26091">
            <w:pPr>
              <w:ind w:left="22"/>
            </w:pPr>
            <w:r>
              <w:t>13.</w:t>
            </w:r>
          </w:p>
        </w:tc>
        <w:tc>
          <w:tcPr>
            <w:tcW w:w="850" w:type="dxa"/>
          </w:tcPr>
          <w:p w14:paraId="69623DF2" w14:textId="77777777" w:rsidR="00E21E2E" w:rsidRPr="00E10D17" w:rsidRDefault="00E21E2E" w:rsidP="00572213">
            <w:r w:rsidRPr="00E10D17">
              <w:t>R. P.</w:t>
            </w:r>
          </w:p>
        </w:tc>
        <w:tc>
          <w:tcPr>
            <w:tcW w:w="1629" w:type="dxa"/>
          </w:tcPr>
          <w:p w14:paraId="78EF65FF" w14:textId="77777777" w:rsidR="00E21E2E" w:rsidRPr="00E10D17" w:rsidRDefault="00E21E2E" w:rsidP="00572213">
            <w:r w:rsidRPr="00E10D17">
              <w:t>Molėtų m., J. Janonio g. 13-6</w:t>
            </w:r>
          </w:p>
        </w:tc>
        <w:tc>
          <w:tcPr>
            <w:tcW w:w="1206" w:type="dxa"/>
          </w:tcPr>
          <w:p w14:paraId="1328D5DC" w14:textId="77777777" w:rsidR="00E21E2E" w:rsidRPr="00E10D17" w:rsidRDefault="00E21E2E" w:rsidP="00572213">
            <w:r w:rsidRPr="00E10D17">
              <w:t>2005-10-21</w:t>
            </w:r>
          </w:p>
        </w:tc>
        <w:tc>
          <w:tcPr>
            <w:tcW w:w="709" w:type="dxa"/>
          </w:tcPr>
          <w:p w14:paraId="20A113E5" w14:textId="77777777" w:rsidR="00E21E2E" w:rsidRPr="00E10D17" w:rsidRDefault="00E21E2E" w:rsidP="00572213">
            <w:r w:rsidRPr="00E10D17">
              <w:t>4</w:t>
            </w:r>
          </w:p>
        </w:tc>
        <w:tc>
          <w:tcPr>
            <w:tcW w:w="992" w:type="dxa"/>
          </w:tcPr>
          <w:p w14:paraId="5E84E9CB" w14:textId="77777777" w:rsidR="00E21E2E" w:rsidRPr="00E10D17" w:rsidRDefault="00E21E2E" w:rsidP="00572213">
            <w:r w:rsidRPr="00E10D17">
              <w:t>3</w:t>
            </w:r>
          </w:p>
        </w:tc>
        <w:tc>
          <w:tcPr>
            <w:tcW w:w="1017" w:type="dxa"/>
          </w:tcPr>
          <w:p w14:paraId="2C09F407" w14:textId="77777777" w:rsidR="00E21E2E" w:rsidRPr="00E10D17" w:rsidRDefault="00E21E2E" w:rsidP="00572213">
            <w:r w:rsidRPr="00E10D17">
              <w:t>95</w:t>
            </w:r>
          </w:p>
        </w:tc>
        <w:tc>
          <w:tcPr>
            <w:tcW w:w="872" w:type="dxa"/>
          </w:tcPr>
          <w:p w14:paraId="14E37DDF" w14:textId="77777777" w:rsidR="00E21E2E" w:rsidRPr="00E10D17" w:rsidRDefault="00E21E2E" w:rsidP="00572213">
            <w:r w:rsidRPr="00E10D17">
              <w:t>7</w:t>
            </w:r>
          </w:p>
        </w:tc>
        <w:tc>
          <w:tcPr>
            <w:tcW w:w="1127" w:type="dxa"/>
          </w:tcPr>
          <w:p w14:paraId="766098DE" w14:textId="77777777" w:rsidR="00E21E2E" w:rsidRPr="00E10D17" w:rsidRDefault="00E21E2E" w:rsidP="00572213">
            <w:r w:rsidRPr="00E10D17">
              <w:t>107,05</w:t>
            </w:r>
          </w:p>
        </w:tc>
        <w:tc>
          <w:tcPr>
            <w:tcW w:w="954" w:type="dxa"/>
          </w:tcPr>
          <w:p w14:paraId="72D57A13" w14:textId="77777777" w:rsidR="00E21E2E" w:rsidRPr="00E10D17" w:rsidRDefault="00E21E2E" w:rsidP="00572213">
            <w:r w:rsidRPr="00E10D17">
              <w:t>-</w:t>
            </w:r>
          </w:p>
        </w:tc>
      </w:tr>
      <w:tr w:rsidR="001D3987" w14:paraId="3EE992FC" w14:textId="77777777" w:rsidTr="005E6D59">
        <w:tc>
          <w:tcPr>
            <w:tcW w:w="562" w:type="dxa"/>
          </w:tcPr>
          <w:p w14:paraId="151EF7E7" w14:textId="7EE8F371" w:rsidR="00E21E2E" w:rsidRPr="00C26091" w:rsidRDefault="00C26091" w:rsidP="00C26091">
            <w:pPr>
              <w:ind w:left="22"/>
            </w:pPr>
            <w:r>
              <w:t>14.</w:t>
            </w:r>
          </w:p>
        </w:tc>
        <w:tc>
          <w:tcPr>
            <w:tcW w:w="850" w:type="dxa"/>
          </w:tcPr>
          <w:p w14:paraId="60191802" w14:textId="77777777" w:rsidR="00E21E2E" w:rsidRPr="00E10D17" w:rsidRDefault="00E21E2E" w:rsidP="00572213">
            <w:r w:rsidRPr="00E10D17">
              <w:t>V. S.</w:t>
            </w:r>
          </w:p>
        </w:tc>
        <w:tc>
          <w:tcPr>
            <w:tcW w:w="1629" w:type="dxa"/>
          </w:tcPr>
          <w:p w14:paraId="3DBAF352" w14:textId="77777777" w:rsidR="00E21E2E" w:rsidRPr="00E10D17" w:rsidRDefault="00E21E2E" w:rsidP="00572213">
            <w:r w:rsidRPr="00E10D17">
              <w:t>Molėtų m., Mechanizatorių g. 9-30</w:t>
            </w:r>
          </w:p>
        </w:tc>
        <w:tc>
          <w:tcPr>
            <w:tcW w:w="1206" w:type="dxa"/>
          </w:tcPr>
          <w:p w14:paraId="48156E86" w14:textId="77777777" w:rsidR="00E21E2E" w:rsidRPr="00E10D17" w:rsidRDefault="00E21E2E" w:rsidP="00572213">
            <w:r w:rsidRPr="00E10D17">
              <w:t>2014-11-10</w:t>
            </w:r>
          </w:p>
        </w:tc>
        <w:tc>
          <w:tcPr>
            <w:tcW w:w="709" w:type="dxa"/>
          </w:tcPr>
          <w:p w14:paraId="793DED6F" w14:textId="77777777" w:rsidR="00E21E2E" w:rsidRPr="00E10D17" w:rsidRDefault="00E21E2E" w:rsidP="00572213">
            <w:r w:rsidRPr="00E10D17">
              <w:t>1</w:t>
            </w:r>
          </w:p>
        </w:tc>
        <w:tc>
          <w:tcPr>
            <w:tcW w:w="992" w:type="dxa"/>
          </w:tcPr>
          <w:p w14:paraId="57CAA499" w14:textId="77777777" w:rsidR="00E21E2E" w:rsidRPr="00E10D17" w:rsidRDefault="00E21E2E" w:rsidP="00572213">
            <w:r w:rsidRPr="00E10D17">
              <w:t>2</w:t>
            </w:r>
          </w:p>
        </w:tc>
        <w:tc>
          <w:tcPr>
            <w:tcW w:w="1017" w:type="dxa"/>
          </w:tcPr>
          <w:p w14:paraId="1419635E" w14:textId="77777777" w:rsidR="00E21E2E" w:rsidRPr="00E10D17" w:rsidRDefault="00E21E2E" w:rsidP="00572213">
            <w:r w:rsidRPr="00E10D17">
              <w:t>105</w:t>
            </w:r>
          </w:p>
        </w:tc>
        <w:tc>
          <w:tcPr>
            <w:tcW w:w="872" w:type="dxa"/>
          </w:tcPr>
          <w:p w14:paraId="2D05C233" w14:textId="77777777" w:rsidR="00E21E2E" w:rsidRPr="00E10D17" w:rsidRDefault="00E21E2E" w:rsidP="00572213">
            <w:r w:rsidRPr="00E10D17">
              <w:t>7</w:t>
            </w:r>
          </w:p>
        </w:tc>
        <w:tc>
          <w:tcPr>
            <w:tcW w:w="1127" w:type="dxa"/>
          </w:tcPr>
          <w:p w14:paraId="50F7E915" w14:textId="77777777" w:rsidR="00E21E2E" w:rsidRPr="00E10D17" w:rsidRDefault="00E21E2E" w:rsidP="00572213">
            <w:r w:rsidRPr="00E10D17">
              <w:t>115,30</w:t>
            </w:r>
          </w:p>
        </w:tc>
        <w:tc>
          <w:tcPr>
            <w:tcW w:w="954" w:type="dxa"/>
          </w:tcPr>
          <w:p w14:paraId="51B59A34" w14:textId="77777777" w:rsidR="00E21E2E" w:rsidRPr="00E10D17" w:rsidRDefault="00E21E2E" w:rsidP="00572213">
            <w:r w:rsidRPr="00E10D17">
              <w:t>-</w:t>
            </w:r>
          </w:p>
        </w:tc>
      </w:tr>
      <w:tr w:rsidR="001D3987" w14:paraId="076242E3" w14:textId="77777777" w:rsidTr="005E6D59">
        <w:tc>
          <w:tcPr>
            <w:tcW w:w="562" w:type="dxa"/>
          </w:tcPr>
          <w:p w14:paraId="21B89C13" w14:textId="49D02BEA" w:rsidR="00E21E2E" w:rsidRPr="00C26091" w:rsidRDefault="00C26091" w:rsidP="00C26091">
            <w:pPr>
              <w:ind w:left="22"/>
            </w:pPr>
            <w:r>
              <w:t>15.</w:t>
            </w:r>
          </w:p>
        </w:tc>
        <w:tc>
          <w:tcPr>
            <w:tcW w:w="850" w:type="dxa"/>
          </w:tcPr>
          <w:p w14:paraId="4248462A" w14:textId="77777777" w:rsidR="00E21E2E" w:rsidRPr="00E10D17" w:rsidRDefault="00E21E2E" w:rsidP="00572213">
            <w:r w:rsidRPr="00E10D17">
              <w:t>D. V.</w:t>
            </w:r>
          </w:p>
        </w:tc>
        <w:tc>
          <w:tcPr>
            <w:tcW w:w="1629" w:type="dxa"/>
          </w:tcPr>
          <w:p w14:paraId="69B89B1D" w14:textId="77777777" w:rsidR="00E21E2E" w:rsidRPr="00E10D17" w:rsidRDefault="00E21E2E" w:rsidP="00572213">
            <w:r w:rsidRPr="00E10D17">
              <w:t xml:space="preserve">Molėtų r. sav., </w:t>
            </w:r>
            <w:proofErr w:type="spellStart"/>
            <w:r w:rsidRPr="00E10D17">
              <w:t>Čiulėnų</w:t>
            </w:r>
            <w:proofErr w:type="spellEnd"/>
            <w:r w:rsidRPr="00E10D17">
              <w:t xml:space="preserve"> sen., </w:t>
            </w:r>
            <w:proofErr w:type="spellStart"/>
            <w:r w:rsidRPr="00E10D17">
              <w:t>Toliejų</w:t>
            </w:r>
            <w:proofErr w:type="spellEnd"/>
            <w:r w:rsidRPr="00E10D17">
              <w:t xml:space="preserve"> k., </w:t>
            </w:r>
            <w:proofErr w:type="spellStart"/>
            <w:r w:rsidRPr="00E10D17">
              <w:t>Toliejų</w:t>
            </w:r>
            <w:proofErr w:type="spellEnd"/>
            <w:r w:rsidRPr="00E10D17">
              <w:t xml:space="preserve"> g. 22</w:t>
            </w:r>
          </w:p>
        </w:tc>
        <w:tc>
          <w:tcPr>
            <w:tcW w:w="1206" w:type="dxa"/>
          </w:tcPr>
          <w:p w14:paraId="6A2389EA" w14:textId="77777777" w:rsidR="00E21E2E" w:rsidRPr="00E10D17" w:rsidRDefault="00E21E2E" w:rsidP="00572213">
            <w:r w:rsidRPr="00E10D17">
              <w:t>2014-01-31</w:t>
            </w:r>
          </w:p>
        </w:tc>
        <w:tc>
          <w:tcPr>
            <w:tcW w:w="709" w:type="dxa"/>
          </w:tcPr>
          <w:p w14:paraId="706EC2CD" w14:textId="77777777" w:rsidR="00E21E2E" w:rsidRPr="00E10D17" w:rsidRDefault="00E21E2E" w:rsidP="00572213">
            <w:r w:rsidRPr="00E10D17">
              <w:t>1</w:t>
            </w:r>
          </w:p>
        </w:tc>
        <w:tc>
          <w:tcPr>
            <w:tcW w:w="992" w:type="dxa"/>
          </w:tcPr>
          <w:p w14:paraId="643428C8" w14:textId="77777777" w:rsidR="00E21E2E" w:rsidRPr="00E10D17" w:rsidRDefault="00E21E2E" w:rsidP="00572213">
            <w:r w:rsidRPr="00E10D17">
              <w:t>3</w:t>
            </w:r>
          </w:p>
        </w:tc>
        <w:tc>
          <w:tcPr>
            <w:tcW w:w="1017" w:type="dxa"/>
          </w:tcPr>
          <w:p w14:paraId="400D79AA" w14:textId="77777777" w:rsidR="00E21E2E" w:rsidRPr="00E10D17" w:rsidRDefault="00E21E2E" w:rsidP="00572213">
            <w:r w:rsidRPr="00E10D17">
              <w:t>92</w:t>
            </w:r>
          </w:p>
        </w:tc>
        <w:tc>
          <w:tcPr>
            <w:tcW w:w="872" w:type="dxa"/>
          </w:tcPr>
          <w:p w14:paraId="60015602" w14:textId="77777777" w:rsidR="00E21E2E" w:rsidRPr="00E10D17" w:rsidRDefault="00E21E2E" w:rsidP="00572213">
            <w:r w:rsidRPr="00E10D17">
              <w:t>7</w:t>
            </w:r>
          </w:p>
        </w:tc>
        <w:tc>
          <w:tcPr>
            <w:tcW w:w="1127" w:type="dxa"/>
          </w:tcPr>
          <w:p w14:paraId="2E4D701B" w14:textId="77777777" w:rsidR="00E21E2E" w:rsidRPr="00E10D17" w:rsidRDefault="00E21E2E" w:rsidP="00572213">
            <w:r w:rsidRPr="00E10D17">
              <w:t>11,78</w:t>
            </w:r>
          </w:p>
        </w:tc>
        <w:tc>
          <w:tcPr>
            <w:tcW w:w="954" w:type="dxa"/>
          </w:tcPr>
          <w:p w14:paraId="6BD28C6E" w14:textId="77777777" w:rsidR="00E21E2E" w:rsidRPr="00E10D17" w:rsidRDefault="00E21E2E" w:rsidP="00572213">
            <w:r w:rsidRPr="00E10D17">
              <w:t>-</w:t>
            </w:r>
          </w:p>
        </w:tc>
      </w:tr>
      <w:tr w:rsidR="001D3987" w14:paraId="7A4A92E2" w14:textId="77777777" w:rsidTr="005E6D59">
        <w:tc>
          <w:tcPr>
            <w:tcW w:w="562" w:type="dxa"/>
          </w:tcPr>
          <w:p w14:paraId="5FACB9BB" w14:textId="52317F35" w:rsidR="00E21E2E" w:rsidRPr="00C26091" w:rsidRDefault="00C26091" w:rsidP="00C26091">
            <w:pPr>
              <w:ind w:left="22"/>
            </w:pPr>
            <w:r>
              <w:t>16.</w:t>
            </w:r>
          </w:p>
        </w:tc>
        <w:tc>
          <w:tcPr>
            <w:tcW w:w="850" w:type="dxa"/>
          </w:tcPr>
          <w:p w14:paraId="005E2EC7" w14:textId="77777777" w:rsidR="00E21E2E" w:rsidRPr="00E10D17" w:rsidRDefault="00E21E2E" w:rsidP="00572213">
            <w:r w:rsidRPr="00E10D17">
              <w:t>V. V.</w:t>
            </w:r>
          </w:p>
        </w:tc>
        <w:tc>
          <w:tcPr>
            <w:tcW w:w="1629" w:type="dxa"/>
          </w:tcPr>
          <w:p w14:paraId="383534BA" w14:textId="77777777" w:rsidR="00E21E2E" w:rsidRPr="00E10D17" w:rsidRDefault="00E21E2E" w:rsidP="00572213">
            <w:r w:rsidRPr="00E10D17">
              <w:t>Molėtų m., Liepų g. 21-27</w:t>
            </w:r>
          </w:p>
        </w:tc>
        <w:tc>
          <w:tcPr>
            <w:tcW w:w="1206" w:type="dxa"/>
          </w:tcPr>
          <w:p w14:paraId="6C349265" w14:textId="77777777" w:rsidR="00E21E2E" w:rsidRPr="00E10D17" w:rsidRDefault="00E21E2E" w:rsidP="00572213">
            <w:r w:rsidRPr="00E10D17">
              <w:t>2003-12-27</w:t>
            </w:r>
          </w:p>
        </w:tc>
        <w:tc>
          <w:tcPr>
            <w:tcW w:w="709" w:type="dxa"/>
          </w:tcPr>
          <w:p w14:paraId="37E11837" w14:textId="77777777" w:rsidR="00E21E2E" w:rsidRPr="00E10D17" w:rsidRDefault="00E21E2E" w:rsidP="00572213">
            <w:r w:rsidRPr="00E10D17">
              <w:t>1</w:t>
            </w:r>
          </w:p>
        </w:tc>
        <w:tc>
          <w:tcPr>
            <w:tcW w:w="992" w:type="dxa"/>
          </w:tcPr>
          <w:p w14:paraId="516AC2A2" w14:textId="77777777" w:rsidR="00E21E2E" w:rsidRPr="00E10D17" w:rsidRDefault="00E21E2E" w:rsidP="00572213">
            <w:r w:rsidRPr="00E10D17">
              <w:t>1</w:t>
            </w:r>
          </w:p>
        </w:tc>
        <w:tc>
          <w:tcPr>
            <w:tcW w:w="1017" w:type="dxa"/>
          </w:tcPr>
          <w:p w14:paraId="07B993BA" w14:textId="77777777" w:rsidR="00E21E2E" w:rsidRPr="00E10D17" w:rsidRDefault="00E21E2E" w:rsidP="00572213">
            <w:r w:rsidRPr="00E10D17">
              <w:t>30</w:t>
            </w:r>
          </w:p>
        </w:tc>
        <w:tc>
          <w:tcPr>
            <w:tcW w:w="872" w:type="dxa"/>
          </w:tcPr>
          <w:p w14:paraId="7564F5FF" w14:textId="77777777" w:rsidR="00E21E2E" w:rsidRPr="00E10D17" w:rsidRDefault="00E21E2E" w:rsidP="00572213">
            <w:r>
              <w:t>1,2</w:t>
            </w:r>
          </w:p>
        </w:tc>
        <w:tc>
          <w:tcPr>
            <w:tcW w:w="1127" w:type="dxa"/>
          </w:tcPr>
          <w:p w14:paraId="3D3E3704" w14:textId="77777777" w:rsidR="00E21E2E" w:rsidRPr="00E10D17" w:rsidRDefault="00E21E2E" w:rsidP="00572213">
            <w:r>
              <w:t>17,09</w:t>
            </w:r>
          </w:p>
        </w:tc>
        <w:tc>
          <w:tcPr>
            <w:tcW w:w="954" w:type="dxa"/>
          </w:tcPr>
          <w:p w14:paraId="16D16634" w14:textId="77777777" w:rsidR="00E21E2E" w:rsidRPr="00E10D17" w:rsidRDefault="00E21E2E" w:rsidP="00572213">
            <w:r>
              <w:t>Pirmus metus</w:t>
            </w:r>
          </w:p>
        </w:tc>
      </w:tr>
      <w:tr w:rsidR="001D3987" w14:paraId="3AB0CFE8" w14:textId="77777777" w:rsidTr="005E6D59">
        <w:tc>
          <w:tcPr>
            <w:tcW w:w="562" w:type="dxa"/>
          </w:tcPr>
          <w:p w14:paraId="19F1D892" w14:textId="4FE9EDDE" w:rsidR="00E21E2E" w:rsidRPr="00C26091" w:rsidRDefault="00C26091" w:rsidP="00C26091">
            <w:pPr>
              <w:ind w:left="22"/>
            </w:pPr>
            <w:r>
              <w:t>17.</w:t>
            </w:r>
          </w:p>
        </w:tc>
        <w:tc>
          <w:tcPr>
            <w:tcW w:w="850" w:type="dxa"/>
          </w:tcPr>
          <w:p w14:paraId="6E0E253D" w14:textId="77777777" w:rsidR="00E21E2E" w:rsidRPr="00E10D17" w:rsidRDefault="00E21E2E" w:rsidP="00572213">
            <w:r w:rsidRPr="00E10D17">
              <w:t>V. Ž.</w:t>
            </w:r>
          </w:p>
        </w:tc>
        <w:tc>
          <w:tcPr>
            <w:tcW w:w="1629" w:type="dxa"/>
          </w:tcPr>
          <w:p w14:paraId="2FB78AF3" w14:textId="77777777" w:rsidR="00E21E2E" w:rsidRPr="00E10D17" w:rsidRDefault="00E21E2E" w:rsidP="00572213">
            <w:r w:rsidRPr="00E10D17">
              <w:t>Molėtų m., Ąžuolų g. 11-10</w:t>
            </w:r>
          </w:p>
        </w:tc>
        <w:tc>
          <w:tcPr>
            <w:tcW w:w="1206" w:type="dxa"/>
          </w:tcPr>
          <w:p w14:paraId="2F5A546F" w14:textId="77777777" w:rsidR="00E21E2E" w:rsidRPr="00E10D17" w:rsidRDefault="00E21E2E" w:rsidP="00572213">
            <w:r>
              <w:t>2002-11-29</w:t>
            </w:r>
          </w:p>
        </w:tc>
        <w:tc>
          <w:tcPr>
            <w:tcW w:w="709" w:type="dxa"/>
          </w:tcPr>
          <w:p w14:paraId="3765FD18" w14:textId="77777777" w:rsidR="00E21E2E" w:rsidRPr="00E10D17" w:rsidRDefault="00E21E2E" w:rsidP="00572213">
            <w:r>
              <w:t>1</w:t>
            </w:r>
          </w:p>
        </w:tc>
        <w:tc>
          <w:tcPr>
            <w:tcW w:w="992" w:type="dxa"/>
          </w:tcPr>
          <w:p w14:paraId="5EAB423B" w14:textId="77777777" w:rsidR="00E21E2E" w:rsidRPr="00E10D17" w:rsidRDefault="00E21E2E" w:rsidP="00572213">
            <w:r>
              <w:t>1</w:t>
            </w:r>
          </w:p>
        </w:tc>
        <w:tc>
          <w:tcPr>
            <w:tcW w:w="1017" w:type="dxa"/>
          </w:tcPr>
          <w:p w14:paraId="6B18BA55" w14:textId="77777777" w:rsidR="00E21E2E" w:rsidRPr="00E10D17" w:rsidRDefault="00E21E2E" w:rsidP="00572213">
            <w:r>
              <w:t>150</w:t>
            </w:r>
          </w:p>
        </w:tc>
        <w:tc>
          <w:tcPr>
            <w:tcW w:w="872" w:type="dxa"/>
          </w:tcPr>
          <w:p w14:paraId="2EB1341C" w14:textId="77777777" w:rsidR="00E21E2E" w:rsidRPr="00E10D17" w:rsidRDefault="00E21E2E" w:rsidP="00572213">
            <w:r w:rsidRPr="00E10D17">
              <w:t>1,2</w:t>
            </w:r>
          </w:p>
        </w:tc>
        <w:tc>
          <w:tcPr>
            <w:tcW w:w="1127" w:type="dxa"/>
          </w:tcPr>
          <w:p w14:paraId="5F28D8EE" w14:textId="77777777" w:rsidR="00E21E2E" w:rsidRPr="00E10D17" w:rsidRDefault="00E21E2E" w:rsidP="00572213">
            <w:r>
              <w:t>23,11</w:t>
            </w:r>
          </w:p>
        </w:tc>
        <w:tc>
          <w:tcPr>
            <w:tcW w:w="954" w:type="dxa"/>
          </w:tcPr>
          <w:p w14:paraId="3D171C98" w14:textId="77777777" w:rsidR="00E21E2E" w:rsidRPr="00E10D17" w:rsidRDefault="00E21E2E" w:rsidP="00572213">
            <w:r>
              <w:t>Pirmus metus</w:t>
            </w:r>
          </w:p>
        </w:tc>
      </w:tr>
    </w:tbl>
    <w:p w14:paraId="2C24C535" w14:textId="29536719" w:rsidR="00E21E2E" w:rsidRDefault="00E21E2E" w:rsidP="005E6D59">
      <w:pPr>
        <w:spacing w:line="360" w:lineRule="auto"/>
        <w:jc w:val="center"/>
      </w:pPr>
      <w:r>
        <w:t>___________________</w:t>
      </w:r>
    </w:p>
    <w:p w14:paraId="1C29D4AD" w14:textId="77777777" w:rsidR="00CF6A0E" w:rsidRPr="008A15BF" w:rsidRDefault="00CF6A0E" w:rsidP="00EA5D29">
      <w:pPr>
        <w:pStyle w:val="Sraopastraipa"/>
        <w:tabs>
          <w:tab w:val="left" w:pos="993"/>
        </w:tabs>
        <w:spacing w:after="0" w:line="360" w:lineRule="auto"/>
        <w:ind w:left="0" w:firstLine="709"/>
        <w:jc w:val="both"/>
        <w:rPr>
          <w:rFonts w:ascii="Times New Roman" w:hAnsi="Times New Roman" w:cs="Times New Roman"/>
          <w:sz w:val="24"/>
          <w:szCs w:val="24"/>
        </w:rPr>
      </w:pPr>
    </w:p>
    <w:sectPr w:rsidR="00CF6A0E" w:rsidRPr="008A15BF" w:rsidSect="005E6D59">
      <w:headerReference w:type="default" r:id="rId7"/>
      <w:pgSz w:w="11906" w:h="16838"/>
      <w:pgMar w:top="851" w:right="1701" w:bottom="1135" w:left="1276"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EEB6" w14:textId="77777777" w:rsidR="005F6E0C" w:rsidRDefault="005F6E0C" w:rsidP="0035096D">
      <w:pPr>
        <w:spacing w:after="0" w:line="240" w:lineRule="auto"/>
      </w:pPr>
      <w:r>
        <w:separator/>
      </w:r>
    </w:p>
  </w:endnote>
  <w:endnote w:type="continuationSeparator" w:id="0">
    <w:p w14:paraId="0B92260F" w14:textId="77777777" w:rsidR="005F6E0C" w:rsidRDefault="005F6E0C" w:rsidP="003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274DA" w14:textId="77777777" w:rsidR="005F6E0C" w:rsidRDefault="005F6E0C" w:rsidP="0035096D">
      <w:pPr>
        <w:spacing w:after="0" w:line="240" w:lineRule="auto"/>
      </w:pPr>
      <w:r>
        <w:separator/>
      </w:r>
    </w:p>
  </w:footnote>
  <w:footnote w:type="continuationSeparator" w:id="0">
    <w:p w14:paraId="24E3A5AC" w14:textId="77777777" w:rsidR="005F6E0C" w:rsidRDefault="005F6E0C" w:rsidP="0035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98513"/>
      <w:docPartObj>
        <w:docPartGallery w:val="Page Numbers (Top of Page)"/>
        <w:docPartUnique/>
      </w:docPartObj>
    </w:sdtPr>
    <w:sdtEndPr/>
    <w:sdtContent>
      <w:p w14:paraId="2B1566F7" w14:textId="1BAAC2EA" w:rsidR="0035096D" w:rsidRDefault="0035096D">
        <w:pPr>
          <w:pStyle w:val="Antrats"/>
          <w:jc w:val="center"/>
        </w:pPr>
        <w:r>
          <w:fldChar w:fldCharType="begin"/>
        </w:r>
        <w:r>
          <w:instrText>PAGE   \* MERGEFORMAT</w:instrText>
        </w:r>
        <w:r>
          <w:fldChar w:fldCharType="separate"/>
        </w:r>
        <w:r>
          <w:t>2</w:t>
        </w:r>
        <w:r>
          <w:fldChar w:fldCharType="end"/>
        </w:r>
      </w:p>
    </w:sdtContent>
  </w:sdt>
  <w:p w14:paraId="36510C93" w14:textId="77777777" w:rsidR="0035096D" w:rsidRDefault="0035096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76E0"/>
    <w:multiLevelType w:val="hybridMultilevel"/>
    <w:tmpl w:val="DD50CD8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1985573"/>
    <w:multiLevelType w:val="hybridMultilevel"/>
    <w:tmpl w:val="7A98B79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664D9"/>
    <w:rsid w:val="00072FFA"/>
    <w:rsid w:val="000914A6"/>
    <w:rsid w:val="000A0094"/>
    <w:rsid w:val="000B12E1"/>
    <w:rsid w:val="000B3FC7"/>
    <w:rsid w:val="000E7DDD"/>
    <w:rsid w:val="00102BC9"/>
    <w:rsid w:val="00121530"/>
    <w:rsid w:val="001235C5"/>
    <w:rsid w:val="00123F7B"/>
    <w:rsid w:val="00123FB7"/>
    <w:rsid w:val="001247FE"/>
    <w:rsid w:val="0012537E"/>
    <w:rsid w:val="00155D7A"/>
    <w:rsid w:val="00167E35"/>
    <w:rsid w:val="001A026F"/>
    <w:rsid w:val="001A148E"/>
    <w:rsid w:val="001C2751"/>
    <w:rsid w:val="001C4DF9"/>
    <w:rsid w:val="001D3987"/>
    <w:rsid w:val="00220CCB"/>
    <w:rsid w:val="00262CCB"/>
    <w:rsid w:val="00263151"/>
    <w:rsid w:val="00274EC0"/>
    <w:rsid w:val="002B4EC6"/>
    <w:rsid w:val="002C1A5B"/>
    <w:rsid w:val="002C35CA"/>
    <w:rsid w:val="002C478C"/>
    <w:rsid w:val="002F2068"/>
    <w:rsid w:val="00305B37"/>
    <w:rsid w:val="00306796"/>
    <w:rsid w:val="00315927"/>
    <w:rsid w:val="00321C66"/>
    <w:rsid w:val="00322842"/>
    <w:rsid w:val="0035096D"/>
    <w:rsid w:val="00354127"/>
    <w:rsid w:val="003945B9"/>
    <w:rsid w:val="003F51C7"/>
    <w:rsid w:val="0041514C"/>
    <w:rsid w:val="004276BD"/>
    <w:rsid w:val="00440DEB"/>
    <w:rsid w:val="00454141"/>
    <w:rsid w:val="00454447"/>
    <w:rsid w:val="0045496C"/>
    <w:rsid w:val="00465A93"/>
    <w:rsid w:val="0049241C"/>
    <w:rsid w:val="00493CD3"/>
    <w:rsid w:val="004A0B7D"/>
    <w:rsid w:val="004B5A82"/>
    <w:rsid w:val="004C0712"/>
    <w:rsid w:val="005175A8"/>
    <w:rsid w:val="00534846"/>
    <w:rsid w:val="005472EC"/>
    <w:rsid w:val="005579C5"/>
    <w:rsid w:val="00566B0A"/>
    <w:rsid w:val="005722D5"/>
    <w:rsid w:val="00591BCE"/>
    <w:rsid w:val="005924C9"/>
    <w:rsid w:val="005A60B7"/>
    <w:rsid w:val="005C09CD"/>
    <w:rsid w:val="005C3A62"/>
    <w:rsid w:val="005E6D59"/>
    <w:rsid w:val="005F42CD"/>
    <w:rsid w:val="005F6E0C"/>
    <w:rsid w:val="00601923"/>
    <w:rsid w:val="00614036"/>
    <w:rsid w:val="00626031"/>
    <w:rsid w:val="00635B7F"/>
    <w:rsid w:val="006749A2"/>
    <w:rsid w:val="00696924"/>
    <w:rsid w:val="006B43D2"/>
    <w:rsid w:val="006C77FF"/>
    <w:rsid w:val="006D4AF7"/>
    <w:rsid w:val="006D5833"/>
    <w:rsid w:val="006E0A47"/>
    <w:rsid w:val="006F3525"/>
    <w:rsid w:val="00700880"/>
    <w:rsid w:val="00710447"/>
    <w:rsid w:val="007539B2"/>
    <w:rsid w:val="00755005"/>
    <w:rsid w:val="0078679C"/>
    <w:rsid w:val="007960FE"/>
    <w:rsid w:val="00796E06"/>
    <w:rsid w:val="007B2A31"/>
    <w:rsid w:val="007B5A6A"/>
    <w:rsid w:val="007E3C7E"/>
    <w:rsid w:val="007F3E8C"/>
    <w:rsid w:val="00811606"/>
    <w:rsid w:val="00815C30"/>
    <w:rsid w:val="00857DB6"/>
    <w:rsid w:val="00862CF4"/>
    <w:rsid w:val="008A15BF"/>
    <w:rsid w:val="008A4610"/>
    <w:rsid w:val="008C2FD7"/>
    <w:rsid w:val="008C5EAF"/>
    <w:rsid w:val="008D2E29"/>
    <w:rsid w:val="008E2394"/>
    <w:rsid w:val="008E2C41"/>
    <w:rsid w:val="00900093"/>
    <w:rsid w:val="00947711"/>
    <w:rsid w:val="00956AAE"/>
    <w:rsid w:val="0096759F"/>
    <w:rsid w:val="00974C91"/>
    <w:rsid w:val="00980D08"/>
    <w:rsid w:val="00991CD4"/>
    <w:rsid w:val="00994174"/>
    <w:rsid w:val="009A14F1"/>
    <w:rsid w:val="009A38D9"/>
    <w:rsid w:val="009A78ED"/>
    <w:rsid w:val="009E71EE"/>
    <w:rsid w:val="009E7840"/>
    <w:rsid w:val="00A13CD6"/>
    <w:rsid w:val="00A23012"/>
    <w:rsid w:val="00A43985"/>
    <w:rsid w:val="00A4409D"/>
    <w:rsid w:val="00A74037"/>
    <w:rsid w:val="00A93E2C"/>
    <w:rsid w:val="00A97AFF"/>
    <w:rsid w:val="00AA55BA"/>
    <w:rsid w:val="00AB0FEB"/>
    <w:rsid w:val="00AB301B"/>
    <w:rsid w:val="00AB4E88"/>
    <w:rsid w:val="00AB7B9A"/>
    <w:rsid w:val="00AC404D"/>
    <w:rsid w:val="00AC5A6D"/>
    <w:rsid w:val="00AD33E8"/>
    <w:rsid w:val="00B03501"/>
    <w:rsid w:val="00B0794E"/>
    <w:rsid w:val="00B163E5"/>
    <w:rsid w:val="00B24BAF"/>
    <w:rsid w:val="00B42B31"/>
    <w:rsid w:val="00B53D3E"/>
    <w:rsid w:val="00B8120A"/>
    <w:rsid w:val="00B82B80"/>
    <w:rsid w:val="00B96536"/>
    <w:rsid w:val="00BB0603"/>
    <w:rsid w:val="00BB2A40"/>
    <w:rsid w:val="00BB586B"/>
    <w:rsid w:val="00BF2921"/>
    <w:rsid w:val="00BF6877"/>
    <w:rsid w:val="00C1305F"/>
    <w:rsid w:val="00C26091"/>
    <w:rsid w:val="00C32297"/>
    <w:rsid w:val="00C33714"/>
    <w:rsid w:val="00C50D33"/>
    <w:rsid w:val="00C50D44"/>
    <w:rsid w:val="00C560C4"/>
    <w:rsid w:val="00C747A5"/>
    <w:rsid w:val="00C91638"/>
    <w:rsid w:val="00CA5FB4"/>
    <w:rsid w:val="00CD08DB"/>
    <w:rsid w:val="00CD2924"/>
    <w:rsid w:val="00CF6A0E"/>
    <w:rsid w:val="00D0074E"/>
    <w:rsid w:val="00D01DBF"/>
    <w:rsid w:val="00D34DE1"/>
    <w:rsid w:val="00D35502"/>
    <w:rsid w:val="00D42E05"/>
    <w:rsid w:val="00D4349A"/>
    <w:rsid w:val="00D447BE"/>
    <w:rsid w:val="00D46C71"/>
    <w:rsid w:val="00D618B7"/>
    <w:rsid w:val="00D949C9"/>
    <w:rsid w:val="00DB16A8"/>
    <w:rsid w:val="00DC27FC"/>
    <w:rsid w:val="00DD333D"/>
    <w:rsid w:val="00E172AC"/>
    <w:rsid w:val="00E21E2E"/>
    <w:rsid w:val="00E467F9"/>
    <w:rsid w:val="00E6031F"/>
    <w:rsid w:val="00E616D3"/>
    <w:rsid w:val="00E61E19"/>
    <w:rsid w:val="00E74F94"/>
    <w:rsid w:val="00E86EA4"/>
    <w:rsid w:val="00E914B8"/>
    <w:rsid w:val="00EA2704"/>
    <w:rsid w:val="00EA324F"/>
    <w:rsid w:val="00EA5D29"/>
    <w:rsid w:val="00EC0ACC"/>
    <w:rsid w:val="00EC4B3E"/>
    <w:rsid w:val="00EC58D5"/>
    <w:rsid w:val="00ED3D1D"/>
    <w:rsid w:val="00EF67A0"/>
    <w:rsid w:val="00F3761D"/>
    <w:rsid w:val="00F531E6"/>
    <w:rsid w:val="00F74315"/>
    <w:rsid w:val="00F97FA5"/>
    <w:rsid w:val="00FA7ACB"/>
    <w:rsid w:val="00FB0B83"/>
    <w:rsid w:val="00FB33A6"/>
    <w:rsid w:val="00FD3B15"/>
    <w:rsid w:val="00FF6A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Antrats">
    <w:name w:val="header"/>
    <w:basedOn w:val="prastasis"/>
    <w:link w:val="AntratsDiagrama"/>
    <w:uiPriority w:val="99"/>
    <w:unhideWhenUsed/>
    <w:rsid w:val="0035096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5096D"/>
  </w:style>
  <w:style w:type="paragraph" w:styleId="Porat">
    <w:name w:val="footer"/>
    <w:basedOn w:val="prastasis"/>
    <w:link w:val="PoratDiagrama"/>
    <w:uiPriority w:val="99"/>
    <w:unhideWhenUsed/>
    <w:rsid w:val="0035096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5096D"/>
  </w:style>
  <w:style w:type="table" w:styleId="Lentelstinklelis">
    <w:name w:val="Table Grid"/>
    <w:basedOn w:val="prastojilentel"/>
    <w:rsid w:val="00E21E2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 w:id="17170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3820</Words>
  <Characters>2178</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3</cp:revision>
  <dcterms:created xsi:type="dcterms:W3CDTF">2021-09-07T12:09:00Z</dcterms:created>
  <dcterms:modified xsi:type="dcterms:W3CDTF">2021-09-07T12:21:00Z</dcterms:modified>
</cp:coreProperties>
</file>