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34F9DF7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15BDB" w:rsidRPr="00015BDB">
        <w:rPr>
          <w:b/>
          <w:caps/>
          <w:noProof/>
        </w:rPr>
        <w:t xml:space="preserve">DĖL </w:t>
      </w:r>
      <w:r w:rsidR="006D391E" w:rsidRPr="006D391E">
        <w:rPr>
          <w:b/>
          <w:caps/>
          <w:noProof/>
        </w:rPr>
        <w:t>Molėtų rajono savivaldybės tarybos 20</w:t>
      </w:r>
      <w:r w:rsidR="00441900">
        <w:rPr>
          <w:b/>
          <w:caps/>
          <w:noProof/>
        </w:rPr>
        <w:t>1</w:t>
      </w:r>
      <w:r w:rsidR="009C2D7C">
        <w:rPr>
          <w:b/>
          <w:caps/>
          <w:noProof/>
        </w:rPr>
        <w:t>9</w:t>
      </w:r>
      <w:r w:rsidR="006D391E" w:rsidRPr="006D391E">
        <w:rPr>
          <w:b/>
          <w:caps/>
          <w:noProof/>
        </w:rPr>
        <w:t xml:space="preserve"> m. </w:t>
      </w:r>
      <w:r w:rsidR="009C2D7C">
        <w:rPr>
          <w:b/>
          <w:caps/>
          <w:noProof/>
        </w:rPr>
        <w:t>RUGSĖJO</w:t>
      </w:r>
      <w:r w:rsidR="00441900">
        <w:rPr>
          <w:b/>
          <w:caps/>
          <w:noProof/>
        </w:rPr>
        <w:t xml:space="preserve"> 2</w:t>
      </w:r>
      <w:r w:rsidR="009C2D7C">
        <w:rPr>
          <w:b/>
          <w:caps/>
          <w:noProof/>
        </w:rPr>
        <w:t>6</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w:t>
      </w:r>
      <w:r w:rsidR="000E0DBA">
        <w:rPr>
          <w:b/>
          <w:caps/>
          <w:noProof/>
        </w:rPr>
        <w:t>94</w:t>
      </w:r>
      <w:r w:rsidR="006D391E" w:rsidRPr="006D391E">
        <w:rPr>
          <w:b/>
          <w:caps/>
          <w:noProof/>
        </w:rPr>
        <w:t xml:space="preserve"> „Dėl </w:t>
      </w:r>
      <w:r w:rsidR="00441900">
        <w:rPr>
          <w:b/>
          <w:caps/>
          <w:noProof/>
        </w:rPr>
        <w:t xml:space="preserve">molėtų rajono savivaldybės </w:t>
      </w:r>
      <w:r w:rsidR="000E0DBA">
        <w:rPr>
          <w:b/>
          <w:caps/>
          <w:noProof/>
        </w:rPr>
        <w:t>BŪSTO IR SOCIALINIO BŪSTO NUOMOS IR NAUDOJIMO</w:t>
      </w:r>
      <w:r w:rsidR="00441900">
        <w:rPr>
          <w:b/>
          <w:caps/>
          <w:noProof/>
        </w:rPr>
        <w:t xml:space="preserve"> tVarkos aprašo patvirtinimo</w:t>
      </w:r>
      <w:r w:rsidR="006D391E" w:rsidRPr="006D391E">
        <w:rPr>
          <w:b/>
          <w:caps/>
          <w:noProof/>
        </w:rPr>
        <w:t>“</w:t>
      </w:r>
      <w:r w:rsidR="006D391E">
        <w:rPr>
          <w:b/>
          <w:caps/>
          <w:noProof/>
        </w:rPr>
        <w:t xml:space="preserve"> pakeitimo</w:t>
      </w:r>
      <w:r>
        <w:rPr>
          <w:b/>
          <w:caps/>
        </w:rPr>
        <w:fldChar w:fldCharType="end"/>
      </w:r>
      <w:bookmarkEnd w:id="1"/>
      <w:r w:rsidR="00C16EA1">
        <w:rPr>
          <w:b/>
          <w:caps/>
        </w:rPr>
        <w:br/>
      </w:r>
    </w:p>
    <w:p w14:paraId="5DCE3B07" w14:textId="22CAA85D"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021B7">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609D9">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609D9">
        <w:rPr>
          <w:noProof/>
        </w:rPr>
        <w:t>B1-169</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8656413" w14:textId="77777777" w:rsidR="0069304D" w:rsidRDefault="0069304D" w:rsidP="00CE6371">
      <w:pPr>
        <w:spacing w:line="360" w:lineRule="auto"/>
        <w:ind w:firstLine="709"/>
        <w:jc w:val="both"/>
      </w:pPr>
    </w:p>
    <w:p w14:paraId="462C4044" w14:textId="58A56939" w:rsidR="00015BDB" w:rsidRPr="0069304D" w:rsidRDefault="00015BDB" w:rsidP="00CE6371">
      <w:pPr>
        <w:spacing w:line="360" w:lineRule="auto"/>
        <w:ind w:firstLine="709"/>
        <w:jc w:val="both"/>
        <w:rPr>
          <w:caps/>
          <w:color w:val="FF0000"/>
          <w:szCs w:val="20"/>
        </w:rPr>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745185" w:rsidRPr="00745185">
        <w:t>,</w:t>
      </w:r>
      <w:r w:rsidR="00E61767" w:rsidRPr="00745185">
        <w:t xml:space="preserve"> </w:t>
      </w:r>
    </w:p>
    <w:p w14:paraId="2AAA49A5" w14:textId="77777777" w:rsidR="00015BDB" w:rsidRPr="000D2685" w:rsidRDefault="00015BDB" w:rsidP="00A77506">
      <w:pPr>
        <w:spacing w:line="360" w:lineRule="auto"/>
        <w:ind w:firstLine="709"/>
        <w:jc w:val="both"/>
      </w:pPr>
      <w:r w:rsidRPr="000D2685">
        <w:t xml:space="preserve">Molėtų rajono savivaldybės taryba n u s p r e n d ž i a: </w:t>
      </w:r>
    </w:p>
    <w:p w14:paraId="1CB80BD9" w14:textId="6946EC7A" w:rsidR="00C37AB8" w:rsidRPr="00030EA4" w:rsidRDefault="00C37AB8" w:rsidP="00A77506">
      <w:pPr>
        <w:spacing w:line="360" w:lineRule="auto"/>
        <w:ind w:firstLine="709"/>
        <w:jc w:val="both"/>
      </w:pPr>
      <w:r w:rsidRPr="00C75903">
        <w:t xml:space="preserve">Pakeisti </w:t>
      </w:r>
      <w:r w:rsidRPr="00C75903">
        <w:rPr>
          <w:bCs/>
        </w:rPr>
        <w:t xml:space="preserve">Molėtų rajono </w:t>
      </w:r>
      <w:r w:rsidR="002E3537" w:rsidRPr="00FD6BCE">
        <w:rPr>
          <w:lang w:eastAsia="lt-LT"/>
        </w:rPr>
        <w:t>savivaldybės būsto ir socialinio būsto nuomos ir naudojimo</w:t>
      </w:r>
      <w:r w:rsidRPr="00C75903">
        <w:rPr>
          <w:bCs/>
        </w:rPr>
        <w:t xml:space="preserve"> tvarkos </w:t>
      </w:r>
      <w:r w:rsidRPr="00030EA4">
        <w:rPr>
          <w:bCs/>
        </w:rPr>
        <w:t>aprašą, patvirtintą</w:t>
      </w:r>
      <w:r w:rsidRPr="00030EA4">
        <w:t xml:space="preserve"> </w:t>
      </w:r>
      <w:r w:rsidRPr="00030EA4">
        <w:rPr>
          <w:noProof/>
        </w:rPr>
        <w:t>Molėtų rajono savivaldybės tarybos 201</w:t>
      </w:r>
      <w:r w:rsidR="006C57F7" w:rsidRPr="00030EA4">
        <w:rPr>
          <w:noProof/>
        </w:rPr>
        <w:t>9</w:t>
      </w:r>
      <w:r w:rsidRPr="00030EA4">
        <w:rPr>
          <w:noProof/>
        </w:rPr>
        <w:t xml:space="preserve"> m. </w:t>
      </w:r>
      <w:r w:rsidR="006C57F7" w:rsidRPr="00030EA4">
        <w:rPr>
          <w:noProof/>
        </w:rPr>
        <w:t>rugsėjo</w:t>
      </w:r>
      <w:r w:rsidRPr="00030EA4">
        <w:rPr>
          <w:noProof/>
        </w:rPr>
        <w:t xml:space="preserve"> 2</w:t>
      </w:r>
      <w:r w:rsidR="00E15F65" w:rsidRPr="00030EA4">
        <w:rPr>
          <w:noProof/>
        </w:rPr>
        <w:t>6</w:t>
      </w:r>
      <w:r w:rsidRPr="00030EA4">
        <w:rPr>
          <w:noProof/>
        </w:rPr>
        <w:t xml:space="preserve"> d. sprendimu Nr. B1-1</w:t>
      </w:r>
      <w:r w:rsidR="004E382A" w:rsidRPr="00030EA4">
        <w:rPr>
          <w:noProof/>
        </w:rPr>
        <w:t>94</w:t>
      </w:r>
      <w:r w:rsidRPr="00030EA4">
        <w:rPr>
          <w:noProof/>
        </w:rPr>
        <w:t xml:space="preserve"> „Dėl </w:t>
      </w:r>
      <w:r w:rsidRPr="00030EA4">
        <w:rPr>
          <w:bCs/>
        </w:rPr>
        <w:t>Molėtų rajono savivaldybės</w:t>
      </w:r>
      <w:r w:rsidR="00414F4F" w:rsidRPr="00030EA4">
        <w:rPr>
          <w:lang w:eastAsia="lt-LT"/>
        </w:rPr>
        <w:t xml:space="preserve"> būsto ir socialinio būsto nuomos ir naudojimo</w:t>
      </w:r>
      <w:r w:rsidRPr="00030EA4">
        <w:rPr>
          <w:bCs/>
        </w:rPr>
        <w:t xml:space="preserve"> tvarkos aprašo patvirtinimo</w:t>
      </w:r>
      <w:r w:rsidRPr="00030EA4">
        <w:rPr>
          <w:noProof/>
        </w:rPr>
        <w:t>“:</w:t>
      </w:r>
    </w:p>
    <w:p w14:paraId="0EC75D09" w14:textId="6CBDE381" w:rsidR="005D3815" w:rsidRPr="00030EA4" w:rsidRDefault="005D3815" w:rsidP="00B4387E">
      <w:pPr>
        <w:pStyle w:val="Sraopastraipa"/>
        <w:numPr>
          <w:ilvl w:val="1"/>
          <w:numId w:val="14"/>
        </w:numPr>
        <w:spacing w:line="360" w:lineRule="auto"/>
        <w:ind w:left="993" w:hanging="284"/>
        <w:jc w:val="both"/>
        <w:rPr>
          <w:noProof/>
        </w:rPr>
      </w:pPr>
      <w:bookmarkStart w:id="6" w:name="_Hlk74913241"/>
      <w:bookmarkStart w:id="7" w:name="_Hlk74901814"/>
      <w:r w:rsidRPr="00030EA4">
        <w:t>pripažinti netekusiu galios</w:t>
      </w:r>
      <w:r w:rsidRPr="00030EA4">
        <w:rPr>
          <w:bCs/>
        </w:rPr>
        <w:t xml:space="preserve"> 3.1 papunktį</w:t>
      </w:r>
      <w:r w:rsidRPr="00030EA4">
        <w:t>;</w:t>
      </w:r>
      <w:r w:rsidR="00403461" w:rsidRPr="00030EA4">
        <w:t xml:space="preserve">     </w:t>
      </w:r>
    </w:p>
    <w:bookmarkEnd w:id="6"/>
    <w:p w14:paraId="426A5B9E" w14:textId="7D0C41BF" w:rsidR="005D3815" w:rsidRPr="00030EA4" w:rsidRDefault="005D3815" w:rsidP="00B4387E">
      <w:pPr>
        <w:pStyle w:val="Sraopastraipa"/>
        <w:numPr>
          <w:ilvl w:val="1"/>
          <w:numId w:val="14"/>
        </w:numPr>
        <w:spacing w:line="360" w:lineRule="auto"/>
        <w:ind w:left="993" w:hanging="284"/>
        <w:jc w:val="both"/>
        <w:rPr>
          <w:noProof/>
        </w:rPr>
      </w:pPr>
      <w:r w:rsidRPr="00030EA4">
        <w:t>pripažinti netekusiu galios</w:t>
      </w:r>
      <w:r w:rsidRPr="00030EA4">
        <w:rPr>
          <w:bCs/>
        </w:rPr>
        <w:t xml:space="preserve"> 3.2 papunktį</w:t>
      </w:r>
      <w:r w:rsidRPr="00030EA4">
        <w:t>;</w:t>
      </w:r>
    </w:p>
    <w:p w14:paraId="1148D12E" w14:textId="130AEEC2" w:rsidR="005D3815" w:rsidRPr="00030EA4" w:rsidRDefault="005D3815" w:rsidP="00B4387E">
      <w:pPr>
        <w:pStyle w:val="Sraopastraipa"/>
        <w:numPr>
          <w:ilvl w:val="1"/>
          <w:numId w:val="14"/>
        </w:numPr>
        <w:spacing w:line="360" w:lineRule="auto"/>
        <w:ind w:left="993" w:hanging="284"/>
        <w:jc w:val="both"/>
        <w:rPr>
          <w:noProof/>
          <w:color w:val="000000" w:themeColor="text1"/>
        </w:rPr>
      </w:pPr>
      <w:r w:rsidRPr="00030EA4">
        <w:rPr>
          <w:noProof/>
        </w:rPr>
        <w:t>papildyti 3</w:t>
      </w:r>
      <w:r w:rsidRPr="00030EA4">
        <w:rPr>
          <w:noProof/>
          <w:vertAlign w:val="superscript"/>
        </w:rPr>
        <w:t>1</w:t>
      </w:r>
      <w:r w:rsidRPr="00030EA4">
        <w:rPr>
          <w:noProof/>
        </w:rPr>
        <w:t xml:space="preserve"> punktu</w:t>
      </w:r>
      <w:r w:rsidRPr="00030EA4">
        <w:rPr>
          <w:noProof/>
          <w:color w:val="000000" w:themeColor="text1"/>
        </w:rPr>
        <w:t>:</w:t>
      </w:r>
    </w:p>
    <w:p w14:paraId="59B25882" w14:textId="4AF497D9" w:rsidR="005D3815" w:rsidRPr="00030EA4" w:rsidRDefault="005D3815" w:rsidP="00B4387E">
      <w:pPr>
        <w:spacing w:line="360" w:lineRule="auto"/>
        <w:ind w:firstLine="709"/>
        <w:jc w:val="both"/>
        <w:rPr>
          <w:noProof/>
          <w:color w:val="000000" w:themeColor="text1"/>
        </w:rPr>
      </w:pPr>
      <w:r w:rsidRPr="00030EA4">
        <w:rPr>
          <w:noProof/>
          <w:color w:val="000000" w:themeColor="text1"/>
        </w:rPr>
        <w:t>„</w:t>
      </w:r>
      <w:bookmarkStart w:id="8" w:name="_Hlk74918883"/>
      <w:r w:rsidRPr="00030EA4">
        <w:rPr>
          <w:noProof/>
          <w:color w:val="000000" w:themeColor="text1"/>
        </w:rPr>
        <w:t>3</w:t>
      </w:r>
      <w:r w:rsidRPr="00030EA4">
        <w:rPr>
          <w:noProof/>
          <w:color w:val="000000" w:themeColor="text1"/>
          <w:vertAlign w:val="superscript"/>
        </w:rPr>
        <w:t>1</w:t>
      </w:r>
      <w:r w:rsidRPr="00030EA4">
        <w:rPr>
          <w:noProof/>
          <w:color w:val="000000" w:themeColor="text1"/>
        </w:rPr>
        <w:t xml:space="preserve">. </w:t>
      </w:r>
      <w:r w:rsidRPr="00030EA4">
        <w:rPr>
          <w:color w:val="000000" w:themeColor="text1"/>
          <w:szCs w:val="20"/>
          <w:lang w:eastAsia="lt-LT"/>
        </w:rPr>
        <w:t>Savivaldybės būsto fondo sąraš</w:t>
      </w:r>
      <w:r w:rsidR="00B80B9C" w:rsidRPr="00030EA4">
        <w:rPr>
          <w:color w:val="000000" w:themeColor="text1"/>
          <w:szCs w:val="20"/>
          <w:lang w:eastAsia="lt-LT"/>
        </w:rPr>
        <w:t>ą</w:t>
      </w:r>
      <w:r w:rsidRPr="00030EA4">
        <w:rPr>
          <w:color w:val="000000" w:themeColor="text1"/>
          <w:szCs w:val="20"/>
          <w:lang w:eastAsia="lt-LT"/>
        </w:rPr>
        <w:t xml:space="preserve"> ir Savivaldybės socialinio būsto fondo sąraš</w:t>
      </w:r>
      <w:r w:rsidR="00B80B9C" w:rsidRPr="00030EA4">
        <w:rPr>
          <w:color w:val="000000" w:themeColor="text1"/>
          <w:szCs w:val="20"/>
          <w:lang w:eastAsia="lt-LT"/>
        </w:rPr>
        <w:t>ą</w:t>
      </w:r>
      <w:r w:rsidRPr="00030EA4">
        <w:rPr>
          <w:color w:val="000000" w:themeColor="text1"/>
          <w:szCs w:val="20"/>
          <w:lang w:eastAsia="lt-LT"/>
        </w:rPr>
        <w:t xml:space="preserve"> tvirtin</w:t>
      </w:r>
      <w:r w:rsidR="000F6F12" w:rsidRPr="00030EA4">
        <w:rPr>
          <w:color w:val="000000" w:themeColor="text1"/>
          <w:szCs w:val="20"/>
          <w:lang w:eastAsia="lt-LT"/>
        </w:rPr>
        <w:t>a</w:t>
      </w:r>
      <w:r w:rsidRPr="00030EA4">
        <w:rPr>
          <w:color w:val="000000" w:themeColor="text1"/>
          <w:szCs w:val="20"/>
          <w:lang w:eastAsia="lt-LT"/>
        </w:rPr>
        <w:t xml:space="preserve"> Savivaldybės administracijos direktorius</w:t>
      </w:r>
      <w:r w:rsidR="00B4387E" w:rsidRPr="00030EA4">
        <w:rPr>
          <w:color w:val="000000" w:themeColor="text1"/>
          <w:szCs w:val="20"/>
          <w:lang w:eastAsia="lt-LT"/>
        </w:rPr>
        <w:t>.</w:t>
      </w:r>
      <w:bookmarkEnd w:id="8"/>
      <w:r w:rsidR="00B4387E" w:rsidRPr="00030EA4">
        <w:rPr>
          <w:color w:val="000000" w:themeColor="text1"/>
          <w:szCs w:val="20"/>
          <w:lang w:eastAsia="lt-LT"/>
        </w:rPr>
        <w:t>“</w:t>
      </w:r>
      <w:r w:rsidR="00403461" w:rsidRPr="00030EA4">
        <w:rPr>
          <w:color w:val="000000" w:themeColor="text1"/>
          <w:szCs w:val="20"/>
          <w:lang w:eastAsia="lt-LT"/>
        </w:rPr>
        <w:t>;</w:t>
      </w:r>
      <w:r w:rsidRPr="00030EA4">
        <w:rPr>
          <w:color w:val="000000" w:themeColor="text1"/>
          <w:szCs w:val="20"/>
          <w:lang w:eastAsia="lt-LT"/>
        </w:rPr>
        <w:t xml:space="preserve"> </w:t>
      </w:r>
    </w:p>
    <w:bookmarkEnd w:id="7"/>
    <w:p w14:paraId="7A85E6F2" w14:textId="38B02668" w:rsidR="007F2D69" w:rsidRPr="00030EA4" w:rsidRDefault="00B4387E" w:rsidP="00B4387E">
      <w:pPr>
        <w:widowControl w:val="0"/>
        <w:shd w:val="clear" w:color="auto" w:fill="FFFFFF" w:themeFill="background1"/>
        <w:tabs>
          <w:tab w:val="left" w:pos="993"/>
          <w:tab w:val="left" w:pos="1674"/>
        </w:tabs>
        <w:suppressAutoHyphens/>
        <w:spacing w:line="360" w:lineRule="auto"/>
        <w:ind w:firstLine="709"/>
        <w:jc w:val="both"/>
        <w:textAlignment w:val="baseline"/>
      </w:pPr>
      <w:r w:rsidRPr="00030EA4">
        <w:t>4</w:t>
      </w:r>
      <w:r w:rsidR="000632F5" w:rsidRPr="00030EA4">
        <w:t xml:space="preserve">. </w:t>
      </w:r>
      <w:bookmarkStart w:id="9" w:name="_Hlk74903342"/>
      <w:r w:rsidR="005D3815" w:rsidRPr="00030EA4">
        <w:t xml:space="preserve">pakeisti </w:t>
      </w:r>
      <w:r w:rsidR="00D527F7" w:rsidRPr="00030EA4">
        <w:t xml:space="preserve">34 punktą </w:t>
      </w:r>
      <w:r w:rsidR="005D3815" w:rsidRPr="00030EA4">
        <w:t xml:space="preserve">ir jį </w:t>
      </w:r>
      <w:r w:rsidR="00D527F7" w:rsidRPr="00030EA4">
        <w:t>išdėstyti</w:t>
      </w:r>
      <w:r w:rsidR="005D3815" w:rsidRPr="00030EA4">
        <w:t xml:space="preserve"> taip</w:t>
      </w:r>
      <w:r w:rsidR="00D527F7" w:rsidRPr="00030EA4">
        <w:t>:</w:t>
      </w:r>
    </w:p>
    <w:bookmarkEnd w:id="9"/>
    <w:p w14:paraId="384BACD4" w14:textId="24724B82" w:rsidR="00B4387E" w:rsidRPr="00030EA4" w:rsidRDefault="00D527F7" w:rsidP="00B4387E">
      <w:pPr>
        <w:spacing w:line="360" w:lineRule="auto"/>
        <w:ind w:firstLine="709"/>
        <w:jc w:val="both"/>
      </w:pPr>
      <w:r w:rsidRPr="00030EA4">
        <w:t>„</w:t>
      </w:r>
      <w:r w:rsidR="002D3613" w:rsidRPr="00030EA4">
        <w:t>34</w:t>
      </w:r>
      <w:r w:rsidR="002143FA" w:rsidRPr="00030EA4">
        <w:t>. Asmenys ir šeimos, nuomojantys savivaldybės būstą šio Aprašo 32.4 punkte nurodytu atveju, ir sumažėjus asmens ar šeimos turtui (įskaitant gautas pajamas) gali teikti prašymą rinkos kainomis nuomojamą savivaldybės būstą toliau nuomotis socialinio būsto nuomos sąlygomis. Jeigu asmens ar šeimos deklaruotas turtas (įskaitant gautas pajamas) po metų nuo terminuotos vienų metų sutarties sudarymo dienos viršija Įstatymo 11 straipsnio 3 dalyje nustatytus metinius pajamų ir turto dydžius, jie gali išsinuomoti iš fizinio ar juridinio asmens būstą ir raštu kreiptis į Savivaldybės administraciją dėl būsto nuomos mokesčio dalies kompensavimo, jei atitiks Įstatymo 10 straipsnio reikalavimus.“</w:t>
      </w:r>
      <w:r w:rsidR="00403461" w:rsidRPr="00030EA4">
        <w:t>;</w:t>
      </w:r>
    </w:p>
    <w:p w14:paraId="4EE9ABC8" w14:textId="299B43DA" w:rsidR="00225204" w:rsidRPr="00030EA4" w:rsidRDefault="00B4387E" w:rsidP="00B4387E">
      <w:pPr>
        <w:spacing w:line="360" w:lineRule="auto"/>
        <w:ind w:firstLine="709"/>
        <w:jc w:val="both"/>
      </w:pPr>
      <w:r w:rsidRPr="00030EA4">
        <w:t xml:space="preserve">5. </w:t>
      </w:r>
      <w:r w:rsidR="00403461" w:rsidRPr="00030EA4">
        <w:t>p</w:t>
      </w:r>
      <w:r w:rsidRPr="00030EA4">
        <w:t xml:space="preserve">akeisti </w:t>
      </w:r>
      <w:r w:rsidR="00225204" w:rsidRPr="00030EA4">
        <w:t xml:space="preserve">37 punktą </w:t>
      </w:r>
      <w:r w:rsidRPr="00030EA4">
        <w:t xml:space="preserve">ir jį </w:t>
      </w:r>
      <w:r w:rsidR="00225204" w:rsidRPr="00030EA4">
        <w:t>išdėstyti</w:t>
      </w:r>
      <w:r w:rsidR="000E265C" w:rsidRPr="00030EA4">
        <w:t xml:space="preserve"> taip</w:t>
      </w:r>
      <w:r w:rsidR="00225204" w:rsidRPr="00030EA4">
        <w:t>:</w:t>
      </w:r>
    </w:p>
    <w:p w14:paraId="65ADDC2A" w14:textId="4FC76E60" w:rsidR="00225204" w:rsidRPr="00030EA4" w:rsidRDefault="00225204" w:rsidP="001143E8">
      <w:pPr>
        <w:spacing w:line="360" w:lineRule="auto"/>
        <w:ind w:firstLine="709"/>
        <w:jc w:val="both"/>
      </w:pPr>
      <w:r w:rsidRPr="00030EA4">
        <w:t xml:space="preserve">„37. Savivaldybei nuosavybės teise priklausantys būstai, esantys Savivaldybės socialinio būsto, kaip savivaldybės būsto dalies, sąraše, perrašomi į Savivaldybės būsto fondo sąrašą </w:t>
      </w:r>
      <w:r w:rsidRPr="00030EA4">
        <w:rPr>
          <w:szCs w:val="20"/>
          <w:lang w:eastAsia="lt-LT"/>
        </w:rPr>
        <w:lastRenderedPageBreak/>
        <w:t xml:space="preserve">Savivaldybės administracijos direktoriaus įsakymu </w:t>
      </w:r>
      <w:r w:rsidRPr="00030EA4">
        <w:t xml:space="preserve">keičiant </w:t>
      </w:r>
      <w:r w:rsidRPr="00030EA4">
        <w:rPr>
          <w:szCs w:val="20"/>
          <w:lang w:eastAsia="lt-LT"/>
        </w:rPr>
        <w:t xml:space="preserve">Savivaldybės </w:t>
      </w:r>
      <w:bookmarkStart w:id="10" w:name="_Hlk74903924"/>
      <w:r w:rsidRPr="00030EA4">
        <w:rPr>
          <w:szCs w:val="20"/>
          <w:lang w:eastAsia="lt-LT"/>
        </w:rPr>
        <w:t>administracijos direktoriaus įsakymą</w:t>
      </w:r>
      <w:bookmarkEnd w:id="10"/>
      <w:r w:rsidRPr="00030EA4">
        <w:t>, kuriuo patvirtinti Savivaldybės būsto fondo ir Savivaldybės socialinio būsto, kaip savivaldybės būsto dalies, fondo sąrašai.“</w:t>
      </w:r>
      <w:r w:rsidR="00403461" w:rsidRPr="00030EA4">
        <w:t>;</w:t>
      </w:r>
    </w:p>
    <w:p w14:paraId="5F4D0B72" w14:textId="0360E635" w:rsidR="001143E8" w:rsidRPr="00030EA4" w:rsidRDefault="000E265C" w:rsidP="000E265C">
      <w:pPr>
        <w:spacing w:line="360" w:lineRule="auto"/>
        <w:ind w:firstLine="709"/>
        <w:jc w:val="both"/>
      </w:pPr>
      <w:r w:rsidRPr="00030EA4">
        <w:t xml:space="preserve">6. </w:t>
      </w:r>
      <w:r w:rsidR="00403461" w:rsidRPr="00030EA4">
        <w:t>p</w:t>
      </w:r>
      <w:r w:rsidRPr="00030EA4">
        <w:t xml:space="preserve">akeisti </w:t>
      </w:r>
      <w:r w:rsidR="001143E8" w:rsidRPr="00030EA4">
        <w:t xml:space="preserve">38 punktą </w:t>
      </w:r>
      <w:r w:rsidRPr="00030EA4">
        <w:t xml:space="preserve">ir jį </w:t>
      </w:r>
      <w:r w:rsidR="001143E8" w:rsidRPr="00030EA4">
        <w:t>išdėstyti</w:t>
      </w:r>
      <w:r w:rsidRPr="00030EA4">
        <w:t xml:space="preserve"> taip</w:t>
      </w:r>
      <w:r w:rsidR="001143E8" w:rsidRPr="00030EA4">
        <w:t>:</w:t>
      </w:r>
    </w:p>
    <w:p w14:paraId="457AEA6F" w14:textId="376C25D8" w:rsidR="001143E8" w:rsidRPr="00D36AB0" w:rsidRDefault="001143E8" w:rsidP="001143E8">
      <w:pPr>
        <w:spacing w:line="360" w:lineRule="auto"/>
        <w:ind w:firstLine="709"/>
        <w:jc w:val="both"/>
      </w:pPr>
      <w:r w:rsidRPr="00030EA4">
        <w:t xml:space="preserve">„38. </w:t>
      </w:r>
      <w:bookmarkStart w:id="11" w:name="_Hlk74904040"/>
      <w:r w:rsidRPr="00030EA4">
        <w:t xml:space="preserve">Savivaldybės </w:t>
      </w:r>
      <w:r w:rsidRPr="00030EA4">
        <w:rPr>
          <w:szCs w:val="20"/>
          <w:lang w:eastAsia="lt-LT"/>
        </w:rPr>
        <w:t>administracijos direktoriaus įsakymas</w:t>
      </w:r>
      <w:bookmarkEnd w:id="11"/>
      <w:r w:rsidRPr="00030EA4">
        <w:t xml:space="preserve">, kuriuo perrašomas socialinis būstas iš Savivaldybės socialinio būsto fondo, kaip savivaldybės būsto dalies, sąrašo į Savivaldybės būsto fondo sąrašą, rengiamas gavus asmens rašytinį prašymą, kuriame prašoma pakeisti socialinio būsto nuomos sutartį ir sudaryti Savivaldybės būsto nuomos sutartį ir kuriame nurodyta, kad asmuo sutinka mokėti pagal galiojančią tvarką apskaičiuotą būsto nuomos mokestį. Negavus tokio prašymo, </w:t>
      </w:r>
      <w:r w:rsidRPr="00030EA4">
        <w:rPr>
          <w:szCs w:val="20"/>
          <w:lang w:eastAsia="lt-LT"/>
        </w:rPr>
        <w:t xml:space="preserve">administracijos direktoriaus įsakymas </w:t>
      </w:r>
      <w:r w:rsidRPr="00030EA4">
        <w:t>rengiamas 2 kartus per metus.“</w:t>
      </w:r>
      <w:r w:rsidR="00403461" w:rsidRPr="00030EA4">
        <w:t>.</w:t>
      </w:r>
    </w:p>
    <w:p w14:paraId="1F6B1968" w14:textId="2E0AF694" w:rsidR="00D527F7" w:rsidRDefault="00D527F7" w:rsidP="007F2D69">
      <w:pPr>
        <w:widowControl w:val="0"/>
        <w:shd w:val="clear" w:color="auto" w:fill="FFFFFF" w:themeFill="background1"/>
        <w:tabs>
          <w:tab w:val="left" w:pos="993"/>
          <w:tab w:val="left" w:pos="1674"/>
        </w:tabs>
        <w:suppressAutoHyphens/>
        <w:spacing w:line="360" w:lineRule="auto"/>
        <w:ind w:left="709"/>
        <w:jc w:val="both"/>
        <w:textAlignment w:val="baseline"/>
      </w:pPr>
    </w:p>
    <w:p w14:paraId="41ABB9F7" w14:textId="77777777" w:rsidR="00BE3A4F" w:rsidRDefault="00BE3A4F">
      <w:pPr>
        <w:tabs>
          <w:tab w:val="left" w:pos="1674"/>
        </w:tabs>
      </w:pPr>
    </w:p>
    <w:p w14:paraId="4268B1D9" w14:textId="77777777" w:rsidR="00BE3A4F" w:rsidRDefault="00BE3A4F">
      <w:pPr>
        <w:tabs>
          <w:tab w:val="left" w:pos="1674"/>
        </w:tabs>
      </w:pPr>
    </w:p>
    <w:p w14:paraId="71F7563B" w14:textId="740A18DC" w:rsidR="00BE3A4F" w:rsidRDefault="00BE3A4F">
      <w:pPr>
        <w:tabs>
          <w:tab w:val="left" w:pos="1674"/>
        </w:tabs>
        <w:sectPr w:rsidR="00BE3A4F" w:rsidSect="002A44F6">
          <w:type w:val="continuous"/>
          <w:pgSz w:w="11906" w:h="16838" w:code="9"/>
          <w:pgMar w:top="1134" w:right="567" w:bottom="567" w:left="1701" w:header="851" w:footer="454" w:gutter="0"/>
          <w:cols w:space="708"/>
          <w:formProt w:val="0"/>
          <w:docGrid w:linePitch="360"/>
        </w:sectPr>
      </w:pPr>
    </w:p>
    <w:p w14:paraId="38B3FF62" w14:textId="32B0F1C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F609D9">
            <w:t>Saulius Jauneika</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DC46" w14:textId="77777777" w:rsidR="003D295D" w:rsidRDefault="003D295D">
      <w:r>
        <w:separator/>
      </w:r>
    </w:p>
  </w:endnote>
  <w:endnote w:type="continuationSeparator" w:id="0">
    <w:p w14:paraId="1D783553" w14:textId="77777777" w:rsidR="003D295D" w:rsidRDefault="003D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7CDB" w14:textId="77777777" w:rsidR="003D295D" w:rsidRDefault="003D295D">
      <w:r>
        <w:separator/>
      </w:r>
    </w:p>
  </w:footnote>
  <w:footnote w:type="continuationSeparator" w:id="0">
    <w:p w14:paraId="0D707FD5" w14:textId="77777777" w:rsidR="003D295D" w:rsidRDefault="003D2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E7C"/>
    <w:multiLevelType w:val="hybridMultilevel"/>
    <w:tmpl w:val="3E3A8D14"/>
    <w:lvl w:ilvl="0" w:tplc="AF0CCEDA">
      <w:start w:val="4"/>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 w15:restartNumberingAfterBreak="0">
    <w:nsid w:val="15271AFD"/>
    <w:multiLevelType w:val="multilevel"/>
    <w:tmpl w:val="75F822E0"/>
    <w:lvl w:ilvl="0">
      <w:start w:val="1"/>
      <w:numFmt w:val="decimal"/>
      <w:lvlText w:val="%1."/>
      <w:lvlJc w:val="left"/>
      <w:pPr>
        <w:ind w:left="360" w:hanging="360"/>
      </w:pPr>
      <w:rPr>
        <w:rFonts w:hint="default"/>
      </w:rPr>
    </w:lvl>
    <w:lvl w:ilvl="1">
      <w:start w:val="1"/>
      <w:numFmt w:val="decimal"/>
      <w:lvlText w:val="%2."/>
      <w:lvlJc w:val="left"/>
      <w:pPr>
        <w:ind w:left="1494" w:hanging="360"/>
      </w:pPr>
      <w:rPr>
        <w:rFonts w:ascii="Times New Roman" w:eastAsia="Times New Roman" w:hAnsi="Times New Roman" w:cs="Times New Roman"/>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3"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5"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10"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7"/>
  </w:num>
  <w:num w:numId="2">
    <w:abstractNumId w:val="10"/>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4"/>
  </w:num>
  <w:num w:numId="9">
    <w:abstractNumId w:val="2"/>
  </w:num>
  <w:num w:numId="10">
    <w:abstractNumId w:val="9"/>
  </w:num>
  <w:num w:numId="11">
    <w:abstractNumId w:val="12"/>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30EA4"/>
    <w:rsid w:val="000632F5"/>
    <w:rsid w:val="00066CE7"/>
    <w:rsid w:val="00066FAC"/>
    <w:rsid w:val="00081F8A"/>
    <w:rsid w:val="000B0038"/>
    <w:rsid w:val="000B5B62"/>
    <w:rsid w:val="000C1E30"/>
    <w:rsid w:val="000D080B"/>
    <w:rsid w:val="000D2685"/>
    <w:rsid w:val="000E0DBA"/>
    <w:rsid w:val="000E24AD"/>
    <w:rsid w:val="000E265C"/>
    <w:rsid w:val="000F6F12"/>
    <w:rsid w:val="001001D8"/>
    <w:rsid w:val="001101F5"/>
    <w:rsid w:val="001143E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55C0"/>
    <w:rsid w:val="002060EC"/>
    <w:rsid w:val="00211F14"/>
    <w:rsid w:val="002143FA"/>
    <w:rsid w:val="00221F73"/>
    <w:rsid w:val="00225204"/>
    <w:rsid w:val="00234BA7"/>
    <w:rsid w:val="0024001A"/>
    <w:rsid w:val="0024130B"/>
    <w:rsid w:val="00246C0C"/>
    <w:rsid w:val="002476E1"/>
    <w:rsid w:val="0025467A"/>
    <w:rsid w:val="0028142A"/>
    <w:rsid w:val="00285E1B"/>
    <w:rsid w:val="002A44F6"/>
    <w:rsid w:val="002A6349"/>
    <w:rsid w:val="002D3613"/>
    <w:rsid w:val="002E3537"/>
    <w:rsid w:val="002E621B"/>
    <w:rsid w:val="002F567A"/>
    <w:rsid w:val="00305758"/>
    <w:rsid w:val="00311CDC"/>
    <w:rsid w:val="00313B08"/>
    <w:rsid w:val="00341D56"/>
    <w:rsid w:val="00363750"/>
    <w:rsid w:val="00364922"/>
    <w:rsid w:val="00384B4D"/>
    <w:rsid w:val="00393C86"/>
    <w:rsid w:val="003943D0"/>
    <w:rsid w:val="003968C1"/>
    <w:rsid w:val="003975CE"/>
    <w:rsid w:val="003A762C"/>
    <w:rsid w:val="003C747E"/>
    <w:rsid w:val="003C757A"/>
    <w:rsid w:val="003D295D"/>
    <w:rsid w:val="003E5765"/>
    <w:rsid w:val="003E650C"/>
    <w:rsid w:val="003E79CB"/>
    <w:rsid w:val="004026F8"/>
    <w:rsid w:val="00403461"/>
    <w:rsid w:val="004134EC"/>
    <w:rsid w:val="00414F4F"/>
    <w:rsid w:val="004316A7"/>
    <w:rsid w:val="00441900"/>
    <w:rsid w:val="00455E49"/>
    <w:rsid w:val="004705B5"/>
    <w:rsid w:val="004806AD"/>
    <w:rsid w:val="0049577E"/>
    <w:rsid w:val="004968FC"/>
    <w:rsid w:val="004B0CFD"/>
    <w:rsid w:val="004B4081"/>
    <w:rsid w:val="004B50E8"/>
    <w:rsid w:val="004B790D"/>
    <w:rsid w:val="004D19A6"/>
    <w:rsid w:val="004E25DF"/>
    <w:rsid w:val="004E382A"/>
    <w:rsid w:val="004F285B"/>
    <w:rsid w:val="00503B36"/>
    <w:rsid w:val="00504780"/>
    <w:rsid w:val="00507112"/>
    <w:rsid w:val="00524F77"/>
    <w:rsid w:val="0053491E"/>
    <w:rsid w:val="0056142D"/>
    <w:rsid w:val="00561916"/>
    <w:rsid w:val="00570473"/>
    <w:rsid w:val="00572DF0"/>
    <w:rsid w:val="00580415"/>
    <w:rsid w:val="0058501A"/>
    <w:rsid w:val="005A2E38"/>
    <w:rsid w:val="005A4424"/>
    <w:rsid w:val="005B2F7E"/>
    <w:rsid w:val="005D247C"/>
    <w:rsid w:val="005D3815"/>
    <w:rsid w:val="005E165B"/>
    <w:rsid w:val="005F38B6"/>
    <w:rsid w:val="00602ABB"/>
    <w:rsid w:val="00603E5B"/>
    <w:rsid w:val="00611A63"/>
    <w:rsid w:val="006133F6"/>
    <w:rsid w:val="006213AE"/>
    <w:rsid w:val="0062525C"/>
    <w:rsid w:val="00671C84"/>
    <w:rsid w:val="006909E0"/>
    <w:rsid w:val="0069304D"/>
    <w:rsid w:val="00697F78"/>
    <w:rsid w:val="006A0767"/>
    <w:rsid w:val="006C4F01"/>
    <w:rsid w:val="006C57F7"/>
    <w:rsid w:val="006D391E"/>
    <w:rsid w:val="006E14D2"/>
    <w:rsid w:val="0074248B"/>
    <w:rsid w:val="00745185"/>
    <w:rsid w:val="007510AA"/>
    <w:rsid w:val="007618CF"/>
    <w:rsid w:val="00776F64"/>
    <w:rsid w:val="00794407"/>
    <w:rsid w:val="00794C2F"/>
    <w:rsid w:val="007951EA"/>
    <w:rsid w:val="00796C66"/>
    <w:rsid w:val="007A3F5C"/>
    <w:rsid w:val="007B5385"/>
    <w:rsid w:val="007B7AED"/>
    <w:rsid w:val="007D34B2"/>
    <w:rsid w:val="007E4516"/>
    <w:rsid w:val="007E6D11"/>
    <w:rsid w:val="007F2D69"/>
    <w:rsid w:val="008021B7"/>
    <w:rsid w:val="008127DA"/>
    <w:rsid w:val="00812C8D"/>
    <w:rsid w:val="00817205"/>
    <w:rsid w:val="00825084"/>
    <w:rsid w:val="00830EDE"/>
    <w:rsid w:val="0083755C"/>
    <w:rsid w:val="00867D0B"/>
    <w:rsid w:val="00872337"/>
    <w:rsid w:val="008836B9"/>
    <w:rsid w:val="008A401C"/>
    <w:rsid w:val="008B3F19"/>
    <w:rsid w:val="008B73EA"/>
    <w:rsid w:val="008B7FF9"/>
    <w:rsid w:val="008C720E"/>
    <w:rsid w:val="0091231D"/>
    <w:rsid w:val="00912A5C"/>
    <w:rsid w:val="0092046D"/>
    <w:rsid w:val="0093412A"/>
    <w:rsid w:val="00940E87"/>
    <w:rsid w:val="00943C4E"/>
    <w:rsid w:val="009715C8"/>
    <w:rsid w:val="009717E1"/>
    <w:rsid w:val="00973EF5"/>
    <w:rsid w:val="00982E41"/>
    <w:rsid w:val="0099222C"/>
    <w:rsid w:val="00992AE8"/>
    <w:rsid w:val="009B4614"/>
    <w:rsid w:val="009C2D7C"/>
    <w:rsid w:val="009D6684"/>
    <w:rsid w:val="009E70D9"/>
    <w:rsid w:val="00A01D10"/>
    <w:rsid w:val="00A20207"/>
    <w:rsid w:val="00A217F4"/>
    <w:rsid w:val="00A21D9E"/>
    <w:rsid w:val="00A22558"/>
    <w:rsid w:val="00A414DD"/>
    <w:rsid w:val="00A61AD0"/>
    <w:rsid w:val="00A67AC8"/>
    <w:rsid w:val="00A749E2"/>
    <w:rsid w:val="00A77506"/>
    <w:rsid w:val="00A7760B"/>
    <w:rsid w:val="00A81A49"/>
    <w:rsid w:val="00A8649F"/>
    <w:rsid w:val="00A90421"/>
    <w:rsid w:val="00AB0541"/>
    <w:rsid w:val="00AE325A"/>
    <w:rsid w:val="00AE4BC1"/>
    <w:rsid w:val="00B0393A"/>
    <w:rsid w:val="00B10C0F"/>
    <w:rsid w:val="00B42E05"/>
    <w:rsid w:val="00B4387E"/>
    <w:rsid w:val="00B5627F"/>
    <w:rsid w:val="00B80B9C"/>
    <w:rsid w:val="00B82A3B"/>
    <w:rsid w:val="00BA65BB"/>
    <w:rsid w:val="00BB70B1"/>
    <w:rsid w:val="00BC18C8"/>
    <w:rsid w:val="00BD4AAE"/>
    <w:rsid w:val="00BE1B51"/>
    <w:rsid w:val="00BE3A4F"/>
    <w:rsid w:val="00C0554A"/>
    <w:rsid w:val="00C16EA1"/>
    <w:rsid w:val="00C23E93"/>
    <w:rsid w:val="00C3580E"/>
    <w:rsid w:val="00C37AB8"/>
    <w:rsid w:val="00C55FA1"/>
    <w:rsid w:val="00C66F7D"/>
    <w:rsid w:val="00C75405"/>
    <w:rsid w:val="00C862AA"/>
    <w:rsid w:val="00C95838"/>
    <w:rsid w:val="00C959A2"/>
    <w:rsid w:val="00C96F3D"/>
    <w:rsid w:val="00CB45AD"/>
    <w:rsid w:val="00CC0016"/>
    <w:rsid w:val="00CC1DF9"/>
    <w:rsid w:val="00CD56A0"/>
    <w:rsid w:val="00CE6371"/>
    <w:rsid w:val="00CE6DA2"/>
    <w:rsid w:val="00CF576F"/>
    <w:rsid w:val="00D01739"/>
    <w:rsid w:val="00D03D5A"/>
    <w:rsid w:val="00D05038"/>
    <w:rsid w:val="00D10416"/>
    <w:rsid w:val="00D35C28"/>
    <w:rsid w:val="00D42B35"/>
    <w:rsid w:val="00D430FA"/>
    <w:rsid w:val="00D527F7"/>
    <w:rsid w:val="00D56615"/>
    <w:rsid w:val="00D56E86"/>
    <w:rsid w:val="00D65EAD"/>
    <w:rsid w:val="00D74773"/>
    <w:rsid w:val="00D74A28"/>
    <w:rsid w:val="00D8136A"/>
    <w:rsid w:val="00DB45CB"/>
    <w:rsid w:val="00DB7660"/>
    <w:rsid w:val="00DC4F49"/>
    <w:rsid w:val="00DC6469"/>
    <w:rsid w:val="00DE0B7B"/>
    <w:rsid w:val="00E032E8"/>
    <w:rsid w:val="00E05DE3"/>
    <w:rsid w:val="00E15F65"/>
    <w:rsid w:val="00E24F58"/>
    <w:rsid w:val="00E30CE1"/>
    <w:rsid w:val="00E41208"/>
    <w:rsid w:val="00E42258"/>
    <w:rsid w:val="00E43123"/>
    <w:rsid w:val="00E4358F"/>
    <w:rsid w:val="00E55889"/>
    <w:rsid w:val="00E61767"/>
    <w:rsid w:val="00E860C9"/>
    <w:rsid w:val="00EA512A"/>
    <w:rsid w:val="00EA7388"/>
    <w:rsid w:val="00EC0D4C"/>
    <w:rsid w:val="00EC1CB8"/>
    <w:rsid w:val="00EE645F"/>
    <w:rsid w:val="00EF6A79"/>
    <w:rsid w:val="00F36FA2"/>
    <w:rsid w:val="00F54307"/>
    <w:rsid w:val="00F55976"/>
    <w:rsid w:val="00F609D9"/>
    <w:rsid w:val="00F8430E"/>
    <w:rsid w:val="00F84EDA"/>
    <w:rsid w:val="00F87396"/>
    <w:rsid w:val="00FB4070"/>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63E7F"/>
    <w:rsid w:val="000C121F"/>
    <w:rsid w:val="000E1C69"/>
    <w:rsid w:val="00140A09"/>
    <w:rsid w:val="001946C2"/>
    <w:rsid w:val="002B4758"/>
    <w:rsid w:val="002D370D"/>
    <w:rsid w:val="003776C3"/>
    <w:rsid w:val="003836AA"/>
    <w:rsid w:val="005D5D27"/>
    <w:rsid w:val="005F73A1"/>
    <w:rsid w:val="00662FAC"/>
    <w:rsid w:val="00670EE3"/>
    <w:rsid w:val="006E4420"/>
    <w:rsid w:val="00726A78"/>
    <w:rsid w:val="007415D4"/>
    <w:rsid w:val="007F6C04"/>
    <w:rsid w:val="008412DB"/>
    <w:rsid w:val="00865727"/>
    <w:rsid w:val="008F30C9"/>
    <w:rsid w:val="008F4C69"/>
    <w:rsid w:val="00922B6E"/>
    <w:rsid w:val="00A21DAF"/>
    <w:rsid w:val="00A862D7"/>
    <w:rsid w:val="00A94C93"/>
    <w:rsid w:val="00AA264F"/>
    <w:rsid w:val="00AB3A81"/>
    <w:rsid w:val="00AB6BD4"/>
    <w:rsid w:val="00AD38A6"/>
    <w:rsid w:val="00BA0744"/>
    <w:rsid w:val="00C1260A"/>
    <w:rsid w:val="00CB0E98"/>
    <w:rsid w:val="00D30B29"/>
    <w:rsid w:val="00D74391"/>
    <w:rsid w:val="00DC5471"/>
    <w:rsid w:val="00E40760"/>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370</Words>
  <Characters>2544</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4</cp:revision>
  <cp:lastPrinted>2001-06-05T13:05:00Z</cp:lastPrinted>
  <dcterms:created xsi:type="dcterms:W3CDTF">2021-06-18T11:50:00Z</dcterms:created>
  <dcterms:modified xsi:type="dcterms:W3CDTF">2021-06-30T11:00:00Z</dcterms:modified>
</cp:coreProperties>
</file>