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F78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FD57B7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BEE7A9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6E2D8F1" w14:textId="6A6DC6B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216C8">
        <w:rPr>
          <w:b/>
          <w:caps/>
          <w:noProof/>
        </w:rPr>
        <w:t xml:space="preserve"> </w:t>
      </w:r>
      <w:r w:rsidR="000E38D8">
        <w:rPr>
          <w:b/>
          <w:caps/>
          <w:noProof/>
        </w:rPr>
        <w:t xml:space="preserve">Pasiūlymų dėl </w:t>
      </w:r>
      <w:r w:rsidR="005216C8">
        <w:rPr>
          <w:b/>
          <w:caps/>
          <w:noProof/>
        </w:rPr>
        <w:t xml:space="preserve">Molėtų </w:t>
      </w:r>
      <w:r w:rsidR="005216C8" w:rsidRPr="005216C8">
        <w:rPr>
          <w:b/>
          <w:caps/>
          <w:noProof/>
        </w:rPr>
        <w:t>RAJONO SAVIVALDYBĖS DRAUSTINI</w:t>
      </w:r>
      <w:r w:rsidR="007D5BCD">
        <w:rPr>
          <w:b/>
          <w:caps/>
          <w:noProof/>
        </w:rPr>
        <w:t>o</w:t>
      </w:r>
      <w:r w:rsidR="005216C8" w:rsidRPr="005216C8">
        <w:rPr>
          <w:b/>
          <w:caps/>
          <w:noProof/>
        </w:rPr>
        <w:t xml:space="preserve"> STEIGIMO, J</w:t>
      </w:r>
      <w:r w:rsidR="007D5BCD">
        <w:rPr>
          <w:b/>
          <w:caps/>
          <w:noProof/>
        </w:rPr>
        <w:t>o</w:t>
      </w:r>
      <w:r w:rsidR="005216C8" w:rsidRPr="005216C8">
        <w:rPr>
          <w:b/>
          <w:caps/>
          <w:noProof/>
        </w:rPr>
        <w:t xml:space="preserve"> RIBŲ KEITIMO, GAMTOS PAVELDO OBJEKT</w:t>
      </w:r>
      <w:r w:rsidR="007D5BCD">
        <w:rPr>
          <w:b/>
          <w:caps/>
          <w:noProof/>
        </w:rPr>
        <w:t>o</w:t>
      </w:r>
      <w:r w:rsidR="005216C8" w:rsidRPr="005216C8">
        <w:rPr>
          <w:b/>
          <w:caps/>
          <w:noProof/>
        </w:rPr>
        <w:t xml:space="preserve"> PASKELBIMO SAVIVALDYBĖS SAUGOM</w:t>
      </w:r>
      <w:r w:rsidR="007D5BCD">
        <w:rPr>
          <w:b/>
          <w:caps/>
          <w:noProof/>
        </w:rPr>
        <w:t>u nagrinėjimo ir sprendimų priėmimo</w:t>
      </w:r>
      <w:r w:rsidR="005216C8" w:rsidRPr="005216C8">
        <w:rPr>
          <w:b/>
          <w:caps/>
          <w:noProof/>
        </w:rPr>
        <w:t xml:space="preserve"> TVARKOS APRAŠO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7A94B59" w14:textId="55187A8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216C8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216C8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50052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0052">
        <w:rPr>
          <w:noProof/>
        </w:rPr>
        <w:t>B1-183</w:t>
      </w:r>
      <w:r w:rsidR="004F285B">
        <w:fldChar w:fldCharType="end"/>
      </w:r>
      <w:bookmarkEnd w:id="5"/>
    </w:p>
    <w:p w14:paraId="64BC7F34" w14:textId="77777777" w:rsidR="00C16EA1" w:rsidRDefault="00C16EA1" w:rsidP="00D74773">
      <w:pPr>
        <w:jc w:val="center"/>
      </w:pPr>
      <w:r>
        <w:t>Molėtai</w:t>
      </w:r>
    </w:p>
    <w:p w14:paraId="2E68E0F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7C4D2D9" w14:textId="77777777" w:rsidR="00C16EA1" w:rsidRDefault="00C16EA1" w:rsidP="00D74773">
      <w:pPr>
        <w:tabs>
          <w:tab w:val="left" w:pos="1674"/>
        </w:tabs>
        <w:ind w:firstLine="1247"/>
      </w:pPr>
    </w:p>
    <w:p w14:paraId="548C68EF" w14:textId="0CF61264" w:rsidR="00680B35" w:rsidRDefault="005216C8" w:rsidP="005216C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16 straipsnio </w:t>
      </w:r>
      <w:r w:rsidR="00C77776">
        <w:t>4 dalimi</w:t>
      </w:r>
      <w:r>
        <w:t>,</w:t>
      </w:r>
      <w:r w:rsidRPr="005216C8">
        <w:t xml:space="preserve"> </w:t>
      </w:r>
      <w:r>
        <w:t xml:space="preserve">Pasiūlymų dėl saugomų teritorijų steigimo, jų ribų keitimo teikimo ir nagrinėjimo tvarkos aprašo, patvirtinto Lietuvos Respublikos aplinkos ministro 2009 m. rugpjūčio 26 d. įsakymu Nr. D1-491 „Dėl Pasiūlymų dėl saugomų teritorijų steigimo, jų ribų keitimo teikimo ir nagrinėjimo tvarkos aprašo ir Pasiūlymų dėl saugomų teritorijų steigimo, jų ribų keitimo nagrinėjimo komisijos sudarymo </w:t>
      </w:r>
      <w:r w:rsidRPr="003947CF">
        <w:t>patvirtinimo“</w:t>
      </w:r>
      <w:r w:rsidR="00267A09" w:rsidRPr="003947CF">
        <w:t>,</w:t>
      </w:r>
      <w:r w:rsidRPr="003947CF">
        <w:t xml:space="preserve"> 15 punktu</w:t>
      </w:r>
      <w:r>
        <w:t xml:space="preserve">, </w:t>
      </w:r>
    </w:p>
    <w:p w14:paraId="433EDA54" w14:textId="6C5D5B82" w:rsidR="005216C8" w:rsidRDefault="005216C8" w:rsidP="005216C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 n u s p r e n d ž i a:</w:t>
      </w:r>
    </w:p>
    <w:p w14:paraId="268A728D" w14:textId="1DD0AE9E" w:rsidR="00C77776" w:rsidRPr="00AD7ED5" w:rsidRDefault="005216C8" w:rsidP="005216C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C77776">
        <w:rPr>
          <w:color w:val="FF0000"/>
        </w:rPr>
        <w:t xml:space="preserve"> </w:t>
      </w:r>
      <w:r w:rsidR="00680B35" w:rsidRPr="00150052">
        <w:t>P</w:t>
      </w:r>
      <w:r w:rsidRPr="00150052">
        <w:t xml:space="preserve">atvirtinti </w:t>
      </w:r>
      <w:r w:rsidR="000E38D8" w:rsidRPr="00150052">
        <w:t xml:space="preserve">Pasiūlymų dėl </w:t>
      </w:r>
      <w:r w:rsidRPr="00150052">
        <w:t>Molėtų</w:t>
      </w:r>
      <w:r w:rsidRPr="00AD7ED5">
        <w:t xml:space="preserve"> rajono savivaldybės </w:t>
      </w:r>
      <w:r w:rsidR="00C77776" w:rsidRPr="00AD7ED5">
        <w:t>draustinio steigimo, jo ribų keitimo, gamtos paveldo objekto paskelbimo savivaldybės saugomu nagrinėjimo ir sprendimų priėmimo tvarkos aprašą (pridedama).</w:t>
      </w:r>
    </w:p>
    <w:p w14:paraId="4A1F3393" w14:textId="77777777" w:rsidR="005216C8" w:rsidRDefault="005216C8" w:rsidP="005216C8">
      <w:pPr>
        <w:tabs>
          <w:tab w:val="left" w:pos="680"/>
          <w:tab w:val="left" w:pos="1206"/>
        </w:tabs>
        <w:spacing w:line="360" w:lineRule="auto"/>
        <w:ind w:firstLine="1247"/>
      </w:pPr>
    </w:p>
    <w:p w14:paraId="42D71EC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1C5247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314D77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19A3809" w14:textId="066AA42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536ECDF4834CBBB9B31FD1289581F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50052">
            <w:t>Saulius Jauneika</w:t>
          </w:r>
        </w:sdtContent>
      </w:sdt>
    </w:p>
    <w:p w14:paraId="3464824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EE6521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4E8A2C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E46B" w14:textId="77777777" w:rsidR="00154681" w:rsidRDefault="00154681">
      <w:r>
        <w:separator/>
      </w:r>
    </w:p>
  </w:endnote>
  <w:endnote w:type="continuationSeparator" w:id="0">
    <w:p w14:paraId="494B410E" w14:textId="77777777" w:rsidR="00154681" w:rsidRDefault="001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6A3C" w14:textId="77777777" w:rsidR="00154681" w:rsidRDefault="00154681">
      <w:r>
        <w:separator/>
      </w:r>
    </w:p>
  </w:footnote>
  <w:footnote w:type="continuationSeparator" w:id="0">
    <w:p w14:paraId="2F020306" w14:textId="77777777" w:rsidR="00154681" w:rsidRDefault="0015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E5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445DC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7C8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7E077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9AF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D71B9B7" wp14:editId="7EEE7A0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C8"/>
    <w:rsid w:val="000E38D8"/>
    <w:rsid w:val="001156B7"/>
    <w:rsid w:val="0012091C"/>
    <w:rsid w:val="00132437"/>
    <w:rsid w:val="00150052"/>
    <w:rsid w:val="00154681"/>
    <w:rsid w:val="00211F14"/>
    <w:rsid w:val="00267A09"/>
    <w:rsid w:val="00305758"/>
    <w:rsid w:val="00341D56"/>
    <w:rsid w:val="00384B4D"/>
    <w:rsid w:val="003947CF"/>
    <w:rsid w:val="003975CE"/>
    <w:rsid w:val="003A762C"/>
    <w:rsid w:val="004968FC"/>
    <w:rsid w:val="004D19A6"/>
    <w:rsid w:val="004F285B"/>
    <w:rsid w:val="00503B36"/>
    <w:rsid w:val="00504780"/>
    <w:rsid w:val="005216C8"/>
    <w:rsid w:val="005546F3"/>
    <w:rsid w:val="00561916"/>
    <w:rsid w:val="005A4424"/>
    <w:rsid w:val="005F38B6"/>
    <w:rsid w:val="006213AE"/>
    <w:rsid w:val="00680B35"/>
    <w:rsid w:val="00683F5C"/>
    <w:rsid w:val="00776F64"/>
    <w:rsid w:val="00794407"/>
    <w:rsid w:val="00794C2F"/>
    <w:rsid w:val="007951EA"/>
    <w:rsid w:val="00796C66"/>
    <w:rsid w:val="007A3F5C"/>
    <w:rsid w:val="007D5BCD"/>
    <w:rsid w:val="007E4516"/>
    <w:rsid w:val="00820363"/>
    <w:rsid w:val="00872337"/>
    <w:rsid w:val="008A401C"/>
    <w:rsid w:val="0093412A"/>
    <w:rsid w:val="009B4614"/>
    <w:rsid w:val="009E70D9"/>
    <w:rsid w:val="00A4746E"/>
    <w:rsid w:val="00AD3EAB"/>
    <w:rsid w:val="00AD7ED5"/>
    <w:rsid w:val="00AE325A"/>
    <w:rsid w:val="00BA65BB"/>
    <w:rsid w:val="00BB0CA4"/>
    <w:rsid w:val="00BB70B1"/>
    <w:rsid w:val="00BF776E"/>
    <w:rsid w:val="00C16EA1"/>
    <w:rsid w:val="00C77776"/>
    <w:rsid w:val="00CC1DF9"/>
    <w:rsid w:val="00D03D5A"/>
    <w:rsid w:val="00D2058C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9FE230"/>
  <w15:chartTrackingRefBased/>
  <w15:docId w15:val="{A4CDB702-D843-4CD4-BAEE-8831196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36ECDF4834CBBB9B31FD1289581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32857F9-4816-4A15-AD13-CDBCFEBF2495}"/>
      </w:docPartPr>
      <w:docPartBody>
        <w:p w:rsidR="00A0020C" w:rsidRDefault="0063230C">
          <w:pPr>
            <w:pStyle w:val="34536ECDF4834CBBB9B31FD1289581F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0C"/>
    <w:rsid w:val="000A4488"/>
    <w:rsid w:val="00154236"/>
    <w:rsid w:val="0063230C"/>
    <w:rsid w:val="0079006D"/>
    <w:rsid w:val="007A5855"/>
    <w:rsid w:val="00A0020C"/>
    <w:rsid w:val="00D10F94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536ECDF4834CBBB9B31FD1289581FB">
    <w:name w:val="34536ECDF4834CBBB9B31FD128958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Irena Sabaliauskienė</cp:lastModifiedBy>
  <cp:revision>5</cp:revision>
  <cp:lastPrinted>2001-06-05T13:05:00Z</cp:lastPrinted>
  <dcterms:created xsi:type="dcterms:W3CDTF">2021-06-15T06:32:00Z</dcterms:created>
  <dcterms:modified xsi:type="dcterms:W3CDTF">2021-06-30T11:24:00Z</dcterms:modified>
</cp:coreProperties>
</file>