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6D58E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5A2B74DD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502F18AD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39D28F3F" w14:textId="320E7093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Hlk72243265"/>
      <w:r w:rsidR="007A18E8" w:rsidRPr="007A18E8">
        <w:rPr>
          <w:b/>
          <w:caps/>
          <w:noProof/>
        </w:rPr>
        <w:t xml:space="preserve">DĖL </w:t>
      </w:r>
      <w:r w:rsidR="006B379D">
        <w:rPr>
          <w:b/>
          <w:caps/>
          <w:noProof/>
        </w:rPr>
        <w:t xml:space="preserve">atleidimo nuo savivaldybės </w:t>
      </w:r>
      <w:r w:rsidR="00F45BA9">
        <w:rPr>
          <w:b/>
          <w:caps/>
          <w:noProof/>
        </w:rPr>
        <w:t>negyvenamųjų patalpų</w:t>
      </w:r>
      <w:r w:rsidR="006B379D">
        <w:rPr>
          <w:b/>
          <w:caps/>
          <w:noProof/>
        </w:rPr>
        <w:t xml:space="preserve"> nuomos mokesčio</w:t>
      </w:r>
      <w:bookmarkEnd w:id="2"/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5DCE3B07" w14:textId="3F2CF0F6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912A5C">
        <w:rPr>
          <w:noProof/>
        </w:rPr>
        <w:t>2</w:t>
      </w:r>
      <w:r w:rsidR="00441900">
        <w:rPr>
          <w:noProof/>
        </w:rPr>
        <w:t>1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F45BA9">
        <w:t>birželio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986999">
        <w:rPr>
          <w:noProof/>
        </w:rPr>
        <w:t>30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986999">
        <w:rPr>
          <w:noProof/>
        </w:rPr>
        <w:t>B1-175</w:t>
      </w:r>
      <w:r w:rsidR="004F285B">
        <w:fldChar w:fldCharType="end"/>
      </w:r>
      <w:bookmarkEnd w:id="6"/>
    </w:p>
    <w:p w14:paraId="4BBB5EE6" w14:textId="77777777" w:rsidR="00C16EA1" w:rsidRDefault="00C16EA1" w:rsidP="00D74773">
      <w:pPr>
        <w:jc w:val="center"/>
      </w:pPr>
      <w:r>
        <w:t>Molėtai</w:t>
      </w:r>
    </w:p>
    <w:p w14:paraId="6E3471D9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2A234945" w14:textId="77777777" w:rsidR="00D1285F" w:rsidRDefault="00D1285F" w:rsidP="007A18E8">
      <w:pPr>
        <w:tabs>
          <w:tab w:val="left" w:pos="680"/>
          <w:tab w:val="left" w:pos="1206"/>
        </w:tabs>
        <w:spacing w:line="360" w:lineRule="auto"/>
        <w:ind w:firstLine="709"/>
        <w:jc w:val="both"/>
      </w:pPr>
    </w:p>
    <w:p w14:paraId="462C4044" w14:textId="7481A5FB" w:rsidR="00015BDB" w:rsidRPr="00D1477B" w:rsidRDefault="00015BDB" w:rsidP="00F45BA9">
      <w:pPr>
        <w:spacing w:line="360" w:lineRule="auto"/>
        <w:ind w:firstLine="720"/>
        <w:jc w:val="both"/>
        <w:rPr>
          <w:lang w:eastAsia="lt-LT"/>
        </w:rPr>
      </w:pPr>
      <w:r w:rsidRPr="00D1477B">
        <w:t xml:space="preserve">Vadovaudamasi Lietuvos Respublikos vietos savivaldos įstatymo </w:t>
      </w:r>
      <w:r w:rsidR="00F45BA9" w:rsidRPr="00A20B8B">
        <w:rPr>
          <w:lang w:eastAsia="lt-LT"/>
        </w:rPr>
        <w:t>16 straipsnio 2 dalies 18 punktu</w:t>
      </w:r>
      <w:r w:rsidR="00F45BA9">
        <w:rPr>
          <w:lang w:eastAsia="lt-LT"/>
        </w:rPr>
        <w:t>,</w:t>
      </w:r>
      <w:r w:rsidR="00F45BA9" w:rsidRPr="00D1477B">
        <w:t xml:space="preserve"> </w:t>
      </w:r>
      <w:bookmarkStart w:id="7" w:name="_Hlk72243545"/>
      <w:r w:rsidR="003674CD" w:rsidRPr="00546BE3">
        <w:rPr>
          <w:lang w:eastAsia="lt-LT"/>
        </w:rPr>
        <w:t xml:space="preserve">Lietuvos Respublikos Vyriausybės 2020 m. </w:t>
      </w:r>
      <w:r w:rsidR="003674CD">
        <w:rPr>
          <w:lang w:eastAsia="lt-LT"/>
        </w:rPr>
        <w:t>lapkričio</w:t>
      </w:r>
      <w:r w:rsidR="003674CD" w:rsidRPr="00546BE3">
        <w:rPr>
          <w:lang w:eastAsia="lt-LT"/>
        </w:rPr>
        <w:t xml:space="preserve"> 4 d. nutarimu Nr. </w:t>
      </w:r>
      <w:r w:rsidR="003674CD">
        <w:rPr>
          <w:lang w:eastAsia="lt-LT"/>
        </w:rPr>
        <w:t>1226</w:t>
      </w:r>
      <w:r w:rsidR="003674CD" w:rsidRPr="00546BE3">
        <w:rPr>
          <w:lang w:eastAsia="lt-LT"/>
        </w:rPr>
        <w:t xml:space="preserve"> „Dėl karantino Lietuvos Respublikos teritorijoje paskelbimo“</w:t>
      </w:r>
      <w:r w:rsidR="003674CD">
        <w:rPr>
          <w:lang w:eastAsia="lt-LT"/>
        </w:rPr>
        <w:t>,</w:t>
      </w:r>
      <w:r w:rsidR="003674CD" w:rsidRPr="00546BE3">
        <w:rPr>
          <w:lang w:eastAsia="lt-LT"/>
        </w:rPr>
        <w:t xml:space="preserve"> </w:t>
      </w:r>
      <w:r w:rsidR="009A1B10" w:rsidRPr="009A1B10">
        <w:rPr>
          <w:rFonts w:eastAsia="Calibri"/>
        </w:rPr>
        <w:t xml:space="preserve">atsižvelgdama į </w:t>
      </w:r>
      <w:r w:rsidR="00DD6466" w:rsidRPr="009B1109">
        <w:rPr>
          <w:rFonts w:eastAsia="Calibri"/>
        </w:rPr>
        <w:t>šalyje</w:t>
      </w:r>
      <w:r w:rsidR="00DD6466" w:rsidRPr="009A1B10">
        <w:rPr>
          <w:rFonts w:eastAsia="Calibri"/>
        </w:rPr>
        <w:t xml:space="preserve"> </w:t>
      </w:r>
      <w:r w:rsidR="009A1B10" w:rsidRPr="009A1B10">
        <w:rPr>
          <w:rFonts w:eastAsia="Calibri"/>
        </w:rPr>
        <w:t>susiklosčiusią nepalankią situaciją dėl COVID-19</w:t>
      </w:r>
      <w:r w:rsidR="009A1B10" w:rsidRPr="009A1B10">
        <w:rPr>
          <w:rFonts w:eastAsia="Calibri"/>
          <w:color w:val="000000"/>
        </w:rPr>
        <w:t xml:space="preserve"> (</w:t>
      </w:r>
      <w:proofErr w:type="spellStart"/>
      <w:r w:rsidR="009A1B10" w:rsidRPr="009A1B10">
        <w:rPr>
          <w:rFonts w:eastAsia="Calibri"/>
          <w:color w:val="000000"/>
        </w:rPr>
        <w:t>koronaviruso</w:t>
      </w:r>
      <w:proofErr w:type="spellEnd"/>
      <w:r w:rsidR="009A1B10" w:rsidRPr="009A1B10">
        <w:rPr>
          <w:rFonts w:eastAsia="Calibri"/>
          <w:color w:val="000000"/>
        </w:rPr>
        <w:t xml:space="preserve"> infekcijos) </w:t>
      </w:r>
      <w:r w:rsidR="009A1B10" w:rsidRPr="009A1B10">
        <w:rPr>
          <w:rFonts w:eastAsia="Calibri"/>
        </w:rPr>
        <w:t>pandemijos</w:t>
      </w:r>
      <w:r w:rsidR="009A1B10" w:rsidRPr="009A1B10">
        <w:rPr>
          <w:rFonts w:eastAsia="Calibri"/>
          <w:color w:val="000000"/>
        </w:rPr>
        <w:t xml:space="preserve"> bei </w:t>
      </w:r>
      <w:r w:rsidR="009A1B10" w:rsidRPr="009A1B10">
        <w:rPr>
          <w:rFonts w:eastAsia="Calibri"/>
        </w:rPr>
        <w:t>siekdama verslo subjektams padėti įveikti šiuo laikotarpiu kylančius finansinius sunkumus dėl jų veiklos ribojimo</w:t>
      </w:r>
      <w:r w:rsidR="006E13E8">
        <w:rPr>
          <w:rFonts w:eastAsia="Calibri"/>
        </w:rPr>
        <w:t>,</w:t>
      </w:r>
    </w:p>
    <w:bookmarkEnd w:id="7"/>
    <w:p w14:paraId="2AAA49A5" w14:textId="77777777" w:rsidR="00015BDB" w:rsidRPr="00D1477B" w:rsidRDefault="00015BDB" w:rsidP="00A77506">
      <w:pPr>
        <w:spacing w:line="360" w:lineRule="auto"/>
        <w:ind w:firstLine="709"/>
        <w:jc w:val="both"/>
      </w:pPr>
      <w:r w:rsidRPr="00D1477B">
        <w:t xml:space="preserve">Molėtų rajono savivaldybės taryba n u s p r e n d ž i a: </w:t>
      </w:r>
    </w:p>
    <w:p w14:paraId="15F4FA4C" w14:textId="44B046A2" w:rsidR="00F45BA9" w:rsidRPr="006541BE" w:rsidRDefault="006B379D" w:rsidP="006E13E8">
      <w:pPr>
        <w:tabs>
          <w:tab w:val="left" w:pos="1674"/>
        </w:tabs>
        <w:spacing w:line="360" w:lineRule="auto"/>
        <w:ind w:firstLine="709"/>
        <w:jc w:val="both"/>
      </w:pPr>
      <w:r w:rsidRPr="00D1477B">
        <w:rPr>
          <w:lang w:eastAsia="lt-LT"/>
        </w:rPr>
        <w:t xml:space="preserve">Atleisti nuo nuomos mokesčio </w:t>
      </w:r>
      <w:r w:rsidR="009A347E" w:rsidRPr="00F45BA9">
        <w:rPr>
          <w:rFonts w:eastAsia="Lucida Sans Unicode" w:cs="Mangal"/>
          <w:kern w:val="3"/>
          <w:lang w:eastAsia="zh-CN" w:bidi="hi-IN"/>
        </w:rPr>
        <w:t>mokėjimo už 2021 metus</w:t>
      </w:r>
      <w:r w:rsidR="009A347E" w:rsidRPr="00D1477B">
        <w:rPr>
          <w:lang w:eastAsia="lt-LT"/>
        </w:rPr>
        <w:t xml:space="preserve"> </w:t>
      </w:r>
      <w:r w:rsidR="006E13E8" w:rsidRPr="00D1477B">
        <w:rPr>
          <w:lang w:eastAsia="lt-LT"/>
        </w:rPr>
        <w:t xml:space="preserve">Savivaldybės </w:t>
      </w:r>
      <w:r w:rsidR="006E13E8">
        <w:rPr>
          <w:lang w:eastAsia="lt-LT"/>
        </w:rPr>
        <w:t>negyvenamųjų patalpų</w:t>
      </w:r>
      <w:r w:rsidR="006E13E8" w:rsidRPr="00D1477B">
        <w:rPr>
          <w:lang w:eastAsia="lt-LT"/>
        </w:rPr>
        <w:t xml:space="preserve"> </w:t>
      </w:r>
      <w:r w:rsidRPr="00D1477B">
        <w:rPr>
          <w:lang w:eastAsia="lt-LT"/>
        </w:rPr>
        <w:t>nuomininkus,</w:t>
      </w:r>
      <w:r w:rsidRPr="00D1477B">
        <w:t xml:space="preserve"> kurie </w:t>
      </w:r>
      <w:r w:rsidRPr="00D1477B">
        <w:rPr>
          <w:lang w:eastAsia="lt-LT"/>
        </w:rPr>
        <w:t xml:space="preserve">negali </w:t>
      </w:r>
      <w:r w:rsidR="009A1B10">
        <w:rPr>
          <w:lang w:eastAsia="lt-LT"/>
        </w:rPr>
        <w:t xml:space="preserve">(negalėjo) </w:t>
      </w:r>
      <w:r w:rsidRPr="00D1477B">
        <w:rPr>
          <w:lang w:eastAsia="lt-LT"/>
        </w:rPr>
        <w:t xml:space="preserve">vykdyti veiklos išsinuomotose patalpose ar </w:t>
      </w:r>
      <w:r w:rsidR="007345EF" w:rsidRPr="00D1477B">
        <w:rPr>
          <w:lang w:eastAsia="lt-LT"/>
        </w:rPr>
        <w:t xml:space="preserve">jų vykdoma veikla </w:t>
      </w:r>
      <w:r w:rsidRPr="00D1477B">
        <w:rPr>
          <w:lang w:eastAsia="lt-LT"/>
        </w:rPr>
        <w:t>riboj</w:t>
      </w:r>
      <w:r w:rsidR="007345EF" w:rsidRPr="00D1477B">
        <w:rPr>
          <w:lang w:eastAsia="lt-LT"/>
        </w:rPr>
        <w:t>a</w:t>
      </w:r>
      <w:r w:rsidRPr="00D1477B">
        <w:rPr>
          <w:lang w:eastAsia="lt-LT"/>
        </w:rPr>
        <w:t>m</w:t>
      </w:r>
      <w:r w:rsidR="007345EF" w:rsidRPr="00D1477B">
        <w:rPr>
          <w:lang w:eastAsia="lt-LT"/>
        </w:rPr>
        <w:t>a</w:t>
      </w:r>
      <w:r w:rsidRPr="00D1477B">
        <w:rPr>
          <w:lang w:eastAsia="lt-LT"/>
        </w:rPr>
        <w:t xml:space="preserve"> </w:t>
      </w:r>
      <w:r w:rsidR="007345EF" w:rsidRPr="00D1477B">
        <w:rPr>
          <w:lang w:eastAsia="lt-LT"/>
        </w:rPr>
        <w:t xml:space="preserve">dėl šalyje </w:t>
      </w:r>
      <w:r w:rsidRPr="00D1477B">
        <w:rPr>
          <w:lang w:eastAsia="lt-LT"/>
        </w:rPr>
        <w:t>paskelb</w:t>
      </w:r>
      <w:r w:rsidR="007345EF" w:rsidRPr="00D1477B">
        <w:rPr>
          <w:lang w:eastAsia="lt-LT"/>
        </w:rPr>
        <w:t>to</w:t>
      </w:r>
      <w:r w:rsidRPr="00D1477B">
        <w:rPr>
          <w:lang w:eastAsia="lt-LT"/>
        </w:rPr>
        <w:t xml:space="preserve"> karantin</w:t>
      </w:r>
      <w:r w:rsidR="007345EF" w:rsidRPr="00D1477B">
        <w:rPr>
          <w:lang w:eastAsia="lt-LT"/>
        </w:rPr>
        <w:t>o</w:t>
      </w:r>
      <w:r w:rsidR="009A347E">
        <w:rPr>
          <w:lang w:eastAsia="lt-LT"/>
        </w:rPr>
        <w:t>.</w:t>
      </w:r>
    </w:p>
    <w:p w14:paraId="03925EBE" w14:textId="77777777" w:rsidR="00BE3A4F" w:rsidRDefault="00BE3A4F">
      <w:pPr>
        <w:tabs>
          <w:tab w:val="left" w:pos="1674"/>
        </w:tabs>
      </w:pPr>
    </w:p>
    <w:p w14:paraId="6CED64DA" w14:textId="77777777" w:rsidR="009A1B10" w:rsidRDefault="009A1B10">
      <w:pPr>
        <w:tabs>
          <w:tab w:val="left" w:pos="1674"/>
        </w:tabs>
      </w:pPr>
    </w:p>
    <w:p w14:paraId="71F7563B" w14:textId="13C0F7C1" w:rsidR="009A1B10" w:rsidRDefault="009A1B10">
      <w:pPr>
        <w:tabs>
          <w:tab w:val="left" w:pos="1674"/>
        </w:tabs>
        <w:sectPr w:rsidR="009A1B10" w:rsidSect="002A44F6">
          <w:type w:val="continuous"/>
          <w:pgSz w:w="11906" w:h="16838" w:code="9"/>
          <w:pgMar w:top="1134" w:right="567" w:bottom="567" w:left="1701" w:header="851" w:footer="454" w:gutter="0"/>
          <w:cols w:space="708"/>
          <w:formProt w:val="0"/>
          <w:docGrid w:linePitch="360"/>
        </w:sectPr>
      </w:pPr>
    </w:p>
    <w:p w14:paraId="38B3FF62" w14:textId="326B0916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8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8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986999">
            <w:t>Saulius Jauneika</w:t>
          </w:r>
        </w:sdtContent>
      </w:sdt>
    </w:p>
    <w:p w14:paraId="6C592672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3324C712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24F5C77F" w14:textId="69032090" w:rsidR="007951EA" w:rsidRPr="004B4081" w:rsidRDefault="007951EA" w:rsidP="00EC1CB8">
      <w:pPr>
        <w:rPr>
          <w:color w:val="FF0000"/>
        </w:rPr>
      </w:pPr>
    </w:p>
    <w:sectPr w:rsidR="007951EA" w:rsidRPr="004B4081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D6E28" w14:textId="77777777" w:rsidR="001C0BD2" w:rsidRDefault="001C0BD2">
      <w:r>
        <w:separator/>
      </w:r>
    </w:p>
  </w:endnote>
  <w:endnote w:type="continuationSeparator" w:id="0">
    <w:p w14:paraId="03F01A4A" w14:textId="77777777" w:rsidR="001C0BD2" w:rsidRDefault="001C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BEB18" w14:textId="77777777" w:rsidR="001C0BD2" w:rsidRDefault="001C0BD2">
      <w:r>
        <w:separator/>
      </w:r>
    </w:p>
  </w:footnote>
  <w:footnote w:type="continuationSeparator" w:id="0">
    <w:p w14:paraId="5D0E13AD" w14:textId="77777777" w:rsidR="001C0BD2" w:rsidRDefault="001C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CE9D2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2031998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4186F" w14:textId="1E67421B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B0CFD">
      <w:rPr>
        <w:rStyle w:val="Puslapionumeris"/>
        <w:noProof/>
      </w:rPr>
      <w:t>3</w:t>
    </w:r>
    <w:r>
      <w:rPr>
        <w:rStyle w:val="Puslapionumeris"/>
      </w:rPr>
      <w:fldChar w:fldCharType="end"/>
    </w:r>
  </w:p>
  <w:p w14:paraId="78EA3E5A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C522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7F54F08" wp14:editId="48E5D061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43C48"/>
    <w:multiLevelType w:val="hybridMultilevel"/>
    <w:tmpl w:val="95BCF812"/>
    <w:lvl w:ilvl="0" w:tplc="0427000F">
      <w:start w:val="1"/>
      <w:numFmt w:val="decimal"/>
      <w:lvlText w:val="%1."/>
      <w:lvlJc w:val="left"/>
      <w:pPr>
        <w:ind w:left="749" w:hanging="360"/>
      </w:pPr>
    </w:lvl>
    <w:lvl w:ilvl="1" w:tplc="04270019">
      <w:start w:val="1"/>
      <w:numFmt w:val="lowerLetter"/>
      <w:lvlText w:val="%2."/>
      <w:lvlJc w:val="left"/>
      <w:pPr>
        <w:ind w:left="1469" w:hanging="360"/>
      </w:pPr>
    </w:lvl>
    <w:lvl w:ilvl="2" w:tplc="0427001B">
      <w:start w:val="1"/>
      <w:numFmt w:val="lowerRoman"/>
      <w:lvlText w:val="%3."/>
      <w:lvlJc w:val="right"/>
      <w:pPr>
        <w:ind w:left="2189" w:hanging="180"/>
      </w:pPr>
    </w:lvl>
    <w:lvl w:ilvl="3" w:tplc="0427000F">
      <w:start w:val="1"/>
      <w:numFmt w:val="decimal"/>
      <w:lvlText w:val="%4."/>
      <w:lvlJc w:val="left"/>
      <w:pPr>
        <w:ind w:left="2909" w:hanging="360"/>
      </w:pPr>
    </w:lvl>
    <w:lvl w:ilvl="4" w:tplc="04270019">
      <w:start w:val="1"/>
      <w:numFmt w:val="lowerLetter"/>
      <w:lvlText w:val="%5."/>
      <w:lvlJc w:val="left"/>
      <w:pPr>
        <w:ind w:left="3629" w:hanging="360"/>
      </w:pPr>
    </w:lvl>
    <w:lvl w:ilvl="5" w:tplc="0427001B">
      <w:start w:val="1"/>
      <w:numFmt w:val="lowerRoman"/>
      <w:lvlText w:val="%6."/>
      <w:lvlJc w:val="right"/>
      <w:pPr>
        <w:ind w:left="4349" w:hanging="180"/>
      </w:pPr>
    </w:lvl>
    <w:lvl w:ilvl="6" w:tplc="0427000F">
      <w:start w:val="1"/>
      <w:numFmt w:val="decimal"/>
      <w:lvlText w:val="%7."/>
      <w:lvlJc w:val="left"/>
      <w:pPr>
        <w:ind w:left="5069" w:hanging="360"/>
      </w:pPr>
    </w:lvl>
    <w:lvl w:ilvl="7" w:tplc="04270019">
      <w:start w:val="1"/>
      <w:numFmt w:val="lowerLetter"/>
      <w:lvlText w:val="%8."/>
      <w:lvlJc w:val="left"/>
      <w:pPr>
        <w:ind w:left="5789" w:hanging="360"/>
      </w:pPr>
    </w:lvl>
    <w:lvl w:ilvl="8" w:tplc="0427001B">
      <w:start w:val="1"/>
      <w:numFmt w:val="lowerRoman"/>
      <w:lvlText w:val="%9."/>
      <w:lvlJc w:val="right"/>
      <w:pPr>
        <w:ind w:left="6509" w:hanging="180"/>
      </w:pPr>
    </w:lvl>
  </w:abstractNum>
  <w:abstractNum w:abstractNumId="1" w15:restartNumberingAfterBreak="0">
    <w:nsid w:val="1EB666A9"/>
    <w:multiLevelType w:val="hybridMultilevel"/>
    <w:tmpl w:val="E92CE06C"/>
    <w:lvl w:ilvl="0" w:tplc="C96CEC1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5058C9"/>
    <w:multiLevelType w:val="hybridMultilevel"/>
    <w:tmpl w:val="521ED43C"/>
    <w:lvl w:ilvl="0" w:tplc="49B0580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D6C24EC"/>
    <w:multiLevelType w:val="multilevel"/>
    <w:tmpl w:val="B30669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 w15:restartNumberingAfterBreak="0">
    <w:nsid w:val="49894647"/>
    <w:multiLevelType w:val="multilevel"/>
    <w:tmpl w:val="4618800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 w15:restartNumberingAfterBreak="0">
    <w:nsid w:val="5326137A"/>
    <w:multiLevelType w:val="hybridMultilevel"/>
    <w:tmpl w:val="84B0C780"/>
    <w:lvl w:ilvl="0" w:tplc="DBE69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923DB9"/>
    <w:multiLevelType w:val="hybridMultilevel"/>
    <w:tmpl w:val="4BE27DC6"/>
    <w:lvl w:ilvl="0" w:tplc="97946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6A30AF"/>
    <w:multiLevelType w:val="multilevel"/>
    <w:tmpl w:val="89A2B5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75690E6E"/>
    <w:multiLevelType w:val="hybridMultilevel"/>
    <w:tmpl w:val="677A3D28"/>
    <w:lvl w:ilvl="0" w:tplc="49B05800">
      <w:start w:val="2"/>
      <w:numFmt w:val="decimal"/>
      <w:lvlText w:val="%1."/>
      <w:lvlJc w:val="left"/>
      <w:pPr>
        <w:ind w:left="241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30" w:hanging="360"/>
      </w:pPr>
    </w:lvl>
    <w:lvl w:ilvl="2" w:tplc="0427001B" w:tentative="1">
      <w:start w:val="1"/>
      <w:numFmt w:val="lowerRoman"/>
      <w:lvlText w:val="%3."/>
      <w:lvlJc w:val="right"/>
      <w:pPr>
        <w:ind w:left="3150" w:hanging="180"/>
      </w:pPr>
    </w:lvl>
    <w:lvl w:ilvl="3" w:tplc="0427000F" w:tentative="1">
      <w:start w:val="1"/>
      <w:numFmt w:val="decimal"/>
      <w:lvlText w:val="%4."/>
      <w:lvlJc w:val="left"/>
      <w:pPr>
        <w:ind w:left="3870" w:hanging="360"/>
      </w:pPr>
    </w:lvl>
    <w:lvl w:ilvl="4" w:tplc="04270019" w:tentative="1">
      <w:start w:val="1"/>
      <w:numFmt w:val="lowerLetter"/>
      <w:lvlText w:val="%5."/>
      <w:lvlJc w:val="left"/>
      <w:pPr>
        <w:ind w:left="4590" w:hanging="360"/>
      </w:pPr>
    </w:lvl>
    <w:lvl w:ilvl="5" w:tplc="0427001B" w:tentative="1">
      <w:start w:val="1"/>
      <w:numFmt w:val="lowerRoman"/>
      <w:lvlText w:val="%6."/>
      <w:lvlJc w:val="right"/>
      <w:pPr>
        <w:ind w:left="5310" w:hanging="180"/>
      </w:pPr>
    </w:lvl>
    <w:lvl w:ilvl="6" w:tplc="0427000F" w:tentative="1">
      <w:start w:val="1"/>
      <w:numFmt w:val="decimal"/>
      <w:lvlText w:val="%7."/>
      <w:lvlJc w:val="left"/>
      <w:pPr>
        <w:ind w:left="6030" w:hanging="360"/>
      </w:pPr>
    </w:lvl>
    <w:lvl w:ilvl="7" w:tplc="04270019" w:tentative="1">
      <w:start w:val="1"/>
      <w:numFmt w:val="lowerLetter"/>
      <w:lvlText w:val="%8."/>
      <w:lvlJc w:val="left"/>
      <w:pPr>
        <w:ind w:left="6750" w:hanging="360"/>
      </w:pPr>
    </w:lvl>
    <w:lvl w:ilvl="8" w:tplc="0427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764515EC"/>
    <w:multiLevelType w:val="hybridMultilevel"/>
    <w:tmpl w:val="04DA5DC4"/>
    <w:lvl w:ilvl="0" w:tplc="77963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F175BAE"/>
    <w:multiLevelType w:val="multilevel"/>
    <w:tmpl w:val="E8F499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7F412CFF"/>
    <w:multiLevelType w:val="hybridMultilevel"/>
    <w:tmpl w:val="D2DA9926"/>
    <w:lvl w:ilvl="0" w:tplc="9C68D44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  <w:num w:numId="11">
    <w:abstractNumId w:val="1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EDA"/>
    <w:rsid w:val="00001337"/>
    <w:rsid w:val="00014763"/>
    <w:rsid w:val="00015BDB"/>
    <w:rsid w:val="00066CE7"/>
    <w:rsid w:val="00066FAC"/>
    <w:rsid w:val="00081F8A"/>
    <w:rsid w:val="000A3836"/>
    <w:rsid w:val="000B0038"/>
    <w:rsid w:val="000B5B62"/>
    <w:rsid w:val="000C1E30"/>
    <w:rsid w:val="000D080B"/>
    <w:rsid w:val="000D2685"/>
    <w:rsid w:val="000E0DBA"/>
    <w:rsid w:val="000E24AD"/>
    <w:rsid w:val="001001D8"/>
    <w:rsid w:val="001156B7"/>
    <w:rsid w:val="00116AFF"/>
    <w:rsid w:val="0012091C"/>
    <w:rsid w:val="00132437"/>
    <w:rsid w:val="00135FE9"/>
    <w:rsid w:val="001565FC"/>
    <w:rsid w:val="00164833"/>
    <w:rsid w:val="00183FDE"/>
    <w:rsid w:val="00190AFE"/>
    <w:rsid w:val="0019705C"/>
    <w:rsid w:val="001B7A72"/>
    <w:rsid w:val="001B7FDB"/>
    <w:rsid w:val="001C0BD2"/>
    <w:rsid w:val="001D4157"/>
    <w:rsid w:val="001E6F04"/>
    <w:rsid w:val="001E72FE"/>
    <w:rsid w:val="002060EC"/>
    <w:rsid w:val="00211F14"/>
    <w:rsid w:val="00221F73"/>
    <w:rsid w:val="00232482"/>
    <w:rsid w:val="00234BA7"/>
    <w:rsid w:val="0024001A"/>
    <w:rsid w:val="0024130B"/>
    <w:rsid w:val="00246C0C"/>
    <w:rsid w:val="002476E1"/>
    <w:rsid w:val="0025467A"/>
    <w:rsid w:val="0028142A"/>
    <w:rsid w:val="00285E1B"/>
    <w:rsid w:val="002A44F6"/>
    <w:rsid w:val="002A6349"/>
    <w:rsid w:val="002D7D5C"/>
    <w:rsid w:val="002E3537"/>
    <w:rsid w:val="002E621B"/>
    <w:rsid w:val="002F567A"/>
    <w:rsid w:val="00305758"/>
    <w:rsid w:val="00311CDC"/>
    <w:rsid w:val="00341D56"/>
    <w:rsid w:val="00363750"/>
    <w:rsid w:val="00364922"/>
    <w:rsid w:val="003674CD"/>
    <w:rsid w:val="00384B4D"/>
    <w:rsid w:val="003943D0"/>
    <w:rsid w:val="00394C77"/>
    <w:rsid w:val="003968C1"/>
    <w:rsid w:val="003975CE"/>
    <w:rsid w:val="003A762C"/>
    <w:rsid w:val="003C747E"/>
    <w:rsid w:val="003C757A"/>
    <w:rsid w:val="003E5765"/>
    <w:rsid w:val="003E650C"/>
    <w:rsid w:val="003E79CB"/>
    <w:rsid w:val="004026F8"/>
    <w:rsid w:val="004134EC"/>
    <w:rsid w:val="00414F4F"/>
    <w:rsid w:val="004316A7"/>
    <w:rsid w:val="00441900"/>
    <w:rsid w:val="004705B5"/>
    <w:rsid w:val="0049577E"/>
    <w:rsid w:val="004968FC"/>
    <w:rsid w:val="00496F29"/>
    <w:rsid w:val="004B0CFD"/>
    <w:rsid w:val="004B4081"/>
    <w:rsid w:val="004B790D"/>
    <w:rsid w:val="004D19A6"/>
    <w:rsid w:val="004E25DF"/>
    <w:rsid w:val="004E382A"/>
    <w:rsid w:val="004F285B"/>
    <w:rsid w:val="00503B36"/>
    <w:rsid w:val="00504780"/>
    <w:rsid w:val="00507112"/>
    <w:rsid w:val="00524F77"/>
    <w:rsid w:val="0053491E"/>
    <w:rsid w:val="00554EDA"/>
    <w:rsid w:val="00557405"/>
    <w:rsid w:val="0056142D"/>
    <w:rsid w:val="00561916"/>
    <w:rsid w:val="00572DF0"/>
    <w:rsid w:val="00576CD1"/>
    <w:rsid w:val="00580415"/>
    <w:rsid w:val="0058501A"/>
    <w:rsid w:val="00595A81"/>
    <w:rsid w:val="005A2E38"/>
    <w:rsid w:val="005A4424"/>
    <w:rsid w:val="005B2F7E"/>
    <w:rsid w:val="005D247C"/>
    <w:rsid w:val="005E165B"/>
    <w:rsid w:val="005F38B6"/>
    <w:rsid w:val="00602ABB"/>
    <w:rsid w:val="00603E5B"/>
    <w:rsid w:val="00611A63"/>
    <w:rsid w:val="006133F6"/>
    <w:rsid w:val="006213AE"/>
    <w:rsid w:val="0062525C"/>
    <w:rsid w:val="00671C84"/>
    <w:rsid w:val="006909E0"/>
    <w:rsid w:val="00697F78"/>
    <w:rsid w:val="006A0767"/>
    <w:rsid w:val="006B379D"/>
    <w:rsid w:val="006C4F01"/>
    <w:rsid w:val="006C57F7"/>
    <w:rsid w:val="006D391E"/>
    <w:rsid w:val="006E13E8"/>
    <w:rsid w:val="006E14D2"/>
    <w:rsid w:val="007345EF"/>
    <w:rsid w:val="0074248B"/>
    <w:rsid w:val="00745185"/>
    <w:rsid w:val="007510AA"/>
    <w:rsid w:val="007618CF"/>
    <w:rsid w:val="00776F64"/>
    <w:rsid w:val="00794407"/>
    <w:rsid w:val="00794C2F"/>
    <w:rsid w:val="007951EA"/>
    <w:rsid w:val="00796C66"/>
    <w:rsid w:val="007A18E8"/>
    <w:rsid w:val="007A3F5C"/>
    <w:rsid w:val="007B5385"/>
    <w:rsid w:val="007B7AED"/>
    <w:rsid w:val="007E4516"/>
    <w:rsid w:val="007E6D11"/>
    <w:rsid w:val="008127DA"/>
    <w:rsid w:val="00812C8D"/>
    <w:rsid w:val="00817205"/>
    <w:rsid w:val="00825084"/>
    <w:rsid w:val="00830EDE"/>
    <w:rsid w:val="0083755C"/>
    <w:rsid w:val="00867D0B"/>
    <w:rsid w:val="00872337"/>
    <w:rsid w:val="008A401C"/>
    <w:rsid w:val="008B3F19"/>
    <w:rsid w:val="008B73EA"/>
    <w:rsid w:val="008B7FF9"/>
    <w:rsid w:val="008C720E"/>
    <w:rsid w:val="0091231D"/>
    <w:rsid w:val="00912A5C"/>
    <w:rsid w:val="0092046D"/>
    <w:rsid w:val="0093412A"/>
    <w:rsid w:val="00940E87"/>
    <w:rsid w:val="00943C4E"/>
    <w:rsid w:val="009715C8"/>
    <w:rsid w:val="009717E1"/>
    <w:rsid w:val="00973EF5"/>
    <w:rsid w:val="00982E41"/>
    <w:rsid w:val="00986999"/>
    <w:rsid w:val="00992AE8"/>
    <w:rsid w:val="009A1B10"/>
    <w:rsid w:val="009A3258"/>
    <w:rsid w:val="009A347E"/>
    <w:rsid w:val="009B1109"/>
    <w:rsid w:val="009B4614"/>
    <w:rsid w:val="009C2D7C"/>
    <w:rsid w:val="009D6684"/>
    <w:rsid w:val="009E593F"/>
    <w:rsid w:val="009E70D9"/>
    <w:rsid w:val="00A21D9E"/>
    <w:rsid w:val="00A22558"/>
    <w:rsid w:val="00A37601"/>
    <w:rsid w:val="00A61AD0"/>
    <w:rsid w:val="00A67AC8"/>
    <w:rsid w:val="00A749E2"/>
    <w:rsid w:val="00A77506"/>
    <w:rsid w:val="00A81A49"/>
    <w:rsid w:val="00A81BF6"/>
    <w:rsid w:val="00A8649F"/>
    <w:rsid w:val="00A90421"/>
    <w:rsid w:val="00AB023B"/>
    <w:rsid w:val="00AB0541"/>
    <w:rsid w:val="00AE325A"/>
    <w:rsid w:val="00AE4BC1"/>
    <w:rsid w:val="00B0393A"/>
    <w:rsid w:val="00B10C0F"/>
    <w:rsid w:val="00B42E05"/>
    <w:rsid w:val="00B5627F"/>
    <w:rsid w:val="00B82A3B"/>
    <w:rsid w:val="00BA65BB"/>
    <w:rsid w:val="00BB70B1"/>
    <w:rsid w:val="00BC18C8"/>
    <w:rsid w:val="00BD4AAE"/>
    <w:rsid w:val="00BE1B51"/>
    <w:rsid w:val="00BE3A4F"/>
    <w:rsid w:val="00C0554A"/>
    <w:rsid w:val="00C077E1"/>
    <w:rsid w:val="00C16EA1"/>
    <w:rsid w:val="00C23E93"/>
    <w:rsid w:val="00C3580E"/>
    <w:rsid w:val="00C37AB8"/>
    <w:rsid w:val="00C41E65"/>
    <w:rsid w:val="00C55FA1"/>
    <w:rsid w:val="00C66F7D"/>
    <w:rsid w:val="00C75405"/>
    <w:rsid w:val="00C862AA"/>
    <w:rsid w:val="00C959A2"/>
    <w:rsid w:val="00C96F3D"/>
    <w:rsid w:val="00CB45AD"/>
    <w:rsid w:val="00CC1DF9"/>
    <w:rsid w:val="00CE6371"/>
    <w:rsid w:val="00CE6DA2"/>
    <w:rsid w:val="00CF576F"/>
    <w:rsid w:val="00D01739"/>
    <w:rsid w:val="00D0277A"/>
    <w:rsid w:val="00D03D5A"/>
    <w:rsid w:val="00D05038"/>
    <w:rsid w:val="00D1285F"/>
    <w:rsid w:val="00D1477B"/>
    <w:rsid w:val="00D35C28"/>
    <w:rsid w:val="00D42B35"/>
    <w:rsid w:val="00D430FA"/>
    <w:rsid w:val="00D56615"/>
    <w:rsid w:val="00D56E86"/>
    <w:rsid w:val="00D65EAD"/>
    <w:rsid w:val="00D74773"/>
    <w:rsid w:val="00D74A28"/>
    <w:rsid w:val="00D8136A"/>
    <w:rsid w:val="00DB2943"/>
    <w:rsid w:val="00DB45CB"/>
    <w:rsid w:val="00DB7660"/>
    <w:rsid w:val="00DC4F49"/>
    <w:rsid w:val="00DC6469"/>
    <w:rsid w:val="00DD6466"/>
    <w:rsid w:val="00DE0B7B"/>
    <w:rsid w:val="00E032E8"/>
    <w:rsid w:val="00E05DE3"/>
    <w:rsid w:val="00E15F65"/>
    <w:rsid w:val="00E23613"/>
    <w:rsid w:val="00E24F58"/>
    <w:rsid w:val="00E30CE1"/>
    <w:rsid w:val="00E42258"/>
    <w:rsid w:val="00E43123"/>
    <w:rsid w:val="00E4358F"/>
    <w:rsid w:val="00E5244A"/>
    <w:rsid w:val="00E61767"/>
    <w:rsid w:val="00E860C9"/>
    <w:rsid w:val="00EA512A"/>
    <w:rsid w:val="00EA7388"/>
    <w:rsid w:val="00EC0D4C"/>
    <w:rsid w:val="00EC1CB8"/>
    <w:rsid w:val="00EE645F"/>
    <w:rsid w:val="00EF6A79"/>
    <w:rsid w:val="00EF7C7C"/>
    <w:rsid w:val="00F45BA9"/>
    <w:rsid w:val="00F54307"/>
    <w:rsid w:val="00F55976"/>
    <w:rsid w:val="00F8430E"/>
    <w:rsid w:val="00F84EDA"/>
    <w:rsid w:val="00F87396"/>
    <w:rsid w:val="00FB4070"/>
    <w:rsid w:val="00FB4F36"/>
    <w:rsid w:val="00FB77DF"/>
    <w:rsid w:val="00FC2248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58F092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C96F3D"/>
    <w:pPr>
      <w:ind w:left="720"/>
      <w:contextualSpacing/>
    </w:pPr>
  </w:style>
  <w:style w:type="table" w:styleId="Lentelstinklelis">
    <w:name w:val="Table Grid"/>
    <w:basedOn w:val="prastojilentel"/>
    <w:rsid w:val="00015BD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link w:val="HTMLiankstoformatuotasDiagrama"/>
    <w:rsid w:val="00015BDB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15BDB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8F30C9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6AA"/>
    <w:rsid w:val="000276FA"/>
    <w:rsid w:val="000C121F"/>
    <w:rsid w:val="000E1C69"/>
    <w:rsid w:val="000E21B7"/>
    <w:rsid w:val="00140A09"/>
    <w:rsid w:val="001946C2"/>
    <w:rsid w:val="0027032E"/>
    <w:rsid w:val="00296AC3"/>
    <w:rsid w:val="002C388B"/>
    <w:rsid w:val="002D370D"/>
    <w:rsid w:val="003836AA"/>
    <w:rsid w:val="0058434C"/>
    <w:rsid w:val="005D5D27"/>
    <w:rsid w:val="005F095E"/>
    <w:rsid w:val="005F73A1"/>
    <w:rsid w:val="00662FAC"/>
    <w:rsid w:val="006E4420"/>
    <w:rsid w:val="00726A78"/>
    <w:rsid w:val="007415D4"/>
    <w:rsid w:val="007676BD"/>
    <w:rsid w:val="007F6C04"/>
    <w:rsid w:val="00865727"/>
    <w:rsid w:val="008F30C9"/>
    <w:rsid w:val="008F4C69"/>
    <w:rsid w:val="00922B6E"/>
    <w:rsid w:val="00A862D7"/>
    <w:rsid w:val="00A94C93"/>
    <w:rsid w:val="00AA264F"/>
    <w:rsid w:val="00AB3A81"/>
    <w:rsid w:val="00AB6BD4"/>
    <w:rsid w:val="00AD38A6"/>
    <w:rsid w:val="00BA0744"/>
    <w:rsid w:val="00C1260A"/>
    <w:rsid w:val="00CB0E98"/>
    <w:rsid w:val="00CE4C31"/>
    <w:rsid w:val="00D25E81"/>
    <w:rsid w:val="00D30B29"/>
    <w:rsid w:val="00D74391"/>
    <w:rsid w:val="00DC5471"/>
    <w:rsid w:val="00E510DB"/>
    <w:rsid w:val="00E77734"/>
    <w:rsid w:val="00F0646B"/>
    <w:rsid w:val="00F45E70"/>
    <w:rsid w:val="00F57EF9"/>
    <w:rsid w:val="00F6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Irena Sabaliauskienė</cp:lastModifiedBy>
  <cp:revision>4</cp:revision>
  <cp:lastPrinted>2001-06-05T13:05:00Z</cp:lastPrinted>
  <dcterms:created xsi:type="dcterms:W3CDTF">2021-06-16T07:48:00Z</dcterms:created>
  <dcterms:modified xsi:type="dcterms:W3CDTF">2021-06-30T11:10:00Z</dcterms:modified>
</cp:coreProperties>
</file>