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1284" w14:textId="7BB2CF47" w:rsidR="00DB6BBB" w:rsidRPr="00B13396" w:rsidRDefault="00B13396">
      <w:pPr>
        <w:spacing w:line="256" w:lineRule="auto"/>
        <w:ind w:left="8220" w:right="-3798"/>
        <w:rPr>
          <w:rFonts w:eastAsia="Calibri"/>
          <w:b/>
          <w:bCs/>
          <w:szCs w:val="24"/>
        </w:rPr>
      </w:pPr>
      <w:r>
        <w:rPr>
          <w:rFonts w:eastAsia="Calibri"/>
          <w:szCs w:val="24"/>
        </w:rPr>
        <w:t xml:space="preserve">                                                       </w:t>
      </w:r>
      <w:r w:rsidRPr="00B13396">
        <w:rPr>
          <w:rFonts w:eastAsia="Calibri"/>
          <w:b/>
          <w:bCs/>
          <w:szCs w:val="24"/>
        </w:rPr>
        <w:t>Lyginamasis variantas</w:t>
      </w:r>
    </w:p>
    <w:p w14:paraId="13181FCF" w14:textId="77777777" w:rsidR="00DB6BBB" w:rsidRDefault="00DB6BBB">
      <w:pPr>
        <w:rPr>
          <w:rFonts w:eastAsia="Calibri"/>
          <w:sz w:val="4"/>
          <w:szCs w:val="4"/>
        </w:rPr>
      </w:pPr>
    </w:p>
    <w:p w14:paraId="1F88F11D" w14:textId="77777777" w:rsidR="00DB6BBB" w:rsidRDefault="00DB6BBB">
      <w:pPr>
        <w:tabs>
          <w:tab w:val="left" w:pos="8340"/>
        </w:tabs>
        <w:ind w:firstLine="8340"/>
        <w:rPr>
          <w:rFonts w:eastAsia="Calibri"/>
          <w:b/>
          <w:caps/>
          <w:szCs w:val="22"/>
        </w:rPr>
      </w:pPr>
    </w:p>
    <w:p w14:paraId="63969FC1" w14:textId="77777777" w:rsidR="00DB6BBB" w:rsidRDefault="00EA4CE2">
      <w:pPr>
        <w:ind w:firstLine="851"/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aps/>
          <w:szCs w:val="22"/>
        </w:rPr>
        <w:t xml:space="preserve">Molėtų rajono savivaldybės  nekilnojamojo turto objektų kategorijos ir ĮMOKOS už komunalinių atliekų surinkimą iš atliekų turėtojų ir atliekų tvarkymą </w:t>
      </w:r>
      <w:r>
        <w:rPr>
          <w:rFonts w:eastAsia="Calibri"/>
          <w:b/>
          <w:color w:val="000000"/>
          <w:szCs w:val="24"/>
        </w:rPr>
        <w:t>DYDŽIAI</w:t>
      </w:r>
    </w:p>
    <w:p w14:paraId="247B8E20" w14:textId="77777777" w:rsidR="00DB6BBB" w:rsidRDefault="00DB6BBB">
      <w:pPr>
        <w:jc w:val="center"/>
        <w:rPr>
          <w:rFonts w:eastAsia="Calibri"/>
          <w:color w:val="000000"/>
          <w:szCs w:val="24"/>
        </w:rPr>
      </w:pPr>
    </w:p>
    <w:p w14:paraId="33082164" w14:textId="77777777" w:rsidR="00DB6BBB" w:rsidRDefault="00EA4CE2">
      <w:pPr>
        <w:ind w:left="720" w:right="58" w:hanging="360"/>
        <w:contextualSpacing/>
        <w:jc w:val="both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>1</w:t>
      </w:r>
      <w:r>
        <w:rPr>
          <w:color w:val="000000"/>
          <w:sz w:val="22"/>
          <w:szCs w:val="22"/>
          <w:lang w:eastAsia="lt-LT"/>
        </w:rPr>
        <w:tab/>
      </w:r>
      <w:r>
        <w:rPr>
          <w:b/>
          <w:color w:val="000000"/>
          <w:sz w:val="22"/>
          <w:szCs w:val="22"/>
          <w:lang w:eastAsia="lt-LT"/>
        </w:rPr>
        <w:t xml:space="preserve">lentelė. </w:t>
      </w:r>
      <w:r>
        <w:rPr>
          <w:color w:val="000000"/>
          <w:sz w:val="22"/>
          <w:szCs w:val="22"/>
          <w:lang w:eastAsia="lt-LT"/>
        </w:rPr>
        <w:t xml:space="preserve">Baziniai įmokos už komunalinių atliekų surinkimą iš atliekų turėtojų ir atliekų tvarkymą dydžiai </w:t>
      </w:r>
    </w:p>
    <w:p w14:paraId="59F5C2E8" w14:textId="77777777" w:rsidR="00DB6BBB" w:rsidRDefault="00DB6BBB">
      <w:pPr>
        <w:rPr>
          <w:rFonts w:eastAsia="Calibri"/>
          <w:b/>
          <w:color w:val="000000"/>
          <w:szCs w:val="24"/>
        </w:rPr>
      </w:pPr>
    </w:p>
    <w:p w14:paraId="4443265B" w14:textId="77777777" w:rsidR="00DB6BBB" w:rsidRDefault="00DB6BBB">
      <w:pPr>
        <w:rPr>
          <w:rFonts w:eastAsia="Calibri"/>
          <w:color w:val="000000"/>
          <w:szCs w:val="24"/>
        </w:rPr>
      </w:pPr>
    </w:p>
    <w:tbl>
      <w:tblPr>
        <w:tblW w:w="14874" w:type="dxa"/>
        <w:tblLook w:val="04A0" w:firstRow="1" w:lastRow="0" w:firstColumn="1" w:lastColumn="0" w:noHBand="0" w:noVBand="1"/>
      </w:tblPr>
      <w:tblGrid>
        <w:gridCol w:w="847"/>
        <w:gridCol w:w="3984"/>
        <w:gridCol w:w="1831"/>
        <w:gridCol w:w="2360"/>
        <w:gridCol w:w="1816"/>
        <w:gridCol w:w="1676"/>
        <w:gridCol w:w="2360"/>
      </w:tblGrid>
      <w:tr w:rsidR="00DB6BBB" w14:paraId="64051056" w14:textId="77777777">
        <w:trPr>
          <w:trHeight w:val="366"/>
          <w:tblHeader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565C" w14:textId="77777777" w:rsidR="00DB6BBB" w:rsidRDefault="00DB6BBB">
            <w:pPr>
              <w:ind w:firstLine="53"/>
              <w:jc w:val="center"/>
              <w:rPr>
                <w:rFonts w:eastAsia="Calibri"/>
                <w:color w:val="000000"/>
                <w:sz w:val="20"/>
              </w:rPr>
            </w:pPr>
          </w:p>
          <w:p w14:paraId="69B4F770" w14:textId="77777777" w:rsidR="00DB6BBB" w:rsidRDefault="00EA4CE2">
            <w:pPr>
              <w:ind w:firstLine="53"/>
              <w:jc w:val="center"/>
              <w:rPr>
                <w:rFonts w:eastAsia="Calibri"/>
                <w:color w:val="000000"/>
                <w:sz w:val="20"/>
              </w:rPr>
            </w:pPr>
            <w:proofErr w:type="spellStart"/>
            <w:r>
              <w:rPr>
                <w:rFonts w:eastAsia="Calibri"/>
                <w:b/>
                <w:color w:val="000000"/>
                <w:sz w:val="20"/>
              </w:rPr>
              <w:t>Eil.Nr</w:t>
            </w:r>
            <w:proofErr w:type="spellEnd"/>
            <w:r>
              <w:rPr>
                <w:rFonts w:eastAsia="Calibri"/>
                <w:color w:val="000000"/>
                <w:sz w:val="20"/>
              </w:rPr>
              <w:t xml:space="preserve">. </w:t>
            </w:r>
          </w:p>
        </w:tc>
        <w:tc>
          <w:tcPr>
            <w:tcW w:w="3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72BB" w14:textId="77777777" w:rsidR="00DB6BBB" w:rsidRDefault="00EA4CE2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Nekilnojamo turto  objektų kategorijos</w:t>
            </w:r>
          </w:p>
          <w:p w14:paraId="408F511E" w14:textId="77777777" w:rsidR="00DB6BBB" w:rsidRDefault="00DB6BBB">
            <w:pPr>
              <w:ind w:firstLine="53"/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B5ED" w14:textId="77777777" w:rsidR="00DB6BBB" w:rsidRDefault="00EA4CE2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Įmokos pastovioji dedamoji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309E" w14:textId="77777777" w:rsidR="00DB6BBB" w:rsidRDefault="00EA4CE2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Įmokos kintamoji dedamoji</w:t>
            </w:r>
          </w:p>
        </w:tc>
      </w:tr>
      <w:tr w:rsidR="00DB6BBB" w14:paraId="5E97F17A" w14:textId="77777777">
        <w:trPr>
          <w:trHeight w:val="3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A5A9" w14:textId="77777777" w:rsidR="00DB6BBB" w:rsidRDefault="00DB6BBB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005E1" w14:textId="77777777" w:rsidR="00DB6BBB" w:rsidRDefault="00DB6BBB">
            <w:pPr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7C1E7F7F" w14:textId="77777777" w:rsidR="00DB6BBB" w:rsidRDefault="00EA4CE2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Parametras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390E2798" w14:textId="77777777" w:rsidR="00DB6BBB" w:rsidRDefault="00EA4CE2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Dydis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F11C0D1" w14:textId="77777777" w:rsidR="00DB6BBB" w:rsidRDefault="00EA4CE2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Parametras, kai naudojamas individualus konteineris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71F0086" w14:textId="77777777" w:rsidR="00DB6BBB" w:rsidRDefault="00EA4CE2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Parametras, kai naudojamas bendras konteineris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1B63CC0E" w14:textId="77777777" w:rsidR="00DB6BBB" w:rsidRDefault="00EA4CE2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Dydis</w:t>
            </w:r>
          </w:p>
        </w:tc>
      </w:tr>
      <w:tr w:rsidR="00DB6BBB" w14:paraId="350C58EE" w14:textId="77777777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BE99" w14:textId="77777777" w:rsidR="00DB6BBB" w:rsidRDefault="00DB6BBB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AEED" w14:textId="77777777" w:rsidR="00DB6BBB" w:rsidRDefault="00DB6BBB">
            <w:pPr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3FE8E8A" w14:textId="77777777" w:rsidR="00DB6BBB" w:rsidRDefault="00DB6BBB">
            <w:pPr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67AF392B" w14:textId="77777777" w:rsidR="00DB6BBB" w:rsidRDefault="00EA4CE2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Eur (be PVM)/Parametras/metus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8311C2F" w14:textId="77777777" w:rsidR="00DB6BBB" w:rsidRDefault="00DB6BBB">
            <w:pPr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F1310B1" w14:textId="77777777" w:rsidR="00DB6BBB" w:rsidRDefault="00DB6BBB">
            <w:pPr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9741311" w14:textId="77777777" w:rsidR="00DB6BBB" w:rsidRDefault="00EA4CE2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Eur (be PVM)/Parametras/metus</w:t>
            </w:r>
          </w:p>
        </w:tc>
      </w:tr>
      <w:tr w:rsidR="00DB6BBB" w14:paraId="134BC63F" w14:textId="77777777">
        <w:trPr>
          <w:trHeight w:val="6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6F90" w14:textId="77777777" w:rsidR="00DB6BBB" w:rsidRDefault="00EA4CE2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BDA2" w14:textId="77777777" w:rsidR="00DB6BBB" w:rsidRDefault="00EA4CE2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Gyvenamosios paskirties objektai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7ACEB" w14:textId="77777777" w:rsidR="00DB6BBB" w:rsidRDefault="00DB6BBB">
            <w:pPr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18EA3" w14:textId="77777777" w:rsidR="00DB6BBB" w:rsidRDefault="00DB6BB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BFD5" w14:textId="77777777" w:rsidR="00DB6BBB" w:rsidRDefault="00DB6BBB">
            <w:pPr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12632" w14:textId="77777777" w:rsidR="00DB6BBB" w:rsidRDefault="00DB6BBB">
            <w:pPr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3883" w14:textId="77777777" w:rsidR="00DB6BBB" w:rsidRDefault="00DB6BB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B6BBB" w14:paraId="1E7F9030" w14:textId="77777777">
        <w:trPr>
          <w:trHeight w:val="60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D010B65" w14:textId="77777777" w:rsidR="00DB6BBB" w:rsidRDefault="00EA4CE2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1.1.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C1EF77D" w14:textId="77777777" w:rsidR="00DB6BBB" w:rsidRDefault="00EA4CE2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Gyvenamosios paskirties objektai – butai daugiabučiuose namuose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1B092910" w14:textId="77777777" w:rsidR="00DB6BBB" w:rsidRDefault="00EA4CE2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9791C8F" w14:textId="66390A09" w:rsidR="00DB6BBB" w:rsidRPr="0078275E" w:rsidRDefault="00EA4CE2">
            <w:pPr>
              <w:ind w:firstLine="57"/>
              <w:jc w:val="right"/>
              <w:rPr>
                <w:rFonts w:eastAsia="Calibri"/>
                <w:b/>
                <w:bCs/>
                <w:color w:val="000000"/>
                <w:sz w:val="20"/>
                <w:highlight w:val="yellow"/>
              </w:rPr>
            </w:pPr>
            <w:r w:rsidRPr="0078275E">
              <w:rPr>
                <w:color w:val="000000"/>
                <w:sz w:val="22"/>
                <w:szCs w:val="22"/>
                <w:lang w:val="en-US"/>
              </w:rPr>
              <w:t>28,32</w:t>
            </w:r>
            <w:r w:rsidR="00334E50" w:rsidRPr="0078275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497A4F" w14:textId="77777777" w:rsidR="00DB6BBB" w:rsidRDefault="00EA4CE2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Konteinerių  skaičius, tūris ir ištuštinimo dažnis</w:t>
            </w:r>
            <w:r>
              <w:rPr>
                <w:rFonts w:eastAsia="Calibri"/>
                <w:color w:val="000000"/>
                <w:sz w:val="20"/>
                <w:vertAlign w:val="superscript"/>
              </w:rPr>
              <w:footnoteReference w:id="1"/>
            </w:r>
            <w:r>
              <w:rPr>
                <w:rFonts w:eastAsia="Calibri"/>
                <w:color w:val="000000"/>
                <w:sz w:val="20"/>
              </w:rPr>
              <w:t xml:space="preserve"> (minimalus individualių konteinerių ištuštinimo dažnis negali būti mažesnis nei 70 proc. numatyto bazinio konteinerių ištuštinimo dažnio, kuris nustatomas atsižvelgiant į mišrių komunalinių atliekų susidarymo normas)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0BE5F2CF" w14:textId="77777777" w:rsidR="00DB6BBB" w:rsidRDefault="00EA4CE2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Gyventojų skaičius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0FA094F7" w14:textId="510B9BEA" w:rsidR="00DB6BBB" w:rsidRPr="00334E50" w:rsidRDefault="00EA4CE2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34E50">
              <w:rPr>
                <w:strike/>
                <w:color w:val="000000"/>
                <w:sz w:val="22"/>
                <w:szCs w:val="22"/>
                <w:lang w:val="en-US"/>
              </w:rPr>
              <w:t>13,20</w:t>
            </w:r>
            <w:r w:rsidR="00334E50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18</w:t>
            </w:r>
            <w:r w:rsidR="004053FC">
              <w:rPr>
                <w:b/>
                <w:bCs/>
                <w:color w:val="000000"/>
                <w:sz w:val="22"/>
                <w:szCs w:val="22"/>
                <w:lang w:val="en-US"/>
              </w:rPr>
              <w:t>,84</w:t>
            </w:r>
          </w:p>
        </w:tc>
      </w:tr>
      <w:tr w:rsidR="00DB6BBB" w14:paraId="12345027" w14:textId="77777777">
        <w:trPr>
          <w:trHeight w:val="5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ECB4DB8" w14:textId="77777777" w:rsidR="00DB6BBB" w:rsidRDefault="00EA4CE2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1.2.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8713BDF" w14:textId="77777777" w:rsidR="00DB6BBB" w:rsidRDefault="00EA4CE2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Gyvenamosios paskirties objektai - individualūs namai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2B12C469" w14:textId="77777777" w:rsidR="00DB6BBB" w:rsidRDefault="00EA4CE2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0A05C74A" w14:textId="098BAFB5" w:rsidR="00DB6BBB" w:rsidRPr="0078275E" w:rsidRDefault="00EA4CE2">
            <w:pPr>
              <w:jc w:val="right"/>
              <w:rPr>
                <w:rFonts w:eastAsia="Calibri"/>
                <w:b/>
                <w:bCs/>
                <w:color w:val="000000"/>
                <w:sz w:val="20"/>
                <w:highlight w:val="yellow"/>
              </w:rPr>
            </w:pPr>
            <w:r w:rsidRPr="0078275E">
              <w:rPr>
                <w:color w:val="000000"/>
                <w:sz w:val="22"/>
                <w:szCs w:val="22"/>
                <w:lang w:val="en-US"/>
              </w:rPr>
              <w:t>28,32</w:t>
            </w:r>
            <w:r w:rsidR="00334E50" w:rsidRPr="0078275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B1EE1" w14:textId="77777777" w:rsidR="00DB6BBB" w:rsidRDefault="00DB6BBB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179C4BAC" w14:textId="77777777" w:rsidR="00DB6BBB" w:rsidRDefault="00EA4CE2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Gyventojų skaičius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620FC638" w14:textId="2A6CD96E" w:rsidR="00DB6BBB" w:rsidRPr="00334E50" w:rsidRDefault="00EA4CE2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34E50">
              <w:rPr>
                <w:strike/>
                <w:color w:val="000000"/>
                <w:sz w:val="22"/>
                <w:szCs w:val="22"/>
                <w:lang w:val="en-US"/>
              </w:rPr>
              <w:t>9,84</w:t>
            </w:r>
            <w:r w:rsidR="00334E50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4053FC">
              <w:rPr>
                <w:b/>
                <w:bCs/>
                <w:color w:val="000000"/>
                <w:sz w:val="22"/>
                <w:szCs w:val="22"/>
                <w:lang w:val="en-US"/>
              </w:rPr>
              <w:t>13,92</w:t>
            </w:r>
          </w:p>
        </w:tc>
      </w:tr>
      <w:tr w:rsidR="00DB6BBB" w14:paraId="5854C1BD" w14:textId="77777777">
        <w:trPr>
          <w:trHeight w:val="5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BF39AAB" w14:textId="77777777" w:rsidR="00DB6BBB" w:rsidRDefault="00EA4CE2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1.3.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B817C4B" w14:textId="77777777" w:rsidR="00DB6BBB" w:rsidRDefault="00EA4CE2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Gyvenamosios paskirties objektai – butai daugiabučiuose namuose, kai juose gyvena ne daugiau nei 1 gyventojas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418A31EC" w14:textId="77777777" w:rsidR="00DB6BBB" w:rsidRDefault="00EA4CE2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6DA9FB0E" w14:textId="27A7F353" w:rsidR="00DB6BBB" w:rsidRPr="0078275E" w:rsidRDefault="00EA4CE2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78275E">
              <w:rPr>
                <w:color w:val="000000"/>
                <w:sz w:val="22"/>
                <w:szCs w:val="22"/>
                <w:lang w:val="en-US"/>
              </w:rPr>
              <w:t>14,16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13D80" w14:textId="77777777" w:rsidR="00DB6BBB" w:rsidRDefault="00DB6BBB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09712342" w14:textId="77777777" w:rsidR="00DB6BBB" w:rsidRDefault="00EA4CE2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Gyventojų skaičius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54624097" w14:textId="0DD16A90" w:rsidR="00DB6BBB" w:rsidRPr="00334E50" w:rsidRDefault="00EA4CE2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34E50">
              <w:rPr>
                <w:strike/>
                <w:color w:val="000000"/>
                <w:sz w:val="22"/>
                <w:szCs w:val="22"/>
                <w:lang w:val="en-US"/>
              </w:rPr>
              <w:t>13,20</w:t>
            </w:r>
            <w:r w:rsidR="00334E50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18,</w:t>
            </w:r>
            <w:r w:rsidR="004053FC">
              <w:rPr>
                <w:b/>
                <w:bCs/>
                <w:color w:val="000000"/>
                <w:sz w:val="22"/>
                <w:szCs w:val="22"/>
                <w:lang w:val="en-US"/>
              </w:rPr>
              <w:t>84</w:t>
            </w:r>
          </w:p>
        </w:tc>
      </w:tr>
      <w:tr w:rsidR="00DB6BBB" w14:paraId="1B1AD67E" w14:textId="77777777">
        <w:trPr>
          <w:trHeight w:val="5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699442E" w14:textId="77777777" w:rsidR="00DB6BBB" w:rsidRDefault="00EA4CE2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1.4.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0D96E5C" w14:textId="77777777" w:rsidR="00DB6BBB" w:rsidRDefault="00EA4CE2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Gyvenamosios paskirties objektai - individualūs namai, kai juose gyvena ne daugiau nei 1 gyventojas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306B6423" w14:textId="77777777" w:rsidR="00DB6BBB" w:rsidRDefault="00EA4CE2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22ED6CB5" w14:textId="5490C79E" w:rsidR="00DB6BBB" w:rsidRPr="0078275E" w:rsidRDefault="00EA4CE2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78275E">
              <w:rPr>
                <w:color w:val="000000"/>
                <w:sz w:val="22"/>
                <w:szCs w:val="22"/>
                <w:lang w:val="en-US"/>
              </w:rPr>
              <w:t>14,16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02081" w14:textId="77777777" w:rsidR="00DB6BBB" w:rsidRDefault="00DB6BBB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2D9BAE4C" w14:textId="77777777" w:rsidR="00DB6BBB" w:rsidRDefault="00EA4CE2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Gyventojų skaičius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487A68FF" w14:textId="0CEBB722" w:rsidR="00DB6BBB" w:rsidRPr="00334E50" w:rsidRDefault="00EA4CE2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34E50">
              <w:rPr>
                <w:strike/>
                <w:color w:val="000000"/>
                <w:sz w:val="22"/>
                <w:szCs w:val="22"/>
                <w:lang w:val="en-US"/>
              </w:rPr>
              <w:t>9,84</w:t>
            </w:r>
            <w:r w:rsidR="00334E50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1</w:t>
            </w:r>
            <w:r w:rsidR="004053FC">
              <w:rPr>
                <w:b/>
                <w:bCs/>
                <w:color w:val="000000"/>
                <w:sz w:val="22"/>
                <w:szCs w:val="22"/>
                <w:lang w:val="en-US"/>
              </w:rPr>
              <w:t>3,92</w:t>
            </w:r>
          </w:p>
        </w:tc>
      </w:tr>
      <w:tr w:rsidR="00DB6BBB" w14:paraId="514E28E0" w14:textId="77777777">
        <w:trPr>
          <w:trHeight w:val="64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FA36574" w14:textId="77777777" w:rsidR="00DB6BBB" w:rsidRDefault="00EA4CE2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1.5.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A78107E" w14:textId="77777777" w:rsidR="00DB6BBB" w:rsidRDefault="00EA4CE2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Gyvenamosios paskirties objektai - įvairioms socialinėms grupėms</w:t>
            </w:r>
          </w:p>
        </w:tc>
        <w:tc>
          <w:tcPr>
            <w:tcW w:w="1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1DADA2" w14:textId="77777777" w:rsidR="00DB6BBB" w:rsidRDefault="00EA4CE2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Bendras NT objekto plotas, m</w:t>
            </w:r>
            <w:r>
              <w:rPr>
                <w:rFonts w:eastAsia="Calibri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5C9ADCFE" w14:textId="6D6E7A07" w:rsidR="00DB6BBB" w:rsidRPr="0078275E" w:rsidRDefault="00EA4CE2">
            <w:pPr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78275E">
              <w:rPr>
                <w:color w:val="000000"/>
                <w:sz w:val="22"/>
                <w:szCs w:val="22"/>
                <w:lang w:val="en-US"/>
              </w:rPr>
              <w:t>0,2923</w:t>
            </w:r>
            <w:r w:rsidR="00334E50" w:rsidRPr="0078275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CDE81" w14:textId="77777777" w:rsidR="00DB6BBB" w:rsidRDefault="00DB6BBB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90D9B9" w14:textId="77777777" w:rsidR="00DB6BBB" w:rsidRDefault="00EA4CE2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Gyventojų skaičius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61FD6665" w14:textId="1CD93CBC" w:rsidR="00DB6BBB" w:rsidRPr="00334E50" w:rsidRDefault="00EA4CE2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34E50">
              <w:rPr>
                <w:strike/>
                <w:color w:val="000000"/>
                <w:sz w:val="22"/>
                <w:szCs w:val="22"/>
                <w:lang w:val="en-US"/>
              </w:rPr>
              <w:t>13,20</w:t>
            </w:r>
            <w:r w:rsidR="00334E50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18,</w:t>
            </w:r>
            <w:r w:rsidR="004053FC">
              <w:rPr>
                <w:b/>
                <w:bCs/>
                <w:color w:val="000000"/>
                <w:sz w:val="22"/>
                <w:szCs w:val="22"/>
                <w:lang w:val="en-US"/>
              </w:rPr>
              <w:t>84</w:t>
            </w:r>
          </w:p>
        </w:tc>
      </w:tr>
      <w:tr w:rsidR="00DB6BBB" w14:paraId="1541B014" w14:textId="77777777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E8300B4" w14:textId="77777777" w:rsidR="00DB6BBB" w:rsidRDefault="00EA4CE2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2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2BEBF60" w14:textId="77777777" w:rsidR="00DB6BBB" w:rsidRDefault="00EA4CE2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Viešbučių paskirties objektai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C09261" w14:textId="77777777" w:rsidR="00DB6BBB" w:rsidRDefault="00DB6BBB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38BC582C" w14:textId="41A32AD5" w:rsidR="00DB6BBB" w:rsidRPr="0078275E" w:rsidRDefault="00EA4CE2">
            <w:pPr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78275E">
              <w:rPr>
                <w:color w:val="000000"/>
                <w:sz w:val="22"/>
                <w:szCs w:val="22"/>
                <w:lang w:val="en-US"/>
              </w:rPr>
              <w:t>0,1769</w:t>
            </w:r>
            <w:r w:rsidR="00334E50" w:rsidRPr="0078275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F6E05" w14:textId="77777777" w:rsidR="00DB6BBB" w:rsidRDefault="00DB6BBB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C8E16" w14:textId="77777777" w:rsidR="00DB6BBB" w:rsidRDefault="00EA4CE2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NT objekto plotas, m</w:t>
            </w:r>
            <w:r>
              <w:rPr>
                <w:rFonts w:eastAsia="Calibri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6663946B" w14:textId="4460D1E6" w:rsidR="00DB6BBB" w:rsidRPr="00334E50" w:rsidRDefault="00EA4CE2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34E50">
              <w:rPr>
                <w:strike/>
                <w:color w:val="000000"/>
                <w:sz w:val="22"/>
                <w:szCs w:val="22"/>
                <w:lang w:val="en-US"/>
              </w:rPr>
              <w:t>0,3119</w:t>
            </w:r>
            <w:r w:rsidR="00334E50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0,40</w:t>
            </w:r>
            <w:r w:rsidR="004053FC">
              <w:rPr>
                <w:b/>
                <w:bCs/>
                <w:color w:val="000000"/>
                <w:sz w:val="22"/>
                <w:szCs w:val="22"/>
                <w:lang w:val="en-US"/>
              </w:rPr>
              <w:t>32</w:t>
            </w:r>
          </w:p>
        </w:tc>
      </w:tr>
      <w:tr w:rsidR="00DB6BBB" w14:paraId="15A0619E" w14:textId="77777777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40CB5A0" w14:textId="77777777" w:rsidR="00DB6BBB" w:rsidRDefault="00EA4CE2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3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6A0841B" w14:textId="77777777" w:rsidR="00DB6BBB" w:rsidRDefault="00EA4CE2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Administracinės paskirties objektai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F8D681" w14:textId="77777777" w:rsidR="00DB6BBB" w:rsidRDefault="00DB6BBB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349CC68" w14:textId="130965D1" w:rsidR="00DB6BBB" w:rsidRPr="0078275E" w:rsidRDefault="00EA4CE2">
            <w:pPr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78275E">
              <w:rPr>
                <w:color w:val="000000"/>
                <w:sz w:val="22"/>
                <w:szCs w:val="22"/>
                <w:lang w:val="en-US"/>
              </w:rPr>
              <w:t>0,1524</w:t>
            </w:r>
            <w:r w:rsidR="00334E50" w:rsidRPr="0078275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39ECE" w14:textId="77777777" w:rsidR="00DB6BBB" w:rsidRDefault="00DB6BBB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00353" w14:textId="77777777" w:rsidR="00DB6BBB" w:rsidRDefault="00DB6BBB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026C73BA" w14:textId="285EA60B" w:rsidR="00DB6BBB" w:rsidRPr="00334E50" w:rsidRDefault="00EA4CE2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34E50">
              <w:rPr>
                <w:strike/>
                <w:color w:val="000000"/>
                <w:sz w:val="22"/>
                <w:szCs w:val="22"/>
                <w:lang w:val="en-US"/>
              </w:rPr>
              <w:t>0,1373</w:t>
            </w:r>
            <w:r w:rsidR="00334E50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0,17</w:t>
            </w:r>
            <w:r w:rsidR="004053FC">
              <w:rPr>
                <w:b/>
                <w:bCs/>
                <w:color w:val="000000"/>
                <w:sz w:val="22"/>
                <w:szCs w:val="22"/>
                <w:lang w:val="en-US"/>
              </w:rPr>
              <w:t>75</w:t>
            </w:r>
          </w:p>
        </w:tc>
      </w:tr>
      <w:tr w:rsidR="00DB6BBB" w14:paraId="4C929EF8" w14:textId="77777777">
        <w:trPr>
          <w:trHeight w:val="3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A2F9" w14:textId="77777777" w:rsidR="00DB6BBB" w:rsidRDefault="00EA4CE2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4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FA42" w14:textId="77777777" w:rsidR="00DB6BBB" w:rsidRDefault="00EA4CE2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Prekybos paskirties objektai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1A7A9D" w14:textId="77777777" w:rsidR="00DB6BBB" w:rsidRDefault="00DB6BBB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E9B33" w14:textId="6CC7A9B3" w:rsidR="00DB6BBB" w:rsidRPr="0078275E" w:rsidRDefault="00EA4CE2">
            <w:pPr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78275E">
              <w:rPr>
                <w:color w:val="000000"/>
                <w:sz w:val="22"/>
                <w:szCs w:val="22"/>
                <w:lang w:val="en-US"/>
              </w:rPr>
              <w:t>0,5306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4B5E9" w14:textId="77777777" w:rsidR="00DB6BBB" w:rsidRDefault="00DB6BBB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F3A94C" w14:textId="77777777" w:rsidR="00DB6BBB" w:rsidRDefault="00DB6BBB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2B9E6" w14:textId="27845EC9" w:rsidR="00DB6BBB" w:rsidRPr="00334E50" w:rsidRDefault="00EA4CE2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34E50">
              <w:rPr>
                <w:strike/>
                <w:color w:val="000000"/>
                <w:sz w:val="22"/>
                <w:szCs w:val="22"/>
                <w:lang w:val="en-US"/>
              </w:rPr>
              <w:t>0,5745</w:t>
            </w:r>
            <w:r w:rsidR="00334E50">
              <w:rPr>
                <w:strike/>
                <w:color w:val="000000"/>
                <w:sz w:val="22"/>
                <w:szCs w:val="22"/>
                <w:lang w:val="en-US"/>
              </w:rPr>
              <w:t xml:space="preserve"> </w:t>
            </w:r>
            <w:r w:rsidR="00334E50">
              <w:rPr>
                <w:b/>
                <w:bCs/>
                <w:color w:val="000000"/>
                <w:sz w:val="22"/>
                <w:szCs w:val="22"/>
                <w:lang w:val="en-US"/>
              </w:rPr>
              <w:t>0,7</w:t>
            </w:r>
            <w:r w:rsidR="004053FC">
              <w:rPr>
                <w:b/>
                <w:bCs/>
                <w:color w:val="000000"/>
                <w:sz w:val="22"/>
                <w:szCs w:val="22"/>
                <w:lang w:val="en-US"/>
              </w:rPr>
              <w:t>427</w:t>
            </w:r>
          </w:p>
        </w:tc>
      </w:tr>
      <w:tr w:rsidR="00DB6BBB" w14:paraId="2DC99CA2" w14:textId="77777777">
        <w:trPr>
          <w:trHeight w:val="3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FE97805" w14:textId="77777777" w:rsidR="00DB6BBB" w:rsidRDefault="00EA4CE2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5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AAE2F2F" w14:textId="77777777" w:rsidR="00DB6BBB" w:rsidRDefault="00EA4CE2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Paslaugų paskirties objektai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54EFF8" w14:textId="77777777" w:rsidR="00DB6BBB" w:rsidRDefault="00DB6BBB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086EB64" w14:textId="6390A1BF" w:rsidR="00DB6BBB" w:rsidRPr="0078275E" w:rsidRDefault="00EA4CE2">
            <w:pPr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78275E">
              <w:rPr>
                <w:color w:val="000000"/>
                <w:sz w:val="22"/>
                <w:szCs w:val="22"/>
                <w:lang w:val="en-US"/>
              </w:rPr>
              <w:t>0,5306</w:t>
            </w:r>
            <w:r w:rsidR="00334E50" w:rsidRPr="0078275E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011D31" w14:textId="77777777" w:rsidR="00DB6BBB" w:rsidRDefault="00DB6BBB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C9ADAC" w14:textId="77777777" w:rsidR="00DB6BBB" w:rsidRDefault="00DB6BBB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018AD9F" w14:textId="2C8E5D99" w:rsidR="00DB6BBB" w:rsidRPr="00334E50" w:rsidRDefault="00EA4CE2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34E50">
              <w:rPr>
                <w:strike/>
                <w:color w:val="000000"/>
                <w:sz w:val="22"/>
                <w:szCs w:val="22"/>
                <w:lang w:val="en-US"/>
              </w:rPr>
              <w:t>0,7954</w:t>
            </w:r>
            <w:r w:rsidR="00334E50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1,0</w:t>
            </w:r>
            <w:r w:rsidR="004053FC">
              <w:rPr>
                <w:b/>
                <w:bCs/>
                <w:color w:val="000000"/>
                <w:sz w:val="22"/>
                <w:szCs w:val="22"/>
                <w:lang w:val="en-US"/>
              </w:rPr>
              <w:t>283</w:t>
            </w:r>
          </w:p>
        </w:tc>
      </w:tr>
      <w:tr w:rsidR="00DB6BBB" w14:paraId="2F9723B6" w14:textId="77777777">
        <w:trPr>
          <w:trHeight w:val="35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AAD99" w14:textId="77777777" w:rsidR="00DB6BBB" w:rsidRDefault="00EA4CE2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6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89A5" w14:textId="77777777" w:rsidR="00DB6BBB" w:rsidRDefault="00EA4CE2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Maitinimo paskirties objektai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D74839" w14:textId="77777777" w:rsidR="00DB6BBB" w:rsidRDefault="00DB6BBB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A7EE9" w14:textId="1DAB32E2" w:rsidR="00DB6BBB" w:rsidRPr="0078275E" w:rsidRDefault="00EA4CE2">
            <w:pPr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78275E">
              <w:rPr>
                <w:color w:val="000000"/>
                <w:sz w:val="22"/>
                <w:szCs w:val="22"/>
                <w:lang w:val="en-US"/>
              </w:rPr>
              <w:t>1,0611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38011" w14:textId="77777777" w:rsidR="00DB6BBB" w:rsidRDefault="00DB6BBB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B4FAB1" w14:textId="77777777" w:rsidR="00DB6BBB" w:rsidRDefault="00DB6BBB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77025581" w14:textId="6770B929" w:rsidR="00DB6BBB" w:rsidRPr="00334E50" w:rsidRDefault="00EA4CE2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34E50">
              <w:rPr>
                <w:strike/>
                <w:color w:val="000000"/>
                <w:sz w:val="22"/>
                <w:szCs w:val="22"/>
                <w:lang w:val="en-US"/>
              </w:rPr>
              <w:t>1,7543</w:t>
            </w:r>
            <w:r w:rsidR="00334E50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2,2</w:t>
            </w:r>
            <w:r w:rsidR="004053FC">
              <w:rPr>
                <w:b/>
                <w:bCs/>
                <w:color w:val="000000"/>
                <w:sz w:val="22"/>
                <w:szCs w:val="22"/>
                <w:lang w:val="en-US"/>
              </w:rPr>
              <w:t>678</w:t>
            </w:r>
          </w:p>
        </w:tc>
      </w:tr>
      <w:tr w:rsidR="00DB6BBB" w14:paraId="1BCFB211" w14:textId="77777777">
        <w:trPr>
          <w:trHeight w:val="3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441BBAE" w14:textId="77777777" w:rsidR="00DB6BBB" w:rsidRDefault="00EA4CE2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7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F5BF" w14:textId="77777777" w:rsidR="00DB6BBB" w:rsidRDefault="00EA4CE2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Transporto paskirties objektai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E5A408" w14:textId="77777777" w:rsidR="00DB6BBB" w:rsidRDefault="00DB6BBB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2CCA7" w14:textId="12961511" w:rsidR="00DB6BBB" w:rsidRPr="0078275E" w:rsidRDefault="00EA4CE2">
            <w:pPr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78275E">
              <w:rPr>
                <w:color w:val="000000"/>
                <w:sz w:val="22"/>
                <w:szCs w:val="22"/>
                <w:lang w:val="en-US"/>
              </w:rPr>
              <w:t>0,0476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20559" w14:textId="77777777" w:rsidR="00DB6BBB" w:rsidRDefault="00DB6BBB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409A4" w14:textId="77777777" w:rsidR="00DB6BBB" w:rsidRDefault="00DB6BBB">
            <w:pPr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3E42980B" w14:textId="32A68006" w:rsidR="00DB6BBB" w:rsidRPr="00334E50" w:rsidRDefault="00EA4CE2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34E50">
              <w:rPr>
                <w:strike/>
                <w:color w:val="000000"/>
                <w:sz w:val="22"/>
                <w:szCs w:val="22"/>
                <w:lang w:val="en-US"/>
              </w:rPr>
              <w:t>0,2739</w:t>
            </w:r>
            <w:r w:rsidR="00334E50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0,3</w:t>
            </w:r>
            <w:r w:rsidR="004053FC">
              <w:rPr>
                <w:b/>
                <w:bCs/>
                <w:color w:val="000000"/>
                <w:sz w:val="22"/>
                <w:szCs w:val="22"/>
                <w:lang w:val="en-US"/>
              </w:rPr>
              <w:t>541</w:t>
            </w:r>
          </w:p>
        </w:tc>
      </w:tr>
      <w:tr w:rsidR="00DB6BBB" w14:paraId="2E3ED394" w14:textId="77777777">
        <w:trPr>
          <w:trHeight w:val="5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9EF0860" w14:textId="77777777" w:rsidR="00DB6BBB" w:rsidRDefault="00EA4CE2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8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2210851" w14:textId="77777777" w:rsidR="00DB6BBB" w:rsidRDefault="00EA4CE2">
            <w:pPr>
              <w:ind w:leftChars="-20" w:hangingChars="24" w:hanging="48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Garažų paskirties objektai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848E32B" w14:textId="77777777" w:rsidR="00DB6BBB" w:rsidRDefault="00EA4CE2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F3FB6FF" w14:textId="5A10A439" w:rsidR="00DB6BBB" w:rsidRPr="0078275E" w:rsidRDefault="00EA4CE2">
            <w:pPr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78275E">
              <w:rPr>
                <w:color w:val="000000"/>
                <w:sz w:val="22"/>
                <w:szCs w:val="22"/>
                <w:lang w:val="en-US"/>
              </w:rPr>
              <w:t>0,9784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C2E54" w14:textId="77777777" w:rsidR="00DB6BBB" w:rsidRDefault="00DB6BBB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6A1041" w14:textId="77777777" w:rsidR="00DB6BBB" w:rsidRDefault="00EA4CE2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58FE48E1" w14:textId="388A2199" w:rsidR="00DB6BBB" w:rsidRPr="00BC1695" w:rsidRDefault="00EA4CE2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34E50">
              <w:rPr>
                <w:strike/>
                <w:color w:val="000000"/>
                <w:sz w:val="22"/>
                <w:szCs w:val="22"/>
                <w:lang w:val="en-US"/>
              </w:rPr>
              <w:t>5,1800</w:t>
            </w:r>
            <w:r w:rsidR="00BC169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7,4</w:t>
            </w:r>
          </w:p>
        </w:tc>
      </w:tr>
      <w:tr w:rsidR="00DB6BBB" w14:paraId="54B8403D" w14:textId="77777777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B47A790" w14:textId="77777777" w:rsidR="00DB6BBB" w:rsidRDefault="00EA4CE2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6F40E23" w14:textId="77777777" w:rsidR="00DB6BBB" w:rsidRDefault="00EA4CE2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Gamybos, pramonės paskirties objektai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CF31DA" w14:textId="77777777" w:rsidR="00DB6BBB" w:rsidRDefault="00EA4CE2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NT objekto plotas, m</w:t>
            </w:r>
            <w:r>
              <w:rPr>
                <w:rFonts w:eastAsia="Calibri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6B84990" w14:textId="0B77AB36" w:rsidR="00DB6BBB" w:rsidRPr="0078275E" w:rsidRDefault="00EA4CE2">
            <w:pPr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78275E">
              <w:rPr>
                <w:color w:val="000000"/>
                <w:sz w:val="22"/>
                <w:szCs w:val="22"/>
                <w:lang w:val="en-US"/>
              </w:rPr>
              <w:t>0,1429</w:t>
            </w:r>
            <w:r w:rsidR="00BC1695" w:rsidRPr="0078275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B238F" w14:textId="77777777" w:rsidR="00DB6BBB" w:rsidRDefault="00DB6BBB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FDD5F" w14:textId="77777777" w:rsidR="00DB6BBB" w:rsidRDefault="00EA4CE2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NT objekto plotas, m</w:t>
            </w:r>
            <w:r>
              <w:rPr>
                <w:rFonts w:eastAsia="Calibri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3C9C56BC" w14:textId="11079A07" w:rsidR="00DB6BBB" w:rsidRPr="00BC1695" w:rsidRDefault="00EA4CE2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34E50">
              <w:rPr>
                <w:strike/>
                <w:color w:val="000000"/>
                <w:sz w:val="22"/>
                <w:szCs w:val="22"/>
                <w:lang w:val="en-US"/>
              </w:rPr>
              <w:t>0,1696</w:t>
            </w:r>
            <w:r w:rsidR="00BC169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0,2</w:t>
            </w:r>
            <w:r w:rsidR="004053FC">
              <w:rPr>
                <w:b/>
                <w:bCs/>
                <w:color w:val="000000"/>
                <w:sz w:val="22"/>
                <w:szCs w:val="22"/>
                <w:lang w:val="en-US"/>
              </w:rPr>
              <w:t>193</w:t>
            </w:r>
          </w:p>
        </w:tc>
      </w:tr>
      <w:tr w:rsidR="00DB6BBB" w14:paraId="06444CE2" w14:textId="77777777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B854B1D" w14:textId="77777777" w:rsidR="00DB6BBB" w:rsidRDefault="00EA4CE2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39F610B" w14:textId="77777777" w:rsidR="00DB6BBB" w:rsidRDefault="00EA4CE2">
            <w:pPr>
              <w:ind w:leftChars="-20" w:hangingChars="24" w:hanging="48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Sandėliavimo paskirties objektai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5A9DBE" w14:textId="77777777" w:rsidR="00DB6BBB" w:rsidRDefault="00DB6BBB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3624515" w14:textId="2CA463EA" w:rsidR="00DB6BBB" w:rsidRPr="0078275E" w:rsidRDefault="00EA4CE2">
            <w:pPr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78275E">
              <w:rPr>
                <w:color w:val="000000"/>
                <w:sz w:val="22"/>
                <w:szCs w:val="22"/>
                <w:lang w:val="en-US"/>
              </w:rPr>
              <w:t>0,1429</w:t>
            </w:r>
            <w:r w:rsidR="00BC1695" w:rsidRPr="0078275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12646" w14:textId="77777777" w:rsidR="00DB6BBB" w:rsidRDefault="00DB6BBB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617C7" w14:textId="77777777" w:rsidR="00DB6BBB" w:rsidRDefault="00DB6BBB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176B3105" w14:textId="6968B6D3" w:rsidR="00DB6BBB" w:rsidRPr="00BC1695" w:rsidRDefault="00EA4CE2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34E50">
              <w:rPr>
                <w:strike/>
                <w:color w:val="000000"/>
                <w:sz w:val="22"/>
                <w:szCs w:val="22"/>
                <w:lang w:val="en-US"/>
              </w:rPr>
              <w:t>0,1781</w:t>
            </w:r>
            <w:r w:rsidR="00BC169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0,2</w:t>
            </w:r>
            <w:r w:rsidR="004053FC">
              <w:rPr>
                <w:b/>
                <w:bCs/>
                <w:color w:val="000000"/>
                <w:sz w:val="22"/>
                <w:szCs w:val="22"/>
                <w:lang w:val="en-US"/>
              </w:rPr>
              <w:t>303</w:t>
            </w:r>
          </w:p>
        </w:tc>
      </w:tr>
      <w:tr w:rsidR="00DB6BBB" w14:paraId="648C99D4" w14:textId="77777777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5463932" w14:textId="77777777" w:rsidR="00DB6BBB" w:rsidRDefault="00EA4CE2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11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20CE464" w14:textId="77777777" w:rsidR="00DB6BBB" w:rsidRDefault="00EA4CE2">
            <w:pPr>
              <w:ind w:hanging="49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Kultūros paskirties objektai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A2B720" w14:textId="77777777" w:rsidR="00DB6BBB" w:rsidRDefault="00DB6BBB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4584EEB" w14:textId="5F52552B" w:rsidR="00DB6BBB" w:rsidRPr="0078275E" w:rsidRDefault="00EA4CE2">
            <w:pPr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78275E">
              <w:rPr>
                <w:color w:val="000000"/>
                <w:sz w:val="22"/>
                <w:szCs w:val="22"/>
                <w:lang w:val="en-US"/>
              </w:rPr>
              <w:t>0,0941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D876CC" w14:textId="77777777" w:rsidR="00DB6BBB" w:rsidRDefault="00DB6BBB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23964" w14:textId="77777777" w:rsidR="00DB6BBB" w:rsidRDefault="00DB6BBB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46707D88" w14:textId="71839C3C" w:rsidR="00DB6BBB" w:rsidRPr="00BC1695" w:rsidRDefault="00EA4CE2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34E50">
              <w:rPr>
                <w:strike/>
                <w:color w:val="000000"/>
                <w:sz w:val="22"/>
                <w:szCs w:val="22"/>
                <w:lang w:val="en-US"/>
              </w:rPr>
              <w:t>0,0381</w:t>
            </w:r>
            <w:r w:rsidR="00BC169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0,049</w:t>
            </w:r>
            <w:r w:rsidR="004053FC">
              <w:rPr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DB6BBB" w14:paraId="1C1C8F25" w14:textId="77777777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0F6488A" w14:textId="77777777" w:rsidR="00DB6BBB" w:rsidRDefault="00EA4CE2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12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349868A" w14:textId="77777777" w:rsidR="00DB6BBB" w:rsidRDefault="00EA4CE2">
            <w:pPr>
              <w:ind w:leftChars="-20" w:hangingChars="24" w:hanging="48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Mokslo paskirties objektai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BB1CA6" w14:textId="77777777" w:rsidR="00DB6BBB" w:rsidRDefault="00DB6BBB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346DA57" w14:textId="79202305" w:rsidR="00DB6BBB" w:rsidRPr="0078275E" w:rsidRDefault="00EA4CE2">
            <w:pPr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78275E">
              <w:rPr>
                <w:color w:val="000000"/>
                <w:sz w:val="22"/>
                <w:szCs w:val="22"/>
                <w:lang w:val="en-US"/>
              </w:rPr>
              <w:t>0,0941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31885" w14:textId="77777777" w:rsidR="00DB6BBB" w:rsidRDefault="00DB6BBB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062C9" w14:textId="77777777" w:rsidR="00DB6BBB" w:rsidRDefault="00DB6BBB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281A82E7" w14:textId="5523B69B" w:rsidR="00DB6BBB" w:rsidRPr="00BC1695" w:rsidRDefault="00EA4CE2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34E50">
              <w:rPr>
                <w:strike/>
                <w:color w:val="000000"/>
                <w:sz w:val="22"/>
                <w:szCs w:val="22"/>
                <w:lang w:val="en-US"/>
              </w:rPr>
              <w:t>0,0477</w:t>
            </w:r>
            <w:r w:rsidR="00BC169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0,06</w:t>
            </w:r>
            <w:r w:rsidR="004053FC">
              <w:rPr>
                <w:b/>
                <w:bCs/>
                <w:color w:val="000000"/>
                <w:sz w:val="22"/>
                <w:szCs w:val="22"/>
                <w:lang w:val="en-US"/>
              </w:rPr>
              <w:t>17</w:t>
            </w:r>
          </w:p>
        </w:tc>
      </w:tr>
      <w:tr w:rsidR="00DB6BBB" w14:paraId="23B1F1AB" w14:textId="77777777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EAC2CE6" w14:textId="77777777" w:rsidR="00DB6BBB" w:rsidRDefault="00EA4CE2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13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E433EB4" w14:textId="77777777" w:rsidR="00DB6BBB" w:rsidRDefault="00EA4CE2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Gydymo paskirties objektai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986B5" w14:textId="77777777" w:rsidR="00DB6BBB" w:rsidRDefault="00DB6BBB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241CFC0" w14:textId="47E96863" w:rsidR="00DB6BBB" w:rsidRPr="0078275E" w:rsidRDefault="00EA4CE2">
            <w:pPr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78275E">
              <w:rPr>
                <w:color w:val="000000"/>
                <w:sz w:val="22"/>
                <w:szCs w:val="22"/>
                <w:lang w:val="en-US"/>
              </w:rPr>
              <w:t>0,2185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BFEA5" w14:textId="77777777" w:rsidR="00DB6BBB" w:rsidRDefault="00DB6BBB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4F08E" w14:textId="77777777" w:rsidR="00DB6BBB" w:rsidRDefault="00DB6BBB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74BD7803" w14:textId="2F01B82B" w:rsidR="00DB6BBB" w:rsidRPr="00BC1695" w:rsidRDefault="00EA4CE2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34E50">
              <w:rPr>
                <w:strike/>
                <w:color w:val="000000"/>
                <w:sz w:val="22"/>
                <w:szCs w:val="22"/>
                <w:lang w:val="en-US"/>
              </w:rPr>
              <w:t>0,2136</w:t>
            </w:r>
            <w:r w:rsidR="00BC169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0,27</w:t>
            </w:r>
            <w:r w:rsidR="004053FC">
              <w:rPr>
                <w:b/>
                <w:bCs/>
                <w:color w:val="000000"/>
                <w:sz w:val="22"/>
                <w:szCs w:val="22"/>
                <w:lang w:val="en-US"/>
              </w:rPr>
              <w:t>61</w:t>
            </w:r>
          </w:p>
        </w:tc>
      </w:tr>
      <w:tr w:rsidR="00DB6BBB" w14:paraId="622B7510" w14:textId="77777777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C90FA38" w14:textId="77777777" w:rsidR="00DB6BBB" w:rsidRDefault="00EA4CE2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14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0DC3306" w14:textId="77777777" w:rsidR="00DB6BBB" w:rsidRDefault="00EA4CE2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Poilsio paskirties objektai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E509B" w14:textId="77777777" w:rsidR="00DB6BBB" w:rsidRDefault="00DB6BBB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26874BF0" w14:textId="06ED2248" w:rsidR="00DB6BBB" w:rsidRPr="0078275E" w:rsidRDefault="00EA4CE2">
            <w:pPr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78275E">
              <w:rPr>
                <w:color w:val="000000"/>
                <w:sz w:val="22"/>
                <w:szCs w:val="22"/>
                <w:lang w:val="en-US"/>
              </w:rPr>
              <w:t>0,1769</w:t>
            </w:r>
            <w:r w:rsidR="00BC1695" w:rsidRPr="0078275E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8F2F5" w14:textId="77777777" w:rsidR="00DB6BBB" w:rsidRDefault="00DB6BBB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D6065" w14:textId="77777777" w:rsidR="00DB6BBB" w:rsidRDefault="00DB6BBB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7237CFCA" w14:textId="2D5A2CF5" w:rsidR="00DB6BBB" w:rsidRPr="00BC1695" w:rsidRDefault="00EA4CE2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34E50">
              <w:rPr>
                <w:strike/>
                <w:color w:val="000000"/>
                <w:sz w:val="22"/>
                <w:szCs w:val="22"/>
                <w:lang w:val="en-US"/>
              </w:rPr>
              <w:t>0,6689</w:t>
            </w:r>
            <w:r w:rsidR="00BC169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0,8</w:t>
            </w:r>
            <w:r w:rsidR="004053FC">
              <w:rPr>
                <w:b/>
                <w:bCs/>
                <w:color w:val="000000"/>
                <w:sz w:val="22"/>
                <w:szCs w:val="22"/>
                <w:lang w:val="en-US"/>
              </w:rPr>
              <w:t>647</w:t>
            </w:r>
          </w:p>
        </w:tc>
      </w:tr>
      <w:tr w:rsidR="00DB6BBB" w14:paraId="64814406" w14:textId="77777777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836CA3E" w14:textId="77777777" w:rsidR="00DB6BBB" w:rsidRDefault="00EA4CE2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15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8F987CA" w14:textId="77777777" w:rsidR="00DB6BBB" w:rsidRDefault="00EA4CE2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Sporto paskirties objektai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DB0D01" w14:textId="77777777" w:rsidR="00DB6BBB" w:rsidRDefault="00DB6BBB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98E90D0" w14:textId="262A860D" w:rsidR="00DB6BBB" w:rsidRPr="0078275E" w:rsidRDefault="00EA4CE2">
            <w:pPr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78275E">
              <w:rPr>
                <w:color w:val="000000"/>
                <w:sz w:val="22"/>
                <w:szCs w:val="22"/>
                <w:lang w:val="en-US"/>
              </w:rPr>
              <w:t>0,0941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67744" w14:textId="77777777" w:rsidR="00DB6BBB" w:rsidRDefault="00DB6BBB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2A67B6" w14:textId="77777777" w:rsidR="00DB6BBB" w:rsidRDefault="00DB6BBB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5AD97C45" w14:textId="1D4FEDEE" w:rsidR="00DB6BBB" w:rsidRPr="00BC1695" w:rsidRDefault="00EA4CE2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34E50">
              <w:rPr>
                <w:strike/>
                <w:color w:val="000000"/>
                <w:sz w:val="22"/>
                <w:szCs w:val="22"/>
                <w:lang w:val="en-US"/>
              </w:rPr>
              <w:t>0,2318</w:t>
            </w:r>
            <w:r w:rsidR="00BC169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0,</w:t>
            </w:r>
            <w:r w:rsidR="004053FC">
              <w:rPr>
                <w:b/>
                <w:bCs/>
                <w:color w:val="000000"/>
                <w:sz w:val="22"/>
                <w:szCs w:val="22"/>
                <w:lang w:val="en-US"/>
              </w:rPr>
              <w:t>2996</w:t>
            </w:r>
          </w:p>
        </w:tc>
      </w:tr>
      <w:tr w:rsidR="00DB6BBB" w14:paraId="6C2062E2" w14:textId="77777777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E1B75AB" w14:textId="77777777" w:rsidR="00DB6BBB" w:rsidRDefault="00EA4CE2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16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E7DF2A5" w14:textId="77777777" w:rsidR="00DB6BBB" w:rsidRDefault="00EA4CE2">
            <w:pPr>
              <w:ind w:leftChars="-1" w:left="-2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Religinės paskirties objektai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D26F66" w14:textId="77777777" w:rsidR="00DB6BBB" w:rsidRDefault="00DB6BBB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4084C28" w14:textId="200D5C0C" w:rsidR="00DB6BBB" w:rsidRPr="0078275E" w:rsidRDefault="00EA4CE2">
            <w:pPr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78275E">
              <w:rPr>
                <w:color w:val="000000"/>
                <w:sz w:val="22"/>
                <w:szCs w:val="22"/>
                <w:lang w:val="en-US"/>
              </w:rPr>
              <w:t>0,0375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5E8BE5" w14:textId="77777777" w:rsidR="00DB6BBB" w:rsidRDefault="00DB6BBB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29C9A7" w14:textId="77777777" w:rsidR="00DB6BBB" w:rsidRDefault="00DB6BBB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7129D013" w14:textId="1E17B79A" w:rsidR="00DB6BBB" w:rsidRPr="00BC1695" w:rsidRDefault="00EA4CE2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34E50">
              <w:rPr>
                <w:strike/>
                <w:color w:val="000000"/>
                <w:sz w:val="22"/>
                <w:szCs w:val="22"/>
                <w:lang w:val="en-US"/>
              </w:rPr>
              <w:t>0,1165</w:t>
            </w:r>
            <w:r w:rsidR="00BC169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0,15</w:t>
            </w:r>
            <w:r w:rsidR="004053FC">
              <w:rPr>
                <w:b/>
                <w:bCs/>
                <w:color w:val="000000"/>
                <w:sz w:val="22"/>
                <w:szCs w:val="22"/>
                <w:lang w:val="en-US"/>
              </w:rPr>
              <w:t>06</w:t>
            </w:r>
          </w:p>
        </w:tc>
      </w:tr>
      <w:tr w:rsidR="00DB6BBB" w14:paraId="2B74E557" w14:textId="77777777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17E6D37" w14:textId="77777777" w:rsidR="00DB6BBB" w:rsidRDefault="00EA4CE2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17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A30AD39" w14:textId="77777777" w:rsidR="00DB6BBB" w:rsidRDefault="00EA4CE2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Specialiosios paskirties objektai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72402C" w14:textId="77777777" w:rsidR="00DB6BBB" w:rsidRDefault="00DB6BBB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2149101" w14:textId="2E93F701" w:rsidR="00DB6BBB" w:rsidRPr="0078275E" w:rsidRDefault="00EA4CE2">
            <w:pPr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78275E">
              <w:rPr>
                <w:color w:val="000000"/>
                <w:sz w:val="22"/>
                <w:szCs w:val="22"/>
                <w:lang w:val="en-US"/>
              </w:rPr>
              <w:t>0,0375</w:t>
            </w:r>
            <w:r w:rsidR="00BC1695" w:rsidRPr="0078275E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BB5F9" w14:textId="77777777" w:rsidR="00DB6BBB" w:rsidRDefault="00DB6BBB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50C66E" w14:textId="77777777" w:rsidR="00DB6BBB" w:rsidRDefault="00DB6BBB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0BD953EA" w14:textId="759FE2F4" w:rsidR="00DB6BBB" w:rsidRPr="00BC1695" w:rsidRDefault="00EA4CE2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34E50">
              <w:rPr>
                <w:strike/>
                <w:color w:val="000000"/>
                <w:sz w:val="22"/>
                <w:szCs w:val="22"/>
                <w:lang w:val="en-US"/>
              </w:rPr>
              <w:t>0,1753</w:t>
            </w:r>
            <w:r w:rsidR="00BC169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0,22</w:t>
            </w:r>
            <w:r w:rsidR="004053FC">
              <w:rPr>
                <w:b/>
                <w:bCs/>
                <w:color w:val="000000"/>
                <w:sz w:val="22"/>
                <w:szCs w:val="22"/>
                <w:lang w:val="en-US"/>
              </w:rPr>
              <w:t>66</w:t>
            </w:r>
          </w:p>
        </w:tc>
      </w:tr>
      <w:tr w:rsidR="00DB6BBB" w14:paraId="7D9DE1FC" w14:textId="77777777">
        <w:trPr>
          <w:trHeight w:val="5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E8F1053" w14:textId="77777777" w:rsidR="00DB6BBB" w:rsidRDefault="00EA4CE2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18</w:t>
            </w:r>
          </w:p>
        </w:tc>
        <w:tc>
          <w:tcPr>
            <w:tcW w:w="3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1721234" w14:textId="77777777" w:rsidR="00DB6BBB" w:rsidRDefault="00EA4CE2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Sodų paskirties objektai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60310465" w14:textId="77777777" w:rsidR="00DB6BBB" w:rsidRDefault="00EA4CE2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NT objektų skaičius, turto vnt.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38276AC" w14:textId="0E910C48" w:rsidR="00DB6BBB" w:rsidRPr="0078275E" w:rsidRDefault="00EA4CE2">
            <w:pPr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78275E">
              <w:rPr>
                <w:color w:val="000000"/>
                <w:sz w:val="22"/>
                <w:szCs w:val="22"/>
                <w:lang w:val="en-US"/>
              </w:rPr>
              <w:t>4,60</w:t>
            </w:r>
            <w:r w:rsidR="00BC1695" w:rsidRPr="0078275E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0F9879" w14:textId="77777777" w:rsidR="00DB6BBB" w:rsidRDefault="00DB6BBB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4593AB1" w14:textId="77777777" w:rsidR="00DB6BBB" w:rsidRDefault="00EA4CE2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E2D5EE3" w14:textId="6517540B" w:rsidR="00DB6BBB" w:rsidRPr="004053FC" w:rsidRDefault="00EA4CE2">
            <w:pPr>
              <w:jc w:val="right"/>
              <w:rPr>
                <w:b/>
                <w:bCs/>
                <w:strike/>
                <w:color w:val="000000"/>
                <w:sz w:val="22"/>
                <w:szCs w:val="22"/>
                <w:lang w:val="en-US"/>
              </w:rPr>
            </w:pPr>
            <w:r w:rsidRPr="00334E50">
              <w:rPr>
                <w:strike/>
                <w:color w:val="000000"/>
                <w:sz w:val="22"/>
                <w:szCs w:val="22"/>
                <w:lang w:val="en-US"/>
              </w:rPr>
              <w:t>9,08</w:t>
            </w:r>
            <w:r w:rsidR="00CE01E9">
              <w:rPr>
                <w:strike/>
                <w:color w:val="000000"/>
                <w:sz w:val="22"/>
                <w:szCs w:val="22"/>
                <w:lang w:val="en-US"/>
              </w:rPr>
              <w:t xml:space="preserve"> </w:t>
            </w:r>
            <w:r w:rsidR="004053FC" w:rsidRPr="00CE01E9">
              <w:rPr>
                <w:b/>
                <w:bCs/>
                <w:color w:val="000000"/>
                <w:sz w:val="22"/>
                <w:szCs w:val="22"/>
                <w:lang w:val="en-US"/>
              </w:rPr>
              <w:t>12,5</w:t>
            </w:r>
          </w:p>
        </w:tc>
      </w:tr>
      <w:tr w:rsidR="00DB6BBB" w14:paraId="7772ED05" w14:textId="77777777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CF3713E" w14:textId="77777777" w:rsidR="00DB6BBB" w:rsidRDefault="00DB6BBB">
            <w:pPr>
              <w:rPr>
                <w:rFonts w:eastAsia="Calibri"/>
                <w:color w:val="000000"/>
                <w:sz w:val="20"/>
              </w:rPr>
            </w:pPr>
          </w:p>
          <w:p w14:paraId="124C1232" w14:textId="77777777" w:rsidR="00DB6BBB" w:rsidRDefault="00DB6BBB">
            <w:pPr>
              <w:jc w:val="center"/>
              <w:rPr>
                <w:rFonts w:eastAsia="Calibri"/>
                <w:color w:val="000000"/>
                <w:sz w:val="20"/>
              </w:rPr>
            </w:pPr>
          </w:p>
          <w:p w14:paraId="0B62C443" w14:textId="77777777" w:rsidR="00DB6BBB" w:rsidRDefault="00DB6BBB">
            <w:pPr>
              <w:jc w:val="center"/>
              <w:rPr>
                <w:rFonts w:eastAsia="Calibri"/>
                <w:color w:val="000000"/>
                <w:sz w:val="20"/>
              </w:rPr>
            </w:pPr>
          </w:p>
          <w:p w14:paraId="670FE560" w14:textId="77777777" w:rsidR="00DB6BBB" w:rsidRDefault="00EA4CE2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19</w:t>
            </w:r>
          </w:p>
        </w:tc>
        <w:tc>
          <w:tcPr>
            <w:tcW w:w="140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7DF8610" w14:textId="77777777" w:rsidR="00DB6BBB" w:rsidRPr="0078275E" w:rsidRDefault="00DB6BBB">
            <w:pPr>
              <w:rPr>
                <w:rFonts w:eastAsia="Calibri"/>
                <w:color w:val="000000"/>
                <w:sz w:val="20"/>
              </w:rPr>
            </w:pPr>
          </w:p>
          <w:p w14:paraId="05270D20" w14:textId="77777777" w:rsidR="00DB6BBB" w:rsidRPr="0078275E" w:rsidRDefault="00DB6BBB">
            <w:pPr>
              <w:jc w:val="center"/>
              <w:rPr>
                <w:rFonts w:eastAsia="Calibri"/>
                <w:color w:val="000000"/>
                <w:sz w:val="20"/>
              </w:rPr>
            </w:pPr>
          </w:p>
          <w:p w14:paraId="462F3B06" w14:textId="77777777" w:rsidR="00DB6BBB" w:rsidRPr="0078275E" w:rsidRDefault="00DB6BBB">
            <w:pPr>
              <w:jc w:val="center"/>
              <w:rPr>
                <w:rFonts w:eastAsia="Calibri"/>
                <w:color w:val="000000"/>
                <w:sz w:val="20"/>
              </w:rPr>
            </w:pPr>
          </w:p>
          <w:p w14:paraId="1CF82A13" w14:textId="77777777" w:rsidR="00DB6BBB" w:rsidRPr="0078275E" w:rsidRDefault="00EA4CE2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78275E">
              <w:rPr>
                <w:rFonts w:eastAsia="Calibri"/>
                <w:color w:val="000000"/>
                <w:sz w:val="20"/>
              </w:rPr>
              <w:t>Kiti objektai</w:t>
            </w:r>
          </w:p>
        </w:tc>
      </w:tr>
      <w:tr w:rsidR="00DB6BBB" w14:paraId="3B67CD6A" w14:textId="77777777">
        <w:trPr>
          <w:trHeight w:val="56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EFBDC05" w14:textId="77777777" w:rsidR="00DB6BBB" w:rsidRDefault="00EA4CE2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19.1.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346163" w14:textId="77777777" w:rsidR="00DB6BBB" w:rsidRDefault="00EA4CE2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Kiti objektai apmokestinami atskirai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890E4C" w14:textId="77777777" w:rsidR="00DB6BBB" w:rsidRDefault="00EA4CE2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NT objekto plotas, m</w:t>
            </w:r>
            <w:r>
              <w:rPr>
                <w:rFonts w:eastAsia="Calibri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FF652D9" w14:textId="78352FD9" w:rsidR="00DB6BBB" w:rsidRPr="0078275E" w:rsidRDefault="00EA4CE2">
            <w:pPr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8275E">
              <w:rPr>
                <w:rFonts w:eastAsia="Calibri"/>
                <w:color w:val="000000"/>
                <w:sz w:val="22"/>
                <w:szCs w:val="22"/>
                <w:lang w:val="en-US"/>
              </w:rPr>
              <w:t>0,2358</w:t>
            </w:r>
            <w:r w:rsidR="00BC1695" w:rsidRPr="0078275E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7D5357C" w14:textId="77777777" w:rsidR="00DB6BBB" w:rsidRDefault="00EA4CE2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Konteinerių  skaičius, tūris ir ištuštinimo dažnis</w:t>
            </w:r>
            <w:r>
              <w:rPr>
                <w:rFonts w:eastAsia="Calibri"/>
                <w:color w:val="000000"/>
                <w:sz w:val="20"/>
                <w:vertAlign w:val="superscript"/>
              </w:rPr>
              <w:footnoteReference w:id="2"/>
            </w:r>
            <w:r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71AA31" w14:textId="77777777" w:rsidR="00DB6BBB" w:rsidRDefault="00EA4CE2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NT objekto plotas, m</w:t>
            </w:r>
            <w:r>
              <w:rPr>
                <w:rFonts w:eastAsia="Calibri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9AF2F8" w14:textId="15692F29" w:rsidR="00DB6BBB" w:rsidRPr="00BC1695" w:rsidRDefault="00EA4CE2">
            <w:pPr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0,3791</w:t>
            </w:r>
            <w:r w:rsidR="00BC1695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 xml:space="preserve"> 0,</w:t>
            </w:r>
            <w:r w:rsidR="00CE01E9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49</w:t>
            </w:r>
          </w:p>
        </w:tc>
      </w:tr>
      <w:tr w:rsidR="00DB6BBB" w14:paraId="64042A36" w14:textId="77777777">
        <w:trPr>
          <w:trHeight w:val="6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84033A0" w14:textId="77777777" w:rsidR="00DB6BBB" w:rsidRDefault="00EA4CE2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19.2.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094BFA" w14:textId="77777777" w:rsidR="00DB6BBB" w:rsidRDefault="00EA4CE2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Netinkami naudoti NT objektai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9B4A144" w14:textId="77777777" w:rsidR="00DB6BBB" w:rsidRDefault="00EA4CE2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19B99D3" w14:textId="4B3A73F0" w:rsidR="00DB6BBB" w:rsidRPr="0078275E" w:rsidRDefault="00EA4CE2">
            <w:pPr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8275E">
              <w:rPr>
                <w:rFonts w:eastAsia="Calibri"/>
                <w:color w:val="000000"/>
                <w:sz w:val="22"/>
                <w:szCs w:val="22"/>
              </w:rPr>
              <w:t>4,1322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969119C" w14:textId="77777777" w:rsidR="00DB6BBB" w:rsidRDefault="00EA4CE2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ED58555" w14:textId="77777777" w:rsidR="00DB6BBB" w:rsidRDefault="00EA4CE2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-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5068EACA" w14:textId="77777777" w:rsidR="00DB6BBB" w:rsidRDefault="00EA4CE2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-</w:t>
            </w:r>
          </w:p>
        </w:tc>
      </w:tr>
      <w:tr w:rsidR="00DB6BBB" w14:paraId="6A4EDFF1" w14:textId="77777777">
        <w:trPr>
          <w:trHeight w:val="828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D449DD" w14:textId="77777777" w:rsidR="00DB6BBB" w:rsidRDefault="00EA4CE2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19.3.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25A83" w14:textId="77777777" w:rsidR="00DB6BBB" w:rsidRDefault="00EA4CE2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Vienkartinių renginių, statybos ir rekonstrukcijos projektų rangovų apmokestinimas (kai nėra konkretaus NT objekto, kuriam priskiriamos atliekos)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14:paraId="1DF7020C" w14:textId="77777777" w:rsidR="00DB6BBB" w:rsidRDefault="00EA4CE2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14:paraId="28165184" w14:textId="77777777" w:rsidR="00DB6BBB" w:rsidRPr="0078275E" w:rsidRDefault="00EA4CE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8275E"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41FB0C" w14:textId="77777777" w:rsidR="00DB6BBB" w:rsidRDefault="00EA4CE2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Konteinerių  skaičius, tūris ir ištuštinimų skaičius (pilna kaina</w:t>
            </w:r>
            <w:r>
              <w:rPr>
                <w:rFonts w:eastAsia="Calibri"/>
                <w:color w:val="000000"/>
                <w:sz w:val="20"/>
                <w:vertAlign w:val="superscript"/>
              </w:rPr>
              <w:footnoteReference w:id="3"/>
            </w:r>
            <w:r>
              <w:rPr>
                <w:rFonts w:eastAsia="Calibri"/>
                <w:color w:val="000000"/>
                <w:sz w:val="20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8E57F" w14:textId="77777777" w:rsidR="00DB6BBB" w:rsidRDefault="00EA4CE2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0990B2E" w14:textId="77777777" w:rsidR="00DB6BBB" w:rsidRDefault="00EA4CE2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-</w:t>
            </w:r>
          </w:p>
        </w:tc>
      </w:tr>
    </w:tbl>
    <w:p w14:paraId="6EF20088" w14:textId="77777777" w:rsidR="00DB6BBB" w:rsidRDefault="00DB6BBB">
      <w:pPr>
        <w:rPr>
          <w:rFonts w:eastAsia="Calibri"/>
          <w:b/>
          <w:szCs w:val="24"/>
        </w:rPr>
        <w:sectPr w:rsidR="00DB6BBB">
          <w:pgSz w:w="16840" w:h="11900" w:orient="landscape"/>
          <w:pgMar w:top="480" w:right="1020" w:bottom="560" w:left="1020" w:header="720" w:footer="720" w:gutter="0"/>
          <w:cols w:space="1296"/>
        </w:sectPr>
      </w:pPr>
    </w:p>
    <w:p w14:paraId="550B5565" w14:textId="77777777" w:rsidR="00DB6BBB" w:rsidRDefault="00EA4CE2">
      <w:pPr>
        <w:rPr>
          <w:rFonts w:eastAsia="Calibri"/>
          <w:color w:val="000000"/>
          <w:szCs w:val="24"/>
        </w:rPr>
      </w:pPr>
      <w:r>
        <w:rPr>
          <w:rFonts w:eastAsia="Calibri"/>
          <w:b/>
          <w:szCs w:val="24"/>
        </w:rPr>
        <w:lastRenderedPageBreak/>
        <w:t xml:space="preserve">2 lentelė. </w:t>
      </w:r>
      <w:r>
        <w:rPr>
          <w:rFonts w:eastAsia="Calibri"/>
          <w:szCs w:val="24"/>
        </w:rPr>
        <w:t>Konteinerių ištuštinimo įkainiai (kintamoji įmokos dalis).</w:t>
      </w:r>
    </w:p>
    <w:p w14:paraId="2ED7E46D" w14:textId="77777777" w:rsidR="00DB6BBB" w:rsidRDefault="00DB6BBB">
      <w:pPr>
        <w:rPr>
          <w:rFonts w:eastAsia="Calibri"/>
          <w:color w:val="000000"/>
          <w:szCs w:val="24"/>
        </w:rPr>
      </w:pPr>
    </w:p>
    <w:tbl>
      <w:tblPr>
        <w:tblW w:w="9369" w:type="dxa"/>
        <w:tblInd w:w="392" w:type="dxa"/>
        <w:tblLook w:val="04A0" w:firstRow="1" w:lastRow="0" w:firstColumn="1" w:lastColumn="0" w:noHBand="0" w:noVBand="1"/>
      </w:tblPr>
      <w:tblGrid>
        <w:gridCol w:w="1004"/>
        <w:gridCol w:w="5196"/>
        <w:gridCol w:w="3169"/>
      </w:tblGrid>
      <w:tr w:rsidR="00DB6BBB" w14:paraId="4F7F48AD" w14:textId="77777777">
        <w:trPr>
          <w:trHeight w:val="52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F02F" w14:textId="77777777" w:rsidR="00DB6BBB" w:rsidRDefault="00EA4CE2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Eil. Nr.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4F299" w14:textId="77777777" w:rsidR="00DB6BBB" w:rsidRDefault="00EA4CE2">
            <w:pPr>
              <w:jc w:val="center"/>
              <w:rPr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Konteinerio tūris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BA1EA" w14:textId="77777777" w:rsidR="00DB6BBB" w:rsidRDefault="00EA4CE2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Konteinerio ištuštinimo kaina, Eur ( be PVM)</w:t>
            </w:r>
          </w:p>
        </w:tc>
      </w:tr>
      <w:tr w:rsidR="00DB6BBB" w14:paraId="44626C5B" w14:textId="77777777">
        <w:trPr>
          <w:trHeight w:val="28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F74D" w14:textId="77777777" w:rsidR="00DB6BBB" w:rsidRDefault="00EA4CE2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1.</w:t>
            </w:r>
          </w:p>
        </w:tc>
        <w:tc>
          <w:tcPr>
            <w:tcW w:w="5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338BC" w14:textId="77777777" w:rsidR="00DB6BBB" w:rsidRDefault="00EA4CE2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120 litrų tūrio konteineris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4767D" w14:textId="48E723AB" w:rsidR="00DB6BBB" w:rsidRPr="00BC1695" w:rsidRDefault="00EA4CE2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334E50">
              <w:rPr>
                <w:strike/>
                <w:color w:val="000000"/>
                <w:sz w:val="22"/>
                <w:szCs w:val="22"/>
                <w:lang w:val="en-US"/>
              </w:rPr>
              <w:t>0,85</w:t>
            </w:r>
            <w:r w:rsidR="00BC169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1,4</w:t>
            </w:r>
            <w:r w:rsidR="00CE01E9">
              <w:rPr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DB6BBB" w14:paraId="3745C000" w14:textId="77777777">
        <w:trPr>
          <w:trHeight w:val="28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BBD3" w14:textId="77777777" w:rsidR="00DB6BBB" w:rsidRPr="00BC1695" w:rsidRDefault="00EA4CE2">
            <w:pPr>
              <w:rPr>
                <w:rFonts w:eastAsia="Calibri"/>
                <w:strike/>
                <w:color w:val="000000"/>
                <w:sz w:val="20"/>
              </w:rPr>
            </w:pPr>
            <w:r w:rsidRPr="00BC1695">
              <w:rPr>
                <w:rFonts w:eastAsia="Calibri"/>
                <w:strike/>
                <w:color w:val="000000"/>
                <w:sz w:val="20"/>
              </w:rPr>
              <w:t>2.</w:t>
            </w:r>
          </w:p>
        </w:tc>
        <w:tc>
          <w:tcPr>
            <w:tcW w:w="5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93C2F" w14:textId="1C4036CD" w:rsidR="00DB6BBB" w:rsidRPr="00BC1695" w:rsidRDefault="00EA4CE2">
            <w:pPr>
              <w:rPr>
                <w:rFonts w:eastAsia="Calibri"/>
                <w:strike/>
                <w:color w:val="000000"/>
                <w:sz w:val="20"/>
              </w:rPr>
            </w:pPr>
            <w:r w:rsidRPr="00BC1695">
              <w:rPr>
                <w:rFonts w:eastAsia="Calibri"/>
                <w:strike/>
                <w:color w:val="000000"/>
                <w:sz w:val="20"/>
              </w:rPr>
              <w:t>140</w:t>
            </w:r>
            <w:r w:rsidR="00BC1695" w:rsidRPr="00BC1695">
              <w:rPr>
                <w:rFonts w:eastAsia="Calibri"/>
                <w:strike/>
                <w:color w:val="000000"/>
                <w:sz w:val="20"/>
              </w:rPr>
              <w:t> </w:t>
            </w:r>
            <w:r w:rsidRPr="00BC1695">
              <w:rPr>
                <w:rFonts w:eastAsia="Calibri"/>
                <w:strike/>
                <w:color w:val="000000"/>
                <w:sz w:val="20"/>
              </w:rPr>
              <w:t xml:space="preserve">litrų tūrio konteineris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6A932" w14:textId="6E62374A" w:rsidR="00DB6BBB" w:rsidRPr="00BC1695" w:rsidRDefault="00EA4CE2">
            <w:pPr>
              <w:jc w:val="center"/>
              <w:rPr>
                <w:rFonts w:eastAsia="Calibri"/>
                <w:b/>
                <w:bCs/>
                <w:strike/>
                <w:color w:val="000000"/>
                <w:sz w:val="22"/>
                <w:szCs w:val="22"/>
              </w:rPr>
            </w:pPr>
            <w:r w:rsidRPr="00BC1695">
              <w:rPr>
                <w:strike/>
                <w:color w:val="000000"/>
                <w:sz w:val="22"/>
                <w:szCs w:val="22"/>
                <w:lang w:val="en-US"/>
              </w:rPr>
              <w:t>0,99</w:t>
            </w:r>
            <w:r w:rsidR="00BC1695" w:rsidRPr="00BC1695">
              <w:rPr>
                <w:b/>
                <w:bCs/>
                <w:strike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DB6BBB" w14:paraId="1110AA47" w14:textId="77777777">
        <w:trPr>
          <w:trHeight w:val="28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9BDE" w14:textId="70512257" w:rsidR="00DB6BBB" w:rsidRDefault="00BC1695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2</w:t>
            </w:r>
            <w:r w:rsidR="00EA4CE2">
              <w:rPr>
                <w:rFonts w:eastAsia="Calibri"/>
                <w:color w:val="000000"/>
                <w:sz w:val="20"/>
              </w:rPr>
              <w:t>.</w:t>
            </w:r>
          </w:p>
        </w:tc>
        <w:tc>
          <w:tcPr>
            <w:tcW w:w="5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F3B48" w14:textId="77777777" w:rsidR="00DB6BBB" w:rsidRDefault="00EA4CE2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240 litrų tūrio konteineris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23CBB" w14:textId="3841D520" w:rsidR="00DB6BBB" w:rsidRPr="00BC1695" w:rsidRDefault="00EA4CE2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334E50">
              <w:rPr>
                <w:strike/>
                <w:color w:val="000000"/>
                <w:sz w:val="22"/>
                <w:szCs w:val="22"/>
                <w:lang w:val="en-US"/>
              </w:rPr>
              <w:t>1,69</w:t>
            </w:r>
            <w:r w:rsidR="00BC169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2,</w:t>
            </w:r>
            <w:r w:rsidR="00CE01E9">
              <w:rPr>
                <w:b/>
                <w:bCs/>
                <w:color w:val="000000"/>
                <w:sz w:val="22"/>
                <w:szCs w:val="22"/>
                <w:lang w:val="en-US"/>
              </w:rPr>
              <w:t>88</w:t>
            </w:r>
          </w:p>
        </w:tc>
      </w:tr>
      <w:tr w:rsidR="00DB6BBB" w14:paraId="2B3C61F8" w14:textId="77777777">
        <w:trPr>
          <w:trHeight w:val="28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1F30" w14:textId="40A8BD48" w:rsidR="00DB6BBB" w:rsidRDefault="00BC1695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3</w:t>
            </w:r>
            <w:r w:rsidR="00EA4CE2">
              <w:rPr>
                <w:rFonts w:eastAsia="Calibri"/>
                <w:color w:val="000000"/>
                <w:sz w:val="20"/>
              </w:rPr>
              <w:t>.</w:t>
            </w:r>
          </w:p>
        </w:tc>
        <w:tc>
          <w:tcPr>
            <w:tcW w:w="5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65385" w14:textId="77777777" w:rsidR="00DB6BBB" w:rsidRDefault="00EA4CE2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770 litrų tūrio konteineris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F0269" w14:textId="1A8BBB98" w:rsidR="00DB6BBB" w:rsidRPr="00BC1695" w:rsidRDefault="00EA4CE2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334E50">
              <w:rPr>
                <w:strike/>
                <w:color w:val="000000"/>
                <w:sz w:val="22"/>
                <w:szCs w:val="22"/>
                <w:lang w:val="en-US"/>
              </w:rPr>
              <w:t>5,41</w:t>
            </w:r>
            <w:r w:rsidR="00BC169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9,</w:t>
            </w:r>
            <w:r w:rsidR="00CE01E9">
              <w:rPr>
                <w:b/>
                <w:bCs/>
                <w:color w:val="000000"/>
                <w:sz w:val="22"/>
                <w:szCs w:val="22"/>
                <w:lang w:val="en-US"/>
              </w:rPr>
              <w:t>24</w:t>
            </w:r>
          </w:p>
        </w:tc>
      </w:tr>
      <w:tr w:rsidR="00DB6BBB" w14:paraId="0509E7FF" w14:textId="77777777" w:rsidTr="00BC1695">
        <w:trPr>
          <w:trHeight w:val="28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292E" w14:textId="4D0F8631" w:rsidR="00DB6BBB" w:rsidRDefault="00BC1695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4</w:t>
            </w:r>
            <w:r w:rsidR="00EA4CE2">
              <w:rPr>
                <w:rFonts w:eastAsia="Calibri"/>
                <w:color w:val="000000"/>
                <w:sz w:val="20"/>
              </w:rPr>
              <w:t>.</w:t>
            </w:r>
          </w:p>
        </w:tc>
        <w:tc>
          <w:tcPr>
            <w:tcW w:w="5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3AB7E" w14:textId="77777777" w:rsidR="00DB6BBB" w:rsidRDefault="00EA4CE2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1100 litrų tūrio konteineris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6DC30" w14:textId="19BE1F24" w:rsidR="00DB6BBB" w:rsidRPr="00BC1695" w:rsidRDefault="00EA4CE2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334E50">
              <w:rPr>
                <w:strike/>
                <w:color w:val="000000"/>
                <w:sz w:val="22"/>
                <w:szCs w:val="22"/>
                <w:lang w:val="en-US"/>
              </w:rPr>
              <w:t>7,72</w:t>
            </w:r>
            <w:r w:rsidR="00BC169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13,</w:t>
            </w:r>
            <w:r w:rsidR="00CE01E9">
              <w:rPr>
                <w:b/>
                <w:bCs/>
                <w:color w:val="000000"/>
                <w:sz w:val="22"/>
                <w:szCs w:val="22"/>
                <w:lang w:val="en-US"/>
              </w:rPr>
              <w:t>20</w:t>
            </w:r>
          </w:p>
        </w:tc>
      </w:tr>
      <w:tr w:rsidR="00BC1695" w14:paraId="095245D9" w14:textId="77777777" w:rsidTr="00BC1695">
        <w:trPr>
          <w:trHeight w:val="28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6FA7" w14:textId="62A2DF74" w:rsidR="00BC1695" w:rsidRPr="00BC1695" w:rsidRDefault="00BC1695">
            <w:pPr>
              <w:rPr>
                <w:rFonts w:eastAsia="Calibri"/>
                <w:b/>
                <w:bCs/>
                <w:color w:val="000000"/>
                <w:sz w:val="20"/>
              </w:rPr>
            </w:pPr>
            <w:r w:rsidRPr="00BC1695">
              <w:rPr>
                <w:rFonts w:eastAsia="Calibri"/>
                <w:b/>
                <w:bCs/>
                <w:color w:val="000000"/>
                <w:sz w:val="20"/>
              </w:rPr>
              <w:t>5.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046C4" w14:textId="711828B1" w:rsidR="00BC1695" w:rsidRPr="00BC1695" w:rsidRDefault="00BC1695">
            <w:pPr>
              <w:rPr>
                <w:rFonts w:eastAsia="Calibri"/>
                <w:b/>
                <w:bCs/>
                <w:color w:val="000000"/>
                <w:sz w:val="20"/>
              </w:rPr>
            </w:pPr>
            <w:r w:rsidRPr="00BC1695">
              <w:rPr>
                <w:rFonts w:eastAsia="Calibri"/>
                <w:b/>
                <w:bCs/>
                <w:color w:val="000000"/>
                <w:sz w:val="20"/>
              </w:rPr>
              <w:t>3000 litrų tūrio konteineris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792A9" w14:textId="657F8F4A" w:rsidR="00BC1695" w:rsidRPr="00BC1695" w:rsidRDefault="00BC169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C1695">
              <w:rPr>
                <w:b/>
                <w:bCs/>
                <w:color w:val="000000"/>
                <w:sz w:val="22"/>
                <w:szCs w:val="22"/>
                <w:lang w:val="en-US"/>
              </w:rPr>
              <w:t>36,</w:t>
            </w:r>
            <w:r w:rsidR="00CE01E9">
              <w:rPr>
                <w:b/>
                <w:bCs/>
                <w:color w:val="000000"/>
                <w:sz w:val="22"/>
                <w:szCs w:val="22"/>
                <w:lang w:val="en-US"/>
              </w:rPr>
              <w:t>00</w:t>
            </w:r>
          </w:p>
        </w:tc>
      </w:tr>
      <w:tr w:rsidR="00BC1695" w14:paraId="1C1599C8" w14:textId="77777777" w:rsidTr="00BC1695">
        <w:trPr>
          <w:trHeight w:val="28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313D" w14:textId="76017BA4" w:rsidR="00BC1695" w:rsidRPr="00BC1695" w:rsidRDefault="00BC1695">
            <w:pPr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6.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5C6F5" w14:textId="4158EC94" w:rsidR="00BC1695" w:rsidRPr="00BC1695" w:rsidRDefault="00BC1695">
            <w:pPr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5000 litrų tūrio konteineris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E57A7" w14:textId="7BC4EE07" w:rsidR="00BC1695" w:rsidRPr="00BC1695" w:rsidRDefault="00CE01E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59,99</w:t>
            </w:r>
          </w:p>
        </w:tc>
      </w:tr>
    </w:tbl>
    <w:p w14:paraId="6815CAD8" w14:textId="77777777" w:rsidR="00DB6BBB" w:rsidRDefault="00DB6BBB">
      <w:pPr>
        <w:jc w:val="both"/>
        <w:rPr>
          <w:rFonts w:eastAsia="Calibri"/>
          <w:color w:val="000000"/>
          <w:szCs w:val="24"/>
        </w:rPr>
      </w:pPr>
    </w:p>
    <w:p w14:paraId="2713BCED" w14:textId="77777777" w:rsidR="00DB6BBB" w:rsidRDefault="00EA4CE2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sz w:val="22"/>
          <w:szCs w:val="22"/>
        </w:rPr>
        <w:t>3 lentelė.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 xml:space="preserve">Įmokos dydis atliekų turėtojams, sukuriantiems atliekas renginių ar laikinų projektų metu </w:t>
      </w:r>
    </w:p>
    <w:p w14:paraId="3B439EA0" w14:textId="77777777" w:rsidR="00DB6BBB" w:rsidRDefault="00DB6BBB">
      <w:pPr>
        <w:jc w:val="both"/>
        <w:rPr>
          <w:rFonts w:eastAsia="Calibri"/>
          <w:color w:val="000000"/>
          <w:szCs w:val="24"/>
        </w:rPr>
      </w:pPr>
    </w:p>
    <w:tbl>
      <w:tblPr>
        <w:tblW w:w="76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771"/>
        <w:gridCol w:w="1891"/>
      </w:tblGrid>
      <w:tr w:rsidR="00DB6BBB" w14:paraId="289B1152" w14:textId="77777777">
        <w:trPr>
          <w:trHeight w:val="2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2164" w14:textId="77777777" w:rsidR="00DB6BBB" w:rsidRDefault="00EA4CE2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Eil. Nr.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2B4D2" w14:textId="77777777" w:rsidR="00DB6BBB" w:rsidRDefault="00EA4CE2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 xml:space="preserve">Konteinerio tūris arba viena tona komunalinių atliekų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BEAC" w14:textId="77777777" w:rsidR="00DB6BBB" w:rsidRDefault="00DB6BBB">
            <w:pPr>
              <w:rPr>
                <w:szCs w:val="24"/>
              </w:rPr>
            </w:pPr>
          </w:p>
          <w:p w14:paraId="091292EC" w14:textId="77777777" w:rsidR="00DB6BBB" w:rsidRDefault="00EA4CE2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Konteinerio ištuštinimo ar tonos kaina, Eur ( be PVM)</w:t>
            </w:r>
          </w:p>
        </w:tc>
      </w:tr>
      <w:tr w:rsidR="00DB6BBB" w14:paraId="55B93313" w14:textId="77777777">
        <w:trPr>
          <w:trHeight w:val="2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4495C" w14:textId="77777777" w:rsidR="00DB6BBB" w:rsidRPr="00BC1695" w:rsidRDefault="00EA4CE2">
            <w:pPr>
              <w:rPr>
                <w:strike/>
                <w:color w:val="000000"/>
                <w:szCs w:val="24"/>
              </w:rPr>
            </w:pPr>
            <w:r w:rsidRPr="00BC1695">
              <w:rPr>
                <w:strike/>
                <w:color w:val="000000"/>
                <w:szCs w:val="24"/>
              </w:rPr>
              <w:t>1.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2EB5" w14:textId="77777777" w:rsidR="00DB6BBB" w:rsidRPr="00BC1695" w:rsidRDefault="00EA4CE2">
            <w:pPr>
              <w:rPr>
                <w:rFonts w:eastAsia="Calibri"/>
                <w:strike/>
                <w:color w:val="000000"/>
                <w:szCs w:val="24"/>
              </w:rPr>
            </w:pPr>
            <w:r w:rsidRPr="00BC1695">
              <w:rPr>
                <w:strike/>
                <w:color w:val="000000"/>
                <w:szCs w:val="24"/>
              </w:rPr>
              <w:t>1 tonos komunalinių atliekų sutvarkymo kaina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98E5" w14:textId="77777777" w:rsidR="00DB6BBB" w:rsidRPr="00BC1695" w:rsidRDefault="00EA4CE2">
            <w:pPr>
              <w:jc w:val="center"/>
              <w:rPr>
                <w:strike/>
                <w:color w:val="000000"/>
                <w:szCs w:val="24"/>
              </w:rPr>
            </w:pPr>
            <w:r w:rsidRPr="00BC1695">
              <w:rPr>
                <w:bCs/>
                <w:strike/>
                <w:color w:val="000000"/>
                <w:szCs w:val="24"/>
                <w:lang w:val="en-US"/>
              </w:rPr>
              <w:t>140,69</w:t>
            </w:r>
          </w:p>
        </w:tc>
      </w:tr>
      <w:tr w:rsidR="00DB6BBB" w14:paraId="466BF412" w14:textId="77777777">
        <w:trPr>
          <w:trHeight w:val="2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4E59" w14:textId="5DD3E5F3" w:rsidR="00DB6BBB" w:rsidRPr="004E621F" w:rsidRDefault="00EA4CE2">
            <w:pPr>
              <w:rPr>
                <w:b/>
                <w:bCs/>
                <w:color w:val="000000"/>
                <w:szCs w:val="24"/>
              </w:rPr>
            </w:pPr>
            <w:r w:rsidRPr="004E621F">
              <w:rPr>
                <w:strike/>
                <w:color w:val="000000"/>
                <w:szCs w:val="24"/>
              </w:rPr>
              <w:t>2.</w:t>
            </w:r>
            <w:r w:rsidR="004E621F">
              <w:rPr>
                <w:b/>
                <w:bCs/>
                <w:color w:val="000000"/>
                <w:szCs w:val="24"/>
              </w:rPr>
              <w:t xml:space="preserve"> 1.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F7C21" w14:textId="77777777" w:rsidR="00DB6BBB" w:rsidRDefault="00EA4CE2">
            <w:pPr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120 litrų tūrio konteineris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E8FD" w14:textId="513CE9CA" w:rsidR="00DB6BBB" w:rsidRPr="00BC1695" w:rsidRDefault="00EA4CE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34E50">
              <w:rPr>
                <w:strike/>
                <w:color w:val="000000"/>
                <w:szCs w:val="24"/>
                <w:lang w:val="en-US"/>
              </w:rPr>
              <w:t>2,37</w:t>
            </w:r>
            <w:r w:rsidR="00BC1695">
              <w:rPr>
                <w:color w:val="000000"/>
                <w:szCs w:val="24"/>
                <w:lang w:val="en-US"/>
              </w:rPr>
              <w:t xml:space="preserve"> </w:t>
            </w:r>
            <w:r w:rsidR="00BC1695">
              <w:rPr>
                <w:b/>
                <w:bCs/>
                <w:color w:val="000000"/>
                <w:szCs w:val="24"/>
                <w:lang w:val="en-US"/>
              </w:rPr>
              <w:t>2,</w:t>
            </w:r>
            <w:r w:rsidR="00CE01E9">
              <w:rPr>
                <w:b/>
                <w:bCs/>
                <w:color w:val="000000"/>
                <w:szCs w:val="24"/>
                <w:lang w:val="en-US"/>
              </w:rPr>
              <w:t>50</w:t>
            </w:r>
          </w:p>
        </w:tc>
      </w:tr>
      <w:tr w:rsidR="00DB6BBB" w14:paraId="40BA4DD8" w14:textId="77777777">
        <w:trPr>
          <w:trHeight w:val="2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3F4A" w14:textId="370C40F1" w:rsidR="00DB6BBB" w:rsidRPr="004E621F" w:rsidRDefault="00EA4CE2">
            <w:pPr>
              <w:rPr>
                <w:b/>
                <w:bCs/>
                <w:color w:val="000000"/>
                <w:szCs w:val="24"/>
              </w:rPr>
            </w:pPr>
            <w:r w:rsidRPr="004E621F">
              <w:rPr>
                <w:strike/>
                <w:color w:val="000000"/>
                <w:szCs w:val="24"/>
              </w:rPr>
              <w:t>3.</w:t>
            </w:r>
            <w:r w:rsidR="004E621F">
              <w:rPr>
                <w:b/>
                <w:bCs/>
                <w:color w:val="000000"/>
                <w:szCs w:val="24"/>
              </w:rPr>
              <w:t xml:space="preserve"> 2.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D12D" w14:textId="77777777" w:rsidR="00DB6BBB" w:rsidRDefault="00EA4CE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240 litrų tūrio konteineris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7647" w14:textId="6F3F2037" w:rsidR="00DB6BBB" w:rsidRPr="004E621F" w:rsidRDefault="00EA4CE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34E50">
              <w:rPr>
                <w:strike/>
                <w:color w:val="000000"/>
                <w:szCs w:val="24"/>
                <w:lang w:val="en-US"/>
              </w:rPr>
              <w:t>4,73</w:t>
            </w:r>
            <w:r w:rsidR="004E621F">
              <w:rPr>
                <w:b/>
                <w:bCs/>
                <w:color w:val="000000"/>
                <w:szCs w:val="24"/>
                <w:lang w:val="en-US"/>
              </w:rPr>
              <w:t xml:space="preserve"> 5,</w:t>
            </w:r>
            <w:r w:rsidR="00CE01E9">
              <w:rPr>
                <w:b/>
                <w:bCs/>
                <w:color w:val="000000"/>
                <w:szCs w:val="24"/>
                <w:lang w:val="en-US"/>
              </w:rPr>
              <w:t>00</w:t>
            </w:r>
          </w:p>
        </w:tc>
      </w:tr>
      <w:tr w:rsidR="00DB6BBB" w14:paraId="24FC8011" w14:textId="77777777">
        <w:trPr>
          <w:trHeight w:val="2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3F52" w14:textId="7BBF68EB" w:rsidR="00DB6BBB" w:rsidRPr="004E621F" w:rsidRDefault="00EA4CE2">
            <w:pPr>
              <w:rPr>
                <w:b/>
                <w:bCs/>
                <w:color w:val="000000"/>
                <w:szCs w:val="24"/>
              </w:rPr>
            </w:pPr>
            <w:r w:rsidRPr="004E621F">
              <w:rPr>
                <w:strike/>
                <w:color w:val="000000"/>
                <w:szCs w:val="24"/>
              </w:rPr>
              <w:t>4.</w:t>
            </w:r>
            <w:r w:rsidR="004E621F">
              <w:rPr>
                <w:b/>
                <w:bCs/>
                <w:color w:val="000000"/>
                <w:szCs w:val="24"/>
              </w:rPr>
              <w:t xml:space="preserve"> 3.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EFD31" w14:textId="77777777" w:rsidR="00DB6BBB" w:rsidRDefault="00EA4CE2">
            <w:pPr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770 litrų tūrio konteineris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3F074" w14:textId="1308C7C3" w:rsidR="00DB6BBB" w:rsidRPr="004E621F" w:rsidRDefault="00EA4CE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34E50">
              <w:rPr>
                <w:strike/>
                <w:color w:val="000000"/>
                <w:szCs w:val="24"/>
                <w:lang w:val="en-US"/>
              </w:rPr>
              <w:t>15,17</w:t>
            </w:r>
            <w:r w:rsidR="004E621F">
              <w:rPr>
                <w:b/>
                <w:bCs/>
                <w:color w:val="000000"/>
                <w:szCs w:val="24"/>
                <w:lang w:val="en-US"/>
              </w:rPr>
              <w:t xml:space="preserve"> 16,</w:t>
            </w:r>
            <w:r w:rsidR="00CE01E9">
              <w:rPr>
                <w:b/>
                <w:bCs/>
                <w:color w:val="000000"/>
                <w:szCs w:val="24"/>
                <w:lang w:val="en-US"/>
              </w:rPr>
              <w:t>05</w:t>
            </w:r>
          </w:p>
        </w:tc>
      </w:tr>
      <w:tr w:rsidR="00DB6BBB" w14:paraId="4BA018C1" w14:textId="77777777">
        <w:trPr>
          <w:trHeight w:val="2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C234" w14:textId="246AC526" w:rsidR="00DB6BBB" w:rsidRPr="004E621F" w:rsidRDefault="00EA4CE2">
            <w:pPr>
              <w:rPr>
                <w:b/>
                <w:bCs/>
                <w:color w:val="000000"/>
                <w:szCs w:val="24"/>
              </w:rPr>
            </w:pPr>
            <w:r w:rsidRPr="004E621F">
              <w:rPr>
                <w:strike/>
                <w:color w:val="000000"/>
                <w:szCs w:val="24"/>
              </w:rPr>
              <w:t>5.</w:t>
            </w:r>
            <w:r w:rsidR="004E621F">
              <w:rPr>
                <w:b/>
                <w:bCs/>
                <w:color w:val="000000"/>
                <w:szCs w:val="24"/>
              </w:rPr>
              <w:t xml:space="preserve"> 4.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BF6F2" w14:textId="77777777" w:rsidR="00DB6BBB" w:rsidRDefault="00EA4CE2">
            <w:pPr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1100 litrų tūrio konteineris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6247" w14:textId="50301310" w:rsidR="00DB6BBB" w:rsidRPr="004E621F" w:rsidRDefault="00EA4CE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34E50">
              <w:rPr>
                <w:strike/>
                <w:color w:val="000000"/>
                <w:szCs w:val="24"/>
                <w:lang w:val="en-US"/>
              </w:rPr>
              <w:t>21,67</w:t>
            </w:r>
            <w:r w:rsidR="004E621F">
              <w:rPr>
                <w:b/>
                <w:bCs/>
                <w:color w:val="000000"/>
                <w:szCs w:val="24"/>
                <w:lang w:val="en-US"/>
              </w:rPr>
              <w:t xml:space="preserve"> 2</w:t>
            </w:r>
            <w:r w:rsidR="00CE01E9">
              <w:rPr>
                <w:b/>
                <w:bCs/>
                <w:color w:val="000000"/>
                <w:szCs w:val="24"/>
                <w:lang w:val="en-US"/>
              </w:rPr>
              <w:t>2,92</w:t>
            </w:r>
          </w:p>
        </w:tc>
      </w:tr>
      <w:tr w:rsidR="004E621F" w14:paraId="6C483E03" w14:textId="77777777">
        <w:trPr>
          <w:trHeight w:val="2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D306" w14:textId="147F7D82" w:rsidR="004E621F" w:rsidRPr="004E621F" w:rsidRDefault="004E621F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412F" w14:textId="45411428" w:rsidR="004E621F" w:rsidRPr="004E621F" w:rsidRDefault="004E621F">
            <w:pPr>
              <w:rPr>
                <w:b/>
                <w:bCs/>
                <w:color w:val="000000"/>
                <w:szCs w:val="24"/>
              </w:rPr>
            </w:pPr>
            <w:r w:rsidRPr="004E621F">
              <w:rPr>
                <w:b/>
                <w:bCs/>
                <w:color w:val="000000"/>
                <w:szCs w:val="24"/>
              </w:rPr>
              <w:t>3000 litrų tūrio konteineris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5DCD" w14:textId="318053AA" w:rsidR="004E621F" w:rsidRPr="004E621F" w:rsidRDefault="004E621F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 w:rsidRPr="004E621F">
              <w:rPr>
                <w:b/>
                <w:bCs/>
                <w:color w:val="000000"/>
                <w:szCs w:val="24"/>
                <w:lang w:val="en-US"/>
              </w:rPr>
              <w:t>65,</w:t>
            </w:r>
            <w:r w:rsidR="00CE01E9">
              <w:rPr>
                <w:b/>
                <w:bCs/>
                <w:color w:val="000000"/>
                <w:szCs w:val="24"/>
                <w:lang w:val="en-US"/>
              </w:rPr>
              <w:t>50</w:t>
            </w:r>
          </w:p>
        </w:tc>
      </w:tr>
      <w:tr w:rsidR="004E621F" w14:paraId="19C8EAD6" w14:textId="77777777">
        <w:trPr>
          <w:trHeight w:val="2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83A1" w14:textId="39B7E76A" w:rsidR="004E621F" w:rsidRPr="004E621F" w:rsidRDefault="004E621F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6.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5DEE" w14:textId="34D5B5B4" w:rsidR="004E621F" w:rsidRPr="004E621F" w:rsidRDefault="004E621F">
            <w:pPr>
              <w:rPr>
                <w:b/>
                <w:bCs/>
                <w:color w:val="000000"/>
                <w:szCs w:val="24"/>
              </w:rPr>
            </w:pPr>
            <w:r w:rsidRPr="004E621F">
              <w:rPr>
                <w:b/>
                <w:bCs/>
                <w:color w:val="000000"/>
                <w:szCs w:val="24"/>
              </w:rPr>
              <w:t>5000 litrų tūrio konteineris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2DE8" w14:textId="34F8CEA6" w:rsidR="004E621F" w:rsidRPr="004E621F" w:rsidRDefault="004E621F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 w:rsidRPr="004E621F">
              <w:rPr>
                <w:b/>
                <w:bCs/>
                <w:color w:val="000000"/>
                <w:szCs w:val="24"/>
                <w:lang w:val="en-US"/>
              </w:rPr>
              <w:t>10</w:t>
            </w:r>
            <w:r w:rsidR="00CE01E9">
              <w:rPr>
                <w:b/>
                <w:bCs/>
                <w:color w:val="000000"/>
                <w:szCs w:val="24"/>
                <w:lang w:val="en-US"/>
              </w:rPr>
              <w:t>4,16</w:t>
            </w:r>
          </w:p>
        </w:tc>
      </w:tr>
    </w:tbl>
    <w:p w14:paraId="57E29195" w14:textId="77777777" w:rsidR="00DB6BBB" w:rsidRDefault="00DB6BBB">
      <w:pPr>
        <w:rPr>
          <w:rFonts w:eastAsia="Calibri"/>
          <w:color w:val="000000"/>
          <w:szCs w:val="24"/>
        </w:rPr>
      </w:pPr>
    </w:p>
    <w:p w14:paraId="29F7E96E" w14:textId="77777777" w:rsidR="00DB6BBB" w:rsidRDefault="00EA4CE2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4 lentelė</w:t>
      </w:r>
      <w:r>
        <w:rPr>
          <w:rFonts w:eastAsia="Calibri"/>
          <w:b/>
          <w:szCs w:val="24"/>
        </w:rPr>
        <w:t xml:space="preserve">. </w:t>
      </w:r>
      <w:r>
        <w:rPr>
          <w:rFonts w:eastAsia="Calibri"/>
          <w:sz w:val="22"/>
          <w:szCs w:val="22"/>
        </w:rPr>
        <w:t>Minimalus konteinerių dydis ir tuštinimo dažnis individualiems namams</w:t>
      </w:r>
    </w:p>
    <w:p w14:paraId="26C2F4CF" w14:textId="77777777" w:rsidR="00DB6BBB" w:rsidRDefault="00DB6BBB">
      <w:pPr>
        <w:rPr>
          <w:rFonts w:eastAsia="Calibri"/>
          <w:sz w:val="22"/>
          <w:szCs w:val="22"/>
        </w:rPr>
      </w:pPr>
    </w:p>
    <w:tbl>
      <w:tblPr>
        <w:tblW w:w="9357" w:type="dxa"/>
        <w:tblInd w:w="392" w:type="dxa"/>
        <w:tblLook w:val="04A0" w:firstRow="1" w:lastRow="0" w:firstColumn="1" w:lastColumn="0" w:noHBand="0" w:noVBand="1"/>
      </w:tblPr>
      <w:tblGrid>
        <w:gridCol w:w="992"/>
        <w:gridCol w:w="4325"/>
        <w:gridCol w:w="2040"/>
        <w:gridCol w:w="2000"/>
      </w:tblGrid>
      <w:tr w:rsidR="00DB6BBB" w14:paraId="546DC846" w14:textId="77777777">
        <w:trPr>
          <w:trHeight w:val="9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667E" w14:textId="77777777" w:rsidR="00DB6BBB" w:rsidRDefault="00EA4CE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Eil. Nr.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B993" w14:textId="77777777" w:rsidR="00DB6BBB" w:rsidRDefault="00EA4CE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Gyventojų skaičius būste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3962" w14:textId="77777777" w:rsidR="00DB6BBB" w:rsidRDefault="00EA4CE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Galimas minimalus konteinerio tūris, l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83D8B" w14:textId="77777777" w:rsidR="00DB6BBB" w:rsidRDefault="00EA4C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Galimas minimalus tuštinimo dažnis, kartai/metus</w:t>
            </w:r>
          </w:p>
        </w:tc>
      </w:tr>
      <w:tr w:rsidR="00DB6BBB" w14:paraId="0B5BCF4D" w14:textId="7777777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09E9" w14:textId="77777777" w:rsidR="00DB6BBB" w:rsidRDefault="00EA4CE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F95F" w14:textId="77777777" w:rsidR="00DB6BBB" w:rsidRDefault="00EA4CE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gyventojas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4A786" w14:textId="77777777" w:rsidR="00DB6BBB" w:rsidRDefault="00EA4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B9CD1" w14:textId="77777777" w:rsidR="00DB6BBB" w:rsidRDefault="00EA4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DB6BBB" w14:paraId="49EB1D08" w14:textId="7777777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7A7D" w14:textId="77777777" w:rsidR="00DB6BBB" w:rsidRDefault="00EA4CE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EC1F" w14:textId="77777777" w:rsidR="00DB6BBB" w:rsidRDefault="00EA4CE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gyventojai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62B84" w14:textId="77777777" w:rsidR="00DB6BBB" w:rsidRDefault="00EA4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04105" w14:textId="77777777" w:rsidR="00DB6BBB" w:rsidRDefault="00EA4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DB6BBB" w14:paraId="1DD38C89" w14:textId="7777777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88EE" w14:textId="77777777" w:rsidR="00DB6BBB" w:rsidRDefault="00EA4CE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082C" w14:textId="77777777" w:rsidR="00DB6BBB" w:rsidRDefault="00EA4CE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ir daugiau gyventojų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D678A" w14:textId="77777777" w:rsidR="00DB6BBB" w:rsidRDefault="00EA4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9CDA9" w14:textId="77777777" w:rsidR="00DB6BBB" w:rsidRDefault="00EA4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</w:tbl>
    <w:p w14:paraId="57C329D4" w14:textId="77777777" w:rsidR="00DB6BBB" w:rsidRDefault="00DB6BBB">
      <w:pPr>
        <w:rPr>
          <w:rFonts w:eastAsia="Calibri"/>
          <w:b/>
          <w:color w:val="000000"/>
          <w:szCs w:val="24"/>
        </w:rPr>
      </w:pPr>
    </w:p>
    <w:p w14:paraId="75287D7C" w14:textId="77777777" w:rsidR="00DB6BBB" w:rsidRDefault="00EA4CE2">
      <w:pPr>
        <w:rPr>
          <w:rFonts w:eastAsia="Calibri"/>
          <w:sz w:val="20"/>
          <w:lang w:val="en-US"/>
        </w:rPr>
      </w:pPr>
      <w:r>
        <w:rPr>
          <w:rFonts w:eastAsia="Calibri"/>
          <w:sz w:val="20"/>
          <w:lang w:val="en-US"/>
        </w:rPr>
        <w:br w:type="page"/>
      </w:r>
    </w:p>
    <w:p w14:paraId="2D62E539" w14:textId="77777777" w:rsidR="00DB6BBB" w:rsidRDefault="00DB6BBB">
      <w:pPr>
        <w:rPr>
          <w:rFonts w:eastAsia="Calibri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825"/>
        <w:gridCol w:w="1351"/>
        <w:gridCol w:w="2385"/>
        <w:gridCol w:w="1641"/>
        <w:gridCol w:w="1877"/>
      </w:tblGrid>
      <w:tr w:rsidR="00DB6BBB" w14:paraId="3F33F904" w14:textId="77777777">
        <w:trPr>
          <w:trHeight w:val="75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09A31" w14:textId="77777777" w:rsidR="00DB6BBB" w:rsidRDefault="00DB6BBB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0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282584" w14:textId="77777777" w:rsidR="00DB6BBB" w:rsidRDefault="00EA4CE2">
            <w:pPr>
              <w:jc w:val="center"/>
              <w:rPr>
                <w:rFonts w:eastAsia="Calibri"/>
                <w:bCs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/>
              </w:rPr>
              <w:t xml:space="preserve">5 </w:t>
            </w:r>
            <w:proofErr w:type="spellStart"/>
            <w:r>
              <w:rPr>
                <w:rFonts w:eastAsia="Calibri"/>
                <w:b/>
                <w:bCs/>
                <w:sz w:val="22"/>
                <w:szCs w:val="22"/>
                <w:lang w:val="en-US"/>
              </w:rPr>
              <w:t>lentelė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val="en-US"/>
              </w:rPr>
              <w:t xml:space="preserve">.   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val="en-US"/>
              </w:rPr>
              <w:t>Įmokos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val="en-US"/>
              </w:rPr>
              <w:t>dydžiai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val="en-US"/>
              </w:rPr>
              <w:t>daugiabučių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val="en-US"/>
              </w:rPr>
              <w:t xml:space="preserve"> ir 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val="en-US"/>
              </w:rPr>
              <w:t>individualių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val="en-US"/>
              </w:rPr>
              <w:t>valdų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val="en-US"/>
              </w:rPr>
              <w:t>gyventojams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val="en-US"/>
              </w:rPr>
              <w:t>atliekas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val="en-US"/>
              </w:rPr>
              <w:t>šalinantiems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val="en-US"/>
              </w:rPr>
              <w:t>bendro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val="en-US"/>
              </w:rPr>
              <w:t>kolektyvinio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val="en-US"/>
              </w:rPr>
              <w:t>naudojimo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val="en-US"/>
              </w:rPr>
              <w:t>konteineriuose</w:t>
            </w:r>
            <w:proofErr w:type="spellEnd"/>
          </w:p>
        </w:tc>
      </w:tr>
      <w:tr w:rsidR="00DB6BBB" w14:paraId="2671FF83" w14:textId="77777777">
        <w:trPr>
          <w:trHeight w:val="9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F3E8" w14:textId="77777777" w:rsidR="00DB6BBB" w:rsidRDefault="00EA4CE2">
            <w:pPr>
              <w:jc w:val="center"/>
              <w:rPr>
                <w:rFonts w:eastAsia="Calibri"/>
                <w:b/>
                <w:sz w:val="20"/>
                <w:lang w:val="en-US"/>
              </w:rPr>
            </w:pPr>
            <w:proofErr w:type="spellStart"/>
            <w:r>
              <w:rPr>
                <w:rFonts w:eastAsia="Calibri"/>
                <w:b/>
                <w:sz w:val="20"/>
                <w:lang w:val="en-US"/>
              </w:rPr>
              <w:t>Eil</w:t>
            </w:r>
            <w:proofErr w:type="spellEnd"/>
            <w:r>
              <w:rPr>
                <w:rFonts w:eastAsia="Calibri"/>
                <w:b/>
                <w:sz w:val="20"/>
                <w:lang w:val="en-US"/>
              </w:rPr>
              <w:t>. Nr.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DE2E0" w14:textId="77777777" w:rsidR="00DB6BBB" w:rsidRDefault="00EA4CE2">
            <w:pPr>
              <w:jc w:val="center"/>
              <w:rPr>
                <w:rFonts w:eastAsia="Calibri"/>
                <w:b/>
                <w:sz w:val="20"/>
                <w:lang w:val="en-US"/>
              </w:rPr>
            </w:pPr>
            <w:proofErr w:type="spellStart"/>
            <w:r>
              <w:rPr>
                <w:rFonts w:eastAsia="Calibri"/>
                <w:b/>
                <w:sz w:val="20"/>
                <w:lang w:val="en-US"/>
              </w:rPr>
              <w:t>Nekilnojamojo</w:t>
            </w:r>
            <w:proofErr w:type="spellEnd"/>
            <w:r>
              <w:rPr>
                <w:rFonts w:eastAsia="Calibri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lang w:val="en-US"/>
              </w:rPr>
              <w:t>turto</w:t>
            </w:r>
            <w:proofErr w:type="spellEnd"/>
            <w:r>
              <w:rPr>
                <w:rFonts w:eastAsia="Calibri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lang w:val="en-US"/>
              </w:rPr>
              <w:t>objektų</w:t>
            </w:r>
            <w:proofErr w:type="spellEnd"/>
            <w:r>
              <w:rPr>
                <w:rFonts w:eastAsia="Calibri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lang w:val="en-US"/>
              </w:rPr>
              <w:t>kategorijos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56BD0" w14:textId="77777777" w:rsidR="00DB6BBB" w:rsidRDefault="00EA4CE2">
            <w:pPr>
              <w:jc w:val="center"/>
              <w:rPr>
                <w:rFonts w:eastAsia="Calibri"/>
                <w:b/>
                <w:sz w:val="20"/>
                <w:lang w:val="en-US"/>
              </w:rPr>
            </w:pPr>
            <w:proofErr w:type="spellStart"/>
            <w:r>
              <w:rPr>
                <w:rFonts w:eastAsia="Calibri"/>
                <w:b/>
                <w:sz w:val="20"/>
                <w:lang w:val="en-US"/>
              </w:rPr>
              <w:t>Gyventojų</w:t>
            </w:r>
            <w:proofErr w:type="spellEnd"/>
            <w:r>
              <w:rPr>
                <w:rFonts w:eastAsia="Calibri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lang w:val="en-US"/>
              </w:rPr>
              <w:t>skaičius</w:t>
            </w:r>
            <w:proofErr w:type="spellEnd"/>
            <w:r>
              <w:rPr>
                <w:rFonts w:eastAsia="Calibri"/>
                <w:b/>
                <w:sz w:val="20"/>
                <w:lang w:val="en-US"/>
              </w:rPr>
              <w:t xml:space="preserve"> NT </w:t>
            </w:r>
            <w:proofErr w:type="spellStart"/>
            <w:r>
              <w:rPr>
                <w:rFonts w:eastAsia="Calibri"/>
                <w:b/>
                <w:sz w:val="20"/>
                <w:lang w:val="en-US"/>
              </w:rPr>
              <w:t>objekte</w:t>
            </w:r>
            <w:proofErr w:type="spell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5EC7F" w14:textId="77777777" w:rsidR="00DB6BBB" w:rsidRDefault="00EA4CE2">
            <w:pPr>
              <w:jc w:val="center"/>
              <w:rPr>
                <w:rFonts w:eastAsia="Calibri"/>
                <w:b/>
                <w:sz w:val="20"/>
                <w:lang w:val="en-US"/>
              </w:rPr>
            </w:pPr>
            <w:proofErr w:type="spellStart"/>
            <w:r>
              <w:rPr>
                <w:rFonts w:eastAsia="Calibri"/>
                <w:b/>
                <w:color w:val="000000"/>
                <w:sz w:val="20"/>
                <w:lang w:val="en-US"/>
              </w:rPr>
              <w:t>Įmokos</w:t>
            </w:r>
            <w:proofErr w:type="spellEnd"/>
            <w:r>
              <w:rPr>
                <w:rFonts w:eastAsia="Calibri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0"/>
                <w:lang w:val="en-US"/>
              </w:rPr>
              <w:t>pastovioji</w:t>
            </w:r>
            <w:proofErr w:type="spellEnd"/>
            <w:r>
              <w:rPr>
                <w:rFonts w:eastAsia="Calibri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0"/>
                <w:lang w:val="en-US"/>
              </w:rPr>
              <w:t>dedamoji</w:t>
            </w:r>
            <w:proofErr w:type="spellEnd"/>
            <w:r>
              <w:rPr>
                <w:rFonts w:eastAsia="Calibri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0"/>
                <w:lang w:val="en-US"/>
              </w:rPr>
              <w:t>dalis</w:t>
            </w:r>
            <w:proofErr w:type="spellEnd"/>
            <w:r>
              <w:rPr>
                <w:rFonts w:eastAsia="Calibri"/>
                <w:b/>
                <w:color w:val="000000"/>
                <w:sz w:val="20"/>
                <w:lang w:val="en-US"/>
              </w:rPr>
              <w:t xml:space="preserve"> NT </w:t>
            </w:r>
            <w:proofErr w:type="spellStart"/>
            <w:r>
              <w:rPr>
                <w:rFonts w:eastAsia="Calibri"/>
                <w:b/>
                <w:color w:val="000000"/>
                <w:sz w:val="20"/>
                <w:lang w:val="en-US"/>
              </w:rPr>
              <w:t>objekto</w:t>
            </w:r>
            <w:proofErr w:type="spellEnd"/>
            <w:r>
              <w:rPr>
                <w:rFonts w:eastAsia="Calibri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0"/>
                <w:lang w:val="en-US"/>
              </w:rPr>
              <w:t>vienetui</w:t>
            </w:r>
            <w:proofErr w:type="spellEnd"/>
            <w:r>
              <w:rPr>
                <w:rFonts w:eastAsia="Calibri"/>
                <w:b/>
                <w:color w:val="000000"/>
                <w:sz w:val="20"/>
                <w:lang w:val="en-US"/>
              </w:rPr>
              <w:t xml:space="preserve">, Eur </w:t>
            </w:r>
            <w:proofErr w:type="gramStart"/>
            <w:r>
              <w:rPr>
                <w:rFonts w:eastAsia="Calibri"/>
                <w:b/>
                <w:color w:val="000000"/>
                <w:sz w:val="20"/>
                <w:lang w:val="en-US"/>
              </w:rPr>
              <w:t>( be</w:t>
            </w:r>
            <w:proofErr w:type="gramEnd"/>
            <w:r>
              <w:rPr>
                <w:rFonts w:eastAsia="Calibri"/>
                <w:b/>
                <w:color w:val="000000"/>
                <w:sz w:val="20"/>
                <w:lang w:val="en-US"/>
              </w:rPr>
              <w:t xml:space="preserve"> PVM)/</w:t>
            </w:r>
            <w:proofErr w:type="spellStart"/>
            <w:r>
              <w:rPr>
                <w:rFonts w:eastAsia="Calibri"/>
                <w:b/>
                <w:color w:val="000000"/>
                <w:sz w:val="20"/>
                <w:lang w:val="en-US"/>
              </w:rPr>
              <w:t>metus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E8720" w14:textId="77777777" w:rsidR="00DB6BBB" w:rsidRDefault="00EA4CE2">
            <w:pPr>
              <w:jc w:val="center"/>
              <w:rPr>
                <w:rFonts w:eastAsia="Calibri"/>
                <w:b/>
                <w:sz w:val="20"/>
                <w:lang w:val="en-US"/>
              </w:rPr>
            </w:pPr>
            <w:proofErr w:type="spellStart"/>
            <w:r>
              <w:rPr>
                <w:rFonts w:eastAsia="Calibri"/>
                <w:b/>
                <w:color w:val="000000"/>
                <w:sz w:val="20"/>
                <w:lang w:val="en-US"/>
              </w:rPr>
              <w:t>Įmokos</w:t>
            </w:r>
            <w:proofErr w:type="spellEnd"/>
            <w:r>
              <w:rPr>
                <w:rFonts w:eastAsia="Calibri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0"/>
                <w:lang w:val="en-US"/>
              </w:rPr>
              <w:t>kintamoji</w:t>
            </w:r>
            <w:proofErr w:type="spellEnd"/>
            <w:r>
              <w:rPr>
                <w:rFonts w:eastAsia="Calibri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0"/>
                <w:lang w:val="en-US"/>
              </w:rPr>
              <w:t>dedamoji</w:t>
            </w:r>
            <w:proofErr w:type="spellEnd"/>
            <w:r>
              <w:rPr>
                <w:rFonts w:eastAsia="Calibri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0"/>
                <w:lang w:val="en-US"/>
              </w:rPr>
              <w:t>dalis</w:t>
            </w:r>
            <w:proofErr w:type="spellEnd"/>
            <w:r>
              <w:rPr>
                <w:rFonts w:eastAsia="Calibri"/>
                <w:b/>
                <w:color w:val="000000"/>
                <w:sz w:val="20"/>
                <w:lang w:val="en-US"/>
              </w:rPr>
              <w:t>, Eur (be PVM)/</w:t>
            </w:r>
            <w:proofErr w:type="spellStart"/>
            <w:r>
              <w:rPr>
                <w:rFonts w:eastAsia="Calibri"/>
                <w:b/>
                <w:color w:val="000000"/>
                <w:sz w:val="20"/>
                <w:lang w:val="en-US"/>
              </w:rPr>
              <w:t>metus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98F0" w14:textId="77777777" w:rsidR="00DB6BBB" w:rsidRDefault="00EA4CE2">
            <w:pPr>
              <w:jc w:val="center"/>
              <w:rPr>
                <w:rFonts w:eastAsia="Calibri"/>
                <w:b/>
                <w:bCs/>
                <w:sz w:val="20"/>
                <w:lang w:val="en-US"/>
              </w:rPr>
            </w:pPr>
            <w:proofErr w:type="spellStart"/>
            <w:r>
              <w:rPr>
                <w:rFonts w:eastAsia="Calibri"/>
                <w:b/>
                <w:bCs/>
                <w:sz w:val="20"/>
                <w:lang w:val="en-US"/>
              </w:rPr>
              <w:t>Iš</w:t>
            </w:r>
            <w:proofErr w:type="spellEnd"/>
            <w:r>
              <w:rPr>
                <w:rFonts w:eastAsia="Calibri"/>
                <w:b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20"/>
                <w:lang w:val="en-US"/>
              </w:rPr>
              <w:t>viso</w:t>
            </w:r>
            <w:proofErr w:type="spellEnd"/>
            <w:r>
              <w:rPr>
                <w:rFonts w:eastAsia="Calibri"/>
                <w:b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20"/>
                <w:lang w:val="en-US"/>
              </w:rPr>
              <w:t>metinis</w:t>
            </w:r>
            <w:proofErr w:type="spellEnd"/>
            <w:r>
              <w:rPr>
                <w:rFonts w:eastAsia="Calibri"/>
                <w:b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20"/>
                <w:lang w:val="en-US"/>
              </w:rPr>
              <w:t>įmokos</w:t>
            </w:r>
            <w:proofErr w:type="spellEnd"/>
            <w:r>
              <w:rPr>
                <w:rFonts w:eastAsia="Calibri"/>
                <w:b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20"/>
                <w:lang w:val="en-US"/>
              </w:rPr>
              <w:t>dydis</w:t>
            </w:r>
            <w:proofErr w:type="spellEnd"/>
            <w:r>
              <w:rPr>
                <w:rFonts w:eastAsia="Calibri"/>
                <w:b/>
                <w:bCs/>
                <w:sz w:val="20"/>
                <w:lang w:val="en-US"/>
              </w:rPr>
              <w:t xml:space="preserve">, Eur </w:t>
            </w:r>
            <w:proofErr w:type="gramStart"/>
            <w:r>
              <w:rPr>
                <w:rFonts w:eastAsia="Calibri"/>
                <w:b/>
                <w:bCs/>
                <w:sz w:val="20"/>
                <w:lang w:val="en-US"/>
              </w:rPr>
              <w:t>( be</w:t>
            </w:r>
            <w:proofErr w:type="gramEnd"/>
            <w:r>
              <w:rPr>
                <w:rFonts w:eastAsia="Calibri"/>
                <w:b/>
                <w:bCs/>
                <w:sz w:val="20"/>
                <w:lang w:val="en-US"/>
              </w:rPr>
              <w:t xml:space="preserve"> PVM)</w:t>
            </w:r>
          </w:p>
        </w:tc>
      </w:tr>
      <w:tr w:rsidR="00DB6BBB" w14:paraId="250EF97C" w14:textId="77777777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13A3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1.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24641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proofErr w:type="spellStart"/>
            <w:r>
              <w:rPr>
                <w:rFonts w:eastAsia="Calibri"/>
                <w:sz w:val="20"/>
                <w:lang w:val="en-US"/>
              </w:rPr>
              <w:t>Butas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daugiabučiame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name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E1723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A664A" w14:textId="47A690FA" w:rsidR="00DB6BBB" w:rsidRPr="004E621F" w:rsidRDefault="00EA4CE2">
            <w:pPr>
              <w:jc w:val="center"/>
              <w:rPr>
                <w:rFonts w:eastAsia="Calibri"/>
                <w:b/>
                <w:bCs/>
                <w:sz w:val="20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14,16</w:t>
            </w:r>
            <w:r w:rsidR="004E621F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 xml:space="preserve"> 1</w:t>
            </w:r>
            <w:r w:rsidR="00CE01E9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4,16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31727" w14:textId="1339D09F" w:rsidR="00DB6BBB" w:rsidRPr="004E621F" w:rsidRDefault="00EA4CE2">
            <w:pPr>
              <w:jc w:val="center"/>
              <w:rPr>
                <w:rFonts w:eastAsia="Calibri"/>
                <w:b/>
                <w:bCs/>
                <w:sz w:val="20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13,20</w:t>
            </w:r>
            <w:r w:rsidR="004E621F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 xml:space="preserve"> 18,</w:t>
            </w:r>
            <w:r w:rsidR="00CE01E9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84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BE6B8" w14:textId="528A6882" w:rsidR="00DB6BBB" w:rsidRPr="004E621F" w:rsidRDefault="00EA4CE2">
            <w:pPr>
              <w:jc w:val="center"/>
              <w:rPr>
                <w:rFonts w:eastAsia="Calibri"/>
                <w:b/>
                <w:bCs/>
                <w:sz w:val="20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27,36</w:t>
            </w:r>
            <w:r w:rsidR="004E621F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 xml:space="preserve"> 3</w:t>
            </w:r>
            <w:r w:rsidR="00CE01E9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3,00</w:t>
            </w:r>
          </w:p>
        </w:tc>
      </w:tr>
      <w:tr w:rsidR="00DB6BBB" w14:paraId="310BF011" w14:textId="77777777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DF51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F507" w14:textId="77777777" w:rsidR="00DB6BBB" w:rsidRDefault="00DB6BBB">
            <w:pPr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8D5C6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DEAAB" w14:textId="5AC99FBA" w:rsidR="00DB6BBB" w:rsidRPr="004E621F" w:rsidRDefault="00EA4CE2">
            <w:pPr>
              <w:jc w:val="center"/>
              <w:rPr>
                <w:rFonts w:eastAsia="Calibri"/>
                <w:b/>
                <w:bCs/>
                <w:sz w:val="20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28,32</w:t>
            </w:r>
            <w:r w:rsidR="004E621F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CE01E9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28,32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05E83" w14:textId="4032E8CE" w:rsidR="00DB6BBB" w:rsidRPr="004E621F" w:rsidRDefault="00EA4CE2">
            <w:pPr>
              <w:jc w:val="center"/>
              <w:rPr>
                <w:rFonts w:eastAsia="Calibri"/>
                <w:b/>
                <w:bCs/>
                <w:sz w:val="20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26,40</w:t>
            </w:r>
            <w:r w:rsidR="004E621F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 xml:space="preserve"> 37,</w:t>
            </w:r>
            <w:r w:rsidR="00CE01E9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6B0DC" w14:textId="58270042" w:rsidR="00DB6BBB" w:rsidRPr="004E621F" w:rsidRDefault="00EA4CE2">
            <w:pPr>
              <w:jc w:val="center"/>
              <w:rPr>
                <w:rFonts w:eastAsia="Calibri"/>
                <w:b/>
                <w:bCs/>
                <w:sz w:val="20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54,72</w:t>
            </w:r>
            <w:r w:rsidR="00CE01E9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 xml:space="preserve"> </w:t>
            </w:r>
            <w:r w:rsidR="00CE01E9" w:rsidRPr="00CE01E9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66,00</w:t>
            </w:r>
          </w:p>
        </w:tc>
      </w:tr>
      <w:tr w:rsidR="00DB6BBB" w14:paraId="4C1E7209" w14:textId="77777777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97AA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2648" w14:textId="77777777" w:rsidR="00DB6BBB" w:rsidRDefault="00DB6BBB">
            <w:pPr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1639C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72E24" w14:textId="7B579157" w:rsidR="00DB6BBB" w:rsidRPr="004E621F" w:rsidRDefault="00EA4CE2">
            <w:pPr>
              <w:jc w:val="center"/>
              <w:rPr>
                <w:rFonts w:eastAsia="Calibri"/>
                <w:b/>
                <w:bCs/>
                <w:sz w:val="20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28,32</w:t>
            </w:r>
            <w:r w:rsidR="004E621F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CE01E9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28,32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1E614" w14:textId="635828E5" w:rsidR="00DB6BBB" w:rsidRPr="004E621F" w:rsidRDefault="00EA4CE2">
            <w:pPr>
              <w:jc w:val="center"/>
              <w:rPr>
                <w:rFonts w:eastAsia="Calibri"/>
                <w:b/>
                <w:bCs/>
                <w:sz w:val="20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39,60</w:t>
            </w:r>
            <w:r w:rsidR="004E621F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 xml:space="preserve"> 56,</w:t>
            </w:r>
            <w:r w:rsidR="00CE01E9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486A5" w14:textId="5488A0E5" w:rsidR="00DB6BBB" w:rsidRPr="004E621F" w:rsidRDefault="00EA4CE2">
            <w:pPr>
              <w:jc w:val="center"/>
              <w:rPr>
                <w:rFonts w:eastAsia="Calibri"/>
                <w:b/>
                <w:bCs/>
                <w:sz w:val="20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67,92</w:t>
            </w:r>
            <w:r w:rsidR="004E621F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 xml:space="preserve"> 8</w:t>
            </w:r>
            <w:r w:rsidR="00CE01E9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4,84</w:t>
            </w:r>
          </w:p>
        </w:tc>
      </w:tr>
      <w:tr w:rsidR="00DB6BBB" w14:paraId="293EED51" w14:textId="77777777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941E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1C5D" w14:textId="77777777" w:rsidR="00DB6BBB" w:rsidRDefault="00DB6BBB">
            <w:pPr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0F0FA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994D0" w14:textId="0120B252" w:rsidR="00DB6BBB" w:rsidRPr="00CE01E9" w:rsidRDefault="00EA4CE2">
            <w:pPr>
              <w:jc w:val="center"/>
              <w:rPr>
                <w:rFonts w:eastAsia="Calibri"/>
                <w:b/>
                <w:bCs/>
                <w:sz w:val="20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28,32</w:t>
            </w:r>
            <w:r w:rsidR="00CE01E9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 xml:space="preserve"> </w:t>
            </w:r>
            <w:r w:rsidR="00CE01E9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28,32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EE247" w14:textId="7AA0FFBB" w:rsidR="00DB6BBB" w:rsidRPr="004E621F" w:rsidRDefault="00EA4CE2">
            <w:pPr>
              <w:jc w:val="center"/>
              <w:rPr>
                <w:rFonts w:eastAsia="Calibri"/>
                <w:b/>
                <w:bCs/>
                <w:sz w:val="20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52,80</w:t>
            </w:r>
            <w:r w:rsidR="004E621F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 xml:space="preserve"> 75,</w:t>
            </w:r>
            <w:r w:rsidR="00CE01E9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B9B3B" w14:textId="4312DEEA" w:rsidR="00DB6BBB" w:rsidRPr="004E621F" w:rsidRDefault="00EA4CE2">
            <w:pPr>
              <w:jc w:val="center"/>
              <w:rPr>
                <w:rFonts w:eastAsia="Calibri"/>
                <w:b/>
                <w:bCs/>
                <w:sz w:val="20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81,12</w:t>
            </w:r>
            <w:r w:rsidR="004E621F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 xml:space="preserve"> 10</w:t>
            </w:r>
            <w:r w:rsidR="00CE01E9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3,68</w:t>
            </w:r>
          </w:p>
        </w:tc>
      </w:tr>
      <w:tr w:rsidR="00DB6BBB" w14:paraId="57B2E79A" w14:textId="77777777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0FD2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2CB7F" w14:textId="77777777" w:rsidR="00DB6BBB" w:rsidRDefault="00DB6BBB">
            <w:pPr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5A9AC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AD97D" w14:textId="462A846A" w:rsidR="00DB6BBB" w:rsidRPr="004E621F" w:rsidRDefault="00EA4CE2">
            <w:pPr>
              <w:jc w:val="center"/>
              <w:rPr>
                <w:rFonts w:eastAsia="Calibri"/>
                <w:b/>
                <w:bCs/>
                <w:sz w:val="20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28,32</w:t>
            </w:r>
            <w:r w:rsidR="004E621F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CE01E9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28,32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67E7B" w14:textId="089FD6AF" w:rsidR="00DB6BBB" w:rsidRPr="004E621F" w:rsidRDefault="00EA4CE2">
            <w:pPr>
              <w:jc w:val="center"/>
              <w:rPr>
                <w:rFonts w:eastAsia="Calibri"/>
                <w:b/>
                <w:bCs/>
                <w:sz w:val="20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66,00</w:t>
            </w:r>
            <w:r w:rsidR="004E621F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 xml:space="preserve"> 94,</w:t>
            </w:r>
            <w:r w:rsidR="00CE01E9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F0801" w14:textId="7DF2D575" w:rsidR="00DB6BBB" w:rsidRPr="004E621F" w:rsidRDefault="00EA4CE2">
            <w:pPr>
              <w:jc w:val="center"/>
              <w:rPr>
                <w:rFonts w:eastAsia="Calibri"/>
                <w:b/>
                <w:bCs/>
                <w:sz w:val="20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94,32</w:t>
            </w:r>
            <w:r w:rsidR="004E621F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12</w:t>
            </w:r>
            <w:r w:rsidR="00CE01E9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2,52</w:t>
            </w:r>
          </w:p>
        </w:tc>
      </w:tr>
      <w:tr w:rsidR="00DB6BBB" w14:paraId="56C7ECAC" w14:textId="77777777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E59A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F294" w14:textId="77777777" w:rsidR="00DB6BBB" w:rsidRDefault="00DB6BBB">
            <w:pPr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DE2FF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A1234" w14:textId="60FBAF8C" w:rsidR="00DB6BBB" w:rsidRPr="004E621F" w:rsidRDefault="00EA4CE2">
            <w:pPr>
              <w:jc w:val="center"/>
              <w:rPr>
                <w:rFonts w:eastAsia="Calibri"/>
                <w:b/>
                <w:bCs/>
                <w:sz w:val="20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28,32</w:t>
            </w:r>
            <w:r w:rsidR="004E621F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CE01E9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28,32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905E5" w14:textId="7AE1FCBB" w:rsidR="00DB6BBB" w:rsidRPr="004E621F" w:rsidRDefault="00EA4CE2">
            <w:pPr>
              <w:jc w:val="center"/>
              <w:rPr>
                <w:rFonts w:eastAsia="Calibri"/>
                <w:b/>
                <w:bCs/>
                <w:sz w:val="20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79,20</w:t>
            </w:r>
            <w:r w:rsidR="004E621F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 xml:space="preserve"> 113,</w:t>
            </w:r>
            <w:r w:rsidR="00CE01E9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04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3F417" w14:textId="78BD66BC" w:rsidR="00DB6BBB" w:rsidRPr="004E621F" w:rsidRDefault="00EA4CE2">
            <w:pPr>
              <w:jc w:val="center"/>
              <w:rPr>
                <w:rFonts w:eastAsia="Calibri"/>
                <w:b/>
                <w:bCs/>
                <w:sz w:val="20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107,52</w:t>
            </w:r>
            <w:r w:rsidR="004E621F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14</w:t>
            </w:r>
            <w:r w:rsidR="00CE01E9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1,36</w:t>
            </w:r>
          </w:p>
        </w:tc>
      </w:tr>
      <w:tr w:rsidR="00DB6BBB" w14:paraId="7E95A71F" w14:textId="77777777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65EA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9D46" w14:textId="77777777" w:rsidR="00DB6BBB" w:rsidRDefault="00DB6BBB">
            <w:pPr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F430B" w14:textId="77777777" w:rsidR="00DB6BBB" w:rsidRDefault="00EA4CE2">
            <w:pPr>
              <w:jc w:val="center"/>
              <w:rPr>
                <w:rFonts w:eastAsia="Calibri"/>
                <w:strike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BFB2E" w14:textId="66B25992" w:rsidR="00DB6BBB" w:rsidRPr="004E621F" w:rsidRDefault="00EA4CE2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28,32</w:t>
            </w:r>
            <w:r w:rsidR="004E621F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CE01E9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28,32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FC2B1" w14:textId="591E14F7" w:rsidR="00DB6BBB" w:rsidRPr="004E621F" w:rsidRDefault="00EA4CE2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92,40</w:t>
            </w:r>
            <w:r w:rsidR="004E621F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 xml:space="preserve"> 13</w:t>
            </w:r>
            <w:r w:rsidR="00CE01E9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1,88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CD5E0" w14:textId="0FF4C65D" w:rsidR="00DB6BBB" w:rsidRPr="004E621F" w:rsidRDefault="00EA4CE2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120,72</w:t>
            </w:r>
            <w:r w:rsidR="004E621F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16</w:t>
            </w:r>
            <w:r w:rsidR="00CE01E9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0,20</w:t>
            </w:r>
          </w:p>
        </w:tc>
      </w:tr>
      <w:tr w:rsidR="00DB6BBB" w14:paraId="05D5CCE4" w14:textId="77777777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4BAB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BF42" w14:textId="77777777" w:rsidR="00DB6BBB" w:rsidRDefault="00DB6BBB">
            <w:pPr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DFC2D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022D7" w14:textId="7713D809" w:rsidR="00DB6BBB" w:rsidRPr="004E621F" w:rsidRDefault="00EA4CE2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28,32</w:t>
            </w:r>
            <w:r w:rsidR="004E621F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CE01E9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28,32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55970" w14:textId="0500C02C" w:rsidR="00DB6BBB" w:rsidRPr="004E621F" w:rsidRDefault="00EA4CE2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105,60</w:t>
            </w:r>
            <w:r w:rsidR="004E621F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 xml:space="preserve"> 15</w:t>
            </w:r>
            <w:r w:rsidR="00CE01E9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0,72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4F488" w14:textId="2EDD6615" w:rsidR="00DB6BBB" w:rsidRPr="004E621F" w:rsidRDefault="00EA4CE2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133,92</w:t>
            </w:r>
            <w:r w:rsidR="004E621F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="00CE01E9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79,04</w:t>
            </w:r>
          </w:p>
        </w:tc>
      </w:tr>
      <w:tr w:rsidR="00DB6BBB" w14:paraId="34DF706A" w14:textId="77777777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053E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00121" w14:textId="77777777" w:rsidR="00DB6BBB" w:rsidRDefault="00DB6BBB">
            <w:pPr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80E27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3CCBB" w14:textId="52EC37D3" w:rsidR="00DB6BBB" w:rsidRPr="004E621F" w:rsidRDefault="00EA4CE2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28,32</w:t>
            </w:r>
            <w:r w:rsidR="004E621F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CE01E9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28,32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1DE40" w14:textId="05864D9F" w:rsidR="00DB6BBB" w:rsidRPr="004E621F" w:rsidRDefault="00EA4CE2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118,80</w:t>
            </w:r>
            <w:r w:rsidR="004E621F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 xml:space="preserve"> 1</w:t>
            </w:r>
            <w:r w:rsidR="00CE01E9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69,56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81F8E" w14:textId="358BFE92" w:rsidR="00DB6BBB" w:rsidRPr="004E621F" w:rsidRDefault="00EA4CE2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147,12</w:t>
            </w:r>
            <w:r w:rsidR="004E621F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CE01E9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197,88</w:t>
            </w:r>
          </w:p>
        </w:tc>
      </w:tr>
      <w:tr w:rsidR="00DB6BBB" w14:paraId="3C2DF890" w14:textId="77777777">
        <w:trPr>
          <w:trHeight w:val="3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6693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10.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0DF6" w14:textId="77777777" w:rsidR="00DB6BBB" w:rsidRDefault="00DB6BBB">
            <w:pPr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87A3F" w14:textId="77777777" w:rsidR="00DB6BBB" w:rsidRDefault="00EA4CE2">
            <w:pPr>
              <w:jc w:val="center"/>
              <w:rPr>
                <w:rFonts w:eastAsia="Calibri"/>
                <w:strike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 xml:space="preserve">10 ir </w:t>
            </w:r>
            <w:proofErr w:type="spellStart"/>
            <w:r>
              <w:rPr>
                <w:rFonts w:eastAsia="Calibri"/>
                <w:sz w:val="20"/>
                <w:lang w:val="en-US"/>
              </w:rPr>
              <w:t>daugiau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6A198" w14:textId="6D719278" w:rsidR="00DB6BBB" w:rsidRPr="004E621F" w:rsidRDefault="00EA4CE2">
            <w:pPr>
              <w:jc w:val="center"/>
              <w:rPr>
                <w:rFonts w:eastAsia="Calibri"/>
                <w:b/>
                <w:bCs/>
                <w:sz w:val="20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28,32</w:t>
            </w:r>
            <w:r w:rsidR="004E621F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CE01E9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28,32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234D5" w14:textId="6F1E3E10" w:rsidR="00DB6BBB" w:rsidRPr="004E621F" w:rsidRDefault="00EA4CE2">
            <w:pPr>
              <w:jc w:val="center"/>
              <w:rPr>
                <w:rFonts w:eastAsia="Calibri"/>
                <w:b/>
                <w:bCs/>
                <w:sz w:val="20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132,</w:t>
            </w:r>
            <w:proofErr w:type="gramStart"/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 xml:space="preserve">00 </w:t>
            </w:r>
            <w:r w:rsidR="004E621F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 xml:space="preserve"> 18</w:t>
            </w:r>
            <w:r w:rsidR="00CE01E9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  <w:proofErr w:type="gramEnd"/>
            <w:r w:rsidR="00CE01E9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,40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1CFCE" w14:textId="62A7A154" w:rsidR="00DB6BBB" w:rsidRPr="004E621F" w:rsidRDefault="00EA4CE2">
            <w:pPr>
              <w:jc w:val="center"/>
              <w:rPr>
                <w:rFonts w:eastAsia="Calibri"/>
                <w:b/>
                <w:bCs/>
                <w:sz w:val="20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160,</w:t>
            </w:r>
            <w:proofErr w:type="gramStart"/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 xml:space="preserve">32 </w:t>
            </w:r>
            <w:r w:rsidR="004E621F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 xml:space="preserve"> 2</w:t>
            </w:r>
            <w:r w:rsidR="00CE01E9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16</w:t>
            </w:r>
            <w:proofErr w:type="gramEnd"/>
            <w:r w:rsidR="00CE01E9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,72</w:t>
            </w:r>
          </w:p>
        </w:tc>
      </w:tr>
      <w:tr w:rsidR="00DB6BBB" w14:paraId="5DBD7E43" w14:textId="77777777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58746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11.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375E6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proofErr w:type="spellStart"/>
            <w:r>
              <w:rPr>
                <w:rFonts w:eastAsia="Calibri"/>
                <w:sz w:val="20"/>
                <w:lang w:val="en-US"/>
              </w:rPr>
              <w:t>Individuali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namų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valda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EE0DA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50568" w14:textId="5F967B49" w:rsidR="00DB6BBB" w:rsidRPr="004E621F" w:rsidRDefault="00EA4CE2">
            <w:pPr>
              <w:jc w:val="center"/>
              <w:rPr>
                <w:rFonts w:eastAsia="Calibri"/>
                <w:b/>
                <w:bCs/>
                <w:sz w:val="20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14,16</w:t>
            </w:r>
            <w:r w:rsidR="004E621F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 xml:space="preserve"> 1</w:t>
            </w:r>
            <w:r w:rsidR="00CE01E9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4,16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D2427" w14:textId="3BB31125" w:rsidR="00DB6BBB" w:rsidRPr="004E621F" w:rsidRDefault="00EA4CE2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9,84</w:t>
            </w:r>
            <w:r w:rsidR="004E621F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 xml:space="preserve"> 1</w:t>
            </w:r>
            <w:r w:rsidR="00CE01E9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3,92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09693" w14:textId="27CAD38B" w:rsidR="00DB6BBB" w:rsidRPr="004E621F" w:rsidRDefault="00EA4CE2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24,00</w:t>
            </w:r>
            <w:r w:rsidR="004E621F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 xml:space="preserve"> 2</w:t>
            </w:r>
            <w:r w:rsidR="009C33C4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8,08</w:t>
            </w:r>
          </w:p>
        </w:tc>
      </w:tr>
      <w:tr w:rsidR="00DB6BBB" w14:paraId="6B36C5A7" w14:textId="77777777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A9A7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12.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5949" w14:textId="77777777" w:rsidR="00DB6BBB" w:rsidRDefault="00DB6BBB">
            <w:pPr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C3BC1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D4D14" w14:textId="5D88EE09" w:rsidR="00DB6BBB" w:rsidRPr="004E621F" w:rsidRDefault="00EA4CE2">
            <w:pPr>
              <w:jc w:val="center"/>
              <w:rPr>
                <w:rFonts w:eastAsia="Calibri"/>
                <w:b/>
                <w:bCs/>
                <w:sz w:val="20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28,32</w:t>
            </w:r>
            <w:r w:rsidR="004E621F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CE01E9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28,32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2DCAB" w14:textId="4AADADEA" w:rsidR="00DB6BBB" w:rsidRPr="004E621F" w:rsidRDefault="00EA4CE2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19,68</w:t>
            </w:r>
            <w:r w:rsidR="004E621F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 xml:space="preserve"> 2</w:t>
            </w:r>
            <w:r w:rsidR="00CE01E9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7,84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8753F" w14:textId="5D5538B0" w:rsidR="00DB6BBB" w:rsidRPr="004E621F" w:rsidRDefault="00EA4CE2">
            <w:pPr>
              <w:ind w:firstLine="57"/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48,00</w:t>
            </w:r>
            <w:r w:rsidR="004E621F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 xml:space="preserve"> 5</w:t>
            </w:r>
            <w:r w:rsidR="009C33C4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6,16</w:t>
            </w:r>
          </w:p>
        </w:tc>
      </w:tr>
      <w:tr w:rsidR="00DB6BBB" w14:paraId="3DBDD5CD" w14:textId="77777777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9AB8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152D8" w14:textId="77777777" w:rsidR="00DB6BBB" w:rsidRDefault="00DB6BBB">
            <w:pPr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405AE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ABC8D" w14:textId="4542A75A" w:rsidR="00DB6BBB" w:rsidRPr="004E621F" w:rsidRDefault="00EA4CE2">
            <w:pPr>
              <w:jc w:val="center"/>
              <w:rPr>
                <w:rFonts w:eastAsia="Calibri"/>
                <w:b/>
                <w:bCs/>
                <w:sz w:val="20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28,32</w:t>
            </w:r>
            <w:r w:rsidR="004E621F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CE01E9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28,32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04CFC" w14:textId="01D4FD36" w:rsidR="00DB6BBB" w:rsidRPr="004E621F" w:rsidRDefault="00EA4CE2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29,52</w:t>
            </w:r>
            <w:r w:rsidR="004E621F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 xml:space="preserve"> 4</w:t>
            </w:r>
            <w:r w:rsidR="00CE01E9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1,76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61844" w14:textId="71DCBA80" w:rsidR="00DB6BBB" w:rsidRPr="004E621F" w:rsidRDefault="00EA4CE2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57,84</w:t>
            </w:r>
            <w:r w:rsidR="004E621F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 xml:space="preserve"> 7</w:t>
            </w:r>
            <w:r w:rsidR="009C33C4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0,08</w:t>
            </w:r>
          </w:p>
        </w:tc>
      </w:tr>
      <w:tr w:rsidR="00DB6BBB" w14:paraId="4E595B23" w14:textId="77777777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DEEF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14.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838E8" w14:textId="77777777" w:rsidR="00DB6BBB" w:rsidRDefault="00DB6BBB">
            <w:pPr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C246C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E4516" w14:textId="14136DDD" w:rsidR="00DB6BBB" w:rsidRPr="004E621F" w:rsidRDefault="00EA4CE2">
            <w:pPr>
              <w:jc w:val="center"/>
              <w:rPr>
                <w:rFonts w:eastAsia="Calibri"/>
                <w:b/>
                <w:bCs/>
                <w:sz w:val="20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28,32</w:t>
            </w:r>
            <w:r w:rsidR="004E621F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CE01E9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28,32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D2E98" w14:textId="525300DE" w:rsidR="00DB6BBB" w:rsidRPr="004E621F" w:rsidRDefault="00EA4CE2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39,36</w:t>
            </w:r>
            <w:r w:rsidR="004E621F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 xml:space="preserve"> 5</w:t>
            </w:r>
            <w:r w:rsidR="00CE01E9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5,68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12947" w14:textId="29172D40" w:rsidR="00DB6BBB" w:rsidRPr="004E621F" w:rsidRDefault="00EA4CE2">
            <w:pPr>
              <w:ind w:firstLine="57"/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67,68</w:t>
            </w:r>
            <w:r w:rsidR="004E621F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 xml:space="preserve"> 8</w:t>
            </w:r>
            <w:r w:rsidR="009C33C4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4,00</w:t>
            </w:r>
          </w:p>
        </w:tc>
      </w:tr>
      <w:tr w:rsidR="00DB6BBB" w14:paraId="4D95B676" w14:textId="77777777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3F74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15.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13B02" w14:textId="77777777" w:rsidR="00DB6BBB" w:rsidRDefault="00DB6BBB">
            <w:pPr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1647D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8E20E" w14:textId="628705AF" w:rsidR="00DB6BBB" w:rsidRPr="004E621F" w:rsidRDefault="00EA4CE2">
            <w:pPr>
              <w:jc w:val="center"/>
              <w:rPr>
                <w:rFonts w:eastAsia="Calibri"/>
                <w:b/>
                <w:bCs/>
                <w:sz w:val="20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28,32</w:t>
            </w:r>
            <w:r w:rsidR="004E621F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CE01E9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28,32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51A56" w14:textId="69A59291" w:rsidR="00DB6BBB" w:rsidRPr="004E621F" w:rsidRDefault="00EA4CE2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49,20</w:t>
            </w:r>
            <w:r w:rsidR="004E621F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CE01E9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69,60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03A9F" w14:textId="716253E6" w:rsidR="00DB6BBB" w:rsidRPr="004E621F" w:rsidRDefault="00EA4CE2">
            <w:pPr>
              <w:ind w:firstLine="57"/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77,52</w:t>
            </w:r>
            <w:r w:rsidR="004E621F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9C33C4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97,92</w:t>
            </w:r>
          </w:p>
        </w:tc>
      </w:tr>
      <w:tr w:rsidR="00DB6BBB" w14:paraId="1EE1027F" w14:textId="77777777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9866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16.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43821" w14:textId="77777777" w:rsidR="00DB6BBB" w:rsidRDefault="00DB6BBB">
            <w:pPr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A10DE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60E68" w14:textId="6EA4EE31" w:rsidR="00DB6BBB" w:rsidRPr="004E621F" w:rsidRDefault="00EA4CE2">
            <w:pPr>
              <w:jc w:val="center"/>
              <w:rPr>
                <w:rFonts w:eastAsia="Calibri"/>
                <w:b/>
                <w:bCs/>
                <w:sz w:val="20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28,32</w:t>
            </w:r>
            <w:r w:rsidR="004E621F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CE01E9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28,32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38BFC" w14:textId="1220A066" w:rsidR="00DB6BBB" w:rsidRPr="004E621F" w:rsidRDefault="00EA4CE2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59,04</w:t>
            </w:r>
            <w:r w:rsidR="004E621F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 xml:space="preserve"> 8</w:t>
            </w:r>
            <w:r w:rsidR="00CE01E9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3,52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E4B72" w14:textId="3AB1A528" w:rsidR="00DB6BBB" w:rsidRPr="004E621F" w:rsidRDefault="00EA4CE2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87,36</w:t>
            </w:r>
            <w:r w:rsidR="004E621F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 xml:space="preserve"> 11</w:t>
            </w:r>
            <w:r w:rsidR="009C33C4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1,84</w:t>
            </w:r>
          </w:p>
        </w:tc>
      </w:tr>
      <w:tr w:rsidR="00DB6BBB" w14:paraId="30DF04F2" w14:textId="77777777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90D0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17.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4AC4" w14:textId="77777777" w:rsidR="00DB6BBB" w:rsidRDefault="00DB6BBB">
            <w:pPr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1F475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BE945" w14:textId="31421BFE" w:rsidR="00DB6BBB" w:rsidRPr="004E621F" w:rsidRDefault="00EA4CE2">
            <w:pPr>
              <w:jc w:val="center"/>
              <w:rPr>
                <w:rFonts w:eastAsia="Calibri"/>
                <w:b/>
                <w:bCs/>
                <w:sz w:val="20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28,32</w:t>
            </w:r>
            <w:r w:rsidR="004E621F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CE01E9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28,32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0E1D3" w14:textId="5AC872CA" w:rsidR="00DB6BBB" w:rsidRPr="004E621F" w:rsidRDefault="00EA4CE2">
            <w:pPr>
              <w:jc w:val="center"/>
              <w:rPr>
                <w:rFonts w:eastAsia="Calibri"/>
                <w:b/>
                <w:bCs/>
                <w:sz w:val="20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68,88</w:t>
            </w:r>
            <w:r w:rsidR="004E621F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 xml:space="preserve"> 9</w:t>
            </w:r>
            <w:r w:rsidR="00CE01E9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7,44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41965" w14:textId="41DEEB13" w:rsidR="00DB6BBB" w:rsidRPr="004E621F" w:rsidRDefault="00EA4CE2">
            <w:pPr>
              <w:jc w:val="center"/>
              <w:rPr>
                <w:rFonts w:eastAsia="Calibri"/>
                <w:b/>
                <w:bCs/>
                <w:sz w:val="20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97,20</w:t>
            </w:r>
            <w:r w:rsidR="004E621F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 xml:space="preserve"> 12</w:t>
            </w:r>
            <w:r w:rsidR="009C33C4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5,76</w:t>
            </w:r>
          </w:p>
        </w:tc>
      </w:tr>
      <w:tr w:rsidR="00DB6BBB" w14:paraId="02FCF1DB" w14:textId="77777777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75CD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18.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D3B06" w14:textId="77777777" w:rsidR="00DB6BBB" w:rsidRDefault="00DB6BBB">
            <w:pPr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E3144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4E09C" w14:textId="0FC718D1" w:rsidR="00DB6BBB" w:rsidRPr="004E621F" w:rsidRDefault="00EA4CE2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28,32</w:t>
            </w:r>
            <w:r w:rsidR="004E621F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CE01E9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28,32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99185" w14:textId="5F39FA63" w:rsidR="00DB6BBB" w:rsidRPr="004E621F" w:rsidRDefault="00EA4CE2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78,72</w:t>
            </w:r>
            <w:r w:rsidR="004E621F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 xml:space="preserve"> 11</w:t>
            </w:r>
            <w:r w:rsidR="00CE01E9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1,36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074C7" w14:textId="6F813891" w:rsidR="00DB6BBB" w:rsidRPr="004E621F" w:rsidRDefault="00EA4CE2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107,04</w:t>
            </w:r>
            <w:r w:rsidR="004E621F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 xml:space="preserve"> 1</w:t>
            </w:r>
            <w:r w:rsidR="009C33C4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39,68</w:t>
            </w:r>
          </w:p>
        </w:tc>
      </w:tr>
      <w:tr w:rsidR="00DB6BBB" w14:paraId="0457FBE1" w14:textId="77777777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FFD4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19.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345F" w14:textId="77777777" w:rsidR="00DB6BBB" w:rsidRDefault="00DB6BBB">
            <w:pPr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2EE83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4F4CD" w14:textId="71E9C66E" w:rsidR="00DB6BBB" w:rsidRPr="004E621F" w:rsidRDefault="00EA4CE2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28,32</w:t>
            </w:r>
            <w:r w:rsidR="004E621F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CE01E9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28,32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034D0" w14:textId="266F0FC6" w:rsidR="00DB6BBB" w:rsidRPr="004E621F" w:rsidRDefault="00EA4CE2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88,56</w:t>
            </w:r>
            <w:r w:rsidR="004E621F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12</w:t>
            </w:r>
            <w:r w:rsidR="00CE01E9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5,28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6EF52" w14:textId="350587C8" w:rsidR="00DB6BBB" w:rsidRPr="004E621F" w:rsidRDefault="00EA4CE2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116,88</w:t>
            </w:r>
            <w:r w:rsidR="004E621F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15</w:t>
            </w:r>
            <w:r w:rsidR="009C33C4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3,60</w:t>
            </w:r>
          </w:p>
        </w:tc>
      </w:tr>
      <w:tr w:rsidR="00DB6BBB" w14:paraId="00A500A4" w14:textId="77777777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871C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02A0" w14:textId="77777777" w:rsidR="00DB6BBB" w:rsidRDefault="00DB6BBB">
            <w:pPr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3C2F0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 xml:space="preserve">10 ir </w:t>
            </w:r>
            <w:proofErr w:type="spellStart"/>
            <w:r>
              <w:rPr>
                <w:rFonts w:eastAsia="Calibri"/>
                <w:sz w:val="20"/>
                <w:lang w:val="en-US"/>
              </w:rPr>
              <w:t>daugiau</w:t>
            </w:r>
            <w:proofErr w:type="spell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A531F" w14:textId="142A741D" w:rsidR="00DB6BBB" w:rsidRPr="004E621F" w:rsidRDefault="00EA4CE2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28,32</w:t>
            </w:r>
            <w:r w:rsidR="004E621F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CE01E9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28,32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38F3F" w14:textId="1D647BD9" w:rsidR="00DB6BBB" w:rsidRPr="004E621F" w:rsidRDefault="00EA4CE2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98,40</w:t>
            </w:r>
            <w:r w:rsidR="004E621F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="00CE01E9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39,20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B4C91" w14:textId="191131AB" w:rsidR="00DB6BBB" w:rsidRPr="004E621F" w:rsidRDefault="00EA4CE2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34E50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126,72</w:t>
            </w:r>
            <w:r w:rsidR="004E621F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 xml:space="preserve"> 1</w:t>
            </w:r>
            <w:r w:rsidR="009C33C4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67,52</w:t>
            </w:r>
          </w:p>
        </w:tc>
      </w:tr>
    </w:tbl>
    <w:p w14:paraId="55163C44" w14:textId="77777777" w:rsidR="00DB6BBB" w:rsidRDefault="00DB6BBB">
      <w:pPr>
        <w:rPr>
          <w:rFonts w:eastAsia="Calibri"/>
          <w:sz w:val="20"/>
          <w:lang w:val="en-US"/>
        </w:rPr>
      </w:pPr>
    </w:p>
    <w:p w14:paraId="5112DF61" w14:textId="77777777" w:rsidR="00DB6BBB" w:rsidRDefault="00DB6BBB">
      <w:pPr>
        <w:rPr>
          <w:rFonts w:eastAsia="Calibri"/>
          <w:sz w:val="20"/>
          <w:lang w:val="en-US"/>
        </w:rPr>
      </w:pPr>
    </w:p>
    <w:p w14:paraId="5C105B70" w14:textId="77777777" w:rsidR="00DB6BBB" w:rsidRDefault="00DB6BBB">
      <w:pPr>
        <w:rPr>
          <w:rFonts w:eastAsia="Calibri"/>
          <w:sz w:val="20"/>
          <w:lang w:val="en-US"/>
        </w:rPr>
      </w:pPr>
    </w:p>
    <w:p w14:paraId="7A90B14C" w14:textId="77777777" w:rsidR="00DB6BBB" w:rsidRDefault="00EA4CE2">
      <w:pPr>
        <w:jc w:val="center"/>
        <w:rPr>
          <w:b/>
          <w:bCs/>
          <w:color w:val="000000"/>
          <w:sz w:val="22"/>
          <w:szCs w:val="22"/>
          <w:lang w:eastAsia="lt-LT"/>
        </w:rPr>
      </w:pPr>
      <w:r>
        <w:rPr>
          <w:b/>
          <w:bCs/>
          <w:color w:val="000000"/>
          <w:sz w:val="22"/>
          <w:szCs w:val="22"/>
          <w:lang w:eastAsia="lt-LT"/>
        </w:rPr>
        <w:br w:type="page"/>
      </w:r>
    </w:p>
    <w:p w14:paraId="1BEEBA1B" w14:textId="77777777" w:rsidR="00DB6BBB" w:rsidRDefault="00EA4CE2">
      <w:pPr>
        <w:jc w:val="both"/>
        <w:rPr>
          <w:bCs/>
          <w:color w:val="000000"/>
          <w:sz w:val="22"/>
          <w:szCs w:val="22"/>
          <w:lang w:eastAsia="lt-LT"/>
        </w:rPr>
      </w:pPr>
      <w:r>
        <w:rPr>
          <w:b/>
          <w:bCs/>
          <w:color w:val="000000"/>
          <w:sz w:val="22"/>
          <w:szCs w:val="22"/>
          <w:lang w:eastAsia="lt-LT"/>
        </w:rPr>
        <w:lastRenderedPageBreak/>
        <w:t xml:space="preserve">6 lentelė. </w:t>
      </w:r>
      <w:r>
        <w:rPr>
          <w:bCs/>
          <w:color w:val="000000"/>
          <w:sz w:val="22"/>
          <w:szCs w:val="22"/>
          <w:lang w:eastAsia="lt-LT"/>
        </w:rPr>
        <w:t>Įmokos dydžiai individualių valdų gyventojams, atliekas šalinantiems individualaus naudojimo konteineriuose</w:t>
      </w:r>
    </w:p>
    <w:p w14:paraId="30665D46" w14:textId="77777777" w:rsidR="00DB6BBB" w:rsidRDefault="00DB6BBB">
      <w:pPr>
        <w:rPr>
          <w:rFonts w:eastAsia="Calibri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1242"/>
        <w:gridCol w:w="1164"/>
        <w:gridCol w:w="1138"/>
        <w:gridCol w:w="1038"/>
        <w:gridCol w:w="1520"/>
        <w:gridCol w:w="620"/>
        <w:gridCol w:w="1003"/>
        <w:gridCol w:w="1184"/>
      </w:tblGrid>
      <w:tr w:rsidR="00DB6BBB" w14:paraId="5BC16116" w14:textId="77777777">
        <w:trPr>
          <w:trHeight w:val="300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1A7F" w14:textId="77777777" w:rsidR="00DB6BBB" w:rsidRDefault="00EA4CE2">
            <w:pPr>
              <w:jc w:val="center"/>
              <w:rPr>
                <w:rFonts w:eastAsia="Calibri"/>
                <w:b/>
                <w:sz w:val="20"/>
                <w:lang w:val="en-US"/>
              </w:rPr>
            </w:pPr>
            <w:proofErr w:type="spellStart"/>
            <w:r>
              <w:rPr>
                <w:rFonts w:eastAsia="Calibri"/>
                <w:b/>
                <w:sz w:val="20"/>
                <w:lang w:val="en-US"/>
              </w:rPr>
              <w:t>Eil.Nr</w:t>
            </w:r>
            <w:proofErr w:type="spellEnd"/>
            <w:r>
              <w:rPr>
                <w:rFonts w:eastAsia="Calibri"/>
                <w:b/>
                <w:sz w:val="20"/>
                <w:lang w:val="en-US"/>
              </w:rPr>
              <w:t>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72B2" w14:textId="77777777" w:rsidR="00DB6BBB" w:rsidRDefault="00EA4CE2">
            <w:pPr>
              <w:jc w:val="center"/>
              <w:rPr>
                <w:rFonts w:eastAsia="Calibri"/>
                <w:b/>
                <w:sz w:val="20"/>
                <w:lang w:val="en-US"/>
              </w:rPr>
            </w:pPr>
            <w:proofErr w:type="spellStart"/>
            <w:r>
              <w:rPr>
                <w:rFonts w:eastAsia="Calibri"/>
                <w:b/>
                <w:sz w:val="20"/>
                <w:lang w:val="en-US"/>
              </w:rPr>
              <w:t>Gyventojų</w:t>
            </w:r>
            <w:proofErr w:type="spellEnd"/>
            <w:r>
              <w:rPr>
                <w:rFonts w:eastAsia="Calibri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lang w:val="en-US"/>
              </w:rPr>
              <w:t>skaičius</w:t>
            </w:r>
            <w:proofErr w:type="spellEnd"/>
            <w:r>
              <w:rPr>
                <w:rFonts w:eastAsia="Calibri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lang w:val="en-US"/>
              </w:rPr>
              <w:t>individualioje</w:t>
            </w:r>
            <w:proofErr w:type="spellEnd"/>
            <w:r>
              <w:rPr>
                <w:rFonts w:eastAsia="Calibri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lang w:val="en-US"/>
              </w:rPr>
              <w:t>valdoje</w:t>
            </w:r>
            <w:proofErr w:type="spellEnd"/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FA78" w14:textId="77777777" w:rsidR="00DB6BBB" w:rsidRDefault="00EA4CE2">
            <w:pPr>
              <w:jc w:val="center"/>
              <w:rPr>
                <w:rFonts w:eastAsia="Calibri"/>
                <w:b/>
                <w:sz w:val="20"/>
                <w:lang w:val="en-US"/>
              </w:rPr>
            </w:pPr>
            <w:proofErr w:type="spellStart"/>
            <w:r>
              <w:rPr>
                <w:rFonts w:eastAsia="Calibri"/>
                <w:b/>
                <w:sz w:val="20"/>
                <w:lang w:val="en-US"/>
              </w:rPr>
              <w:t>Įmokos</w:t>
            </w:r>
            <w:proofErr w:type="spellEnd"/>
            <w:r>
              <w:rPr>
                <w:rFonts w:eastAsia="Calibri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lang w:val="en-US"/>
              </w:rPr>
              <w:t>pastovioji</w:t>
            </w:r>
            <w:proofErr w:type="spellEnd"/>
            <w:r>
              <w:rPr>
                <w:rFonts w:eastAsia="Calibri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lang w:val="en-US"/>
              </w:rPr>
              <w:t>dalis</w:t>
            </w:r>
            <w:proofErr w:type="spellEnd"/>
            <w:r>
              <w:rPr>
                <w:rFonts w:eastAsia="Calibri"/>
                <w:b/>
                <w:sz w:val="20"/>
                <w:lang w:val="en-US"/>
              </w:rPr>
              <w:t xml:space="preserve"> NT </w:t>
            </w:r>
            <w:proofErr w:type="spellStart"/>
            <w:r>
              <w:rPr>
                <w:rFonts w:eastAsia="Calibri"/>
                <w:b/>
                <w:sz w:val="20"/>
                <w:lang w:val="en-US"/>
              </w:rPr>
              <w:t>objekto</w:t>
            </w:r>
            <w:proofErr w:type="spellEnd"/>
            <w:r>
              <w:rPr>
                <w:rFonts w:eastAsia="Calibri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lang w:val="en-US"/>
              </w:rPr>
              <w:t>vienetui</w:t>
            </w:r>
            <w:proofErr w:type="spellEnd"/>
            <w:r>
              <w:rPr>
                <w:rFonts w:eastAsia="Calibri"/>
                <w:b/>
                <w:sz w:val="20"/>
                <w:lang w:val="en-US"/>
              </w:rPr>
              <w:t xml:space="preserve">, Eur </w:t>
            </w:r>
            <w:proofErr w:type="gramStart"/>
            <w:r>
              <w:rPr>
                <w:rFonts w:eastAsia="Calibri"/>
                <w:b/>
                <w:sz w:val="20"/>
                <w:lang w:val="en-US"/>
              </w:rPr>
              <w:t>( be</w:t>
            </w:r>
            <w:proofErr w:type="gramEnd"/>
            <w:r>
              <w:rPr>
                <w:rFonts w:eastAsia="Calibri"/>
                <w:b/>
                <w:sz w:val="20"/>
                <w:lang w:val="en-US"/>
              </w:rPr>
              <w:t xml:space="preserve"> PVM)/</w:t>
            </w:r>
            <w:proofErr w:type="spellStart"/>
            <w:r>
              <w:rPr>
                <w:rFonts w:eastAsia="Calibri"/>
                <w:b/>
                <w:sz w:val="20"/>
                <w:lang w:val="en-US"/>
              </w:rPr>
              <w:t>metus</w:t>
            </w:r>
            <w:proofErr w:type="spellEnd"/>
          </w:p>
        </w:tc>
        <w:tc>
          <w:tcPr>
            <w:tcW w:w="5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7A556" w14:textId="77777777" w:rsidR="00DB6BBB" w:rsidRDefault="00EA4CE2">
            <w:pPr>
              <w:jc w:val="center"/>
              <w:rPr>
                <w:rFonts w:eastAsia="Calibri"/>
                <w:b/>
                <w:sz w:val="20"/>
                <w:lang w:val="en-US"/>
              </w:rPr>
            </w:pPr>
            <w:proofErr w:type="spellStart"/>
            <w:r>
              <w:rPr>
                <w:rFonts w:eastAsia="Calibri"/>
                <w:b/>
                <w:sz w:val="20"/>
                <w:lang w:val="en-US"/>
              </w:rPr>
              <w:t>Įmokos</w:t>
            </w:r>
            <w:proofErr w:type="spellEnd"/>
            <w:r>
              <w:rPr>
                <w:rFonts w:eastAsia="Calibri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lang w:val="en-US"/>
              </w:rPr>
              <w:t>kintamoji</w:t>
            </w:r>
            <w:proofErr w:type="spellEnd"/>
            <w:r>
              <w:rPr>
                <w:rFonts w:eastAsia="Calibri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lang w:val="en-US"/>
              </w:rPr>
              <w:t>dedamoji</w:t>
            </w:r>
            <w:proofErr w:type="spellEnd"/>
            <w:r>
              <w:rPr>
                <w:rFonts w:eastAsia="Calibri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lang w:val="en-US"/>
              </w:rPr>
              <w:t>dalis</w:t>
            </w:r>
            <w:proofErr w:type="spellEnd"/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EA29E" w14:textId="77777777" w:rsidR="00DB6BBB" w:rsidRDefault="00EA4CE2">
            <w:pPr>
              <w:jc w:val="center"/>
              <w:rPr>
                <w:rFonts w:eastAsia="Calibri"/>
                <w:b/>
                <w:bCs/>
                <w:sz w:val="20"/>
                <w:lang w:val="en-US"/>
              </w:rPr>
            </w:pPr>
            <w:proofErr w:type="spellStart"/>
            <w:r>
              <w:rPr>
                <w:rFonts w:eastAsia="Calibri"/>
                <w:b/>
                <w:bCs/>
                <w:sz w:val="20"/>
                <w:lang w:val="en-US"/>
              </w:rPr>
              <w:t>Iš</w:t>
            </w:r>
            <w:proofErr w:type="spellEnd"/>
            <w:r>
              <w:rPr>
                <w:rFonts w:eastAsia="Calibri"/>
                <w:b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20"/>
                <w:lang w:val="en-US"/>
              </w:rPr>
              <w:t>viso</w:t>
            </w:r>
            <w:proofErr w:type="spellEnd"/>
            <w:r>
              <w:rPr>
                <w:rFonts w:eastAsia="Calibri"/>
                <w:b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20"/>
                <w:lang w:val="en-US"/>
              </w:rPr>
              <w:t>metinis</w:t>
            </w:r>
            <w:proofErr w:type="spellEnd"/>
            <w:r>
              <w:rPr>
                <w:rFonts w:eastAsia="Calibri"/>
                <w:b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20"/>
                <w:lang w:val="en-US"/>
              </w:rPr>
              <w:t>įmokos</w:t>
            </w:r>
            <w:proofErr w:type="spellEnd"/>
            <w:r>
              <w:rPr>
                <w:rFonts w:eastAsia="Calibri"/>
                <w:b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20"/>
                <w:lang w:val="en-US"/>
              </w:rPr>
              <w:t>dydis</w:t>
            </w:r>
            <w:proofErr w:type="spellEnd"/>
            <w:r>
              <w:rPr>
                <w:rFonts w:eastAsia="Calibri"/>
                <w:b/>
                <w:bCs/>
                <w:sz w:val="20"/>
                <w:lang w:val="en-US"/>
              </w:rPr>
              <w:t xml:space="preserve">, Eur </w:t>
            </w:r>
            <w:proofErr w:type="gramStart"/>
            <w:r>
              <w:rPr>
                <w:rFonts w:eastAsia="Calibri"/>
                <w:b/>
                <w:bCs/>
                <w:sz w:val="20"/>
                <w:lang w:val="en-US"/>
              </w:rPr>
              <w:t>( be</w:t>
            </w:r>
            <w:proofErr w:type="gramEnd"/>
            <w:r>
              <w:rPr>
                <w:rFonts w:eastAsia="Calibri"/>
                <w:b/>
                <w:bCs/>
                <w:sz w:val="20"/>
                <w:lang w:val="en-US"/>
              </w:rPr>
              <w:t xml:space="preserve"> PVM )           (3 gr+8gr.)</w:t>
            </w:r>
          </w:p>
        </w:tc>
      </w:tr>
      <w:tr w:rsidR="00DB6BBB" w14:paraId="35F42E41" w14:textId="77777777">
        <w:trPr>
          <w:trHeight w:val="1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7318" w14:textId="77777777" w:rsidR="00DB6BBB" w:rsidRDefault="00DB6BBB">
            <w:pPr>
              <w:rPr>
                <w:rFonts w:eastAsia="Calibri"/>
                <w:b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1AFE" w14:textId="77777777" w:rsidR="00DB6BBB" w:rsidRDefault="00DB6BBB">
            <w:pPr>
              <w:rPr>
                <w:rFonts w:eastAsia="Calibri"/>
                <w:b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2963" w14:textId="77777777" w:rsidR="00DB6BBB" w:rsidRDefault="00DB6BBB">
            <w:pPr>
              <w:rPr>
                <w:rFonts w:eastAsia="Calibri"/>
                <w:b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28DC3" w14:textId="77777777" w:rsidR="00DB6BBB" w:rsidRDefault="00EA4CE2">
            <w:pPr>
              <w:jc w:val="center"/>
              <w:rPr>
                <w:rFonts w:eastAsia="Calibri"/>
                <w:b/>
                <w:sz w:val="20"/>
                <w:lang w:val="en-US"/>
              </w:rPr>
            </w:pPr>
            <w:proofErr w:type="spellStart"/>
            <w:r>
              <w:rPr>
                <w:rFonts w:eastAsia="Calibri"/>
                <w:b/>
                <w:sz w:val="20"/>
                <w:lang w:val="en-US"/>
              </w:rPr>
              <w:t>Minimalus</w:t>
            </w:r>
            <w:proofErr w:type="spellEnd"/>
            <w:r>
              <w:rPr>
                <w:rFonts w:eastAsia="Calibri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lang w:val="en-US"/>
              </w:rPr>
              <w:t>priskirto</w:t>
            </w:r>
            <w:proofErr w:type="spellEnd"/>
            <w:r>
              <w:rPr>
                <w:rFonts w:eastAsia="Calibri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lang w:val="en-US"/>
              </w:rPr>
              <w:t>konteinerio</w:t>
            </w:r>
            <w:proofErr w:type="spellEnd"/>
            <w:r>
              <w:rPr>
                <w:rFonts w:eastAsia="Calibri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lang w:val="en-US"/>
              </w:rPr>
              <w:t>tūris</w:t>
            </w:r>
            <w:proofErr w:type="spellEnd"/>
            <w:r>
              <w:rPr>
                <w:rFonts w:eastAsia="Calibri"/>
                <w:b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b/>
                <w:sz w:val="20"/>
                <w:lang w:val="en-US"/>
              </w:rPr>
              <w:t>litrais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540AA" w14:textId="77777777" w:rsidR="00DB6BBB" w:rsidRDefault="00EA4CE2">
            <w:pPr>
              <w:jc w:val="center"/>
              <w:rPr>
                <w:rFonts w:eastAsia="Calibri"/>
                <w:b/>
                <w:sz w:val="20"/>
                <w:lang w:val="en-US"/>
              </w:rPr>
            </w:pPr>
            <w:proofErr w:type="spellStart"/>
            <w:r>
              <w:rPr>
                <w:rFonts w:eastAsia="Calibri"/>
                <w:b/>
                <w:sz w:val="20"/>
                <w:lang w:val="en-US"/>
              </w:rPr>
              <w:t>Vieno</w:t>
            </w:r>
            <w:proofErr w:type="spellEnd"/>
            <w:r>
              <w:rPr>
                <w:rFonts w:eastAsia="Calibri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lang w:val="en-US"/>
              </w:rPr>
              <w:t>ištuštinimo</w:t>
            </w:r>
            <w:proofErr w:type="spellEnd"/>
            <w:r>
              <w:rPr>
                <w:rFonts w:eastAsia="Calibri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lang w:val="en-US"/>
              </w:rPr>
              <w:t>kaina</w:t>
            </w:r>
            <w:proofErr w:type="spellEnd"/>
            <w:r>
              <w:rPr>
                <w:rFonts w:eastAsia="Calibri"/>
                <w:b/>
                <w:sz w:val="20"/>
                <w:lang w:val="en-US"/>
              </w:rPr>
              <w:t xml:space="preserve">, Eur </w:t>
            </w:r>
            <w:proofErr w:type="gramStart"/>
            <w:r>
              <w:rPr>
                <w:rFonts w:eastAsia="Calibri"/>
                <w:b/>
                <w:sz w:val="20"/>
                <w:lang w:val="en-US"/>
              </w:rPr>
              <w:t>( be</w:t>
            </w:r>
            <w:proofErr w:type="gramEnd"/>
            <w:r>
              <w:rPr>
                <w:rFonts w:eastAsia="Calibri"/>
                <w:b/>
                <w:sz w:val="20"/>
                <w:lang w:val="en-US"/>
              </w:rPr>
              <w:t xml:space="preserve"> PVM)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E96E4" w14:textId="77777777" w:rsidR="00DB6BBB" w:rsidRDefault="00EA4CE2">
            <w:pPr>
              <w:jc w:val="center"/>
              <w:rPr>
                <w:rFonts w:eastAsia="Calibri"/>
                <w:b/>
                <w:sz w:val="20"/>
                <w:lang w:val="en-US"/>
              </w:rPr>
            </w:pPr>
            <w:proofErr w:type="spellStart"/>
            <w:r>
              <w:rPr>
                <w:rFonts w:eastAsia="Calibri"/>
                <w:b/>
                <w:sz w:val="20"/>
                <w:lang w:val="en-US"/>
              </w:rPr>
              <w:t>Konteinerių</w:t>
            </w:r>
            <w:proofErr w:type="spellEnd"/>
            <w:r>
              <w:rPr>
                <w:rFonts w:eastAsia="Calibri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lang w:val="en-US"/>
              </w:rPr>
              <w:t>tuštinimo</w:t>
            </w:r>
            <w:proofErr w:type="spellEnd"/>
            <w:r>
              <w:rPr>
                <w:rFonts w:eastAsia="Calibri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lang w:val="en-US"/>
              </w:rPr>
              <w:t>dažnis</w:t>
            </w:r>
            <w:proofErr w:type="spellEnd"/>
            <w:r>
              <w:rPr>
                <w:rFonts w:eastAsia="Calibri"/>
                <w:b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b/>
                <w:sz w:val="20"/>
                <w:lang w:val="en-US"/>
              </w:rPr>
              <w:t>kartai</w:t>
            </w:r>
            <w:proofErr w:type="spellEnd"/>
            <w:r>
              <w:rPr>
                <w:rFonts w:eastAsia="Calibri"/>
                <w:b/>
                <w:sz w:val="20"/>
                <w:lang w:val="en-US"/>
              </w:rPr>
              <w:t>/</w:t>
            </w:r>
            <w:proofErr w:type="spellStart"/>
            <w:r>
              <w:rPr>
                <w:rFonts w:eastAsia="Calibri"/>
                <w:b/>
                <w:sz w:val="20"/>
                <w:lang w:val="en-US"/>
              </w:rPr>
              <w:t>metus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A090" w14:textId="77777777" w:rsidR="00DB6BBB" w:rsidRDefault="00EA4CE2">
            <w:pPr>
              <w:jc w:val="center"/>
              <w:rPr>
                <w:rFonts w:eastAsia="Calibri"/>
                <w:b/>
                <w:sz w:val="20"/>
                <w:lang w:val="en-US"/>
              </w:rPr>
            </w:pPr>
            <w:proofErr w:type="spellStart"/>
            <w:r>
              <w:rPr>
                <w:rFonts w:eastAsia="Calibri"/>
                <w:b/>
                <w:sz w:val="20"/>
                <w:lang w:val="en-US"/>
              </w:rPr>
              <w:t>Metinė</w:t>
            </w:r>
            <w:proofErr w:type="spellEnd"/>
            <w:r>
              <w:rPr>
                <w:rFonts w:eastAsia="Calibri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lang w:val="en-US"/>
              </w:rPr>
              <w:t>suma</w:t>
            </w:r>
            <w:proofErr w:type="spellEnd"/>
            <w:r>
              <w:rPr>
                <w:rFonts w:eastAsia="Calibri"/>
                <w:b/>
                <w:sz w:val="20"/>
                <w:lang w:val="en-US"/>
              </w:rPr>
              <w:t xml:space="preserve">, Eur </w:t>
            </w:r>
            <w:proofErr w:type="gramStart"/>
            <w:r>
              <w:rPr>
                <w:rFonts w:eastAsia="Calibri"/>
                <w:b/>
                <w:sz w:val="20"/>
                <w:lang w:val="en-US"/>
              </w:rPr>
              <w:t>( be</w:t>
            </w:r>
            <w:proofErr w:type="gramEnd"/>
            <w:r>
              <w:rPr>
                <w:rFonts w:eastAsia="Calibri"/>
                <w:b/>
                <w:sz w:val="20"/>
                <w:lang w:val="en-US"/>
              </w:rPr>
              <w:t xml:space="preserve"> PVM (5 gr. x 7 gr.)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9857" w14:textId="77777777" w:rsidR="00DB6BBB" w:rsidRDefault="00DB6BBB">
            <w:pPr>
              <w:rPr>
                <w:rFonts w:eastAsia="Calibri"/>
                <w:b/>
                <w:bCs/>
                <w:sz w:val="20"/>
                <w:lang w:val="en-US"/>
              </w:rPr>
            </w:pPr>
          </w:p>
        </w:tc>
      </w:tr>
      <w:tr w:rsidR="00DB6BBB" w14:paraId="6CD80722" w14:textId="77777777">
        <w:trPr>
          <w:trHeight w:val="3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359F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915F0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B77B8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CBE63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0AF10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8BD27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D2775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F8661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2E6AB" w14:textId="77777777" w:rsidR="00DB6BBB" w:rsidRDefault="00EA4CE2">
            <w:pPr>
              <w:jc w:val="center"/>
              <w:rPr>
                <w:rFonts w:eastAsia="Calibri"/>
                <w:b/>
                <w:sz w:val="20"/>
                <w:lang w:val="en-US"/>
              </w:rPr>
            </w:pPr>
            <w:r>
              <w:rPr>
                <w:rFonts w:eastAsia="Calibri"/>
                <w:b/>
                <w:sz w:val="20"/>
                <w:lang w:val="en-US"/>
              </w:rPr>
              <w:t>9</w:t>
            </w:r>
          </w:p>
        </w:tc>
      </w:tr>
      <w:tr w:rsidR="00DB6BBB" w14:paraId="0E052378" w14:textId="77777777">
        <w:trPr>
          <w:trHeight w:val="745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9B76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1.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6DE4D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1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B010C" w14:textId="00192D57" w:rsidR="00DB6BBB" w:rsidRPr="009C33C4" w:rsidRDefault="00EA4CE2">
            <w:pPr>
              <w:jc w:val="center"/>
              <w:rPr>
                <w:rFonts w:eastAsia="Calibri"/>
                <w:b/>
                <w:bCs/>
                <w:sz w:val="20"/>
                <w:lang w:val="en-US"/>
              </w:rPr>
            </w:pPr>
            <w:r w:rsidRPr="009C33C4">
              <w:rPr>
                <w:rFonts w:eastAsia="Calibri"/>
                <w:color w:val="000000"/>
                <w:sz w:val="20"/>
                <w:lang w:val="en-US"/>
              </w:rPr>
              <w:t>14,16</w:t>
            </w:r>
            <w:r w:rsidR="000A09F3" w:rsidRPr="009C33C4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3F15E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120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F6BFB" w14:textId="141DDA9D" w:rsidR="00DB6BBB" w:rsidRPr="00BE2769" w:rsidRDefault="00EA4CE2">
            <w:pPr>
              <w:jc w:val="center"/>
              <w:rPr>
                <w:rFonts w:eastAsia="Calibri"/>
                <w:b/>
                <w:bCs/>
                <w:sz w:val="20"/>
                <w:lang w:val="en-US"/>
              </w:rPr>
            </w:pPr>
            <w:r w:rsidRPr="00BE2769">
              <w:rPr>
                <w:rFonts w:eastAsia="Calibri"/>
                <w:strike/>
                <w:sz w:val="20"/>
                <w:lang w:val="en-US"/>
              </w:rPr>
              <w:t>0,85</w:t>
            </w:r>
            <w:r w:rsidR="000A09F3" w:rsidRPr="00BE2769">
              <w:rPr>
                <w:rFonts w:eastAsia="Calibri"/>
                <w:b/>
                <w:bCs/>
                <w:strike/>
                <w:sz w:val="20"/>
                <w:lang w:val="en-US"/>
              </w:rPr>
              <w:t xml:space="preserve"> </w:t>
            </w:r>
            <w:r w:rsidR="00BE2769">
              <w:rPr>
                <w:rFonts w:eastAsia="Calibri"/>
                <w:b/>
                <w:bCs/>
                <w:sz w:val="20"/>
                <w:lang w:val="en-US"/>
              </w:rPr>
              <w:t>1,44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44F1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proofErr w:type="spellStart"/>
            <w:r>
              <w:rPr>
                <w:rFonts w:eastAsia="Calibri"/>
                <w:sz w:val="20"/>
                <w:lang w:val="en-US"/>
              </w:rPr>
              <w:t>bazinis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lang w:val="en-US"/>
              </w:rPr>
              <w:t>atliekų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nerūšiuojant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79356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34976" w14:textId="77777777" w:rsidR="00DB6BBB" w:rsidRDefault="00EA4CE2">
            <w:pPr>
              <w:jc w:val="center"/>
              <w:rPr>
                <w:rFonts w:eastAsia="Calibri"/>
                <w:b/>
                <w:bCs/>
                <w:color w:val="000000"/>
                <w:sz w:val="20"/>
                <w:lang w:val="en-US"/>
              </w:rPr>
            </w:pPr>
            <w:r w:rsidRPr="000A09F3">
              <w:rPr>
                <w:rFonts w:eastAsia="Calibri"/>
                <w:strike/>
                <w:color w:val="000000"/>
                <w:sz w:val="20"/>
                <w:lang w:val="en-US"/>
              </w:rPr>
              <w:t>10,20</w:t>
            </w:r>
            <w:r w:rsidR="000A09F3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 xml:space="preserve"> </w:t>
            </w:r>
          </w:p>
          <w:p w14:paraId="263C3684" w14:textId="31C47D75" w:rsidR="000A09F3" w:rsidRPr="000A09F3" w:rsidRDefault="000A09F3">
            <w:pPr>
              <w:jc w:val="center"/>
              <w:rPr>
                <w:rFonts w:eastAsia="Calibri"/>
                <w:b/>
                <w:bCs/>
                <w:sz w:val="20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17,</w:t>
            </w:r>
            <w:r w:rsidR="009C33C4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42B7C" w14:textId="0C69159E" w:rsidR="00DB6BBB" w:rsidRPr="000A09F3" w:rsidRDefault="00EA4CE2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0A09F3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24,36</w:t>
            </w:r>
            <w:r w:rsidR="000A09F3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 xml:space="preserve"> 3</w:t>
            </w:r>
            <w:r w:rsidR="009C33C4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1,44</w:t>
            </w:r>
          </w:p>
        </w:tc>
      </w:tr>
      <w:tr w:rsidR="00DB6BBB" w14:paraId="2D133848" w14:textId="77777777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E69F6" w14:textId="77777777" w:rsidR="00DB6BBB" w:rsidRDefault="00DB6BBB">
            <w:pPr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40B7C" w14:textId="77777777" w:rsidR="00DB6BBB" w:rsidRDefault="00DB6BBB">
            <w:pPr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97D79" w14:textId="77777777" w:rsidR="00DB6BBB" w:rsidRPr="009C33C4" w:rsidRDefault="00DB6BBB">
            <w:pPr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F5451" w14:textId="77777777" w:rsidR="00DB6BBB" w:rsidRDefault="00DB6BBB">
            <w:pPr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543B" w14:textId="77777777" w:rsidR="00DB6BBB" w:rsidRPr="000A09F3" w:rsidRDefault="00DB6BBB">
            <w:pPr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64D19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proofErr w:type="spellStart"/>
            <w:r>
              <w:rPr>
                <w:rFonts w:eastAsia="Calibri"/>
                <w:sz w:val="20"/>
                <w:lang w:val="en-US"/>
              </w:rPr>
              <w:t>minimalus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lang w:val="en-US"/>
              </w:rPr>
              <w:t>atliekas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rūšiuojant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8A70D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D7803" w14:textId="7E5BA861" w:rsidR="00DB6BBB" w:rsidRPr="000A09F3" w:rsidRDefault="00EA4CE2">
            <w:pPr>
              <w:jc w:val="center"/>
              <w:rPr>
                <w:rFonts w:eastAsia="Calibri"/>
                <w:b/>
                <w:bCs/>
                <w:sz w:val="20"/>
                <w:lang w:val="en-US"/>
              </w:rPr>
            </w:pPr>
            <w:r w:rsidRPr="000A09F3">
              <w:rPr>
                <w:rFonts w:eastAsia="Calibri"/>
                <w:strike/>
                <w:color w:val="000000"/>
                <w:sz w:val="20"/>
                <w:lang w:val="en-US"/>
              </w:rPr>
              <w:t>7,65</w:t>
            </w:r>
            <w:r w:rsidR="000A09F3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 xml:space="preserve"> </w:t>
            </w:r>
            <w:r w:rsidR="009C33C4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12,96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1E036" w14:textId="3BCEE07B" w:rsidR="00DB6BBB" w:rsidRPr="000A09F3" w:rsidRDefault="00EA4CE2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0A09F3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21,81</w:t>
            </w:r>
            <w:r w:rsidR="000A09F3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 xml:space="preserve"> 2</w:t>
            </w:r>
            <w:r w:rsidR="009C33C4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7,12</w:t>
            </w:r>
          </w:p>
        </w:tc>
      </w:tr>
      <w:tr w:rsidR="00DB6BBB" w14:paraId="3CF7D0A2" w14:textId="77777777">
        <w:trPr>
          <w:trHeight w:val="630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F2A1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2.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2E779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2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6F6C2" w14:textId="42D1D6E7" w:rsidR="00DB6BBB" w:rsidRPr="009C33C4" w:rsidRDefault="00EA4CE2">
            <w:pPr>
              <w:jc w:val="center"/>
              <w:rPr>
                <w:rFonts w:eastAsia="Calibri"/>
                <w:b/>
                <w:bCs/>
                <w:sz w:val="20"/>
                <w:lang w:val="en-US"/>
              </w:rPr>
            </w:pPr>
            <w:r w:rsidRPr="009C33C4">
              <w:rPr>
                <w:rFonts w:eastAsia="Calibri"/>
                <w:color w:val="000000"/>
                <w:sz w:val="20"/>
                <w:lang w:val="en-US"/>
              </w:rPr>
              <w:t>28,32</w:t>
            </w:r>
            <w:r w:rsidR="000A09F3" w:rsidRPr="009C33C4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5363C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240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E79C2" w14:textId="36728296" w:rsidR="00DB6BBB" w:rsidRPr="00BE2769" w:rsidRDefault="00EA4CE2">
            <w:pPr>
              <w:jc w:val="center"/>
              <w:rPr>
                <w:rFonts w:eastAsia="Calibri"/>
                <w:b/>
                <w:bCs/>
                <w:sz w:val="20"/>
                <w:lang w:val="en-US"/>
              </w:rPr>
            </w:pPr>
            <w:r w:rsidRPr="00BE2769">
              <w:rPr>
                <w:rFonts w:eastAsia="Calibri"/>
                <w:strike/>
                <w:sz w:val="20"/>
                <w:lang w:val="en-US"/>
              </w:rPr>
              <w:t>1,69</w:t>
            </w:r>
            <w:r w:rsidR="00BE2769">
              <w:rPr>
                <w:rFonts w:eastAsia="Calibri"/>
                <w:strike/>
                <w:sz w:val="20"/>
                <w:lang w:val="en-US"/>
              </w:rPr>
              <w:t xml:space="preserve"> </w:t>
            </w:r>
            <w:r w:rsidR="00BE2769">
              <w:rPr>
                <w:rFonts w:eastAsia="Calibri"/>
                <w:b/>
                <w:bCs/>
                <w:sz w:val="20"/>
                <w:lang w:val="en-US"/>
              </w:rPr>
              <w:t>2,88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D8C6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proofErr w:type="spellStart"/>
            <w:r>
              <w:rPr>
                <w:rFonts w:eastAsia="Calibri"/>
                <w:sz w:val="20"/>
                <w:lang w:val="en-US"/>
              </w:rPr>
              <w:t>bazinis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lang w:val="en-US"/>
              </w:rPr>
              <w:t>atliekų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nerūšiuojant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600D6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B1AF0" w14:textId="004C235C" w:rsidR="00DB6BBB" w:rsidRPr="000A09F3" w:rsidRDefault="00EA4CE2">
            <w:pPr>
              <w:jc w:val="center"/>
              <w:rPr>
                <w:rFonts w:eastAsia="Calibri"/>
                <w:b/>
                <w:bCs/>
                <w:sz w:val="20"/>
                <w:lang w:val="en-US"/>
              </w:rPr>
            </w:pPr>
            <w:r w:rsidRPr="000A09F3">
              <w:rPr>
                <w:rFonts w:eastAsia="Calibri"/>
                <w:strike/>
                <w:color w:val="000000"/>
                <w:sz w:val="20"/>
                <w:lang w:val="en-US"/>
              </w:rPr>
              <w:t>20,28</w:t>
            </w:r>
            <w:r w:rsidR="000A09F3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 xml:space="preserve"> 3</w:t>
            </w:r>
            <w:r w:rsidR="009C33C4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4,56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53324" w14:textId="621DCE9F" w:rsidR="00DB6BBB" w:rsidRPr="000A09F3" w:rsidRDefault="00EA4CE2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0A09F3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48,60</w:t>
            </w:r>
            <w:r w:rsidR="000A09F3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 xml:space="preserve"> 6</w:t>
            </w:r>
            <w:r w:rsidR="009C33C4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2,88</w:t>
            </w:r>
          </w:p>
        </w:tc>
      </w:tr>
      <w:tr w:rsidR="00DB6BBB" w14:paraId="706D0141" w14:textId="77777777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A78E" w14:textId="77777777" w:rsidR="00DB6BBB" w:rsidRDefault="00DB6BBB">
            <w:pPr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97BF" w14:textId="77777777" w:rsidR="00DB6BBB" w:rsidRDefault="00DB6BBB">
            <w:pPr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7E30" w14:textId="77777777" w:rsidR="00DB6BBB" w:rsidRPr="009C33C4" w:rsidRDefault="00DB6BBB">
            <w:pPr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BE66" w14:textId="77777777" w:rsidR="00DB6BBB" w:rsidRDefault="00DB6BBB">
            <w:pPr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030E" w14:textId="77777777" w:rsidR="00DB6BBB" w:rsidRPr="000A09F3" w:rsidRDefault="00DB6BBB">
            <w:pPr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0C2C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proofErr w:type="spellStart"/>
            <w:r>
              <w:rPr>
                <w:rFonts w:eastAsia="Calibri"/>
                <w:sz w:val="20"/>
                <w:lang w:val="en-US"/>
              </w:rPr>
              <w:t>minimalus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lang w:val="en-US"/>
              </w:rPr>
              <w:t>atliekas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rūšiuojant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4D6E3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4B9AD" w14:textId="1D91B05B" w:rsidR="00DB6BBB" w:rsidRPr="000A09F3" w:rsidRDefault="00EA4CE2">
            <w:pPr>
              <w:jc w:val="center"/>
              <w:rPr>
                <w:rFonts w:eastAsia="Calibri"/>
                <w:b/>
                <w:bCs/>
                <w:sz w:val="20"/>
                <w:lang w:val="en-US"/>
              </w:rPr>
            </w:pPr>
            <w:r w:rsidRPr="000A09F3">
              <w:rPr>
                <w:rFonts w:eastAsia="Calibri"/>
                <w:strike/>
                <w:color w:val="000000"/>
                <w:sz w:val="20"/>
                <w:lang w:val="en-US"/>
              </w:rPr>
              <w:t>15,21</w:t>
            </w:r>
            <w:r w:rsidR="000A09F3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 xml:space="preserve"> 2</w:t>
            </w:r>
            <w:r w:rsidR="009C33C4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5,92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3FB50" w14:textId="28746ED6" w:rsidR="00DB6BBB" w:rsidRPr="000A09F3" w:rsidRDefault="00EA4CE2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0A09F3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43,53</w:t>
            </w:r>
            <w:r w:rsidR="000A09F3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 xml:space="preserve"> 5</w:t>
            </w:r>
            <w:r w:rsidR="009C33C4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4,24</w:t>
            </w:r>
          </w:p>
        </w:tc>
      </w:tr>
      <w:tr w:rsidR="00DB6BBB" w14:paraId="19B04D13" w14:textId="77777777">
        <w:trPr>
          <w:trHeight w:val="705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089C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3.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51506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 xml:space="preserve">3 ir </w:t>
            </w:r>
            <w:proofErr w:type="spellStart"/>
            <w:r>
              <w:rPr>
                <w:rFonts w:eastAsia="Calibri"/>
                <w:sz w:val="20"/>
                <w:lang w:val="en-US"/>
              </w:rPr>
              <w:t>daugiau</w:t>
            </w:r>
            <w:proofErr w:type="spellEnd"/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4648B" w14:textId="74253ADF" w:rsidR="00DB6BBB" w:rsidRPr="009C33C4" w:rsidRDefault="00EA4CE2">
            <w:pPr>
              <w:jc w:val="center"/>
              <w:rPr>
                <w:rFonts w:eastAsia="Calibri"/>
                <w:b/>
                <w:bCs/>
                <w:sz w:val="20"/>
                <w:lang w:val="en-US"/>
              </w:rPr>
            </w:pPr>
            <w:r w:rsidRPr="009C33C4">
              <w:rPr>
                <w:rFonts w:eastAsia="Calibri"/>
                <w:color w:val="000000"/>
                <w:sz w:val="20"/>
                <w:lang w:val="en-US"/>
              </w:rPr>
              <w:t>28,32</w:t>
            </w:r>
            <w:r w:rsidR="000A09F3" w:rsidRPr="009C33C4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1E86A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240*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DDBAA" w14:textId="3F8F8F88" w:rsidR="00DB6BBB" w:rsidRPr="00BE2769" w:rsidRDefault="00EA4CE2">
            <w:pPr>
              <w:jc w:val="center"/>
              <w:rPr>
                <w:rFonts w:eastAsia="Calibri"/>
                <w:strike/>
                <w:sz w:val="20"/>
                <w:lang w:val="en-US"/>
              </w:rPr>
            </w:pPr>
            <w:r w:rsidRPr="00BE2769">
              <w:rPr>
                <w:rFonts w:eastAsia="Calibri"/>
                <w:strike/>
                <w:sz w:val="20"/>
                <w:lang w:val="en-US"/>
              </w:rPr>
              <w:t>1,69</w:t>
            </w:r>
            <w:r w:rsidR="00BE2769">
              <w:rPr>
                <w:rFonts w:eastAsia="Calibri"/>
                <w:strike/>
                <w:sz w:val="20"/>
                <w:lang w:val="en-US"/>
              </w:rPr>
              <w:t xml:space="preserve"> </w:t>
            </w:r>
            <w:r w:rsidR="00BE2769" w:rsidRPr="00BE2769">
              <w:rPr>
                <w:rFonts w:eastAsia="Calibri"/>
                <w:b/>
                <w:bCs/>
                <w:sz w:val="20"/>
                <w:lang w:val="en-US"/>
              </w:rPr>
              <w:t>2,88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0C23B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proofErr w:type="spellStart"/>
            <w:r>
              <w:rPr>
                <w:rFonts w:eastAsia="Calibri"/>
                <w:sz w:val="20"/>
                <w:lang w:val="en-US"/>
              </w:rPr>
              <w:t>bazinis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lang w:val="en-US"/>
              </w:rPr>
              <w:t>atliekų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nerūšiuojant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8111F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5BB3D" w14:textId="1EF2F69B" w:rsidR="00DB6BBB" w:rsidRPr="000A09F3" w:rsidRDefault="00EA4CE2">
            <w:pPr>
              <w:jc w:val="center"/>
              <w:rPr>
                <w:rFonts w:eastAsia="Calibri"/>
                <w:b/>
                <w:bCs/>
                <w:sz w:val="20"/>
                <w:lang w:val="en-US"/>
              </w:rPr>
            </w:pPr>
            <w:r w:rsidRPr="000A09F3">
              <w:rPr>
                <w:rFonts w:eastAsia="Calibri"/>
                <w:strike/>
                <w:color w:val="000000"/>
                <w:sz w:val="20"/>
                <w:lang w:val="en-US"/>
              </w:rPr>
              <w:t>30,42</w:t>
            </w:r>
            <w:r w:rsidR="000A09F3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 xml:space="preserve"> 5</w:t>
            </w:r>
            <w:r w:rsidR="009C33C4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1,84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25AA3" w14:textId="77777777" w:rsidR="00DB6BBB" w:rsidRDefault="00EA4CE2">
            <w:pPr>
              <w:jc w:val="center"/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</w:pPr>
            <w:r w:rsidRPr="000A09F3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58,74</w:t>
            </w:r>
            <w:r w:rsidR="000A09F3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3CCCD912" w14:textId="546A6523" w:rsidR="000A09F3" w:rsidRPr="000A09F3" w:rsidRDefault="000A09F3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  <w:r w:rsidR="009C33C4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0,16</w:t>
            </w:r>
          </w:p>
        </w:tc>
      </w:tr>
      <w:tr w:rsidR="00DB6BBB" w14:paraId="744304FA" w14:textId="77777777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99AF6" w14:textId="77777777" w:rsidR="00DB6BBB" w:rsidRDefault="00DB6BBB">
            <w:pPr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86AB" w14:textId="77777777" w:rsidR="00DB6BBB" w:rsidRDefault="00DB6BBB">
            <w:pPr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038B" w14:textId="77777777" w:rsidR="00DB6BBB" w:rsidRDefault="00DB6BBB">
            <w:pPr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DD8E5" w14:textId="77777777" w:rsidR="00DB6BBB" w:rsidRDefault="00DB6BBB">
            <w:pPr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8429" w14:textId="77777777" w:rsidR="00DB6BBB" w:rsidRDefault="00DB6BBB">
            <w:pPr>
              <w:rPr>
                <w:rFonts w:eastAsia="Calibri"/>
                <w:strike/>
                <w:sz w:val="20"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8F0DD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proofErr w:type="spellStart"/>
            <w:r>
              <w:rPr>
                <w:rFonts w:eastAsia="Calibri"/>
                <w:sz w:val="20"/>
                <w:lang w:val="en-US"/>
              </w:rPr>
              <w:t>minimalus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lang w:val="en-US"/>
              </w:rPr>
              <w:t>atliekas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rūšiuojant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D16AB" w14:textId="77777777" w:rsidR="00DB6BBB" w:rsidRDefault="00EA4CE2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B636E" w14:textId="2995926F" w:rsidR="00DB6BBB" w:rsidRPr="000A09F3" w:rsidRDefault="00EA4CE2">
            <w:pPr>
              <w:jc w:val="center"/>
              <w:rPr>
                <w:rFonts w:eastAsia="Calibri"/>
                <w:b/>
                <w:bCs/>
                <w:sz w:val="20"/>
                <w:lang w:val="en-US"/>
              </w:rPr>
            </w:pPr>
            <w:r w:rsidRPr="000A09F3">
              <w:rPr>
                <w:rFonts w:eastAsia="Calibri"/>
                <w:strike/>
                <w:color w:val="000000"/>
                <w:sz w:val="20"/>
                <w:lang w:val="en-US"/>
              </w:rPr>
              <w:t>21,97</w:t>
            </w:r>
            <w:r w:rsidR="000A09F3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 xml:space="preserve"> 37,</w:t>
            </w:r>
            <w:r w:rsidR="009C33C4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44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24D7A" w14:textId="2889CCDA" w:rsidR="00DB6BBB" w:rsidRPr="000A09F3" w:rsidRDefault="00EA4CE2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0A09F3">
              <w:rPr>
                <w:rFonts w:eastAsia="Calibri"/>
                <w:strike/>
                <w:color w:val="000000"/>
                <w:sz w:val="22"/>
                <w:szCs w:val="22"/>
                <w:lang w:val="en-US"/>
              </w:rPr>
              <w:t>50,29</w:t>
            </w:r>
            <w:r w:rsidR="000A09F3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 xml:space="preserve"> 6</w:t>
            </w:r>
            <w:r w:rsidR="009C33C4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5,76</w:t>
            </w:r>
          </w:p>
        </w:tc>
      </w:tr>
      <w:tr w:rsidR="00DB6BBB" w14:paraId="38BEB594" w14:textId="77777777">
        <w:trPr>
          <w:trHeight w:val="300"/>
        </w:trPr>
        <w:tc>
          <w:tcPr>
            <w:tcW w:w="10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EBD9" w14:textId="77777777" w:rsidR="00DB6BBB" w:rsidRDefault="00EA4CE2">
            <w:pPr>
              <w:ind w:firstLine="53"/>
              <w:rPr>
                <w:rFonts w:eastAsia="Calibri"/>
                <w:i/>
                <w:iCs/>
                <w:sz w:val="20"/>
                <w:lang w:val="en-US"/>
              </w:rPr>
            </w:pPr>
            <w:r>
              <w:rPr>
                <w:rFonts w:eastAsia="Calibri"/>
                <w:i/>
                <w:iCs/>
                <w:sz w:val="20"/>
                <w:lang w:val="en-US"/>
              </w:rPr>
              <w:t>*</w:t>
            </w:r>
            <w:proofErr w:type="spellStart"/>
            <w:r>
              <w:rPr>
                <w:rFonts w:eastAsia="Calibri"/>
                <w:i/>
                <w:iCs/>
                <w:sz w:val="20"/>
                <w:lang w:val="en-US"/>
              </w:rPr>
              <w:t>Pastaba</w:t>
            </w:r>
            <w:proofErr w:type="spellEnd"/>
            <w:r>
              <w:rPr>
                <w:rFonts w:eastAsia="Calibri"/>
                <w:i/>
                <w:iCs/>
                <w:sz w:val="20"/>
                <w:lang w:val="en-US"/>
              </w:rPr>
              <w:t xml:space="preserve">: </w:t>
            </w:r>
            <w:proofErr w:type="spellStart"/>
            <w:r>
              <w:rPr>
                <w:rFonts w:eastAsia="Calibri"/>
                <w:i/>
                <w:iCs/>
                <w:sz w:val="20"/>
                <w:lang w:val="en-US"/>
              </w:rPr>
              <w:t>esant</w:t>
            </w:r>
            <w:proofErr w:type="spellEnd"/>
            <w:r>
              <w:rPr>
                <w:rFonts w:eastAsia="Calibri"/>
                <w:i/>
                <w:i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sz w:val="20"/>
                <w:lang w:val="en-US"/>
              </w:rPr>
              <w:t>poreikiui</w:t>
            </w:r>
            <w:proofErr w:type="spellEnd"/>
            <w:r>
              <w:rPr>
                <w:rFonts w:eastAsia="Calibri"/>
                <w:i/>
                <w:iCs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iCs/>
                <w:sz w:val="20"/>
                <w:lang w:val="en-US"/>
              </w:rPr>
              <w:t>gali</w:t>
            </w:r>
            <w:proofErr w:type="spellEnd"/>
            <w:r>
              <w:rPr>
                <w:rFonts w:eastAsia="Calibri"/>
                <w:i/>
                <w:i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sz w:val="20"/>
                <w:lang w:val="en-US"/>
              </w:rPr>
              <w:t>būti</w:t>
            </w:r>
            <w:proofErr w:type="spellEnd"/>
            <w:r>
              <w:rPr>
                <w:rFonts w:eastAsia="Calibri"/>
                <w:i/>
                <w:i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sz w:val="20"/>
                <w:lang w:val="en-US"/>
              </w:rPr>
              <w:t>suteikiamas</w:t>
            </w:r>
            <w:proofErr w:type="spellEnd"/>
            <w:r>
              <w:rPr>
                <w:rFonts w:eastAsia="Calibri"/>
                <w:i/>
                <w:i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sz w:val="20"/>
                <w:lang w:val="en-US"/>
              </w:rPr>
              <w:t>papildomas</w:t>
            </w:r>
            <w:proofErr w:type="spellEnd"/>
            <w:r>
              <w:rPr>
                <w:rFonts w:eastAsia="Calibri"/>
                <w:i/>
                <w:i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sz w:val="20"/>
                <w:lang w:val="en-US"/>
              </w:rPr>
              <w:t>atitinkamo</w:t>
            </w:r>
            <w:proofErr w:type="spellEnd"/>
            <w:r>
              <w:rPr>
                <w:rFonts w:eastAsia="Calibri"/>
                <w:i/>
                <w:i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sz w:val="20"/>
                <w:lang w:val="en-US"/>
              </w:rPr>
              <w:t>tūrio</w:t>
            </w:r>
            <w:proofErr w:type="spellEnd"/>
            <w:r>
              <w:rPr>
                <w:rFonts w:eastAsia="Calibri"/>
                <w:i/>
                <w:i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sz w:val="20"/>
                <w:lang w:val="en-US"/>
              </w:rPr>
              <w:t>konteineris</w:t>
            </w:r>
            <w:proofErr w:type="spellEnd"/>
            <w:r>
              <w:rPr>
                <w:rFonts w:eastAsia="Calibri"/>
                <w:i/>
                <w:iCs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iCs/>
                <w:sz w:val="20"/>
                <w:lang w:val="en-US"/>
              </w:rPr>
              <w:t>priklausomai</w:t>
            </w:r>
            <w:proofErr w:type="spellEnd"/>
            <w:r>
              <w:rPr>
                <w:rFonts w:eastAsia="Calibri"/>
                <w:i/>
                <w:i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sz w:val="20"/>
                <w:lang w:val="en-US"/>
              </w:rPr>
              <w:t>nuo</w:t>
            </w:r>
            <w:proofErr w:type="spellEnd"/>
            <w:r>
              <w:rPr>
                <w:rFonts w:eastAsia="Calibri"/>
                <w:i/>
                <w:i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sz w:val="20"/>
                <w:lang w:val="en-US"/>
              </w:rPr>
              <w:t>gyventojų</w:t>
            </w:r>
            <w:proofErr w:type="spellEnd"/>
            <w:r>
              <w:rPr>
                <w:rFonts w:eastAsia="Calibri"/>
                <w:i/>
                <w:i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sz w:val="20"/>
                <w:lang w:val="en-US"/>
              </w:rPr>
              <w:t>skaičiaus</w:t>
            </w:r>
            <w:proofErr w:type="spellEnd"/>
            <w:r>
              <w:rPr>
                <w:rFonts w:eastAsia="Calibri"/>
                <w:i/>
                <w:iCs/>
                <w:sz w:val="20"/>
                <w:lang w:val="en-US"/>
              </w:rPr>
              <w:t xml:space="preserve"> NT </w:t>
            </w:r>
            <w:proofErr w:type="spellStart"/>
            <w:r>
              <w:rPr>
                <w:rFonts w:eastAsia="Calibri"/>
                <w:i/>
                <w:iCs/>
                <w:sz w:val="20"/>
                <w:lang w:val="en-US"/>
              </w:rPr>
              <w:t>objekte</w:t>
            </w:r>
            <w:proofErr w:type="spellEnd"/>
            <w:r>
              <w:rPr>
                <w:rFonts w:eastAsia="Calibri"/>
                <w:i/>
                <w:iCs/>
                <w:sz w:val="20"/>
                <w:lang w:val="en-US"/>
              </w:rPr>
              <w:t>.</w:t>
            </w:r>
          </w:p>
        </w:tc>
      </w:tr>
    </w:tbl>
    <w:p w14:paraId="0748CF21" w14:textId="77777777" w:rsidR="00DB6BBB" w:rsidRDefault="00DB6BBB">
      <w:pPr>
        <w:rPr>
          <w:rFonts w:eastAsia="Calibri"/>
          <w:sz w:val="20"/>
        </w:rPr>
      </w:pPr>
    </w:p>
    <w:p w14:paraId="0F3EC8BB" w14:textId="77777777" w:rsidR="00DB6BBB" w:rsidRDefault="00EA4CE2">
      <w:pPr>
        <w:jc w:val="center"/>
        <w:rPr>
          <w:szCs w:val="24"/>
        </w:rPr>
      </w:pPr>
      <w:r>
        <w:rPr>
          <w:rFonts w:eastAsia="Calibri"/>
          <w:szCs w:val="24"/>
        </w:rPr>
        <w:t>_________________________________________________</w:t>
      </w:r>
    </w:p>
    <w:sectPr w:rsidR="00DB6BBB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FE4A6" w14:textId="77777777" w:rsidR="00E40D04" w:rsidRDefault="00E40D04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432221C9" w14:textId="77777777" w:rsidR="00E40D04" w:rsidRDefault="00E40D04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4279A" w14:textId="77777777" w:rsidR="00E40D04" w:rsidRDefault="00E40D04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18E5B711" w14:textId="77777777" w:rsidR="00E40D04" w:rsidRDefault="00E40D04">
      <w:pPr>
        <w:rPr>
          <w:szCs w:val="24"/>
        </w:rPr>
      </w:pPr>
      <w:r>
        <w:rPr>
          <w:szCs w:val="24"/>
        </w:rPr>
        <w:continuationSeparator/>
      </w:r>
    </w:p>
  </w:footnote>
  <w:footnote w:id="1">
    <w:p w14:paraId="512E926E" w14:textId="77777777" w:rsidR="00DB6BBB" w:rsidRDefault="00EA4CE2">
      <w:pPr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Konteinerių ištuštinimo įkainiai (kintamoji įmokos dalis) pateikti </w:t>
      </w:r>
      <w:r>
        <w:rPr>
          <w:sz w:val="20"/>
          <w:lang w:val="en-US"/>
        </w:rPr>
        <w:t xml:space="preserve">2 </w:t>
      </w:r>
      <w:r>
        <w:rPr>
          <w:sz w:val="20"/>
        </w:rPr>
        <w:t>lentelėje.</w:t>
      </w:r>
    </w:p>
  </w:footnote>
  <w:footnote w:id="2">
    <w:p w14:paraId="02B46EA4" w14:textId="77777777" w:rsidR="00DB6BBB" w:rsidRDefault="00EA4CE2">
      <w:pPr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Konteinerių ištuštinimo įkainiai ir tuštinimo dažnis (kintamoji įmokos dalis) pateikti 2 ir 4 lentelėje.</w:t>
      </w:r>
    </w:p>
  </w:footnote>
  <w:footnote w:id="3">
    <w:p w14:paraId="5F053389" w14:textId="77777777" w:rsidR="00DB6BBB" w:rsidRDefault="00EA4CE2">
      <w:pPr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Pateikiama </w:t>
      </w:r>
      <w:r>
        <w:rPr>
          <w:sz w:val="20"/>
          <w:lang w:val="en-US"/>
        </w:rPr>
        <w:t>3</w:t>
      </w:r>
      <w:r>
        <w:rPr>
          <w:sz w:val="20"/>
        </w:rPr>
        <w:t xml:space="preserve"> lentelėje.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96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93A"/>
    <w:rsid w:val="000A09F3"/>
    <w:rsid w:val="000C593A"/>
    <w:rsid w:val="00334E50"/>
    <w:rsid w:val="003C57F8"/>
    <w:rsid w:val="003E1A84"/>
    <w:rsid w:val="004053FC"/>
    <w:rsid w:val="004E621F"/>
    <w:rsid w:val="00685192"/>
    <w:rsid w:val="006C4E91"/>
    <w:rsid w:val="0078275E"/>
    <w:rsid w:val="009C33C4"/>
    <w:rsid w:val="00A3502A"/>
    <w:rsid w:val="00B13396"/>
    <w:rsid w:val="00BC1695"/>
    <w:rsid w:val="00BE2769"/>
    <w:rsid w:val="00CE01E9"/>
    <w:rsid w:val="00D621EB"/>
    <w:rsid w:val="00DB6BBB"/>
    <w:rsid w:val="00E40D04"/>
    <w:rsid w:val="00EA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1B0B6C"/>
  <w15:docId w15:val="{663A3078-A361-4F16-8649-C444312F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5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4585</Words>
  <Characters>2615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7186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Žemaityė Inga</dc:creator>
  <cp:lastModifiedBy>Inga Jurčenko</cp:lastModifiedBy>
  <cp:revision>8</cp:revision>
  <cp:lastPrinted>2016-11-10T13:38:00Z</cp:lastPrinted>
  <dcterms:created xsi:type="dcterms:W3CDTF">2021-06-21T06:28:00Z</dcterms:created>
  <dcterms:modified xsi:type="dcterms:W3CDTF">2021-06-28T06:57:00Z</dcterms:modified>
</cp:coreProperties>
</file>