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3295E39" w14:textId="45CF70DE" w:rsidR="00123F7B" w:rsidRDefault="00A74DDF" w:rsidP="00123F7B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Dėl Molėtų rajono savivaldybės Metų kultūros darbuotojo, Metų medicinos darbuotojo, Metų mokytojo, Metų socialinio darbuotojo vardų suteikimo ir premijų skyrimo nuostatų patvirtinimo</w:t>
      </w:r>
    </w:p>
    <w:p w14:paraId="0796B27A" w14:textId="6DDC1E2B" w:rsidR="00994174" w:rsidRDefault="00994174" w:rsidP="00BB3F91">
      <w:pPr>
        <w:spacing w:line="360" w:lineRule="auto"/>
      </w:pPr>
    </w:p>
    <w:p w14:paraId="6041545E" w14:textId="77777777" w:rsidR="003B00E5" w:rsidRDefault="00123F7B" w:rsidP="00BB3F9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0E5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5A124E4B" w14:textId="0C4C6375" w:rsidR="003B00E5" w:rsidRDefault="00E91C80" w:rsidP="00BB3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B00E5" w:rsidRPr="003B00E5">
        <w:rPr>
          <w:rFonts w:ascii="Times New Roman" w:hAnsi="Times New Roman" w:cs="Times New Roman"/>
          <w:sz w:val="24"/>
          <w:szCs w:val="24"/>
        </w:rPr>
        <w:t>eikiamo sprendimo projekto tikslas – įvertinti kultūros, medicinos, socialinius</w:t>
      </w:r>
      <w:r w:rsidR="003B00E5">
        <w:rPr>
          <w:rFonts w:ascii="Times New Roman" w:hAnsi="Times New Roman" w:cs="Times New Roman"/>
          <w:sz w:val="24"/>
          <w:szCs w:val="24"/>
        </w:rPr>
        <w:t xml:space="preserve">, švietimo darbuotojus už aukštus profesinius pasiekimus, suteikiant jiems Metų kultūros darbuotojo, Metų medicinos darbuotojo, Metų mokytojo, Metų socialinio darbuotojo vardus ir skiriant jiems premijas bei paskatinant siekti didesnės profesinės kompetencijos. </w:t>
      </w:r>
    </w:p>
    <w:p w14:paraId="3EA6641A" w14:textId="236C4B3A" w:rsidR="003B00E5" w:rsidRPr="00611128" w:rsidRDefault="00611128" w:rsidP="00BB3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rajono savivaldybės tarybai priėmus sprendimą, v</w:t>
      </w:r>
      <w:r w:rsidR="003B00E5">
        <w:rPr>
          <w:rFonts w:ascii="Times New Roman" w:hAnsi="Times New Roman" w:cs="Times New Roman"/>
          <w:sz w:val="24"/>
          <w:szCs w:val="24"/>
        </w:rPr>
        <w:t xml:space="preserve">ardai </w:t>
      </w:r>
      <w:r>
        <w:rPr>
          <w:rFonts w:ascii="Times New Roman" w:hAnsi="Times New Roman" w:cs="Times New Roman"/>
          <w:sz w:val="24"/>
          <w:szCs w:val="24"/>
        </w:rPr>
        <w:t xml:space="preserve">būtų </w:t>
      </w:r>
      <w:r w:rsidR="003B00E5">
        <w:rPr>
          <w:rFonts w:ascii="Times New Roman" w:hAnsi="Times New Roman" w:cs="Times New Roman"/>
          <w:sz w:val="24"/>
          <w:szCs w:val="24"/>
        </w:rPr>
        <w:t>suteikiami ir premijos skiriamos nuo 2022 m. kas dveji metai</w:t>
      </w:r>
      <w:r w:rsidR="00BB3F91">
        <w:rPr>
          <w:rFonts w:ascii="Times New Roman" w:hAnsi="Times New Roman" w:cs="Times New Roman"/>
          <w:sz w:val="24"/>
          <w:szCs w:val="24"/>
        </w:rPr>
        <w:t xml:space="preserve"> vienam kultūros darbuotojui, vienam medicinos darbuotojui, vienam mokytojui, vienam socialiniam darbuotojui</w:t>
      </w:r>
      <w:r w:rsidR="00E91C80">
        <w:rPr>
          <w:rFonts w:ascii="Times New Roman" w:hAnsi="Times New Roman" w:cs="Times New Roman"/>
          <w:sz w:val="24"/>
          <w:szCs w:val="24"/>
        </w:rPr>
        <w:t xml:space="preserve"> profesinių švenčių progomis.</w:t>
      </w:r>
    </w:p>
    <w:p w14:paraId="307E3D4D" w14:textId="032B0DCC" w:rsidR="00123F7B" w:rsidRPr="00611128" w:rsidRDefault="00123F7B" w:rsidP="00BB3F9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128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5F76C70B" w14:textId="47CFAB44" w:rsidR="00123F7B" w:rsidRDefault="00611128" w:rsidP="00BB3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128">
        <w:rPr>
          <w:rFonts w:ascii="Times New Roman" w:hAnsi="Times New Roman" w:cs="Times New Roman"/>
          <w:sz w:val="24"/>
          <w:szCs w:val="24"/>
        </w:rPr>
        <w:t>Lietuvos Respublikos vietos savivaldos įstatymas;</w:t>
      </w:r>
    </w:p>
    <w:p w14:paraId="2CA7020B" w14:textId="4CDF2688" w:rsidR="00611128" w:rsidRPr="00BB3F91" w:rsidRDefault="00BB3F91" w:rsidP="00BB3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rajono savivaldybės strateginis veiklos planas.</w:t>
      </w:r>
    </w:p>
    <w:p w14:paraId="641E86FD" w14:textId="4643A894" w:rsidR="00123F7B" w:rsidRPr="00BB3F91" w:rsidRDefault="00123F7B" w:rsidP="00BB3F9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F91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4B3E787C" w14:textId="3FA38127" w:rsidR="00BB3F91" w:rsidRPr="00BB3F91" w:rsidRDefault="00BB3F91" w:rsidP="00BB3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F91">
        <w:rPr>
          <w:rFonts w:ascii="Times New Roman" w:hAnsi="Times New Roman" w:cs="Times New Roman"/>
          <w:sz w:val="24"/>
          <w:szCs w:val="24"/>
        </w:rPr>
        <w:t xml:space="preserve">Įvertinti </w:t>
      </w:r>
      <w:r>
        <w:rPr>
          <w:rFonts w:ascii="Times New Roman" w:hAnsi="Times New Roman" w:cs="Times New Roman"/>
          <w:sz w:val="24"/>
          <w:szCs w:val="24"/>
        </w:rPr>
        <w:t xml:space="preserve">kultūros, medicinos, socialiniai, švietimo darbuotojai </w:t>
      </w:r>
      <w:r w:rsidRPr="00BB3F91">
        <w:rPr>
          <w:rFonts w:ascii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hAnsi="Times New Roman" w:cs="Times New Roman"/>
          <w:sz w:val="24"/>
          <w:szCs w:val="24"/>
        </w:rPr>
        <w:t>aukštus profesinius pasiekimus bei paskatinti siekti didesnės profesinės kompetencijos.</w:t>
      </w:r>
    </w:p>
    <w:p w14:paraId="47CC3112" w14:textId="1AF87B26" w:rsidR="00123F7B" w:rsidRDefault="00123F7B" w:rsidP="00BB3F91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3F91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4999182D" w14:textId="7558668E" w:rsidR="00BB3F91" w:rsidRDefault="00BB3F91" w:rsidP="00BB3F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Premijos dydis – 25 BSI (bazinės socialinės išmokos dydis). Nuo 2022 m. kas dveji metai </w:t>
      </w:r>
      <w:r w:rsidR="00E91C80">
        <w:rPr>
          <w:rFonts w:ascii="Times New Roman" w:hAnsi="Times New Roman" w:cs="Times New Roman"/>
          <w:sz w:val="24"/>
          <w:szCs w:val="24"/>
        </w:rPr>
        <w:t>premija būtų skiriama 4 darbuotojams.</w:t>
      </w:r>
    </w:p>
    <w:p w14:paraId="5B6359AF" w14:textId="34521832" w:rsidR="00E91C80" w:rsidRPr="00BB3F91" w:rsidRDefault="00E91C80" w:rsidP="00E91C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Premija Molėtų rajono savivaldybės administracijos direktoriaus įsakymu būtų skiriama iš savivaldybės lėšų vadovaujantis Molėtų rajono savivaldybės strateginiu veiklos planu.</w:t>
      </w:r>
    </w:p>
    <w:p w14:paraId="1AD24D0F" w14:textId="77777777" w:rsidR="00123F7B" w:rsidRPr="00123F7B" w:rsidRDefault="00123F7B" w:rsidP="00BB3F9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5C5A8F" w14:textId="38C6644C" w:rsidR="00123F7B" w:rsidRDefault="00123F7B" w:rsidP="00E91C80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7F078F" w14:textId="77777777" w:rsidR="00123F7B" w:rsidRPr="00123F7B" w:rsidRDefault="00123F7B" w:rsidP="00BB3F9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3B00E5"/>
    <w:rsid w:val="00611128"/>
    <w:rsid w:val="008050D7"/>
    <w:rsid w:val="00994174"/>
    <w:rsid w:val="00A74DDF"/>
    <w:rsid w:val="00BB3F91"/>
    <w:rsid w:val="00D35502"/>
    <w:rsid w:val="00E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Nijolė Kimbartienė</cp:lastModifiedBy>
  <cp:revision>2</cp:revision>
  <dcterms:created xsi:type="dcterms:W3CDTF">2021-06-22T09:04:00Z</dcterms:created>
  <dcterms:modified xsi:type="dcterms:W3CDTF">2021-06-22T09:04:00Z</dcterms:modified>
</cp:coreProperties>
</file>