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35B4E834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83CEE9A" w14:textId="76EF919B" w:rsidR="00414E97" w:rsidRPr="00414E97" w:rsidRDefault="00414E97" w:rsidP="00414E9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2020 m. rugsėjo 24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>1-244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651EB4">
        <w:rPr>
          <w:rFonts w:ascii="Times New Roman" w:hAnsi="Times New Roman" w:cs="Times New Roman"/>
          <w:bCs/>
          <w:noProof/>
          <w:sz w:val="24"/>
          <w:szCs w:val="24"/>
        </w:rPr>
        <w:t>olėtų kultūros centro teikiamų atlygintinų paslaugų kainų nustatymo“ pakeitimo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21310BCC" w14:textId="10D7D16E" w:rsidR="00B15D33" w:rsidRDefault="004B1E8A" w:rsidP="00B1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Molėtų kultūros centras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2021 m. </w:t>
      </w:r>
      <w:r>
        <w:rPr>
          <w:rFonts w:ascii="Times New Roman" w:hAnsi="Times New Roman" w:cs="Times New Roman"/>
          <w:sz w:val="24"/>
          <w:szCs w:val="24"/>
          <w:lang w:eastAsia="lt-LT"/>
        </w:rPr>
        <w:t>birželio 16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raštu Nr. SR-33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 xml:space="preserve"> kreipėsi </w:t>
      </w:r>
      <w:r>
        <w:rPr>
          <w:rFonts w:ascii="Times New Roman" w:hAnsi="Times New Roman" w:cs="Times New Roman"/>
          <w:sz w:val="24"/>
          <w:szCs w:val="24"/>
          <w:lang w:eastAsia="lt-LT"/>
        </w:rPr>
        <w:t>Kultūros ir švietimo skyrių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Rašte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>rašoma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teikti Molėtų rajono savivaldybės tarybai patvirtinti naują paslaugą Molėtų kultūros centro teikiamų atlygintinų paslaugų kainoraštyje.</w:t>
      </w:r>
      <w:r w:rsidR="00B15D33">
        <w:rPr>
          <w:rFonts w:ascii="Times New Roman" w:hAnsi="Times New Roman" w:cs="Times New Roman"/>
          <w:sz w:val="24"/>
          <w:szCs w:val="24"/>
          <w:lang w:eastAsia="lt-LT"/>
        </w:rPr>
        <w:t xml:space="preserve"> Įteisinus naudojimosi kultūros centro tualetu paslaugą, bus sudarytas patogumas miesto svečiams, kurių Molėtuose vasaros sezono metu lankosi daug ir ypač savaitgaliais.</w:t>
      </w:r>
    </w:p>
    <w:p w14:paraId="7FECE0E7" w14:textId="3513729A" w:rsidR="00F052BA" w:rsidRPr="002301FF" w:rsidRDefault="00F052BA" w:rsidP="00FE2F9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0F076C">
        <w:rPr>
          <w:rFonts w:ascii="Times New Roman" w:hAnsi="Times New Roman" w:cs="Times New Roman"/>
          <w:sz w:val="24"/>
          <w:szCs w:val="24"/>
        </w:rPr>
        <w:t>p</w:t>
      </w:r>
      <w:r w:rsidR="004B1E8A">
        <w:rPr>
          <w:rFonts w:ascii="Times New Roman" w:hAnsi="Times New Roman" w:cs="Times New Roman"/>
          <w:sz w:val="24"/>
          <w:szCs w:val="24"/>
        </w:rPr>
        <w:t xml:space="preserve">apildyti </w:t>
      </w:r>
      <w:r w:rsidR="004B1E8A">
        <w:rPr>
          <w:rFonts w:ascii="Times New Roman" w:hAnsi="Times New Roman" w:cs="Times New Roman"/>
          <w:sz w:val="24"/>
          <w:szCs w:val="24"/>
          <w:lang w:eastAsia="lt-LT"/>
        </w:rPr>
        <w:t>Molėtų kultūros centro teikiamų atlygintinų paslaugų kainoraštį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458FEF68" w14:textId="2D664437" w:rsidR="00414E97" w:rsidRDefault="00F052BA" w:rsidP="00E10313">
      <w:pPr>
        <w:pStyle w:val="Sraopastraipa"/>
        <w:tabs>
          <w:tab w:val="left" w:pos="720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</w:t>
      </w:r>
      <w:r w:rsidR="00525C79">
        <w:rPr>
          <w:rFonts w:ascii="Times New Roman" w:hAnsi="Times New Roman" w:cs="Times New Roman"/>
          <w:sz w:val="24"/>
          <w:szCs w:val="24"/>
        </w:rPr>
        <w:t>nustatyti mokestį už</w:t>
      </w:r>
      <w:r w:rsidR="00414E97">
        <w:rPr>
          <w:rFonts w:ascii="Times New Roman" w:hAnsi="Times New Roman" w:cs="Times New Roman"/>
          <w:sz w:val="24"/>
          <w:szCs w:val="24"/>
        </w:rPr>
        <w:t xml:space="preserve"> </w:t>
      </w:r>
      <w:r w:rsidR="004B1E8A">
        <w:rPr>
          <w:rFonts w:ascii="Times New Roman" w:hAnsi="Times New Roman" w:cs="Times New Roman"/>
          <w:sz w:val="24"/>
          <w:szCs w:val="24"/>
        </w:rPr>
        <w:t>Molėtų kultūros centro teikiamą paslaugą.</w:t>
      </w:r>
    </w:p>
    <w:p w14:paraId="641E86FD" w14:textId="61E7F9D5" w:rsidR="00123F7B" w:rsidRPr="00E10313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2E9CE1D1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</w:t>
      </w:r>
      <w:r w:rsidR="00414E97">
        <w:rPr>
          <w:rFonts w:ascii="Times New Roman" w:hAnsi="Times New Roman" w:cs="Times New Roman"/>
          <w:bCs/>
          <w:sz w:val="24"/>
          <w:szCs w:val="24"/>
        </w:rPr>
        <w:t>sudaryt</w:t>
      </w:r>
      <w:r w:rsidR="007F6C03">
        <w:rPr>
          <w:rFonts w:ascii="Times New Roman" w:hAnsi="Times New Roman" w:cs="Times New Roman"/>
          <w:bCs/>
          <w:sz w:val="24"/>
          <w:szCs w:val="24"/>
        </w:rPr>
        <w:t>i papildomi</w:t>
      </w:r>
      <w:r w:rsidR="00B15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C03">
        <w:rPr>
          <w:rFonts w:ascii="Times New Roman" w:hAnsi="Times New Roman" w:cs="Times New Roman"/>
          <w:bCs/>
          <w:sz w:val="24"/>
          <w:szCs w:val="24"/>
        </w:rPr>
        <w:t>patogumai Molėtų miesto svečiams</w:t>
      </w:r>
      <w:r w:rsidR="00414E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6263E74" w14:textId="0AF14581" w:rsidR="00414E97" w:rsidRPr="007962C2" w:rsidRDefault="00F052BA" w:rsidP="004B1E8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74CB654" w14:textId="77777777" w:rsidR="00980687" w:rsidRPr="0012351A" w:rsidRDefault="009806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80687" w:rsidRPr="001235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66E5"/>
    <w:rsid w:val="000F076C"/>
    <w:rsid w:val="0011417D"/>
    <w:rsid w:val="0012351A"/>
    <w:rsid w:val="00123F7B"/>
    <w:rsid w:val="0012612A"/>
    <w:rsid w:val="00172E00"/>
    <w:rsid w:val="00176C63"/>
    <w:rsid w:val="001D18AD"/>
    <w:rsid w:val="001D3806"/>
    <w:rsid w:val="002301FF"/>
    <w:rsid w:val="00276C39"/>
    <w:rsid w:val="00391828"/>
    <w:rsid w:val="00414E97"/>
    <w:rsid w:val="0046743C"/>
    <w:rsid w:val="004922F7"/>
    <w:rsid w:val="004B1E8A"/>
    <w:rsid w:val="004F2FFB"/>
    <w:rsid w:val="00525C79"/>
    <w:rsid w:val="005903D8"/>
    <w:rsid w:val="005D110F"/>
    <w:rsid w:val="00642BAB"/>
    <w:rsid w:val="006728AE"/>
    <w:rsid w:val="006806B0"/>
    <w:rsid w:val="006808E3"/>
    <w:rsid w:val="00697127"/>
    <w:rsid w:val="00742F29"/>
    <w:rsid w:val="00770D16"/>
    <w:rsid w:val="007962C2"/>
    <w:rsid w:val="007B18BF"/>
    <w:rsid w:val="007F6C03"/>
    <w:rsid w:val="0081630D"/>
    <w:rsid w:val="008841D3"/>
    <w:rsid w:val="00942A40"/>
    <w:rsid w:val="00980687"/>
    <w:rsid w:val="00994174"/>
    <w:rsid w:val="00A00AF8"/>
    <w:rsid w:val="00A62CB9"/>
    <w:rsid w:val="00A65D01"/>
    <w:rsid w:val="00B15D33"/>
    <w:rsid w:val="00B96896"/>
    <w:rsid w:val="00BC5A32"/>
    <w:rsid w:val="00CF3A10"/>
    <w:rsid w:val="00CF4A15"/>
    <w:rsid w:val="00D35502"/>
    <w:rsid w:val="00DB6A9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6</cp:revision>
  <dcterms:created xsi:type="dcterms:W3CDTF">2021-06-17T10:15:00Z</dcterms:created>
  <dcterms:modified xsi:type="dcterms:W3CDTF">2021-06-17T11:42:00Z</dcterms:modified>
</cp:coreProperties>
</file>