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DD6A" w14:textId="2D4299BD" w:rsidR="00033F62" w:rsidRPr="00E16ACC" w:rsidRDefault="001D277E" w:rsidP="00E16ACC">
      <w:pPr>
        <w:jc w:val="right"/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16ACC">
        <w:rPr>
          <w:b/>
          <w:iCs/>
        </w:rPr>
        <w:t>Lyginamasis variantas</w:t>
      </w:r>
    </w:p>
    <w:p w14:paraId="4D28E20E" w14:textId="77777777" w:rsidR="00033F62" w:rsidRDefault="00033F62">
      <w:pPr>
        <w:jc w:val="both"/>
        <w:rPr>
          <w:sz w:val="20"/>
        </w:rPr>
      </w:pPr>
    </w:p>
    <w:p w14:paraId="0AD6A241" w14:textId="77777777" w:rsidR="00033F62" w:rsidRDefault="00033F62">
      <w:pPr>
        <w:jc w:val="both"/>
        <w:rPr>
          <w:sz w:val="20"/>
        </w:rPr>
      </w:pPr>
    </w:p>
    <w:p w14:paraId="739C2B76" w14:textId="77777777" w:rsidR="00033F62" w:rsidRDefault="00B47C0C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493C5530" w14:textId="77777777" w:rsidR="00033F62" w:rsidRDefault="00033F62">
      <w:pPr>
        <w:rPr>
          <w:sz w:val="10"/>
          <w:szCs w:val="10"/>
        </w:rPr>
      </w:pPr>
    </w:p>
    <w:p w14:paraId="2A9CEE14" w14:textId="77777777" w:rsidR="00033F62" w:rsidRDefault="00033F62">
      <w:pPr>
        <w:jc w:val="center"/>
        <w:rPr>
          <w:b/>
          <w:spacing w:val="20"/>
          <w:w w:val="110"/>
          <w:szCs w:val="24"/>
        </w:rPr>
      </w:pPr>
    </w:p>
    <w:p w14:paraId="61662E5C" w14:textId="77777777" w:rsidR="00033F62" w:rsidRDefault="00033F62">
      <w:pPr>
        <w:rPr>
          <w:sz w:val="10"/>
          <w:szCs w:val="10"/>
        </w:rPr>
      </w:pPr>
    </w:p>
    <w:p w14:paraId="280D68FF" w14:textId="77777777" w:rsidR="00033F62" w:rsidRDefault="00B47C0C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 w14:paraId="2581D5DB" w14:textId="77777777" w:rsidR="00033F62" w:rsidRDefault="00033F62">
      <w:pPr>
        <w:rPr>
          <w:sz w:val="10"/>
          <w:szCs w:val="10"/>
        </w:rPr>
      </w:pPr>
    </w:p>
    <w:p w14:paraId="00F5F686" w14:textId="77777777" w:rsidR="00033F62" w:rsidRDefault="00B47C0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MOLĖTŲ RAJONO SAVIVALDYBĖS VIEŠŲJŲ VIETŲ PREKIAUTI IR TEIKTI PASLAUGAS NUSTATYMO </w:t>
      </w:r>
    </w:p>
    <w:p w14:paraId="76FF1C7D" w14:textId="77777777" w:rsidR="00033F62" w:rsidRDefault="00033F62">
      <w:pPr>
        <w:jc w:val="center"/>
        <w:rPr>
          <w:b/>
          <w:caps/>
          <w:szCs w:val="24"/>
        </w:rPr>
      </w:pPr>
    </w:p>
    <w:p w14:paraId="33F4CEE3" w14:textId="77777777" w:rsidR="00033F62" w:rsidRDefault="00B47C0C">
      <w:pPr>
        <w:jc w:val="center"/>
        <w:rPr>
          <w:szCs w:val="24"/>
        </w:rPr>
      </w:pPr>
      <w:r>
        <w:rPr>
          <w:szCs w:val="24"/>
        </w:rPr>
        <w:t>2019 m. liepos 25 d. Nr. B1-157</w:t>
      </w:r>
    </w:p>
    <w:p w14:paraId="51B1B9FF" w14:textId="77777777" w:rsidR="00033F62" w:rsidRDefault="00B47C0C">
      <w:pPr>
        <w:jc w:val="center"/>
        <w:rPr>
          <w:szCs w:val="24"/>
        </w:rPr>
      </w:pPr>
      <w:r>
        <w:rPr>
          <w:szCs w:val="24"/>
        </w:rPr>
        <w:t>Molėtai</w:t>
      </w:r>
    </w:p>
    <w:p w14:paraId="2A395C2E" w14:textId="77777777" w:rsidR="00033F62" w:rsidRDefault="00033F62">
      <w:pPr>
        <w:jc w:val="center"/>
        <w:rPr>
          <w:szCs w:val="24"/>
        </w:rPr>
      </w:pPr>
    </w:p>
    <w:p w14:paraId="759223CE" w14:textId="77777777" w:rsidR="00033F62" w:rsidRDefault="00033F62">
      <w:pPr>
        <w:jc w:val="center"/>
        <w:rPr>
          <w:szCs w:val="24"/>
        </w:rPr>
      </w:pPr>
    </w:p>
    <w:p w14:paraId="0274808A" w14:textId="77777777" w:rsidR="00033F62" w:rsidRDefault="00033F62">
      <w:pPr>
        <w:rPr>
          <w:sz w:val="6"/>
          <w:szCs w:val="6"/>
        </w:rPr>
      </w:pPr>
    </w:p>
    <w:p w14:paraId="4A73D46C" w14:textId="77777777" w:rsidR="00033F62" w:rsidRDefault="00B47C0C">
      <w:pPr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Vadovaudamasi Lietuvos Respublikos vietos savivaldos įstatymo 6 straipsnio 37 punktu, 16 straipsnio 4 dalimi, 18 straipsnio 1 dalimi, Lietuvos Respublikos rinkliavų įstatymo 11 straipsnio 1 dalies 2 punktu, siekdama nustatyti daugiau viešųjų vietų, kuriose būtų galimybė prekiauti ir teikti paslaugas, </w:t>
      </w:r>
    </w:p>
    <w:p w14:paraId="58A9061B" w14:textId="77777777" w:rsidR="00033F62" w:rsidRDefault="00033F62">
      <w:pPr>
        <w:rPr>
          <w:sz w:val="6"/>
          <w:szCs w:val="6"/>
        </w:rPr>
      </w:pPr>
    </w:p>
    <w:p w14:paraId="675C269A" w14:textId="77777777" w:rsidR="00033F62" w:rsidRDefault="00B47C0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Molėtų rajono savivaldybės taryba  n u s p r e n d ž i a:</w:t>
      </w:r>
    </w:p>
    <w:p w14:paraId="5541D842" w14:textId="77777777" w:rsidR="00033F62" w:rsidRDefault="00B47C0C">
      <w:pPr>
        <w:tabs>
          <w:tab w:val="left" w:pos="709"/>
          <w:tab w:val="left" w:pos="993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1. Nustatyti Molėtų rajono savivaldybės viešąsias vietas prekiauti ir teikti paslaugas: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0"/>
        <w:gridCol w:w="3691"/>
      </w:tblGrid>
      <w:tr w:rsidR="00033F62" w14:paraId="3487BA9C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2E8C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14:paraId="06909125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FB93" w14:textId="77777777" w:rsidR="00033F62" w:rsidRDefault="00B47C0C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Viešosios vietos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2D04" w14:textId="77777777" w:rsidR="00033F62" w:rsidRDefault="00B47C0C">
            <w:pPr>
              <w:keepNext/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pobūdis, prekybos vietų skaičius</w:t>
            </w:r>
          </w:p>
        </w:tc>
      </w:tr>
      <w:tr w:rsidR="00033F62" w14:paraId="40FDB9D8" w14:textId="77777777" w:rsidTr="00FC0736">
        <w:trPr>
          <w:trHeight w:val="17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C970" w14:textId="77777777" w:rsidR="00033F62" w:rsidRDefault="00B47C0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B491" w14:textId="77777777" w:rsidR="00033F62" w:rsidRDefault="00B47C0C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E136" w14:textId="77777777" w:rsidR="00033F62" w:rsidRDefault="00B47C0C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033F62" w14:paraId="3140AF4E" w14:textId="77777777" w:rsidTr="00FC0736">
        <w:trPr>
          <w:trHeight w:val="17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7C84" w14:textId="77777777" w:rsidR="00033F62" w:rsidRDefault="00B47C0C">
            <w:pPr>
              <w:overflowPunct w:val="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 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C71F" w14:textId="77777777" w:rsidR="00033F62" w:rsidRDefault="00B47C0C">
            <w:pPr>
              <w:keepNext/>
              <w:overflowPunct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Molėtų mieste: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AAB6" w14:textId="77777777" w:rsidR="00033F62" w:rsidRDefault="00033F62">
            <w:pPr>
              <w:keepNext/>
              <w:overflowPunct w:val="0"/>
              <w:jc w:val="center"/>
              <w:rPr>
                <w:szCs w:val="24"/>
                <w:lang w:eastAsia="lt-LT"/>
              </w:rPr>
            </w:pPr>
          </w:p>
        </w:tc>
      </w:tr>
      <w:tr w:rsidR="00033F62" w14:paraId="37DA6412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1D1A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3927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šalia KOOPS ūkinių prekių parduotuvės, Vilniaus g. 91</w:t>
            </w:r>
          </w:p>
          <w:p w14:paraId="0064445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https://www.regia.lt/map/redirect.jsf?grakodas=100251181&amp;amn_id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A547" w14:textId="77777777" w:rsidR="00033F62" w:rsidRDefault="00B47C0C">
            <w:pPr>
              <w:overflowPunct w:val="0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maisto produktais, 2 vietos</w:t>
            </w:r>
          </w:p>
        </w:tc>
      </w:tr>
      <w:tr w:rsidR="00033F62" w14:paraId="6840E5E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F25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8A7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šalia pliažo prie Pastovio ežero, Turgaus g. 10</w:t>
            </w:r>
          </w:p>
          <w:p w14:paraId="3F2D332F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https://www.regia.lt/map/redirect.jsf?grakodas=100251183&amp;amn_id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56EF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033F62" w14:paraId="631486D9" w14:textId="77777777" w:rsidTr="00FC0736">
        <w:trPr>
          <w:trHeight w:val="55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3838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6E6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Mašinų stovėjimo aikštelėje šalia pliažo prie Pastovėlio ežero</w:t>
            </w:r>
          </w:p>
          <w:p w14:paraId="574CFF6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https://www.regia.lt/map/redirect.jsf?grakodas=100270239&amp;amn_id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86D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karštais ir gaiviaisiais gėrimais, ledais, 1 vieta  </w:t>
            </w:r>
          </w:p>
        </w:tc>
      </w:tr>
      <w:tr w:rsidR="00033F62" w14:paraId="3CA03956" w14:textId="77777777" w:rsidTr="00FC0736">
        <w:trPr>
          <w:trHeight w:val="4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1B2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BB3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pliažo prie Pastovėlio ežero</w:t>
            </w:r>
          </w:p>
          <w:p w14:paraId="36D950D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https://www.regia.lt/map/redirect.jsf?grakodas=100264060&amp;amn_id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521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Nesudėtingų atrakcionų paslauga, trumpalaikė sporto inventoriaus nuoma, 2 vietos</w:t>
            </w:r>
          </w:p>
        </w:tc>
      </w:tr>
      <w:tr w:rsidR="00033F62" w14:paraId="7931CC69" w14:textId="77777777" w:rsidTr="00FC0736">
        <w:trPr>
          <w:trHeight w:val="4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712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2D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universalios poilsio aikštelės, J. Janonio g. 31</w:t>
            </w:r>
          </w:p>
          <w:p w14:paraId="44A9A9A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https://www.regia.lt/map/redirect.jsf?grakodas=100264240&amp;amn_id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1B9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nesudėtingų atrakcionų paslaugos renginių metu</w:t>
            </w:r>
          </w:p>
        </w:tc>
      </w:tr>
      <w:tr w:rsidR="00033F62" w14:paraId="1A6A4998" w14:textId="77777777" w:rsidTr="00FC0736">
        <w:trPr>
          <w:trHeight w:val="4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8BA1" w14:textId="77777777" w:rsidR="00033F62" w:rsidRDefault="00B47C0C" w:rsidP="00D845C2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871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universalios žaidimų (ledo) aikštelės, Ąžuolų g. 10</w:t>
            </w:r>
          </w:p>
          <w:p w14:paraId="7D394577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lastRenderedPageBreak/>
              <w:t>https://www.regia.lt/map/redirect.jsf?grakodas=100264062&amp;amn_id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CF9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Prekyba karštais ir gaiviaisiais gėrimais, trumpalaikė sporto inventoriaus nuoma, 2 vietos</w:t>
            </w:r>
          </w:p>
        </w:tc>
      </w:tr>
      <w:tr w:rsidR="00033F62" w14:paraId="0342B9AF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041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1.7.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B9B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Automobilių stovėjimo aikštelėje, Ąžuolų g. 10</w:t>
            </w:r>
          </w:p>
          <w:p w14:paraId="7D69214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https://www.regia.lt/map/redirect.jsf?grakodas=100264097&amp;amn_id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A5E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Nesudėtingų atrakcionų paslauga, trumpalaikė sporto inventoriaus nuoma, 2 vietos</w:t>
            </w:r>
          </w:p>
        </w:tc>
      </w:tr>
      <w:tr w:rsidR="00033F62" w14:paraId="4A7CA7FF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207A" w14:textId="77777777" w:rsidR="00033F62" w:rsidRDefault="00B47C0C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1.8.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C11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Automobilių stovėjimo aikštelėje, Ąžuolų g. 10</w:t>
            </w:r>
          </w:p>
          <w:p w14:paraId="2229496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https://www.regia.lt/map/redirect.jsf?grakodas=100264097&amp;amn_id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F1E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Įvairi prekyba renginių metu </w:t>
            </w:r>
          </w:p>
        </w:tc>
      </w:tr>
      <w:tr w:rsidR="00033F62" w14:paraId="01EC4670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B841" w14:textId="77777777" w:rsidR="00033F62" w:rsidRDefault="00B47C0C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1.9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6E8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prie Jaunimo g. ir Inturkės g. sankryžos</w:t>
            </w:r>
          </w:p>
          <w:p w14:paraId="0730085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https://www.regia.lt/map/redirect.jsf?grakodas=100264058&amp;amn_id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BC4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karštais ir gaiviaisiais gėrimais, nesudėtingų atrakcionų paslauga, trumpalaikė sporto inventoriaus nuoma, 3 vietos</w:t>
            </w:r>
          </w:p>
        </w:tc>
      </w:tr>
      <w:tr w:rsidR="00033F62" w14:paraId="42BEF33D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DFF9" w14:textId="77777777" w:rsidR="00033F62" w:rsidRDefault="00B47C0C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1.10.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308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Jaunimo aikštėje, Vilniaus g.</w:t>
            </w:r>
          </w:p>
          <w:p w14:paraId="16E13FB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https://www.regia.lt/map/redirect.jsf?grakodas=100264063&amp;amn_id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7B2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nesudėtingų atrakcionų paslauga renginių metu</w:t>
            </w:r>
          </w:p>
        </w:tc>
      </w:tr>
      <w:tr w:rsidR="00033F62" w14:paraId="53ED59EB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38DD" w14:textId="77777777" w:rsidR="00033F62" w:rsidRDefault="00B47C0C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379F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Vasaros estradoje, Labanoro g. 1B</w:t>
            </w:r>
          </w:p>
          <w:p w14:paraId="54A2B79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https://www.regia.lt/map/redirect.jsf?grakodas=100264064&amp;amn_id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D3C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033F62" w14:paraId="79000772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7F29" w14:textId="77777777" w:rsidR="00033F62" w:rsidRDefault="00B47C0C">
            <w:pPr>
              <w:overflowPunct w:val="0"/>
              <w:ind w:right="-9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37B0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Aikštelėje už „Maxima“ parduotuvės (Molėtai, Amatų g. 3A)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351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ne maisto prekėmis, 5 vietos</w:t>
            </w:r>
          </w:p>
        </w:tc>
      </w:tr>
      <w:tr w:rsidR="00033F62" w14:paraId="4F380B28" w14:textId="77777777" w:rsidTr="00FC0736">
        <w:trPr>
          <w:trHeight w:val="26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8FD6" w14:textId="77777777" w:rsidR="00033F62" w:rsidRDefault="00B47C0C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C1E" w14:textId="77777777" w:rsidR="00033F62" w:rsidRDefault="00B47C0C">
            <w:pPr>
              <w:overflowPunct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Molėtų rajone: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874B" w14:textId="77777777" w:rsidR="00033F62" w:rsidRDefault="00033F62">
            <w:pPr>
              <w:overflowPunct w:val="0"/>
              <w:rPr>
                <w:szCs w:val="24"/>
                <w:lang w:eastAsia="lt-LT"/>
              </w:rPr>
            </w:pPr>
          </w:p>
        </w:tc>
      </w:tr>
      <w:tr w:rsidR="00033F62" w14:paraId="2413B21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DF3D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FB9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Alantos sen., Alantos mstl., Turgaus aikštelėje prie autobusų stotelės</w:t>
            </w:r>
          </w:p>
          <w:p w14:paraId="6BD137F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http://www.regia.lt/map/redirect.jsf?grakodas=100251184&amp;amn_id=15332314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DBF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071FC6A2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6D01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7AA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Alantos sen., Alantos mstl., Jaunimo aikštėje</w:t>
            </w:r>
          </w:p>
          <w:p w14:paraId="0502665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http://www.regia.lt/map/redirect.jsf?grakodas=100251190&amp;amn_id=15332314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777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4B1740EC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E361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F8B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Balninkų sen., Balninkų mstl., aikštelėje prie seniūnijos pastato, Alaušų g. 21</w:t>
            </w:r>
          </w:p>
          <w:p w14:paraId="1580AE0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http://www.regia.lt/map/redirect.jsf?grakodas=100251185&amp;amn_id=15332314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B7D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3DF85EE3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7AF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6E4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Balninkų sen., Balninkų mstl., aikštelėje prie pliažo </w:t>
            </w:r>
          </w:p>
          <w:p w14:paraId="6139935F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https://www.regia.lt/map/redirect.jsf?grakodas=100264239&amp;amn_id</w:t>
            </w:r>
            <w:r>
              <w:rPr>
                <w:szCs w:val="24"/>
                <w:lang w:eastAsia="lt-LT"/>
              </w:rPr>
              <w:t>=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829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Prekyba maisto produktais, nesudėtingų atrakcionų paslauga,</w:t>
            </w:r>
          </w:p>
          <w:p w14:paraId="7EB9EE50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43C32F8E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ECA0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9EE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Balninkų sen., Dapkūniškių k., Dvaro g. 3, aikštelėje prie mokyklos pastato</w:t>
            </w:r>
          </w:p>
          <w:p w14:paraId="4451CED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http://www.regia.lt/map/redirect.jsf?grakodas=100251186&amp;amn_id=15332314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00C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3CC0B261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4330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51C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Balninkų sen., Girsteitiškio k., Dvaro g. 14, aikštelėje prie parduotuvės pastato </w:t>
            </w:r>
          </w:p>
          <w:p w14:paraId="5058ABE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http://www.regia.lt/map/redirect.jsf?grakodas=100251187&amp;amn_id=15332314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21A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08DFFF8F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C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2.7.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55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Čiulėnų sen., Kulionių k., Gilužio g. 2 A</w:t>
            </w:r>
          </w:p>
          <w:p w14:paraId="2F062F3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http://www.regia.lt/map/redirect.jsf?grakodas=100251188&amp;amn_id=15332314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8B2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 vietų skaičius neribojamas</w:t>
            </w:r>
          </w:p>
        </w:tc>
      </w:tr>
      <w:tr w:rsidR="00033F62" w14:paraId="1209FF53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C0C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2.8.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819C" w14:textId="77777777" w:rsidR="00033F62" w:rsidRPr="001D277E" w:rsidRDefault="00B47C0C">
            <w:pPr>
              <w:overflowPunct w:val="0"/>
              <w:rPr>
                <w:strike/>
                <w:szCs w:val="24"/>
                <w:lang w:eastAsia="lt-LT"/>
              </w:rPr>
            </w:pPr>
            <w:r w:rsidRPr="001D277E">
              <w:rPr>
                <w:strike/>
                <w:szCs w:val="24"/>
                <w:lang w:eastAsia="lt-LT"/>
              </w:rPr>
              <w:t>Čiulėnų sen., Kulionių k., aikštelėje šalia Lietuvos etnokosmologijos muziejaus</w:t>
            </w:r>
          </w:p>
          <w:p w14:paraId="24BEFAD1" w14:textId="77777777" w:rsidR="00033F62" w:rsidRPr="001D277E" w:rsidRDefault="00B47C0C">
            <w:pPr>
              <w:overflowPunct w:val="0"/>
              <w:rPr>
                <w:strike/>
                <w:szCs w:val="24"/>
                <w:lang w:eastAsia="lt-LT"/>
              </w:rPr>
            </w:pPr>
            <w:r w:rsidRPr="001D277E">
              <w:rPr>
                <w:strike/>
                <w:color w:val="0000FF"/>
                <w:szCs w:val="24"/>
                <w:u w:val="single"/>
                <w:lang w:eastAsia="lt-LT"/>
              </w:rPr>
              <w:t>https://www.regia.lt/map/redirect.jsf?grakodas=100251189&amp;amn_id</w:t>
            </w:r>
            <w:r w:rsidRPr="001D277E">
              <w:rPr>
                <w:strike/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DFCB" w14:textId="77777777" w:rsidR="00033F62" w:rsidRPr="001D277E" w:rsidRDefault="00B47C0C">
            <w:pPr>
              <w:overflowPunct w:val="0"/>
              <w:rPr>
                <w:strike/>
                <w:szCs w:val="24"/>
                <w:lang w:eastAsia="lt-LT"/>
              </w:rPr>
            </w:pPr>
            <w:r w:rsidRPr="001D277E">
              <w:rPr>
                <w:strike/>
                <w:szCs w:val="24"/>
                <w:lang w:eastAsia="lt-LT"/>
              </w:rPr>
              <w:t>Prekyba maisto produktais, trumpalaikė sporto inventoriaus nuoma,</w:t>
            </w:r>
          </w:p>
          <w:p w14:paraId="629E4D9B" w14:textId="77777777" w:rsidR="00033F62" w:rsidRPr="001D277E" w:rsidRDefault="00B47C0C">
            <w:pPr>
              <w:overflowPunct w:val="0"/>
              <w:rPr>
                <w:strike/>
                <w:szCs w:val="24"/>
                <w:lang w:eastAsia="lt-LT"/>
              </w:rPr>
            </w:pPr>
            <w:r w:rsidRPr="001D277E">
              <w:rPr>
                <w:strike/>
                <w:szCs w:val="24"/>
                <w:lang w:eastAsia="lt-LT"/>
              </w:rPr>
              <w:t xml:space="preserve">2 vietos </w:t>
            </w:r>
          </w:p>
          <w:p w14:paraId="6E140B7F" w14:textId="77777777" w:rsidR="00033F62" w:rsidRPr="001D277E" w:rsidRDefault="00033F62">
            <w:pPr>
              <w:overflowPunct w:val="0"/>
              <w:rPr>
                <w:strike/>
                <w:szCs w:val="24"/>
                <w:lang w:eastAsia="lt-LT"/>
              </w:rPr>
            </w:pPr>
          </w:p>
        </w:tc>
      </w:tr>
      <w:tr w:rsidR="00033F62" w14:paraId="6CFE6F0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8D6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2.9.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891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Čiulėnų sen., Levaniškių k., Levaniškių g. 2, aikštelėje prie parduotuvės GUBA pastato</w:t>
            </w:r>
          </w:p>
          <w:p w14:paraId="2B45A9F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http://www.regia.lt/map/redirect.jsf?grakodas=100251191&amp;amn_id=15332314</w:t>
            </w:r>
            <w:r>
              <w:rPr>
                <w:szCs w:val="24"/>
                <w:lang w:eastAsia="lt-LT"/>
              </w:rPr>
              <w:t xml:space="preserve"> 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524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6DE45E3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03B071EF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D7F9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2.10.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5E7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Čiulėnų sen., Toliejų k., Toliejų g., aikštelėje priešais seniūnijos pastatą </w:t>
            </w:r>
          </w:p>
          <w:p w14:paraId="0B141AE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http://www.regia.lt/map/redirect.jsf?grakodas=100251197&amp;amn_id=15332314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ECA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77CA41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60CA798C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944D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0379" w14:textId="77777777" w:rsidR="00033F62" w:rsidRDefault="00B47C0C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Dubingių sen., Bijutiškio k., aikštelėje šalia parduotuvės Liepų g. 20</w:t>
            </w:r>
          </w:p>
          <w:p w14:paraId="7FC706F4" w14:textId="77777777" w:rsidR="00033F62" w:rsidRDefault="00B47C0C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http://www.regia.lt/map/redirect.jsf?grakodas=100251192&amp;amn_id=15332314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C238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14C1905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77976F2B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CEF1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E0A6" w14:textId="77777777" w:rsidR="00033F62" w:rsidRDefault="00B47C0C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Dubingių sen., Dubingių mstl., aikštelėje šalia pieninės, Kranto g. 1</w:t>
            </w:r>
          </w:p>
          <w:p w14:paraId="42B705C3" w14:textId="77777777" w:rsidR="00033F62" w:rsidRDefault="00B47C0C">
            <w:pPr>
              <w:overflowPunct w:val="0"/>
              <w:rPr>
                <w:rFonts w:eastAsia="Calibri"/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http://www.regia.lt/map/redirect.jsf?grakodas=100251193&amp;amn_id=15332314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F24B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5AFE2A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1D277E" w14:paraId="0247E4DE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843E" w14:textId="34B8BA37" w:rsidR="001D277E" w:rsidRDefault="001D277E">
            <w:pPr>
              <w:overflowPunct w:val="0"/>
              <w:jc w:val="both"/>
              <w:rPr>
                <w:szCs w:val="24"/>
                <w:lang w:eastAsia="lt-LT"/>
              </w:rPr>
            </w:pPr>
            <w:r w:rsidRPr="001D277E">
              <w:rPr>
                <w:szCs w:val="24"/>
                <w:lang w:eastAsia="lt-LT"/>
              </w:rPr>
              <w:t>2.12</w:t>
            </w:r>
            <w:r w:rsidRPr="001D277E">
              <w:rPr>
                <w:szCs w:val="24"/>
                <w:vertAlign w:val="superscript"/>
                <w:lang w:eastAsia="lt-LT"/>
              </w:rPr>
              <w:t>1</w:t>
            </w:r>
            <w:r w:rsidRPr="001D277E">
              <w:rPr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0A14" w14:textId="77777777" w:rsidR="001D277E" w:rsidRPr="001D277E" w:rsidRDefault="001D277E" w:rsidP="001D277E">
            <w:pPr>
              <w:overflowPunct w:val="0"/>
              <w:rPr>
                <w:b/>
                <w:bCs/>
                <w:szCs w:val="24"/>
                <w:lang w:eastAsia="lt-LT"/>
              </w:rPr>
            </w:pPr>
            <w:r w:rsidRPr="001D277E">
              <w:rPr>
                <w:b/>
                <w:bCs/>
                <w:szCs w:val="24"/>
                <w:lang w:eastAsia="lt-LT"/>
              </w:rPr>
              <w:t>Dubingių sen., Dubingių mst., Radvilų g. 4A, aikštelėje</w:t>
            </w:r>
          </w:p>
          <w:p w14:paraId="5F541703" w14:textId="3EB686CB" w:rsidR="001D277E" w:rsidRDefault="00BB36B8" w:rsidP="001D277E">
            <w:pPr>
              <w:overflowPunct w:val="0"/>
              <w:rPr>
                <w:rFonts w:eastAsia="Calibri"/>
                <w:szCs w:val="24"/>
                <w:lang w:eastAsia="lt-LT"/>
              </w:rPr>
            </w:pPr>
            <w:hyperlink r:id="rId6" w:history="1">
              <w:r w:rsidR="001D277E" w:rsidRPr="001D277E">
                <w:rPr>
                  <w:color w:val="0000FF"/>
                  <w:szCs w:val="24"/>
                  <w:u w:val="single"/>
                  <w:lang w:eastAsia="lt-LT"/>
                </w:rPr>
                <w:t>https://www.regia.lt/map/redirect.jsf?grakodas=100391337&amp;amn_id=</w:t>
              </w:r>
            </w:hyperlink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BBC9" w14:textId="02A4F04D" w:rsidR="001D277E" w:rsidRDefault="001D277E">
            <w:pPr>
              <w:overflowPunct w:val="0"/>
              <w:jc w:val="both"/>
              <w:rPr>
                <w:szCs w:val="24"/>
                <w:lang w:eastAsia="lt-LT"/>
              </w:rPr>
            </w:pPr>
            <w:r w:rsidRPr="00710D9B">
              <w:rPr>
                <w:b/>
                <w:bCs/>
                <w:lang w:eastAsia="lt-LT"/>
              </w:rPr>
              <w:t xml:space="preserve">Įvairi prekyba, 2 vietos </w:t>
            </w:r>
            <w:r>
              <w:rPr>
                <w:b/>
                <w:bCs/>
                <w:lang w:eastAsia="lt-LT"/>
              </w:rPr>
              <w:t xml:space="preserve"> </w:t>
            </w:r>
          </w:p>
        </w:tc>
      </w:tr>
      <w:tr w:rsidR="00033F62" w14:paraId="798605ED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CC9F" w14:textId="77777777" w:rsidR="00033F62" w:rsidRDefault="00B47C0C">
            <w:pPr>
              <w:overflowPunct w:val="0"/>
              <w:jc w:val="both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2.13.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6F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Giedraičių sen., Giedraičių mstl., aikštelėje Maumedžių g. 1</w:t>
            </w:r>
          </w:p>
          <w:p w14:paraId="6CD9C20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https://www.regia.lt/map/redirect.jsf?grakodas=100270242&amp;amn_id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EAB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D39B29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5DC68DED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4D96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2.14.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29F7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Giedraičių sen., Giedraičių mstl., Paežerių g. aikštelėje prie pliažo</w:t>
            </w:r>
          </w:p>
          <w:p w14:paraId="0B3DC49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https://www.regia.lt/map/redirect.jsf?grakodas=100264238&amp;amn_id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C93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maisto produktais, nesudėtingų atrakcionų paslauga, </w:t>
            </w:r>
          </w:p>
          <w:p w14:paraId="6853468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6AC196CC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CDC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2.15.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CA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Giedraičių sen., Bekupės k., Pušyno g., aikštelėje tarp namų Nr. 8 ir Nr. 10</w:t>
            </w:r>
          </w:p>
          <w:p w14:paraId="5BFBECA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http://www.regia.lt/map/redirect.jsf?grakodas=100251196&amp;amn_id=15332314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6E4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09B8EC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51D1038F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11E3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2.16.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077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Giedraičių sen., Žalvarių k., aikštelėje prie Žiedo g. 3 pastato </w:t>
            </w:r>
          </w:p>
          <w:p w14:paraId="1235E79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http://www.regia.lt/map/redirect.jsf?grakodas=100251237&amp;amn_id=15332314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AB1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3FF269C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235A3C8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5FFC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2.17.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3AF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Inturkės sen., Inturkės k., Bažnyčios g. aikštelėje prie parduotuvės pastato</w:t>
            </w:r>
          </w:p>
          <w:p w14:paraId="3548B9B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http://www.regia.lt/map/redirect.jsf?grakodas=100251238&amp;amn_id=15332314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E8CA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</w:t>
            </w:r>
          </w:p>
          <w:p w14:paraId="11346D8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5D3E59A8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6C71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2.18.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18B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Inturkės sen., Inturkės k., Paplūdimio g. aikštelėje prie pliažo</w:t>
            </w:r>
          </w:p>
          <w:p w14:paraId="4A0B2E3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https://www.regia.lt/map/redirect.jsf?grakodas=100264237&amp;amn_id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54F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trumpalaikė sporto inventoriaus nuoma</w:t>
            </w:r>
          </w:p>
        </w:tc>
      </w:tr>
      <w:tr w:rsidR="00033F62" w14:paraId="10536EEA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6383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2.19.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7E7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Inturkės sen., Miežonių k., Mokyklos g., aikštelėje prie parduotuvės pastato </w:t>
            </w:r>
          </w:p>
          <w:p w14:paraId="07F182D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http://www.regia.lt/map/redirect.jsf?grakodas=100251417&amp;amn_id=15332314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33A3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8ADD86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74D43E58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C0C6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2.20.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6DDC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Inturkės sen., Ūtos k., Pabradės g., aikštelėje prie parduotuvės pastato </w:t>
            </w:r>
          </w:p>
          <w:p w14:paraId="4F95433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http://www.regia.lt/map/redirect.jsf?grakodas=100251418&amp;amn_id=15332314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D0CC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2739F0B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66635A3E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BA1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010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Joniškio sen., Arnionių I k., Žvejų g., aikštelėje prie bendruomenės pastato</w:t>
            </w:r>
          </w:p>
          <w:p w14:paraId="58AE739B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http://www.regia.lt/map/redirect.jsf?grakodas=100251239&amp;amn_id=15332314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DEE5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0B94CC0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274F697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A7AD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893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Joniškio sen., Joniškio mstl., Arino g. 17, aikštelėje prie parduotuvės pastato</w:t>
            </w:r>
          </w:p>
          <w:p w14:paraId="0A78D61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http://www.regia.lt/map/redirect.jsf?grakodas=100251240&amp;amn_id=15332314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8199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FADBD9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20B80AB1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CEF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2.23.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15D7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Joniškio sen., Joniškio mstl., Arino g. automobilių stovėjimo aikštelėje prie pliažo</w:t>
            </w:r>
          </w:p>
          <w:p w14:paraId="30D9AAD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https://www.regia.lt/map/redirect.jsf?grakodas=100251241&amp;amn_id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4D8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prekyba maisto produktais, nesudėtingų atrakcionų paslauga, vietų skaičius neribojamas</w:t>
            </w:r>
          </w:p>
        </w:tc>
      </w:tr>
      <w:tr w:rsidR="00033F62" w14:paraId="12E46C54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46D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2.24.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E86A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Joniškio sen., Žaugėdų k., Ežerų g. 16, aikštelėje prie bibliotekos pastato </w:t>
            </w:r>
          </w:p>
          <w:p w14:paraId="7DA81D25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http://www.regia.lt/map/redirect.jsf?grakodas=100251242&amp;amn_id=15332314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1133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1A6795A4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37915A6B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8B6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2.25.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29A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Luokesos sen., Žiūrų k., Žalioji g. 4, aikštelėje prie bendruomenės centro </w:t>
            </w:r>
          </w:p>
          <w:p w14:paraId="4D760F6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http://www.regia.lt/map/redirect.jsf?grakodas=100251243&amp;amn_id=15332314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829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D8377A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283E2A" w14:paraId="5D77A6A6" w14:textId="77777777" w:rsidTr="00FC073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D1B" w14:textId="77777777" w:rsidR="00283E2A" w:rsidRPr="00283E2A" w:rsidRDefault="00283E2A">
            <w:pPr>
              <w:overflowPunct w:val="0"/>
              <w:jc w:val="both"/>
              <w:rPr>
                <w:szCs w:val="24"/>
                <w:lang w:eastAsia="lt-LT"/>
              </w:rPr>
            </w:pPr>
            <w:r w:rsidRPr="00283E2A">
              <w:rPr>
                <w:szCs w:val="24"/>
                <w:lang w:eastAsia="lt-LT"/>
              </w:rPr>
              <w:t>2.26.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A294" w14:textId="77777777" w:rsidR="00283E2A" w:rsidRPr="00283E2A" w:rsidRDefault="00283E2A" w:rsidP="00283E2A">
            <w:pPr>
              <w:overflowPunct w:val="0"/>
              <w:jc w:val="both"/>
              <w:rPr>
                <w:szCs w:val="24"/>
                <w:lang w:eastAsia="lt-LT"/>
              </w:rPr>
            </w:pPr>
            <w:r w:rsidRPr="00283E2A">
              <w:rPr>
                <w:szCs w:val="24"/>
                <w:lang w:eastAsia="lt-LT"/>
              </w:rPr>
              <w:t xml:space="preserve">Mindūnų sen., Mindūnų k., Muziejaus g. 14, aikštelėje prie Mindūnų apžvalgos bokšto </w:t>
            </w:r>
          </w:p>
          <w:p w14:paraId="246FE5A7" w14:textId="77777777" w:rsidR="00283E2A" w:rsidRPr="00283E2A" w:rsidRDefault="00BB36B8" w:rsidP="00283E2A">
            <w:pPr>
              <w:overflowPunct w:val="0"/>
              <w:jc w:val="both"/>
              <w:rPr>
                <w:szCs w:val="24"/>
                <w:lang w:eastAsia="lt-LT"/>
              </w:rPr>
            </w:pPr>
            <w:hyperlink r:id="rId7" w:history="1">
              <w:r w:rsidR="00283E2A" w:rsidRPr="00283E2A">
                <w:rPr>
                  <w:rStyle w:val="Hipersaitas"/>
                  <w:szCs w:val="24"/>
                  <w:lang w:eastAsia="lt-LT"/>
                </w:rPr>
                <w:t>https://www.regia.lt/map/redirect.jsf?grakodas=100391336&amp;amn_id=</w:t>
              </w:r>
            </w:hyperlink>
            <w:r w:rsidR="00283E2A" w:rsidRPr="00283E2A">
              <w:rPr>
                <w:szCs w:val="24"/>
                <w:lang w:eastAsia="lt-LT"/>
              </w:rPr>
              <w:t xml:space="preserve"> </w:t>
            </w:r>
          </w:p>
          <w:p w14:paraId="73CA01FE" w14:textId="77777777" w:rsidR="00283E2A" w:rsidRPr="00283E2A" w:rsidRDefault="00283E2A" w:rsidP="00283E2A">
            <w:pPr>
              <w:overflowPunct w:val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74AC" w14:textId="529967AA" w:rsidR="00283E2A" w:rsidRPr="00283E2A" w:rsidRDefault="00283E2A" w:rsidP="00283E2A">
            <w:pPr>
              <w:overflowPunct w:val="0"/>
              <w:jc w:val="both"/>
              <w:rPr>
                <w:szCs w:val="24"/>
                <w:lang w:eastAsia="lt-LT"/>
              </w:rPr>
            </w:pPr>
            <w:r w:rsidRPr="00283E2A">
              <w:rPr>
                <w:szCs w:val="24"/>
                <w:lang w:eastAsia="lt-LT"/>
              </w:rPr>
              <w:t xml:space="preserve">Viešojo maitinimo paslauga, įvairi prekyba, </w:t>
            </w:r>
            <w:r w:rsidRPr="00283E2A">
              <w:rPr>
                <w:b/>
                <w:bCs/>
                <w:szCs w:val="24"/>
                <w:lang w:eastAsia="lt-LT"/>
              </w:rPr>
              <w:t>trumpalaikė sporto inventoriaus nuoma</w:t>
            </w:r>
            <w:r>
              <w:rPr>
                <w:szCs w:val="24"/>
                <w:lang w:eastAsia="lt-LT"/>
              </w:rPr>
              <w:t>,</w:t>
            </w:r>
            <w:r w:rsidRPr="00283E2A">
              <w:rPr>
                <w:szCs w:val="24"/>
                <w:lang w:eastAsia="lt-LT"/>
              </w:rPr>
              <w:t xml:space="preserve"> vietų skaičius neribojamas </w:t>
            </w:r>
          </w:p>
        </w:tc>
      </w:tr>
      <w:tr w:rsidR="00033F62" w14:paraId="10091133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895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2.26.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F7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Mindūnų sen., Mindūnų k., Muziejaus g. 14, aikštelėje prie Mindūnų apžvalgos bokšto </w:t>
            </w:r>
          </w:p>
          <w:p w14:paraId="7F04CE6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https://www.regia.lt/map/redirect.jsf?grakodas=100251245&amp;amn_id</w:t>
            </w:r>
            <w:r>
              <w:rPr>
                <w:szCs w:val="24"/>
                <w:lang w:eastAsia="lt-LT"/>
              </w:rPr>
              <w:t xml:space="preserve">=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45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Viešojo maitinimo paslauga, įvairi prekyba, vietų skaičius neribojamas</w:t>
            </w:r>
          </w:p>
        </w:tc>
      </w:tr>
      <w:tr w:rsidR="00033F62" w14:paraId="5CFEDF59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8FCB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2.27.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366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Mindūnų sen., Mindūnų k., Muziejaus g. 7, aikštelėje prie Mindūnų muziejaus</w:t>
            </w:r>
          </w:p>
          <w:p w14:paraId="3B9647E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http://www.regia.lt/map/redirect.jsf?grakodas=100251246&amp;amn_id=15332314</w:t>
            </w:r>
            <w:r>
              <w:rPr>
                <w:szCs w:val="24"/>
                <w:lang w:eastAsia="lt-LT"/>
              </w:rPr>
              <w:t xml:space="preserve"> 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9E5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4D555085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24E6B2FB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3BCA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2.28.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81C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Suginčių sen., Sidabrinių k., Eglyno g., aikštelėje prie parduotuvės pastato </w:t>
            </w:r>
          </w:p>
          <w:p w14:paraId="059CC7D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http://www.regia.lt/map/redirect.jsf?grakodas=100251419&amp;amn_id=15332314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A2C6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590890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6A930432" w14:textId="77777777" w:rsidTr="00FC0736">
        <w:trPr>
          <w:trHeight w:val="27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194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2.29.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A22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Suginčių sen., Skudutiškio k., aikštelėje prie Utenos ir Ežero gatvių sankryžos</w:t>
            </w:r>
          </w:p>
          <w:p w14:paraId="290A4DD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http://www.regia.lt/map/redirect.jsf?grakodas=100251247&amp;amn_id=15332314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4BD6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7BBF079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01107673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D200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2.30.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09B1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Suginčių sen., Suginčių k., Ateities g. 2, aikštelėje prie buvusių kultūros namų pastato</w:t>
            </w:r>
          </w:p>
          <w:p w14:paraId="7D858DE9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http://www.regia.lt/map/redirect.jsf?grakodas=100251248&amp;amn_id=15332314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0FD8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6F46900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58CAEACE" w14:textId="77777777" w:rsidTr="00FC0736">
        <w:trPr>
          <w:trHeight w:val="54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D0D9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2.31.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021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Suginčių sen., Verbiškių k., Draugystės g. 8, aikštelėje prie buvusių kultūros namų pastato</w:t>
            </w:r>
          </w:p>
          <w:p w14:paraId="512D983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color w:val="0000FF"/>
                <w:szCs w:val="24"/>
                <w:u w:val="single"/>
                <w:lang w:eastAsia="lt-LT"/>
              </w:rPr>
              <w:t>http://www.regia.lt/map/redirect.jsf?grakodas=100251249&amp;amn_id=15332314</w:t>
            </w:r>
            <w:r>
              <w:rPr>
                <w:szCs w:val="24"/>
                <w:lang w:eastAsia="lt-LT"/>
              </w:rPr>
              <w:t xml:space="preserve"> 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BBC2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4B13FC82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0B393179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CA08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2.32.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9603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Videniškių sen., Videniškių k., Šilelio g. 1, aikštelėje prie kultūros namų pastato 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A35F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Įvairi prekyba,</w:t>
            </w:r>
          </w:p>
          <w:p w14:paraId="5ED4226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vietų skaičius neribojamas</w:t>
            </w:r>
          </w:p>
        </w:tc>
      </w:tr>
      <w:tr w:rsidR="00033F62" w14:paraId="70FDE7EF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B730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8A2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9CBD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Prekyba sodinukais, gėlėmis, gėlių kompozicijomis, žvakėmis </w:t>
            </w:r>
          </w:p>
        </w:tc>
      </w:tr>
      <w:tr w:rsidR="00033F62" w14:paraId="271ADD36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D88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3EDA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Masinių renginių metu Molėtų mieste ir seniūnijose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FFD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Paslaugų teikimas ir įvairi prekyba renginio vietoje</w:t>
            </w:r>
          </w:p>
        </w:tc>
      </w:tr>
      <w:tr w:rsidR="00033F62" w14:paraId="0EE9278F" w14:textId="77777777" w:rsidTr="00FC0736">
        <w:trPr>
          <w:trHeight w:val="55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3A4E" w14:textId="77777777" w:rsidR="00033F62" w:rsidRDefault="00B47C0C">
            <w:pPr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AC6E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kavinėse šalia viešojo maitinimo įmonių, padidinant vietų skaičių lankytojams</w:t>
            </w:r>
          </w:p>
        </w:tc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FFF6" w14:textId="77777777" w:rsidR="00033F62" w:rsidRDefault="00B47C0C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Viešasis maitinimas</w:t>
            </w:r>
          </w:p>
        </w:tc>
      </w:tr>
    </w:tbl>
    <w:p w14:paraId="219F4C5A" w14:textId="77777777" w:rsidR="00033F62" w:rsidRDefault="00033F62">
      <w:pPr>
        <w:tabs>
          <w:tab w:val="left" w:pos="7513"/>
        </w:tabs>
        <w:spacing w:line="360" w:lineRule="auto"/>
        <w:ind w:firstLine="709"/>
        <w:jc w:val="both"/>
        <w:rPr>
          <w:sz w:val="22"/>
          <w:szCs w:val="22"/>
        </w:rPr>
      </w:pPr>
    </w:p>
    <w:p w14:paraId="7740E365" w14:textId="77777777" w:rsidR="00033F62" w:rsidRDefault="00B47C0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14:paraId="0F609D92" w14:textId="77777777" w:rsidR="00033F62" w:rsidRDefault="00B47C0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B1-44</w:t>
        </w:r>
      </w:hyperlink>
      <w:r>
        <w:rPr>
          <w:rFonts w:eastAsia="MS Mincho"/>
          <w:i/>
          <w:iCs/>
          <w:sz w:val="20"/>
        </w:rPr>
        <w:t>, 2020-03-02, paskelbta TAR 2020-03-02, i. k. 2020-04616</w:t>
      </w:r>
    </w:p>
    <w:p w14:paraId="08899188" w14:textId="77777777" w:rsidR="00033F62" w:rsidRDefault="00B47C0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B1-81</w:t>
        </w:r>
      </w:hyperlink>
      <w:r>
        <w:rPr>
          <w:rFonts w:eastAsia="MS Mincho"/>
          <w:i/>
          <w:iCs/>
          <w:sz w:val="20"/>
        </w:rPr>
        <w:t>, 2020-04-30, paskelbta TAR 2021-03-18, i. k. 2021-05491</w:t>
      </w:r>
    </w:p>
    <w:p w14:paraId="20A0B752" w14:textId="77777777" w:rsidR="00033F62" w:rsidRDefault="00033F62"/>
    <w:p w14:paraId="50A57F02" w14:textId="77777777" w:rsidR="00033F62" w:rsidRDefault="00B47C0C">
      <w:pPr>
        <w:tabs>
          <w:tab w:val="left" w:pos="709"/>
          <w:tab w:val="center" w:pos="4819"/>
          <w:tab w:val="right" w:pos="9638"/>
        </w:tabs>
        <w:spacing w:line="360" w:lineRule="auto"/>
        <w:ind w:right="225" w:firstLine="709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18"/>
        </w:rPr>
        <w:t>P</w:t>
      </w:r>
      <w:r>
        <w:rPr>
          <w:szCs w:val="24"/>
        </w:rPr>
        <w:t>ripažinti netekusiu galios Molėtų rajono savivaldybės tarybos 2017 m. gruodžio 21 d. sprendimą Nr. B1-232 „Dėl Molėtų rajono savivaldybės viešųjų vietų prekiauti ir teikti paslaugas nustatymo</w:t>
      </w:r>
      <w:r>
        <w:rPr>
          <w:caps/>
          <w:szCs w:val="24"/>
        </w:rPr>
        <w:t>“</w:t>
      </w:r>
      <w:r>
        <w:rPr>
          <w:szCs w:val="24"/>
        </w:rPr>
        <w:t xml:space="preserve">. </w:t>
      </w:r>
    </w:p>
    <w:p w14:paraId="78064EBC" w14:textId="77777777" w:rsidR="00033F62" w:rsidRDefault="00033F62">
      <w:pPr>
        <w:tabs>
          <w:tab w:val="left" w:pos="709"/>
          <w:tab w:val="center" w:pos="4819"/>
          <w:tab w:val="right" w:pos="9638"/>
        </w:tabs>
        <w:spacing w:line="360" w:lineRule="auto"/>
        <w:ind w:right="225" w:firstLine="709"/>
        <w:jc w:val="both"/>
        <w:rPr>
          <w:szCs w:val="24"/>
        </w:rPr>
      </w:pPr>
    </w:p>
    <w:p w14:paraId="2507686D" w14:textId="77777777" w:rsidR="00033F62" w:rsidRDefault="00033F62">
      <w:pPr>
        <w:tabs>
          <w:tab w:val="left" w:pos="709"/>
          <w:tab w:val="center" w:pos="4819"/>
          <w:tab w:val="right" w:pos="9638"/>
        </w:tabs>
        <w:spacing w:line="360" w:lineRule="auto"/>
        <w:ind w:right="225" w:firstLine="709"/>
        <w:jc w:val="both"/>
        <w:rPr>
          <w:szCs w:val="24"/>
        </w:rPr>
      </w:pPr>
    </w:p>
    <w:p w14:paraId="283DE741" w14:textId="77777777" w:rsidR="00033F62" w:rsidRDefault="00B47C0C">
      <w:pPr>
        <w:tabs>
          <w:tab w:val="left" w:pos="709"/>
          <w:tab w:val="center" w:pos="4819"/>
          <w:tab w:val="right" w:pos="9638"/>
        </w:tabs>
        <w:spacing w:line="360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  <w:t>Saulius Jauneika</w:t>
      </w:r>
    </w:p>
    <w:p w14:paraId="69DD714B" w14:textId="77777777" w:rsidR="00033F62" w:rsidRDefault="00033F62">
      <w:pPr>
        <w:tabs>
          <w:tab w:val="left" w:pos="7513"/>
        </w:tabs>
        <w:rPr>
          <w:szCs w:val="24"/>
        </w:rPr>
      </w:pPr>
    </w:p>
    <w:p w14:paraId="6F502B6D" w14:textId="77777777" w:rsidR="00033F62" w:rsidRDefault="00033F62">
      <w:pPr>
        <w:jc w:val="both"/>
        <w:rPr>
          <w:b/>
          <w:sz w:val="20"/>
        </w:rPr>
      </w:pPr>
    </w:p>
    <w:p w14:paraId="719EE4FD" w14:textId="77777777" w:rsidR="00033F62" w:rsidRDefault="00033F62">
      <w:pPr>
        <w:jc w:val="both"/>
        <w:rPr>
          <w:b/>
          <w:sz w:val="20"/>
        </w:rPr>
      </w:pPr>
    </w:p>
    <w:p w14:paraId="77C3A96E" w14:textId="77777777" w:rsidR="00033F62" w:rsidRDefault="00B47C0C">
      <w:pPr>
        <w:jc w:val="both"/>
        <w:rPr>
          <w:b/>
        </w:rPr>
      </w:pPr>
      <w:r>
        <w:rPr>
          <w:b/>
          <w:sz w:val="20"/>
        </w:rPr>
        <w:t>Pakeitimai:</w:t>
      </w:r>
    </w:p>
    <w:p w14:paraId="2847D3FA" w14:textId="77777777" w:rsidR="00033F62" w:rsidRDefault="00033F62">
      <w:pPr>
        <w:jc w:val="both"/>
        <w:rPr>
          <w:sz w:val="20"/>
        </w:rPr>
      </w:pPr>
    </w:p>
    <w:p w14:paraId="669BF0C4" w14:textId="77777777" w:rsidR="00033F62" w:rsidRDefault="00B47C0C">
      <w:pPr>
        <w:jc w:val="both"/>
      </w:pPr>
      <w:r>
        <w:rPr>
          <w:sz w:val="20"/>
        </w:rPr>
        <w:t>1.</w:t>
      </w:r>
    </w:p>
    <w:p w14:paraId="07706BF8" w14:textId="77777777" w:rsidR="00033F62" w:rsidRDefault="00B47C0C">
      <w:pPr>
        <w:jc w:val="both"/>
      </w:pPr>
      <w:r>
        <w:rPr>
          <w:sz w:val="20"/>
        </w:rPr>
        <w:t>Molėtų rajono savivaldybės taryba, Sprendimas</w:t>
      </w:r>
    </w:p>
    <w:p w14:paraId="7EEAB79F" w14:textId="77777777" w:rsidR="00033F62" w:rsidRDefault="00B47C0C">
      <w:pPr>
        <w:jc w:val="both"/>
      </w:pPr>
      <w:r>
        <w:rPr>
          <w:sz w:val="20"/>
        </w:rPr>
        <w:t xml:space="preserve">Nr. </w:t>
      </w:r>
      <w:hyperlink r:id="rId10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B1-44</w:t>
        </w:r>
      </w:hyperlink>
      <w:r>
        <w:rPr>
          <w:rFonts w:eastAsia="MS Mincho"/>
          <w:iCs/>
          <w:sz w:val="20"/>
        </w:rPr>
        <w:t>, 2020-03-02, paskelbta TAR 2020-03-02, i. k. 2020-04616</w:t>
      </w:r>
    </w:p>
    <w:p w14:paraId="0D934740" w14:textId="77777777" w:rsidR="00033F62" w:rsidRDefault="00B47C0C">
      <w:pPr>
        <w:jc w:val="both"/>
      </w:pPr>
      <w:r>
        <w:rPr>
          <w:sz w:val="20"/>
        </w:rPr>
        <w:t>Dėl Molėtų rajono savivaldybės tarybos 2019-07-25 sprendimo Nr. B1-157 „Dėl Molėtų rajono savivaldybės viešųjų vietų prekiauti ir teikti paslaugas nustatymo“ pakeitimo</w:t>
      </w:r>
    </w:p>
    <w:p w14:paraId="662118B9" w14:textId="77777777" w:rsidR="00033F62" w:rsidRDefault="00033F62">
      <w:pPr>
        <w:jc w:val="both"/>
        <w:rPr>
          <w:sz w:val="20"/>
        </w:rPr>
      </w:pPr>
    </w:p>
    <w:p w14:paraId="1EBE4D12" w14:textId="77777777" w:rsidR="00033F62" w:rsidRDefault="00B47C0C">
      <w:pPr>
        <w:jc w:val="both"/>
      </w:pPr>
      <w:r>
        <w:rPr>
          <w:sz w:val="20"/>
        </w:rPr>
        <w:t>2.</w:t>
      </w:r>
    </w:p>
    <w:p w14:paraId="059F798B" w14:textId="77777777" w:rsidR="00033F62" w:rsidRDefault="00B47C0C">
      <w:pPr>
        <w:jc w:val="both"/>
      </w:pPr>
      <w:r>
        <w:rPr>
          <w:sz w:val="20"/>
        </w:rPr>
        <w:t>Molėtų rajono savivaldybės taryba, Sprendimas</w:t>
      </w:r>
    </w:p>
    <w:p w14:paraId="52068058" w14:textId="77777777" w:rsidR="00033F62" w:rsidRDefault="00B47C0C">
      <w:pPr>
        <w:jc w:val="both"/>
      </w:pPr>
      <w:r>
        <w:rPr>
          <w:sz w:val="20"/>
        </w:rPr>
        <w:t xml:space="preserve">Nr. </w:t>
      </w:r>
      <w:hyperlink r:id="rId11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B1-81</w:t>
        </w:r>
      </w:hyperlink>
      <w:r>
        <w:rPr>
          <w:rFonts w:eastAsia="MS Mincho"/>
          <w:iCs/>
          <w:sz w:val="20"/>
        </w:rPr>
        <w:t>, 2020-04-30, paskelbta TAR 2021-03-18, i. k. 2021-05491</w:t>
      </w:r>
    </w:p>
    <w:p w14:paraId="5E76884F" w14:textId="77777777" w:rsidR="00033F62" w:rsidRDefault="00B47C0C">
      <w:pPr>
        <w:jc w:val="both"/>
      </w:pPr>
      <w:r>
        <w:rPr>
          <w:sz w:val="20"/>
        </w:rPr>
        <w:t>Dėl Molėtų rajono savivaldybės tarybos 2019 m. liepos 25 d. sprendimo Nr. B1-157 „Dėl Molėtų rajono savivaldybės viešųjų vietų prekiauti ir teikti paslaugas nustatymo“ pakeitimo</w:t>
      </w:r>
    </w:p>
    <w:p w14:paraId="04581E76" w14:textId="77777777" w:rsidR="00033F62" w:rsidRDefault="00033F62">
      <w:pPr>
        <w:jc w:val="both"/>
        <w:rPr>
          <w:sz w:val="20"/>
        </w:rPr>
      </w:pPr>
    </w:p>
    <w:p w14:paraId="43954D97" w14:textId="77777777" w:rsidR="00033F62" w:rsidRDefault="00033F62">
      <w:pPr>
        <w:widowControl w:val="0"/>
        <w:rPr>
          <w:snapToGrid w:val="0"/>
        </w:rPr>
      </w:pPr>
    </w:p>
    <w:sectPr w:rsidR="00033F62" w:rsidSect="00FC0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0051" w14:textId="77777777" w:rsidR="00BB36B8" w:rsidRDefault="00BB36B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DB3E413" w14:textId="77777777" w:rsidR="00BB36B8" w:rsidRDefault="00BB36B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272E" w14:textId="77777777" w:rsidR="00033F62" w:rsidRDefault="00033F62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5B9A" w14:textId="77777777" w:rsidR="00033F62" w:rsidRDefault="00033F62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37AC" w14:textId="77777777" w:rsidR="00033F62" w:rsidRDefault="00033F62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025A" w14:textId="77777777" w:rsidR="00BB36B8" w:rsidRDefault="00BB36B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C8FD7C8" w14:textId="77777777" w:rsidR="00BB36B8" w:rsidRDefault="00BB36B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0626" w14:textId="77777777" w:rsidR="00033F62" w:rsidRDefault="00B47C0C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4CCC496" w14:textId="77777777" w:rsidR="00033F62" w:rsidRDefault="00033F62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8476" w14:textId="77777777" w:rsidR="00033F62" w:rsidRDefault="00B47C0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7FBA816C" w14:textId="77777777" w:rsidR="00033F62" w:rsidRDefault="00033F62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706" w14:textId="77777777" w:rsidR="00033F62" w:rsidRDefault="00033F62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DA"/>
    <w:rsid w:val="00033F62"/>
    <w:rsid w:val="001D277E"/>
    <w:rsid w:val="00283E2A"/>
    <w:rsid w:val="00422A1D"/>
    <w:rsid w:val="00891476"/>
    <w:rsid w:val="00B47C0C"/>
    <w:rsid w:val="00BB36B8"/>
    <w:rsid w:val="00D845C2"/>
    <w:rsid w:val="00E16ACC"/>
    <w:rsid w:val="00F84EDA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ED37C"/>
  <w15:docId w15:val="{C58B3507-58E6-4907-B65A-BBC5AE1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283E2A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8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34e2cdb05c8b11ea931dbf3357b5b1c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ia.lt/map/redirect.jsf?grakodas=100391336&amp;amn_id=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regia.lt/map/redirect.jsf?grakodas=100391337&amp;amn_id=" TargetMode="External"/><Relationship Id="rId11" Type="http://schemas.openxmlformats.org/officeDocument/2006/relationships/hyperlink" Target="https://www.e-tar.lt/portal/legalAct.html?documentId=feab250087ed11eb9fecb5ecd3bd711c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e-tar.lt/portal/legalAct.html?documentId=34e2cdb05c8b11ea931dbf3357b5b1c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feab250087ed11eb9fecb5ecd3bd711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Aldona Rusteikienė</cp:lastModifiedBy>
  <cp:revision>3</cp:revision>
  <cp:lastPrinted>2001-06-05T13:05:00Z</cp:lastPrinted>
  <dcterms:created xsi:type="dcterms:W3CDTF">2021-06-18T07:33:00Z</dcterms:created>
  <dcterms:modified xsi:type="dcterms:W3CDTF">2021-06-18T07:35:00Z</dcterms:modified>
</cp:coreProperties>
</file>