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BD66" w14:textId="77777777" w:rsidR="00BB62D5" w:rsidRPr="00B33FC6" w:rsidRDefault="00BB62D5" w:rsidP="00BB6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9A3D87C" w14:textId="20C52355" w:rsidR="00BB62D5" w:rsidRDefault="00BB62D5" w:rsidP="00BB6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D20">
        <w:rPr>
          <w:rFonts w:ascii="Times New Roman" w:hAnsi="Times New Roman" w:cs="Times New Roman"/>
          <w:sz w:val="24"/>
          <w:szCs w:val="24"/>
        </w:rPr>
        <w:t xml:space="preserve">Dėl 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 w:rsidR="00830714">
        <w:rPr>
          <w:rFonts w:ascii="Times New Roman" w:eastAsia="Times New Roman" w:hAnsi="Times New Roman" w:cs="Times New Roman"/>
          <w:sz w:val="24"/>
          <w:szCs w:val="24"/>
        </w:rPr>
        <w:t xml:space="preserve">pasiūlymų dėl 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>draustini</w:t>
      </w:r>
      <w:r w:rsidR="0083071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 xml:space="preserve"> steigimo, j</w:t>
      </w:r>
      <w:r w:rsidR="0083071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 xml:space="preserve"> ribų keitimo, gamtos paveldo objekt</w:t>
      </w:r>
      <w:r w:rsidR="00830714">
        <w:rPr>
          <w:rFonts w:ascii="Times New Roman" w:eastAsia="Times New Roman" w:hAnsi="Times New Roman" w:cs="Times New Roman"/>
          <w:sz w:val="24"/>
          <w:szCs w:val="24"/>
        </w:rPr>
        <w:t>o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 xml:space="preserve"> paskelbimo savivaldybės saugom</w:t>
      </w:r>
      <w:r w:rsidR="00830714">
        <w:rPr>
          <w:rFonts w:ascii="Times New Roman" w:eastAsia="Times New Roman" w:hAnsi="Times New Roman" w:cs="Times New Roman"/>
          <w:sz w:val="24"/>
          <w:szCs w:val="24"/>
        </w:rPr>
        <w:t>u nagrinėjimo ir sprendimų priėmimo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 xml:space="preserve"> tvarkos apraš</w:t>
      </w:r>
      <w:r w:rsidR="00A44A0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patvirtinimo</w:t>
      </w:r>
    </w:p>
    <w:p w14:paraId="3DB4CC23" w14:textId="77777777" w:rsidR="00BB62D5" w:rsidRPr="00FA6D20" w:rsidRDefault="00BB62D5" w:rsidP="00BB6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8324E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21EA95B" w14:textId="76E2BCA7" w:rsidR="00830714" w:rsidRDefault="00BB62D5" w:rsidP="00BB62D5">
      <w:pPr>
        <w:pStyle w:val="Sraopastraipa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patvirtinti </w:t>
      </w:r>
      <w:r w:rsidR="00830714" w:rsidRPr="00830714">
        <w:rPr>
          <w:rFonts w:ascii="Times New Roman" w:eastAsia="Times New Roman" w:hAnsi="Times New Roman" w:cs="Times New Roman"/>
          <w:sz w:val="24"/>
          <w:szCs w:val="24"/>
        </w:rPr>
        <w:t>Molėtų rajono savivaldybės pasiūlymų dėl savivaldybės draustinio steigimo, jo ribų keitimo, gamtos paveldo objekto paskelbimo savivaldybės saugomu nagrinėjimo ir sprendimų priėmimo tvarkos aprašą</w:t>
      </w:r>
      <w:r w:rsidR="008307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C43DA6" w14:textId="462FC829" w:rsidR="00BB62D5" w:rsidRPr="00AF0E63" w:rsidRDefault="00BB62D5" w:rsidP="00BB62D5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uždavinys- </w:t>
      </w:r>
      <w:r w:rsidR="00A44A0F">
        <w:rPr>
          <w:rFonts w:ascii="Times New Roman" w:hAnsi="Times New Roman" w:cs="Times New Roman"/>
          <w:sz w:val="24"/>
          <w:szCs w:val="24"/>
        </w:rPr>
        <w:t xml:space="preserve">įgyvendinti </w:t>
      </w:r>
      <w:r w:rsidR="00A44A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>asiūlymų dėl saugomų teritorijų steigimo, jų ribų keitimo teikimo ir nagrinėjimo tvarkos aprašo, patvirtinto Lietuvos Respublikos aplinkos ministro 2009 m. rugpjūčio 26 d. įsakymu Nr. D1-491 „Dėl Pasiūlymų dėl saugomų teritorijų steigimo, jų ribų keitimo teikimo ir nagrinėjimo tvarkos aprašo ir Pasiūlymų dėl saugomų teritorijų steigimo, jų ribų keitimo nagrinėjimo komisijos sudarymo patvirtinimo“ 15 punkt</w:t>
      </w:r>
      <w:r w:rsidR="00A44A0F">
        <w:rPr>
          <w:rFonts w:ascii="Times New Roman" w:eastAsia="Times New Roman" w:hAnsi="Times New Roman" w:cs="Times New Roman"/>
          <w:sz w:val="24"/>
          <w:szCs w:val="24"/>
        </w:rPr>
        <w:t>o nuostatas.</w:t>
      </w:r>
    </w:p>
    <w:p w14:paraId="217DCC4B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2131B8E" w14:textId="0A964346" w:rsidR="00BB62D5" w:rsidRPr="00123F7B" w:rsidRDefault="00830714" w:rsidP="00BB62D5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Priėmus sprendimą bus nustatyta </w:t>
      </w:r>
      <w:r w:rsidRPr="00830714">
        <w:rPr>
          <w:rFonts w:ascii="Times New Roman" w:eastAsia="Times New Roman" w:hAnsi="Times New Roman" w:cs="Times New Roman"/>
          <w:sz w:val="24"/>
          <w:szCs w:val="24"/>
        </w:rPr>
        <w:t>pasiūlymų dėl savivaldybės draustinio steigimo, jo ribų keitimo, gamtos paveldo objekto paskelbimo savivaldybės saugomu nagrinėjimo ir sprendimų priėmimo tvark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62150D45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5CAB057A" w14:textId="59CD52F4" w:rsidR="00BB62D5" w:rsidRPr="00AF0E63" w:rsidRDefault="00BB62D5" w:rsidP="00BB62D5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F0E63">
        <w:rPr>
          <w:rFonts w:ascii="Times New Roman" w:hAnsi="Times New Roman" w:cs="Times New Roman"/>
          <w:sz w:val="24"/>
          <w:szCs w:val="24"/>
        </w:rPr>
        <w:t>e</w:t>
      </w:r>
      <w:r w:rsidR="00A44A0F">
        <w:rPr>
          <w:rFonts w:ascii="Times New Roman" w:hAnsi="Times New Roman" w:cs="Times New Roman"/>
          <w:sz w:val="24"/>
          <w:szCs w:val="24"/>
        </w:rPr>
        <w:t xml:space="preserve">glamentuotas 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>draustinių steigim</w:t>
      </w:r>
      <w:r w:rsidR="00A44A0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>, jų ribų keitim</w:t>
      </w:r>
      <w:r w:rsidR="00A44A0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>, gamtos paveldo objektų paskelbim</w:t>
      </w:r>
      <w:r w:rsidR="00A44A0F">
        <w:rPr>
          <w:rFonts w:ascii="Times New Roman" w:eastAsia="Times New Roman" w:hAnsi="Times New Roman" w:cs="Times New Roman"/>
          <w:sz w:val="24"/>
          <w:szCs w:val="24"/>
        </w:rPr>
        <w:t>as</w:t>
      </w:r>
      <w:r w:rsidR="00A44A0F" w:rsidRPr="00A44A0F">
        <w:rPr>
          <w:rFonts w:ascii="Times New Roman" w:eastAsia="Times New Roman" w:hAnsi="Times New Roman" w:cs="Times New Roman"/>
          <w:sz w:val="24"/>
          <w:szCs w:val="24"/>
        </w:rPr>
        <w:t xml:space="preserve"> savivaldybės saugomais</w:t>
      </w:r>
      <w:r w:rsidRPr="00AF0E63">
        <w:rPr>
          <w:rFonts w:ascii="Times New Roman" w:hAnsi="Times New Roman" w:cs="Times New Roman"/>
          <w:sz w:val="24"/>
          <w:szCs w:val="24"/>
        </w:rPr>
        <w:t>.</w:t>
      </w:r>
    </w:p>
    <w:p w14:paraId="27FE0B5D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5806B3CB" w14:textId="1A3D2573" w:rsidR="00BB62D5" w:rsidRDefault="00A44A0F" w:rsidP="00BB62D5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42C57C1" w14:textId="77777777" w:rsidR="00BB62D5" w:rsidRPr="00123F7B" w:rsidRDefault="00BB62D5" w:rsidP="00BB62D5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2F34E6" w14:textId="77777777" w:rsidR="00BB62D5" w:rsidRDefault="00BB62D5" w:rsidP="00BB62D5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20D0E5C" w14:textId="77777777" w:rsidR="00BB62D5" w:rsidRPr="00123F7B" w:rsidRDefault="00BB62D5" w:rsidP="00BB62D5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D6F5B21" w14:textId="77777777" w:rsidR="00464C2F" w:rsidRDefault="00464C2F"/>
    <w:sectPr w:rsidR="00464C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5D"/>
    <w:rsid w:val="0007395D"/>
    <w:rsid w:val="00185571"/>
    <w:rsid w:val="00464C2F"/>
    <w:rsid w:val="007F5920"/>
    <w:rsid w:val="00830714"/>
    <w:rsid w:val="00A44A0F"/>
    <w:rsid w:val="00B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ED76"/>
  <w15:chartTrackingRefBased/>
  <w15:docId w15:val="{6971C029-56F8-4848-ACBB-FA1ED689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62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Jurčenko</dc:creator>
  <cp:keywords/>
  <dc:description/>
  <cp:lastModifiedBy>Inga Jurčenko</cp:lastModifiedBy>
  <cp:revision>4</cp:revision>
  <dcterms:created xsi:type="dcterms:W3CDTF">2021-06-11T10:10:00Z</dcterms:created>
  <dcterms:modified xsi:type="dcterms:W3CDTF">2021-06-14T07:45:00Z</dcterms:modified>
</cp:coreProperties>
</file>