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19F50" w14:textId="77777777" w:rsidR="00060DFB" w:rsidRDefault="00060DFB" w:rsidP="00100B0A">
      <w:pPr>
        <w:ind w:left="5670"/>
      </w:pPr>
    </w:p>
    <w:p w14:paraId="7F79CC2D" w14:textId="77777777" w:rsidR="00100B0A" w:rsidRPr="00BB7EF6" w:rsidRDefault="00100B0A" w:rsidP="00100B0A">
      <w:pPr>
        <w:ind w:left="5670"/>
      </w:pPr>
      <w:r w:rsidRPr="00BB7EF6">
        <w:t>PATVIRTINTA</w:t>
      </w:r>
    </w:p>
    <w:p w14:paraId="7E9ACDF5" w14:textId="77777777" w:rsidR="00100B0A" w:rsidRPr="00BF5987" w:rsidRDefault="00100B0A" w:rsidP="00100B0A">
      <w:pPr>
        <w:ind w:left="5670"/>
      </w:pPr>
      <w:r w:rsidRPr="00BF5987">
        <w:t>Molėtų rajono savivaldybės tarybos</w:t>
      </w:r>
    </w:p>
    <w:p w14:paraId="13DC3AB3" w14:textId="1C8D53E2" w:rsidR="00100B0A" w:rsidRPr="00BF5987" w:rsidRDefault="00FC358E" w:rsidP="00100B0A">
      <w:pPr>
        <w:ind w:left="5670"/>
      </w:pPr>
      <w:r>
        <w:t>202</w:t>
      </w:r>
      <w:r w:rsidR="00F42E2A">
        <w:t>1</w:t>
      </w:r>
      <w:r w:rsidR="00DF6EFB" w:rsidRPr="00BF5987">
        <w:t xml:space="preserve"> m. </w:t>
      </w:r>
      <w:r w:rsidR="00F42E2A">
        <w:t>gegužės 27</w:t>
      </w:r>
      <w:r w:rsidR="004229FB" w:rsidRPr="00BF5987">
        <w:t xml:space="preserve"> </w:t>
      </w:r>
      <w:r w:rsidR="00100B0A" w:rsidRPr="00BF5987">
        <w:t xml:space="preserve">d. </w:t>
      </w:r>
    </w:p>
    <w:p w14:paraId="02C4A0E6" w14:textId="08731C7D" w:rsidR="004657E8" w:rsidRPr="00CA7C5E" w:rsidRDefault="00100B0A" w:rsidP="004657E8">
      <w:pPr>
        <w:ind w:left="5670"/>
      </w:pPr>
      <w:r w:rsidRPr="00BF5987">
        <w:t>sprendimu Nr. B1-</w:t>
      </w:r>
      <w:r w:rsidR="00F42E2A">
        <w:t>150</w:t>
      </w:r>
    </w:p>
    <w:p w14:paraId="4C5D500D" w14:textId="77777777" w:rsidR="00100B0A" w:rsidRPr="00596475" w:rsidRDefault="00100B0A" w:rsidP="00100B0A">
      <w:pPr>
        <w:keepNext/>
        <w:tabs>
          <w:tab w:val="left" w:pos="3825"/>
          <w:tab w:val="center" w:pos="7360"/>
        </w:tabs>
        <w:rPr>
          <w:bCs/>
        </w:rPr>
      </w:pPr>
    </w:p>
    <w:p w14:paraId="32D4DAEB" w14:textId="53715596" w:rsidR="00100B0A" w:rsidRDefault="00596475" w:rsidP="00FC358E">
      <w:pPr>
        <w:keepNext/>
        <w:tabs>
          <w:tab w:val="left" w:pos="3825"/>
          <w:tab w:val="center" w:pos="7360"/>
        </w:tabs>
        <w:ind w:firstLine="60"/>
        <w:jc w:val="center"/>
        <w:rPr>
          <w:b/>
          <w:bCs/>
        </w:rPr>
      </w:pPr>
      <w:r w:rsidRPr="00596475">
        <w:rPr>
          <w:b/>
          <w:bCs/>
        </w:rPr>
        <w:t xml:space="preserve">MOLĖTŲ RAJONO SAVIVALDYBĖS </w:t>
      </w:r>
      <w:r w:rsidR="00100B0A" w:rsidRPr="00596475">
        <w:rPr>
          <w:b/>
          <w:bCs/>
        </w:rPr>
        <w:t>VIEŠAME AUKCIONE PARDUODAMO NEKILNOJAMOJO TURTO IR KITŲ NEKILNOJAMŲJŲ DAIKTŲ SĄRAŠAS</w:t>
      </w:r>
    </w:p>
    <w:p w14:paraId="3DED3E2C" w14:textId="77777777" w:rsidR="004F0698" w:rsidRDefault="004F0698" w:rsidP="00FC358E">
      <w:pPr>
        <w:keepNext/>
        <w:tabs>
          <w:tab w:val="left" w:pos="3825"/>
          <w:tab w:val="center" w:pos="7360"/>
        </w:tabs>
        <w:ind w:firstLine="60"/>
        <w:jc w:val="center"/>
        <w:rPr>
          <w:b/>
          <w:bCs/>
        </w:rPr>
      </w:pPr>
    </w:p>
    <w:tbl>
      <w:tblPr>
        <w:tblW w:w="9780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610"/>
        <w:gridCol w:w="2366"/>
        <w:gridCol w:w="1842"/>
        <w:gridCol w:w="1134"/>
        <w:gridCol w:w="1277"/>
        <w:gridCol w:w="2551"/>
      </w:tblGrid>
      <w:tr w:rsidR="00411C0D" w14:paraId="5EFCF7CB" w14:textId="77777777" w:rsidTr="0092100B">
        <w:trPr>
          <w:trHeight w:val="7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D13FE8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8D6EB1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Turto pavadinimas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DC33C0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Unikalus Nr.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BA101C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Bendras plotas (kv. m)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E752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Likutinė vertė (Eur)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9F3D3D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Objekto adresas</w:t>
            </w:r>
          </w:p>
        </w:tc>
      </w:tr>
      <w:tr w:rsidR="00411C0D" w14:paraId="79703CBD" w14:textId="77777777" w:rsidTr="0092100B">
        <w:trPr>
          <w:trHeight w:val="2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B0E26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1A94C3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99EDB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E0233C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6906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2DD5D0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6</w:t>
            </w:r>
          </w:p>
        </w:tc>
      </w:tr>
      <w:tr w:rsidR="00411C0D" w14:paraId="78EEB962" w14:textId="77777777" w:rsidTr="0092100B">
        <w:trPr>
          <w:trHeight w:val="6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1D716FF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9A11ED" w14:textId="77777777" w:rsidR="00411C0D" w:rsidRDefault="00411C0D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Pastatas - katilinė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AE6A0C" w14:textId="77777777" w:rsidR="00411C0D" w:rsidRDefault="00411C0D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4400-3954-3594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2703A1" w14:textId="77777777" w:rsidR="00411C0D" w:rsidRDefault="00411C0D" w:rsidP="00532A3F">
            <w:pPr>
              <w:spacing w:line="256" w:lineRule="auto"/>
              <w:ind w:firstLine="50"/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3D4F" w14:textId="77777777" w:rsidR="00411C0D" w:rsidRDefault="00411C0D" w:rsidP="00532A3F">
            <w:pPr>
              <w:spacing w:line="256" w:lineRule="auto"/>
              <w:ind w:firstLine="50"/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2186,73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13E96C" w14:textId="77777777" w:rsidR="00411C0D" w:rsidRDefault="00411C0D">
            <w:pPr>
              <w:spacing w:line="25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Čiulėnų sen., Levaniškių k., Darželio g. 6</w:t>
            </w:r>
          </w:p>
        </w:tc>
      </w:tr>
      <w:tr w:rsidR="00411C0D" w14:paraId="79256714" w14:textId="77777777" w:rsidTr="0092100B">
        <w:trPr>
          <w:trHeight w:val="6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57BE595" w14:textId="787ABAD0" w:rsidR="00411C0D" w:rsidRDefault="00036E0C">
            <w:pPr>
              <w:spacing w:line="256" w:lineRule="auto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</w:t>
            </w:r>
            <w:r w:rsidR="00411C0D">
              <w:rPr>
                <w:bCs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234C29" w14:textId="6975549A" w:rsidR="00411C0D" w:rsidRPr="00842EB7" w:rsidRDefault="00411C0D">
            <w:pPr>
              <w:spacing w:line="256" w:lineRule="auto"/>
              <w:rPr>
                <w:color w:val="000000"/>
                <w:lang w:eastAsia="lt-LT"/>
              </w:rPr>
            </w:pPr>
            <w:r w:rsidRPr="00842EB7">
              <w:rPr>
                <w:color w:val="000000"/>
                <w:lang w:eastAsia="lt-LT"/>
              </w:rPr>
              <w:t>Pastatas – pieno priėmimo punkt</w:t>
            </w:r>
            <w:r w:rsidR="00B64254" w:rsidRPr="00842EB7">
              <w:rPr>
                <w:color w:val="000000"/>
                <w:lang w:eastAsia="lt-LT"/>
              </w:rPr>
              <w:t>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2DA23B" w14:textId="77777777" w:rsidR="00411C0D" w:rsidRDefault="00411C0D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4400-3123-2527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B5630A" w14:textId="77777777" w:rsidR="00411C0D" w:rsidRDefault="00411C0D" w:rsidP="00532A3F">
            <w:pPr>
              <w:spacing w:line="256" w:lineRule="auto"/>
              <w:ind w:firstLine="50"/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93,57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338C" w14:textId="77777777" w:rsidR="00411C0D" w:rsidRDefault="00411C0D" w:rsidP="00532A3F">
            <w:pPr>
              <w:spacing w:line="256" w:lineRule="auto"/>
              <w:ind w:firstLine="50"/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512,60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B7758C" w14:textId="77777777" w:rsidR="00411C0D" w:rsidRDefault="00411C0D">
            <w:pPr>
              <w:spacing w:line="25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Čiulėnų sen., Toliejų k., Toliejų g. 10</w:t>
            </w:r>
          </w:p>
        </w:tc>
      </w:tr>
      <w:tr w:rsidR="00411C0D" w14:paraId="7CDE6970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9AF26" w14:textId="03DB27A5" w:rsidR="00411C0D" w:rsidRDefault="00036E0C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3</w:t>
            </w:r>
            <w:r w:rsidR="00411C0D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2103AC" w14:textId="77777777" w:rsidR="00411C0D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Pastatas - valgykla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6A02C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4400-0434-4681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8B84CA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174,09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F3D4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7093.10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A3D991" w14:textId="77777777" w:rsidR="00411C0D" w:rsidRDefault="00411C0D">
            <w:pPr>
              <w:spacing w:line="252" w:lineRule="auto"/>
            </w:pPr>
            <w:r>
              <w:t>Molėtų r. sav., Inturkės sen., Kuolakasių k. 1A</w:t>
            </w:r>
          </w:p>
        </w:tc>
      </w:tr>
      <w:tr w:rsidR="00411C0D" w14:paraId="1DC690B4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FDEC0" w14:textId="760B6D43" w:rsidR="00411C0D" w:rsidRDefault="00036E0C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4</w:t>
            </w:r>
            <w:r w:rsidR="00411C0D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916FB2" w14:textId="77777777" w:rsidR="00411C0D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Pastatas – katilinė</w:t>
            </w:r>
          </w:p>
          <w:p w14:paraId="2D76FAEC" w14:textId="77777777" w:rsidR="00411C0D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rezervuaras c1</w:t>
            </w:r>
          </w:p>
          <w:p w14:paraId="488501EE" w14:textId="77777777" w:rsidR="00411C0D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rezervuaras c2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A7EB44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6298-8021-1030</w:t>
            </w:r>
          </w:p>
          <w:p w14:paraId="11F96773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4400-5069-8632</w:t>
            </w:r>
          </w:p>
          <w:p w14:paraId="28024ECA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4400-5069-8650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957512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102,00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1DA4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9674,64</w:t>
            </w:r>
          </w:p>
          <w:p w14:paraId="6BB2D7D8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1333,93</w:t>
            </w:r>
          </w:p>
          <w:p w14:paraId="470F6D4F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1333,93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E142A5" w14:textId="77777777" w:rsidR="00411C0D" w:rsidRDefault="00411C0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Molėtų r. sav., Mindūnų sen., Mindūnų k., Muziejaus g. 8</w:t>
            </w:r>
          </w:p>
        </w:tc>
      </w:tr>
      <w:tr w:rsidR="00411C0D" w14:paraId="6C5DDED0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A1E48" w14:textId="4FD278CA" w:rsidR="00411C0D" w:rsidRDefault="00036E0C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5</w:t>
            </w:r>
            <w:r w:rsidR="00411C0D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58A8A4" w14:textId="77777777" w:rsidR="00411C0D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Pastatas - 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4A786A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4400-5163-5586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FA565F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43,48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4882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736,08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7AA6CD" w14:textId="45EEE7E4" w:rsidR="00411C0D" w:rsidRDefault="00411C0D">
            <w:pPr>
              <w:spacing w:line="252" w:lineRule="auto"/>
            </w:pPr>
            <w:r w:rsidRPr="00E75F69">
              <w:t>Molėtų r. sav., Molėtų m</w:t>
            </w:r>
            <w:r w:rsidRPr="004F0698">
              <w:t>., Inturkės g. 5</w:t>
            </w:r>
            <w:r w:rsidR="00C26C76" w:rsidRPr="004F0698">
              <w:t>1</w:t>
            </w:r>
            <w:r w:rsidR="00E75F69" w:rsidRPr="004F0698">
              <w:t>B</w:t>
            </w:r>
          </w:p>
        </w:tc>
      </w:tr>
      <w:tr w:rsidR="00411C0D" w14:paraId="5ED17C7C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9B152" w14:textId="7A98D031" w:rsidR="00411C0D" w:rsidRDefault="00036E0C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6</w:t>
            </w:r>
            <w:r w:rsidR="00411C0D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B5D1E2" w14:textId="77777777" w:rsidR="00532A3F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Pastata</w:t>
            </w:r>
            <w:r w:rsidR="00532A3F" w:rsidRPr="00842EB7">
              <w:rPr>
                <w:bCs/>
                <w:lang w:eastAsia="lt-LT"/>
              </w:rPr>
              <w:t>i:</w:t>
            </w:r>
          </w:p>
          <w:p w14:paraId="08547607" w14:textId="65EB8763" w:rsidR="00411C0D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gyvenamasis namas su priklausiniais:</w:t>
            </w:r>
          </w:p>
          <w:p w14:paraId="2B4098DA" w14:textId="77777777" w:rsidR="00411C0D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kiemo rūsys</w:t>
            </w:r>
          </w:p>
          <w:p w14:paraId="6834A069" w14:textId="77777777" w:rsidR="00411C0D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tvartas</w:t>
            </w:r>
          </w:p>
          <w:p w14:paraId="45FAC558" w14:textId="77777777" w:rsidR="00411C0D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pirtis</w:t>
            </w:r>
          </w:p>
          <w:p w14:paraId="40719BB5" w14:textId="77777777" w:rsidR="00411C0D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sandėlis</w:t>
            </w:r>
          </w:p>
          <w:p w14:paraId="616F4751" w14:textId="77777777" w:rsidR="00411C0D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 xml:space="preserve">kiemo statiniai- tualetas, šulinys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0FE318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4D87BC13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6293-8006-0016</w:t>
            </w:r>
          </w:p>
          <w:p w14:paraId="6B47131F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20B56D85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6293-8006-0038</w:t>
            </w:r>
          </w:p>
          <w:p w14:paraId="6B375876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6293-8006-0049</w:t>
            </w:r>
          </w:p>
          <w:p w14:paraId="45499C34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6293-8006-0054</w:t>
            </w:r>
          </w:p>
          <w:p w14:paraId="33FA621D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6293-8006-0068</w:t>
            </w:r>
          </w:p>
          <w:p w14:paraId="2792C99B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6293-8006-0081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CF555" w14:textId="77777777" w:rsidR="00411C0D" w:rsidRDefault="00411C0D" w:rsidP="00532A3F">
            <w:pPr>
              <w:spacing w:line="252" w:lineRule="auto"/>
              <w:jc w:val="right"/>
              <w:rPr>
                <w:color w:val="FF0000"/>
                <w:lang w:val="en-US" w:eastAsia="lt-LT"/>
              </w:rPr>
            </w:pPr>
          </w:p>
          <w:p w14:paraId="346C964C" w14:textId="77777777" w:rsidR="00411C0D" w:rsidRDefault="00411C0D" w:rsidP="00532A3F">
            <w:pPr>
              <w:spacing w:line="252" w:lineRule="auto"/>
              <w:jc w:val="right"/>
              <w:rPr>
                <w:lang w:val="en-US" w:eastAsia="lt-LT"/>
              </w:rPr>
            </w:pPr>
            <w:r>
              <w:rPr>
                <w:lang w:val="en-US" w:eastAsia="lt-LT"/>
              </w:rPr>
              <w:t>82,31</w:t>
            </w:r>
          </w:p>
          <w:p w14:paraId="44CEA1F9" w14:textId="77777777" w:rsidR="00411C0D" w:rsidRDefault="00411C0D" w:rsidP="00532A3F">
            <w:pPr>
              <w:spacing w:line="252" w:lineRule="auto"/>
              <w:jc w:val="right"/>
              <w:rPr>
                <w:lang w:val="en-US" w:eastAsia="lt-LT"/>
              </w:rPr>
            </w:pPr>
          </w:p>
          <w:p w14:paraId="4628A86C" w14:textId="77777777" w:rsidR="00411C0D" w:rsidRDefault="00411C0D" w:rsidP="00532A3F">
            <w:pPr>
              <w:spacing w:line="252" w:lineRule="auto"/>
              <w:jc w:val="right"/>
              <w:rPr>
                <w:lang w:val="en-US" w:eastAsia="lt-LT"/>
              </w:rPr>
            </w:pPr>
            <w:r>
              <w:rPr>
                <w:lang w:val="en-US" w:eastAsia="lt-LT"/>
              </w:rPr>
              <w:t>14</w:t>
            </w:r>
          </w:p>
          <w:p w14:paraId="20D1FE58" w14:textId="77777777" w:rsidR="00411C0D" w:rsidRDefault="00411C0D" w:rsidP="00532A3F">
            <w:pPr>
              <w:spacing w:line="252" w:lineRule="auto"/>
              <w:jc w:val="right"/>
              <w:rPr>
                <w:lang w:val="en-US" w:eastAsia="lt-LT"/>
              </w:rPr>
            </w:pPr>
            <w:r>
              <w:rPr>
                <w:lang w:val="en-US" w:eastAsia="lt-LT"/>
              </w:rPr>
              <w:t>44</w:t>
            </w:r>
          </w:p>
          <w:p w14:paraId="331737E8" w14:textId="77777777" w:rsidR="00411C0D" w:rsidRDefault="00411C0D" w:rsidP="00532A3F">
            <w:pPr>
              <w:spacing w:line="252" w:lineRule="auto"/>
              <w:jc w:val="right"/>
              <w:rPr>
                <w:lang w:val="en-US" w:eastAsia="lt-LT"/>
              </w:rPr>
            </w:pPr>
            <w:r>
              <w:rPr>
                <w:lang w:val="en-US" w:eastAsia="lt-LT"/>
              </w:rPr>
              <w:t>10</w:t>
            </w:r>
          </w:p>
          <w:p w14:paraId="1CC89321" w14:textId="77777777" w:rsidR="00411C0D" w:rsidRDefault="00411C0D" w:rsidP="00532A3F">
            <w:pPr>
              <w:spacing w:line="252" w:lineRule="auto"/>
              <w:jc w:val="right"/>
              <w:rPr>
                <w:lang w:val="en-US" w:eastAsia="lt-LT"/>
              </w:rPr>
            </w:pPr>
            <w:r>
              <w:rPr>
                <w:lang w:val="en-US" w:eastAsia="lt-LT"/>
              </w:rPr>
              <w:t>8</w:t>
            </w:r>
          </w:p>
          <w:p w14:paraId="55C11647" w14:textId="77777777" w:rsidR="00411C0D" w:rsidRDefault="00411C0D" w:rsidP="00532A3F">
            <w:pPr>
              <w:spacing w:line="252" w:lineRule="auto"/>
              <w:jc w:val="right"/>
              <w:rPr>
                <w:color w:val="FF0000"/>
                <w:lang w:val="en-US" w:eastAsia="lt-LT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91F5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109.85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6C60FC" w14:textId="77777777" w:rsidR="00411C0D" w:rsidRDefault="00411C0D">
            <w:pPr>
              <w:spacing w:line="252" w:lineRule="auto"/>
            </w:pPr>
            <w:r>
              <w:t>Molėtų r. sav., Suginčių sen., Kaniūkų k., Kalno g. 4</w:t>
            </w:r>
          </w:p>
        </w:tc>
      </w:tr>
      <w:tr w:rsidR="00411C0D" w14:paraId="4E94E886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A19231" w14:textId="36D34527" w:rsidR="00411C0D" w:rsidRDefault="00036E0C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7</w:t>
            </w:r>
            <w:r w:rsidR="00411C0D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721FEB" w14:textId="5471C3F2" w:rsidR="00411C0D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color w:val="000000"/>
                <w:lang w:eastAsia="lt-LT"/>
              </w:rPr>
              <w:t>Inžinerinis statinys -mėšlidė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F441A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4400-5118-6155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246919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664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9AC7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231.02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9EB50F" w14:textId="77777777" w:rsidR="00411C0D" w:rsidRDefault="00411C0D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Balninkų sen., Perkalių k.</w:t>
            </w:r>
          </w:p>
        </w:tc>
      </w:tr>
      <w:tr w:rsidR="00411C0D" w14:paraId="1C66BEA7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A941FC" w14:textId="370AA16D" w:rsidR="00411C0D" w:rsidRDefault="00036E0C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8</w:t>
            </w:r>
            <w:r w:rsidR="00411C0D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AAEC6" w14:textId="77777777" w:rsidR="00B64254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Pastata</w:t>
            </w:r>
            <w:r w:rsidR="00532A3F" w:rsidRPr="00842EB7">
              <w:rPr>
                <w:bCs/>
                <w:lang w:eastAsia="lt-LT"/>
              </w:rPr>
              <w:t>i:</w:t>
            </w:r>
          </w:p>
          <w:p w14:paraId="15552A34" w14:textId="3B3A82DA" w:rsidR="00411C0D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administracinis pastatas</w:t>
            </w:r>
          </w:p>
          <w:p w14:paraId="7F40D591" w14:textId="28F054FA" w:rsidR="00411C0D" w:rsidRPr="00842EB7" w:rsidRDefault="00B64254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s</w:t>
            </w:r>
            <w:r w:rsidR="00411C0D" w:rsidRPr="00842EB7">
              <w:rPr>
                <w:bCs/>
                <w:lang w:eastAsia="lt-LT"/>
              </w:rPr>
              <w:t>andėlis</w:t>
            </w:r>
          </w:p>
          <w:p w14:paraId="04F98C74" w14:textId="79A5D905" w:rsidR="00411C0D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Kiti inžineriniai statiniai – kiemo statiniai (tualetas)</w:t>
            </w:r>
          </w:p>
          <w:p w14:paraId="05893FEB" w14:textId="77777777" w:rsidR="004F0698" w:rsidRPr="00842EB7" w:rsidRDefault="004F0698">
            <w:pPr>
              <w:spacing w:line="252" w:lineRule="auto"/>
              <w:rPr>
                <w:bCs/>
                <w:lang w:eastAsia="lt-LT"/>
              </w:rPr>
            </w:pPr>
          </w:p>
          <w:p w14:paraId="51AA0BCF" w14:textId="748DF8A8" w:rsidR="004F0698" w:rsidRPr="00842EB7" w:rsidRDefault="004F0698">
            <w:pPr>
              <w:spacing w:line="252" w:lineRule="auto"/>
              <w:rPr>
                <w:bCs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56DAB" w14:textId="77777777" w:rsidR="00B64254" w:rsidRDefault="00B64254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0393F6C5" w14:textId="6ACFCA01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6294-7001-4011</w:t>
            </w:r>
          </w:p>
          <w:p w14:paraId="5E6E8CA0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2825C4B6" w14:textId="77777777" w:rsidR="00411C0D" w:rsidRDefault="00411C0D" w:rsidP="00B64254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6294-7001-4022</w:t>
            </w:r>
          </w:p>
          <w:p w14:paraId="4BF83AA1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6294-7001-4033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D1E9C" w14:textId="77777777" w:rsidR="00B64254" w:rsidRDefault="00B64254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0CEE1B64" w14:textId="26F8B5A4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142,64</w:t>
            </w:r>
          </w:p>
          <w:p w14:paraId="259D8A32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409C11FF" w14:textId="3970D660" w:rsidR="00411C0D" w:rsidRDefault="00B64254" w:rsidP="00B64254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      </w:t>
            </w:r>
            <w:r w:rsidR="00411C0D">
              <w:rPr>
                <w:lang w:eastAsia="lt-LT"/>
              </w:rPr>
              <w:t>28,38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F8FC" w14:textId="77777777" w:rsidR="00B64254" w:rsidRPr="006220D5" w:rsidRDefault="00B64254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3E6B4472" w14:textId="7BFDEAA7" w:rsidR="00411C0D" w:rsidRPr="006220D5" w:rsidRDefault="00411C0D" w:rsidP="004F0698">
            <w:pPr>
              <w:spacing w:line="252" w:lineRule="auto"/>
              <w:jc w:val="right"/>
              <w:rPr>
                <w:lang w:eastAsia="lt-LT"/>
              </w:rPr>
            </w:pPr>
            <w:r w:rsidRPr="006220D5">
              <w:rPr>
                <w:lang w:eastAsia="lt-LT"/>
              </w:rPr>
              <w:t>21817,91</w:t>
            </w:r>
          </w:p>
          <w:p w14:paraId="342D96F7" w14:textId="77777777" w:rsidR="00411C0D" w:rsidRPr="006220D5" w:rsidRDefault="00411C0D" w:rsidP="004F0698">
            <w:pPr>
              <w:spacing w:line="252" w:lineRule="auto"/>
              <w:jc w:val="right"/>
              <w:rPr>
                <w:lang w:eastAsia="lt-LT"/>
              </w:rPr>
            </w:pPr>
          </w:p>
          <w:p w14:paraId="6C93E1D6" w14:textId="470A94DE" w:rsidR="00411C0D" w:rsidRPr="006220D5" w:rsidRDefault="00B64254" w:rsidP="004F0698">
            <w:pPr>
              <w:spacing w:line="252" w:lineRule="auto"/>
              <w:jc w:val="right"/>
              <w:rPr>
                <w:lang w:eastAsia="lt-LT"/>
              </w:rPr>
            </w:pPr>
            <w:r w:rsidRPr="006220D5">
              <w:rPr>
                <w:lang w:eastAsia="lt-LT"/>
              </w:rPr>
              <w:t xml:space="preserve">          </w:t>
            </w:r>
            <w:r w:rsidR="00411C0D" w:rsidRPr="006220D5">
              <w:rPr>
                <w:lang w:eastAsia="lt-LT"/>
              </w:rPr>
              <w:t>0,00</w:t>
            </w:r>
          </w:p>
          <w:p w14:paraId="77DBC53F" w14:textId="77777777" w:rsidR="00411C0D" w:rsidRPr="006220D5" w:rsidRDefault="00411C0D" w:rsidP="004F0698">
            <w:pPr>
              <w:spacing w:line="252" w:lineRule="auto"/>
              <w:jc w:val="right"/>
              <w:rPr>
                <w:lang w:eastAsia="lt-LT"/>
              </w:rPr>
            </w:pPr>
            <w:r w:rsidRPr="006220D5">
              <w:rPr>
                <w:lang w:eastAsia="lt-LT"/>
              </w:rPr>
              <w:t>5,00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2AF787" w14:textId="77777777" w:rsidR="00411C0D" w:rsidRPr="006220D5" w:rsidRDefault="00411C0D">
            <w:pPr>
              <w:spacing w:line="252" w:lineRule="auto"/>
              <w:rPr>
                <w:bCs/>
                <w:color w:val="000000"/>
                <w:lang w:eastAsia="lt-LT"/>
              </w:rPr>
            </w:pPr>
            <w:r w:rsidRPr="006220D5">
              <w:rPr>
                <w:bCs/>
                <w:color w:val="000000"/>
                <w:lang w:eastAsia="lt-LT"/>
              </w:rPr>
              <w:t>Molėtų r. sav., Videniškių sen., Videniškių k., Ramybės g. 3</w:t>
            </w:r>
          </w:p>
        </w:tc>
      </w:tr>
      <w:tr w:rsidR="00411C0D" w14:paraId="17C0E542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76ACB" w14:textId="174B1404" w:rsidR="00411C0D" w:rsidRDefault="00036E0C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9</w:t>
            </w:r>
            <w:r w:rsidR="00411C0D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48D680" w14:textId="207BF866" w:rsidR="00411C0D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Pastatas</w:t>
            </w:r>
            <w:r w:rsidR="004F0698" w:rsidRPr="00842EB7">
              <w:rPr>
                <w:bCs/>
                <w:lang w:eastAsia="lt-LT"/>
              </w:rPr>
              <w:t xml:space="preserve"> </w:t>
            </w:r>
            <w:r w:rsidRPr="00842EB7">
              <w:rPr>
                <w:bCs/>
                <w:lang w:eastAsia="lt-LT"/>
              </w:rPr>
              <w:t>- kultūros namai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599D6D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6296-3004-7014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F94FE5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461,18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A9E1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D40497" w14:textId="77777777" w:rsidR="00411C0D" w:rsidRDefault="00411C0D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Alanta, S. Dariaus ir S. Girėno g. 4</w:t>
            </w:r>
          </w:p>
        </w:tc>
      </w:tr>
      <w:tr w:rsidR="00411C0D" w14:paraId="373C480C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27C4A1" w14:textId="75AA3DE3" w:rsidR="00411C0D" w:rsidRDefault="00036E0C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10</w:t>
            </w:r>
            <w:r w:rsidR="00411C0D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F4269" w14:textId="77777777" w:rsidR="00411C0D" w:rsidRPr="00842EB7" w:rsidRDefault="00411C0D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Pastatas – mokyklos pastatas</w:t>
            </w:r>
          </w:p>
          <w:p w14:paraId="7C937B86" w14:textId="77777777" w:rsidR="00411C0D" w:rsidRPr="00842EB7" w:rsidRDefault="00411C0D">
            <w:pPr>
              <w:spacing w:line="252" w:lineRule="auto"/>
              <w:rPr>
                <w:bCs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F6CB86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6299-3003-1012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EAB9A8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1102,64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440B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89888,59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FBFD97" w14:textId="77777777" w:rsidR="00411C0D" w:rsidRDefault="00411C0D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Suginčių sen., Skudutiškio k., Antano Kryžanausko g. 5</w:t>
            </w:r>
          </w:p>
        </w:tc>
      </w:tr>
      <w:tr w:rsidR="00036E0C" w14:paraId="1C299945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E7653B" w14:textId="02E9AC22" w:rsidR="00036E0C" w:rsidRDefault="00036E0C" w:rsidP="00036E0C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lastRenderedPageBreak/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33911" w14:textId="597D5371" w:rsidR="00036E0C" w:rsidRDefault="00036E0C" w:rsidP="00036E0C">
            <w:pPr>
              <w:spacing w:line="252" w:lineRule="auto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50F03B" w14:textId="37F6EDA5" w:rsidR="00036E0C" w:rsidRDefault="00036E0C" w:rsidP="00036E0C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CE3F8" w14:textId="1707AA63" w:rsidR="00036E0C" w:rsidRDefault="00036E0C" w:rsidP="00036E0C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8772" w14:textId="1C204A78" w:rsidR="00036E0C" w:rsidRDefault="00036E0C" w:rsidP="00036E0C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2FEE7" w14:textId="1DD5A168" w:rsidR="00036E0C" w:rsidRDefault="00036E0C" w:rsidP="00036E0C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6</w:t>
            </w:r>
          </w:p>
        </w:tc>
      </w:tr>
      <w:tr w:rsidR="00411C0D" w14:paraId="2E12E854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4C50F" w14:textId="08F35CFA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</w:t>
            </w:r>
            <w:r w:rsidR="00036E0C">
              <w:rPr>
                <w:bCs/>
                <w:color w:val="000000"/>
                <w:lang w:eastAsia="lt-LT"/>
              </w:rPr>
              <w:t>1</w:t>
            </w:r>
            <w:r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289BFA" w14:textId="77777777" w:rsidR="00411C0D" w:rsidRDefault="00411C0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Pastatas - daržinė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F4A341" w14:textId="77777777" w:rsidR="00411C0D" w:rsidRDefault="00411C0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4400-5196-9794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27E1DB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929,30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8850" w14:textId="77777777" w:rsidR="00411C0D" w:rsidRDefault="00411C0D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2373,45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4A6BB5" w14:textId="77777777" w:rsidR="00411C0D" w:rsidRDefault="00411C0D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Balninkų sen., Perkalių k., Iškylautojų g. 5</w:t>
            </w:r>
          </w:p>
        </w:tc>
      </w:tr>
      <w:tr w:rsidR="00A8308A" w14:paraId="3B6D689E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44B695" w14:textId="45C04571" w:rsidR="00A8308A" w:rsidRDefault="00A8308A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</w:t>
            </w:r>
            <w:r w:rsidR="00036E0C">
              <w:rPr>
                <w:bCs/>
                <w:color w:val="000000"/>
                <w:lang w:eastAsia="lt-LT"/>
              </w:rPr>
              <w:t>2</w:t>
            </w:r>
            <w:r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BFA2F" w14:textId="77777777" w:rsidR="00BE3B76" w:rsidRDefault="00277CBF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Pastatai</w:t>
            </w:r>
            <w:r w:rsidR="00BE3B76">
              <w:rPr>
                <w:bCs/>
                <w:lang w:eastAsia="lt-LT"/>
              </w:rPr>
              <w:t>:</w:t>
            </w:r>
          </w:p>
          <w:p w14:paraId="5605474D" w14:textId="18F03708" w:rsidR="00A8308A" w:rsidRDefault="00277CBF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mokykla</w:t>
            </w:r>
          </w:p>
          <w:p w14:paraId="54E58BC7" w14:textId="67887C49" w:rsidR="00277CBF" w:rsidRDefault="00277CBF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valgykla </w:t>
            </w:r>
          </w:p>
          <w:p w14:paraId="7A14F90C" w14:textId="2481FB42" w:rsidR="00BE3B76" w:rsidRDefault="00BE3B76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bendrabutis</w:t>
            </w:r>
          </w:p>
          <w:p w14:paraId="2990D849" w14:textId="6D9A8703" w:rsidR="00BE3B76" w:rsidRDefault="00BE3B76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katilinė</w:t>
            </w:r>
          </w:p>
          <w:p w14:paraId="5C3A699C" w14:textId="3AB6654E" w:rsidR="00BE3B76" w:rsidRDefault="00BE3B76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ūkinis pastatas</w:t>
            </w:r>
          </w:p>
          <w:p w14:paraId="02593AF4" w14:textId="3495981B" w:rsidR="00BE3B76" w:rsidRDefault="00BE3B76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Kiti inžineriniai statiniai:</w:t>
            </w:r>
          </w:p>
          <w:p w14:paraId="34CA1E04" w14:textId="2C28291A" w:rsidR="00BE3B76" w:rsidRDefault="00BE3B76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kaminas</w:t>
            </w:r>
          </w:p>
          <w:p w14:paraId="411B5B6B" w14:textId="432C53AB" w:rsidR="00BE3B76" w:rsidRDefault="00BE3B76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kaminas</w:t>
            </w:r>
          </w:p>
          <w:p w14:paraId="64B57762" w14:textId="77777777" w:rsidR="00277CBF" w:rsidRDefault="00BE3B76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šulinys</w:t>
            </w:r>
          </w:p>
          <w:p w14:paraId="5B1D157E" w14:textId="3A82DD0F" w:rsidR="00BE3B76" w:rsidRDefault="00BE3B76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Žemės sklypas – 1,7951 ha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6C6A1" w14:textId="77777777" w:rsidR="00BE3B76" w:rsidRDefault="00BE3B7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5B1B1A23" w14:textId="7939B377" w:rsidR="00A8308A" w:rsidRDefault="00277CBF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6296-8002-4012</w:t>
            </w:r>
          </w:p>
          <w:p w14:paraId="137E8BB9" w14:textId="77777777" w:rsidR="00277CBF" w:rsidRDefault="00277CBF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6296-8002-4026</w:t>
            </w:r>
          </w:p>
          <w:p w14:paraId="08018BE1" w14:textId="77777777" w:rsidR="00BE3B76" w:rsidRDefault="00BE3B7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6296-8002-4030</w:t>
            </w:r>
          </w:p>
          <w:p w14:paraId="788EF917" w14:textId="77777777" w:rsidR="00BE3B76" w:rsidRDefault="00BE3B7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6296-8002-4041</w:t>
            </w:r>
          </w:p>
          <w:p w14:paraId="49782739" w14:textId="77777777" w:rsidR="00BE3B76" w:rsidRDefault="00BE3B7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6296-8002-4062</w:t>
            </w:r>
          </w:p>
          <w:p w14:paraId="1C64F996" w14:textId="77777777" w:rsidR="00BE3B76" w:rsidRDefault="00BE3B7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4E08D2A9" w14:textId="77777777" w:rsidR="00BE3B76" w:rsidRDefault="00BE3B7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54BEDCEA" w14:textId="77777777" w:rsidR="00BE3B76" w:rsidRDefault="00BE3B7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6296-8002-4063</w:t>
            </w:r>
          </w:p>
          <w:p w14:paraId="087F3052" w14:textId="77777777" w:rsidR="00BE3B76" w:rsidRDefault="00BE3B7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6296-8002-4074</w:t>
            </w:r>
          </w:p>
          <w:p w14:paraId="1C2FF9B5" w14:textId="77777777" w:rsidR="00BE3B76" w:rsidRDefault="00BE3B7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6296-8002-4085</w:t>
            </w:r>
          </w:p>
          <w:p w14:paraId="05CE78CA" w14:textId="70CE2494" w:rsidR="00BE3B76" w:rsidRDefault="00BE3B7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4400-2030-2556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C34D7" w14:textId="77777777" w:rsidR="00BE3B76" w:rsidRDefault="00BE3B76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134FFD64" w14:textId="5A1EE5A1" w:rsidR="00A8308A" w:rsidRDefault="00277CBF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644,05</w:t>
            </w:r>
          </w:p>
          <w:p w14:paraId="478554FF" w14:textId="77777777" w:rsidR="00277CBF" w:rsidRDefault="00277CBF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437,78</w:t>
            </w:r>
          </w:p>
          <w:p w14:paraId="6549476E" w14:textId="77777777" w:rsidR="00BE3B76" w:rsidRDefault="00BE3B76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1102,19</w:t>
            </w:r>
          </w:p>
          <w:p w14:paraId="04C30194" w14:textId="77777777" w:rsidR="00BE3B76" w:rsidRDefault="00BE3B76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54,00</w:t>
            </w:r>
          </w:p>
          <w:p w14:paraId="201F0BBB" w14:textId="77777777" w:rsidR="00BE3B76" w:rsidRDefault="00BE3B76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68,00</w:t>
            </w:r>
          </w:p>
          <w:p w14:paraId="5DEA99A9" w14:textId="77777777" w:rsidR="00BE3B76" w:rsidRDefault="00BE3B76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392850B6" w14:textId="77777777" w:rsidR="00BE3B76" w:rsidRDefault="00BE3B76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5CFC9414" w14:textId="0C15BE0B" w:rsidR="00BE3B76" w:rsidRDefault="00BE3B76" w:rsidP="00532A3F">
            <w:pPr>
              <w:spacing w:line="252" w:lineRule="auto"/>
              <w:jc w:val="right"/>
              <w:rPr>
                <w:lang w:eastAsia="lt-LT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0B46" w14:textId="77777777" w:rsidR="00A8308A" w:rsidRDefault="00A8308A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7B9D7185" w14:textId="77777777" w:rsidR="001A512C" w:rsidRDefault="001A512C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32997,80</w:t>
            </w:r>
          </w:p>
          <w:p w14:paraId="6F7988DA" w14:textId="77777777" w:rsidR="001A512C" w:rsidRDefault="001A512C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69331,79</w:t>
            </w:r>
          </w:p>
          <w:p w14:paraId="1A15A88A" w14:textId="77777777" w:rsidR="001A512C" w:rsidRDefault="001A512C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70809,42</w:t>
            </w:r>
          </w:p>
          <w:p w14:paraId="58D11AE2" w14:textId="77777777" w:rsidR="001A512C" w:rsidRDefault="001A512C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1419,74</w:t>
            </w:r>
          </w:p>
          <w:p w14:paraId="4474F5C0" w14:textId="77777777" w:rsidR="001A512C" w:rsidRDefault="001A512C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4944,92</w:t>
            </w:r>
          </w:p>
          <w:p w14:paraId="09669FFB" w14:textId="77777777" w:rsidR="001A512C" w:rsidRDefault="001A512C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3B2EC176" w14:textId="77777777" w:rsidR="001A512C" w:rsidRDefault="001A512C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6EB98B8F" w14:textId="77777777" w:rsidR="001A512C" w:rsidRDefault="001A512C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1214,32</w:t>
            </w:r>
          </w:p>
          <w:p w14:paraId="7040E7FE" w14:textId="508CC010" w:rsidR="001A512C" w:rsidRDefault="001A512C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638,01</w:t>
            </w:r>
          </w:p>
          <w:p w14:paraId="42B0F78F" w14:textId="77D59F05" w:rsidR="003B0F96" w:rsidRDefault="003B0F96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0,00</w:t>
            </w:r>
          </w:p>
          <w:p w14:paraId="60C9B408" w14:textId="4F399CCB" w:rsidR="001A512C" w:rsidRDefault="001A512C" w:rsidP="00532A3F">
            <w:pPr>
              <w:spacing w:line="252" w:lineRule="auto"/>
              <w:jc w:val="right"/>
              <w:rPr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C7EE8" w14:textId="3D3C2E61" w:rsidR="00A8308A" w:rsidRDefault="00277CBF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Dubingiai, Ąžuolyno g. 10</w:t>
            </w:r>
          </w:p>
        </w:tc>
      </w:tr>
      <w:tr w:rsidR="00A8308A" w14:paraId="5CB1BCF5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9C53B5" w14:textId="1571F0A7" w:rsidR="00A8308A" w:rsidRDefault="00A8308A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</w:t>
            </w:r>
            <w:r w:rsidR="00036E0C">
              <w:rPr>
                <w:bCs/>
                <w:color w:val="000000"/>
                <w:lang w:eastAsia="lt-LT"/>
              </w:rPr>
              <w:t>3</w:t>
            </w:r>
            <w:r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DFD31" w14:textId="77777777" w:rsidR="00A8308A" w:rsidRDefault="00D26909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Pastatai:</w:t>
            </w:r>
          </w:p>
          <w:p w14:paraId="77218136" w14:textId="6984E213" w:rsidR="00D26909" w:rsidRDefault="00D26909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specialioji internatinė mokykla</w:t>
            </w:r>
          </w:p>
          <w:p w14:paraId="28BC5174" w14:textId="77777777" w:rsidR="00D26909" w:rsidRDefault="00D26909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valgykla</w:t>
            </w:r>
          </w:p>
          <w:p w14:paraId="284402C6" w14:textId="2D63848E" w:rsidR="00D26909" w:rsidRDefault="00D26909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Žemės sklypas -0,6739 ha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F7AB31" w14:textId="77777777" w:rsidR="00A8308A" w:rsidRDefault="00A8308A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32D6F180" w14:textId="77777777" w:rsidR="00D26909" w:rsidRDefault="00D2690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6296-0000-4023</w:t>
            </w:r>
          </w:p>
          <w:p w14:paraId="1C52EDAF" w14:textId="77777777" w:rsidR="00D26909" w:rsidRDefault="00D2690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01EA16C3" w14:textId="77777777" w:rsidR="00D26909" w:rsidRDefault="00D2690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6296-0000-4034</w:t>
            </w:r>
          </w:p>
          <w:p w14:paraId="542B2C5D" w14:textId="11CBE330" w:rsidR="00D26909" w:rsidRDefault="00D2690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4400-0203-1009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75E8A" w14:textId="77777777" w:rsidR="00A8308A" w:rsidRDefault="00A8308A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00D690BA" w14:textId="77777777" w:rsidR="00D26909" w:rsidRDefault="00D26909" w:rsidP="00532A3F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2710,19</w:t>
            </w:r>
          </w:p>
          <w:p w14:paraId="008D27B7" w14:textId="77777777" w:rsidR="00D26909" w:rsidRDefault="00D26909" w:rsidP="00532A3F">
            <w:pPr>
              <w:jc w:val="right"/>
              <w:rPr>
                <w:lang w:eastAsia="lt-LT"/>
              </w:rPr>
            </w:pPr>
          </w:p>
          <w:p w14:paraId="1751BBBD" w14:textId="1D20E00D" w:rsidR="00D26909" w:rsidRPr="00D26909" w:rsidRDefault="00D26909" w:rsidP="00532A3F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575,30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AF2C" w14:textId="77777777" w:rsidR="00A8308A" w:rsidRDefault="00A8308A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689E0B0C" w14:textId="77777777" w:rsidR="005003E7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150235,75</w:t>
            </w:r>
          </w:p>
          <w:p w14:paraId="27A73481" w14:textId="77777777" w:rsidR="005003E7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359BEDDE" w14:textId="1A3960F1" w:rsidR="005003E7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31623,09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13DEF" w14:textId="5D06F276" w:rsidR="00A8308A" w:rsidRDefault="00D26909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Jaunimo g. 5A</w:t>
            </w:r>
          </w:p>
        </w:tc>
      </w:tr>
      <w:tr w:rsidR="00A8308A" w14:paraId="2712B9F5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4A54A8" w14:textId="1A13308F" w:rsidR="00A8308A" w:rsidRDefault="00A8308A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</w:t>
            </w:r>
            <w:r w:rsidR="00036E0C">
              <w:rPr>
                <w:bCs/>
                <w:color w:val="000000"/>
                <w:lang w:eastAsia="lt-LT"/>
              </w:rPr>
              <w:t>4</w:t>
            </w:r>
            <w:r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E55AC" w14:textId="35015B30" w:rsidR="00A8308A" w:rsidRDefault="00D26909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Pastatas - veršidė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97A81" w14:textId="1715E642" w:rsidR="00A8308A" w:rsidRDefault="00D2690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4400-5411-4891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D8A97" w14:textId="5FFDBF24" w:rsidR="00A8308A" w:rsidRDefault="00D26909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311,24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B9FD" w14:textId="0F7B08F5" w:rsidR="00A8308A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15</w:t>
            </w:r>
            <w:r w:rsidR="00506C58">
              <w:rPr>
                <w:lang w:eastAsia="lt-LT"/>
              </w:rPr>
              <w:t>6</w:t>
            </w:r>
            <w:r>
              <w:rPr>
                <w:lang w:eastAsia="lt-LT"/>
              </w:rPr>
              <w:t>2,27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E17C4" w14:textId="3B1DD0D3" w:rsidR="00A8308A" w:rsidRDefault="00D26909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Dubingių sen., Mikališkių k. 1B</w:t>
            </w:r>
          </w:p>
        </w:tc>
      </w:tr>
      <w:tr w:rsidR="00A8308A" w14:paraId="5B3CCFEA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B6428D" w14:textId="7CBB7F51" w:rsidR="00A8308A" w:rsidRDefault="00A8308A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</w:t>
            </w:r>
            <w:r w:rsidR="00036E0C">
              <w:rPr>
                <w:bCs/>
                <w:color w:val="000000"/>
                <w:lang w:eastAsia="lt-LT"/>
              </w:rPr>
              <w:t>5</w:t>
            </w:r>
            <w:r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409F7" w14:textId="3455A9F3" w:rsidR="00A8308A" w:rsidRDefault="00D26909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Pastatas - pieninė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9F3468" w14:textId="6C75FDA1" w:rsidR="00A8308A" w:rsidRDefault="00D2690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4400-5411-4880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A2E01" w14:textId="5C343988" w:rsidR="00A8308A" w:rsidRDefault="00D26909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169,39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CD5A" w14:textId="4595C0E4" w:rsidR="00A8308A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2865,82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9F29B" w14:textId="570A512B" w:rsidR="00A8308A" w:rsidRDefault="00D26909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Suginčių sen., Skudutiškio k., Kaštonų g. 11A</w:t>
            </w:r>
          </w:p>
        </w:tc>
      </w:tr>
      <w:tr w:rsidR="00A8308A" w14:paraId="3A729643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96FAF7" w14:textId="4910FBA7" w:rsidR="00A8308A" w:rsidRDefault="00A8308A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</w:t>
            </w:r>
            <w:r w:rsidR="00036E0C">
              <w:rPr>
                <w:bCs/>
                <w:color w:val="000000"/>
                <w:lang w:eastAsia="lt-LT"/>
              </w:rPr>
              <w:t>6</w:t>
            </w:r>
            <w:r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6D111" w14:textId="120588C6" w:rsidR="00D42438" w:rsidRDefault="00D42438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2F2BE8" w14:textId="2D206083" w:rsidR="00D42438" w:rsidRDefault="00D42438" w:rsidP="00D42438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415A3" w14:textId="37EDCF8E" w:rsidR="00A8308A" w:rsidRDefault="00D42438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20,10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DB16" w14:textId="2B5CE6F8" w:rsidR="00A8308A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947,29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7BB20" w14:textId="3A994B43" w:rsidR="00A8308A" w:rsidRDefault="00D42438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7-1</w:t>
            </w:r>
          </w:p>
        </w:tc>
      </w:tr>
      <w:tr w:rsidR="00C65BF1" w14:paraId="35D46053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CE2900" w14:textId="437363A6" w:rsidR="00C65BF1" w:rsidRDefault="00C65BF1" w:rsidP="00C65BF1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</w:t>
            </w:r>
            <w:r w:rsidR="00036E0C">
              <w:rPr>
                <w:bCs/>
                <w:color w:val="000000"/>
                <w:lang w:eastAsia="lt-LT"/>
              </w:rPr>
              <w:t>7</w:t>
            </w:r>
            <w:r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7BC37" w14:textId="27554895" w:rsidR="00C65BF1" w:rsidRDefault="00C65BF1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C744D" w14:textId="4640A701" w:rsidR="00C65BF1" w:rsidRDefault="00C65BF1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6A483" w14:textId="77C1B8F5" w:rsidR="00C65BF1" w:rsidRDefault="00C65BF1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49,86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F6B4" w14:textId="51C7AB75" w:rsidR="00C65BF1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2351,50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22B4F" w14:textId="5DE18E28" w:rsidR="00C65BF1" w:rsidRDefault="00C65BF1" w:rsidP="00C65BF1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7-2</w:t>
            </w:r>
          </w:p>
        </w:tc>
      </w:tr>
      <w:tr w:rsidR="00C65BF1" w14:paraId="52C9D1E5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A3583E" w14:textId="14AB0343" w:rsidR="00C65BF1" w:rsidRDefault="004F0698" w:rsidP="00C65BF1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</w:t>
            </w:r>
            <w:r w:rsidR="00036E0C">
              <w:rPr>
                <w:bCs/>
                <w:color w:val="000000"/>
                <w:lang w:eastAsia="lt-LT"/>
              </w:rPr>
              <w:t>8</w:t>
            </w:r>
            <w:r w:rsidR="00C65BF1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D20DB" w14:textId="5FC8E6F6" w:rsidR="00C65BF1" w:rsidRDefault="00C65BF1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6265B3" w14:textId="699D2983" w:rsidR="00C65BF1" w:rsidRDefault="00C65BF1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44C7C" w14:textId="486A839F" w:rsidR="00C65BF1" w:rsidRDefault="00C65BF1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36,89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FD52" w14:textId="54A4AEA3" w:rsidR="00C65BF1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1739,78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12F8C" w14:textId="44C6F83D" w:rsidR="00C65BF1" w:rsidRDefault="00C65BF1" w:rsidP="00C65BF1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7-3</w:t>
            </w:r>
          </w:p>
        </w:tc>
      </w:tr>
      <w:tr w:rsidR="00C65BF1" w14:paraId="27CA2398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EF28C" w14:textId="6105DA2B" w:rsidR="00C65BF1" w:rsidRDefault="00036E0C" w:rsidP="00C65BF1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19</w:t>
            </w:r>
            <w:r w:rsidR="00C65BF1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BA4FF" w14:textId="3927CBA1" w:rsidR="00C65BF1" w:rsidRDefault="00C65BF1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15B70E" w14:textId="01502444" w:rsidR="00C65BF1" w:rsidRDefault="00C65BF1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C8DEB" w14:textId="0885F5DC" w:rsidR="00C65BF1" w:rsidRDefault="00C65BF1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19,81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57B3" w14:textId="30C1E58D" w:rsidR="00C65BF1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905,50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A3403" w14:textId="70511AF9" w:rsidR="00C65BF1" w:rsidRDefault="00C65BF1" w:rsidP="00C65BF1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7-4</w:t>
            </w:r>
          </w:p>
        </w:tc>
      </w:tr>
      <w:tr w:rsidR="00C65BF1" w14:paraId="0227F069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9669D" w14:textId="779E3D91" w:rsidR="00C65BF1" w:rsidRDefault="00C65BF1" w:rsidP="00C65BF1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</w:t>
            </w:r>
            <w:r w:rsidR="00036E0C">
              <w:rPr>
                <w:bCs/>
                <w:color w:val="000000"/>
                <w:lang w:eastAsia="lt-LT"/>
              </w:rPr>
              <w:t>0</w:t>
            </w:r>
            <w:r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29216" w14:textId="50FAF99C" w:rsidR="00C65BF1" w:rsidRDefault="00C65BF1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CB5C45" w14:textId="3539DC90" w:rsidR="00C65BF1" w:rsidRDefault="00C65BF1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F635D" w14:textId="4828DBA5" w:rsidR="00C65BF1" w:rsidRDefault="00C65BF1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19,20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A546" w14:textId="47D35128" w:rsidR="00C65BF1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564,12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85B00" w14:textId="07F8585B" w:rsidR="00C65BF1" w:rsidRDefault="00C65BF1" w:rsidP="00C65BF1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7-5</w:t>
            </w:r>
          </w:p>
        </w:tc>
      </w:tr>
      <w:tr w:rsidR="00C65BF1" w14:paraId="18E1CD5B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72627E" w14:textId="5C9B63EB" w:rsidR="00C65BF1" w:rsidRDefault="00C65BF1" w:rsidP="00C65BF1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</w:t>
            </w:r>
            <w:r w:rsidR="00036E0C">
              <w:rPr>
                <w:bCs/>
                <w:color w:val="000000"/>
                <w:lang w:eastAsia="lt-LT"/>
              </w:rPr>
              <w:t>1</w:t>
            </w:r>
            <w:r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93193" w14:textId="15B62C5C" w:rsidR="00C65BF1" w:rsidRDefault="00C65BF1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2F97EA" w14:textId="3F2DC4E0" w:rsidR="00C65BF1" w:rsidRDefault="00C65BF1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3B8BC" w14:textId="1D8C7AD2" w:rsidR="00C65BF1" w:rsidRDefault="00C65BF1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20,06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DE24" w14:textId="7E5B00A8" w:rsidR="00C65BF1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945,50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0B663" w14:textId="4004AF32" w:rsidR="00C65BF1" w:rsidRDefault="00C65BF1" w:rsidP="00C65BF1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7-6</w:t>
            </w:r>
          </w:p>
        </w:tc>
      </w:tr>
      <w:tr w:rsidR="00C65BF1" w14:paraId="71829ECC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E0FDA9" w14:textId="6CA10953" w:rsidR="00C65BF1" w:rsidRDefault="00C65BF1" w:rsidP="00C65BF1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</w:t>
            </w:r>
            <w:r w:rsidR="00036E0C">
              <w:rPr>
                <w:bCs/>
                <w:color w:val="000000"/>
                <w:lang w:eastAsia="lt-LT"/>
              </w:rPr>
              <w:t>2</w:t>
            </w:r>
            <w:r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FF066" w14:textId="41464F33" w:rsidR="00C65BF1" w:rsidRDefault="00C65BF1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662EC8" w14:textId="59606DAA" w:rsidR="00C65BF1" w:rsidRDefault="00C65BF1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D6B33" w14:textId="443CEE6D" w:rsidR="00C65BF1" w:rsidRDefault="00C65BF1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18,70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5460" w14:textId="7C8856B9" w:rsidR="00C65BF1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881,08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FC056" w14:textId="7CAA13F6" w:rsidR="00C65BF1" w:rsidRDefault="00C65BF1" w:rsidP="00C65BF1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7-7</w:t>
            </w:r>
          </w:p>
        </w:tc>
      </w:tr>
      <w:tr w:rsidR="00C65BF1" w14:paraId="5E7EF9B1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1727A3" w14:textId="1DDF6376" w:rsidR="00C65BF1" w:rsidRDefault="00C65BF1" w:rsidP="00C65BF1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</w:t>
            </w:r>
            <w:r w:rsidR="00036E0C">
              <w:rPr>
                <w:bCs/>
                <w:color w:val="000000"/>
                <w:lang w:eastAsia="lt-LT"/>
              </w:rPr>
              <w:t>3</w:t>
            </w:r>
            <w:r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874AE" w14:textId="27473DFA" w:rsidR="00C65BF1" w:rsidRDefault="00C65BF1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80F03A" w14:textId="206076C2" w:rsidR="00C65BF1" w:rsidRDefault="00C65BF1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CEA0A" w14:textId="0F49051F" w:rsidR="00C65BF1" w:rsidRDefault="00C65BF1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27,28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5CF9" w14:textId="4E1510FC" w:rsidR="00C65BF1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1286,38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A800B" w14:textId="7C680953" w:rsidR="00C65BF1" w:rsidRDefault="00C65BF1" w:rsidP="00C65BF1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7-11</w:t>
            </w:r>
          </w:p>
        </w:tc>
      </w:tr>
      <w:tr w:rsidR="00F02274" w14:paraId="1231CA0A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4ACDC0" w14:textId="38CEACBD" w:rsidR="00F02274" w:rsidRDefault="00F02274" w:rsidP="00C65BF1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</w:t>
            </w:r>
            <w:r w:rsidR="00036E0C">
              <w:rPr>
                <w:bCs/>
                <w:color w:val="000000"/>
                <w:lang w:eastAsia="lt-LT"/>
              </w:rPr>
              <w:t>4</w:t>
            </w:r>
            <w:r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42D0C" w14:textId="53F91BB2" w:rsidR="00F02274" w:rsidRDefault="00532A3F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Pastatas-mokykla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00E738" w14:textId="1DA4625C" w:rsidR="00F02274" w:rsidRDefault="00532A3F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4400-5453-9985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34295" w14:textId="002F0BED" w:rsidR="00F02274" w:rsidRDefault="00532A3F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281,32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360E" w14:textId="2AEB3643" w:rsidR="00F02274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289,62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C8E74" w14:textId="6F166037" w:rsidR="00F02274" w:rsidRDefault="00532A3F" w:rsidP="00C65BF1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Giedraičiai, Šilo g</w:t>
            </w:r>
            <w:r w:rsidR="007711E1">
              <w:rPr>
                <w:bCs/>
                <w:color w:val="000000"/>
                <w:lang w:eastAsia="lt-LT"/>
              </w:rPr>
              <w:t>.</w:t>
            </w:r>
            <w:r>
              <w:rPr>
                <w:bCs/>
                <w:color w:val="000000"/>
                <w:lang w:eastAsia="lt-LT"/>
              </w:rPr>
              <w:t xml:space="preserve"> 1</w:t>
            </w:r>
          </w:p>
        </w:tc>
      </w:tr>
      <w:tr w:rsidR="00F02274" w14:paraId="306C89A5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D54225" w14:textId="19EC3C05" w:rsidR="00F02274" w:rsidRDefault="00532A3F" w:rsidP="00C65BF1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</w:t>
            </w:r>
            <w:r w:rsidR="00036E0C">
              <w:rPr>
                <w:bCs/>
                <w:color w:val="000000"/>
                <w:lang w:eastAsia="lt-LT"/>
              </w:rPr>
              <w:t>5</w:t>
            </w:r>
            <w:r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9589D" w14:textId="77777777" w:rsidR="00F02274" w:rsidRDefault="00532A3F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Pastatai:</w:t>
            </w:r>
          </w:p>
          <w:p w14:paraId="202B03CF" w14:textId="738FA18D" w:rsidR="00532A3F" w:rsidRDefault="00532A3F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mokykla</w:t>
            </w:r>
          </w:p>
          <w:p w14:paraId="375774B6" w14:textId="5B05F99F" w:rsidR="00532A3F" w:rsidRDefault="00532A3F" w:rsidP="00C65BF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sandėlis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D7B4F1" w14:textId="77777777" w:rsidR="00F02274" w:rsidRDefault="00F02274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14:paraId="2E61DCF3" w14:textId="77777777" w:rsidR="00532A3F" w:rsidRDefault="00532A3F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6295-4005-4014</w:t>
            </w:r>
          </w:p>
          <w:p w14:paraId="312539D8" w14:textId="48468EE1" w:rsidR="00532A3F" w:rsidRDefault="00532A3F" w:rsidP="00C65BF1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6295-4005-4041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B9220" w14:textId="77777777" w:rsidR="00F02274" w:rsidRDefault="00F02274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3E613F91" w14:textId="77777777" w:rsidR="00532A3F" w:rsidRDefault="00532A3F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2265,41</w:t>
            </w:r>
          </w:p>
          <w:p w14:paraId="7C28D122" w14:textId="0D92A9AF" w:rsidR="00532A3F" w:rsidRDefault="00532A3F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 xml:space="preserve">   15,00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72E9" w14:textId="77777777" w:rsidR="00F02274" w:rsidRDefault="00F02274" w:rsidP="00532A3F">
            <w:pPr>
              <w:spacing w:line="252" w:lineRule="auto"/>
              <w:jc w:val="right"/>
              <w:rPr>
                <w:lang w:eastAsia="lt-LT"/>
              </w:rPr>
            </w:pPr>
          </w:p>
          <w:p w14:paraId="1E4E439A" w14:textId="77777777" w:rsidR="005003E7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124953,69</w:t>
            </w:r>
          </w:p>
          <w:p w14:paraId="44EBF1FF" w14:textId="39305D39" w:rsidR="005003E7" w:rsidRDefault="005003E7" w:rsidP="00532A3F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8259,19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FAC2A" w14:textId="279DD505" w:rsidR="00036E0C" w:rsidRDefault="00532A3F" w:rsidP="00C65BF1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I</w:t>
            </w:r>
            <w:r w:rsidR="007711E1">
              <w:rPr>
                <w:bCs/>
                <w:color w:val="000000"/>
                <w:lang w:eastAsia="lt-LT"/>
              </w:rPr>
              <w:t>n</w:t>
            </w:r>
            <w:r>
              <w:rPr>
                <w:bCs/>
                <w:color w:val="000000"/>
                <w:lang w:eastAsia="lt-LT"/>
              </w:rPr>
              <w:t>turkės sen., Inturkės k., Bažnyčios g. 12</w:t>
            </w:r>
          </w:p>
        </w:tc>
      </w:tr>
      <w:tr w:rsidR="00036E0C" w14:paraId="1C33550A" w14:textId="77777777" w:rsidTr="009E518C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F38252" w14:textId="0AEACEA2" w:rsidR="00036E0C" w:rsidRDefault="00036E0C" w:rsidP="00036E0C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lastRenderedPageBreak/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B50BE" w14:textId="6D05D220" w:rsidR="00036E0C" w:rsidRDefault="00036E0C" w:rsidP="00036E0C">
            <w:pPr>
              <w:spacing w:line="252" w:lineRule="auto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55167" w14:textId="135AF516" w:rsidR="00036E0C" w:rsidRPr="009E518C" w:rsidRDefault="00036E0C" w:rsidP="00036E0C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0C817" w14:textId="2379105B" w:rsidR="00036E0C" w:rsidRPr="009E518C" w:rsidRDefault="00036E0C" w:rsidP="00036E0C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F4F1" w14:textId="767531D8" w:rsidR="00036E0C" w:rsidRPr="009E518C" w:rsidRDefault="00036E0C" w:rsidP="00036E0C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9B28B" w14:textId="090633EB" w:rsidR="00036E0C" w:rsidRDefault="00036E0C" w:rsidP="00036E0C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6</w:t>
            </w:r>
          </w:p>
        </w:tc>
      </w:tr>
      <w:tr w:rsidR="009E518C" w14:paraId="4DEDDB09" w14:textId="77777777" w:rsidTr="009E518C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01760D" w14:textId="7432F928" w:rsidR="009E518C" w:rsidRDefault="009E518C" w:rsidP="009E518C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</w:t>
            </w:r>
            <w:r w:rsidR="00036E0C">
              <w:rPr>
                <w:bCs/>
                <w:color w:val="000000"/>
                <w:lang w:eastAsia="lt-LT"/>
              </w:rPr>
              <w:t>6</w:t>
            </w:r>
            <w:r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A9CEE" w14:textId="77777777" w:rsidR="009E518C" w:rsidRDefault="009E518C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Pastatai:</w:t>
            </w:r>
          </w:p>
          <w:p w14:paraId="2302FF86" w14:textId="60AAC533" w:rsidR="009E518C" w:rsidRPr="009E518C" w:rsidRDefault="009E518C" w:rsidP="009E518C">
            <w:pPr>
              <w:spacing w:line="252" w:lineRule="auto"/>
              <w:rPr>
                <w:bCs/>
                <w:lang w:eastAsia="lt-LT"/>
              </w:rPr>
            </w:pPr>
            <w:r w:rsidRPr="009E518C">
              <w:rPr>
                <w:bCs/>
                <w:lang w:eastAsia="lt-LT"/>
              </w:rPr>
              <w:t>automobilių plovykla</w:t>
            </w:r>
          </w:p>
          <w:p w14:paraId="45117FD6" w14:textId="125C1178" w:rsidR="009E518C" w:rsidRPr="009E518C" w:rsidRDefault="009E518C" w:rsidP="009E518C">
            <w:pPr>
              <w:spacing w:line="252" w:lineRule="auto"/>
              <w:rPr>
                <w:bCs/>
                <w:lang w:eastAsia="lt-LT"/>
              </w:rPr>
            </w:pPr>
            <w:r w:rsidRPr="009E518C">
              <w:rPr>
                <w:bCs/>
                <w:lang w:eastAsia="lt-LT"/>
              </w:rPr>
              <w:t>naftos bazė su kuro talpyklų atramomis</w:t>
            </w:r>
          </w:p>
          <w:p w14:paraId="4B620B82" w14:textId="77777777" w:rsidR="009E518C" w:rsidRPr="009E518C" w:rsidRDefault="009E518C" w:rsidP="009E518C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20695/28128 dalis žemės sklypo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0611B" w14:textId="77777777" w:rsidR="009E518C" w:rsidRPr="009E518C" w:rsidRDefault="009E518C" w:rsidP="009E518C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14:paraId="0B7A0B59" w14:textId="77777777" w:rsidR="009E518C" w:rsidRPr="009E518C" w:rsidRDefault="009E518C" w:rsidP="009E518C">
            <w:pPr>
              <w:spacing w:line="252" w:lineRule="auto"/>
              <w:ind w:right="-79"/>
              <w:rPr>
                <w:bCs/>
                <w:lang w:eastAsia="lt-LT"/>
              </w:rPr>
            </w:pPr>
            <w:r w:rsidRPr="009E518C">
              <w:rPr>
                <w:bCs/>
                <w:lang w:eastAsia="lt-LT"/>
              </w:rPr>
              <w:t>4400-5588-9844</w:t>
            </w:r>
          </w:p>
          <w:p w14:paraId="249DAB37" w14:textId="77777777" w:rsidR="009E518C" w:rsidRPr="009E518C" w:rsidRDefault="009E518C" w:rsidP="009E518C">
            <w:pPr>
              <w:spacing w:line="252" w:lineRule="auto"/>
              <w:ind w:right="-79"/>
              <w:rPr>
                <w:bCs/>
                <w:lang w:eastAsia="lt-LT"/>
              </w:rPr>
            </w:pPr>
            <w:r w:rsidRPr="009E518C">
              <w:rPr>
                <w:bCs/>
                <w:lang w:eastAsia="lt-LT"/>
              </w:rPr>
              <w:t>4400-5586-9855</w:t>
            </w:r>
          </w:p>
          <w:p w14:paraId="144A989F" w14:textId="77777777" w:rsidR="009E518C" w:rsidRDefault="009E518C" w:rsidP="009E518C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14:paraId="6D78A8C7" w14:textId="7116D732" w:rsidR="009E518C" w:rsidRPr="009E518C" w:rsidRDefault="009E518C" w:rsidP="009E518C">
            <w:pPr>
              <w:spacing w:line="252" w:lineRule="auto"/>
              <w:ind w:right="-79"/>
              <w:rPr>
                <w:bCs/>
                <w:lang w:eastAsia="lt-LT"/>
              </w:rPr>
            </w:pPr>
            <w:r w:rsidRPr="009E518C">
              <w:rPr>
                <w:bCs/>
                <w:lang w:eastAsia="lt-LT"/>
              </w:rPr>
              <w:t>4400-4519-1528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FDA6C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</w:p>
          <w:p w14:paraId="349B2C17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  <w:r w:rsidRPr="009E518C">
              <w:rPr>
                <w:lang w:eastAsia="lt-LT"/>
              </w:rPr>
              <w:t>5,78</w:t>
            </w:r>
          </w:p>
          <w:p w14:paraId="097D3BAA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  <w:r w:rsidRPr="009E518C">
              <w:rPr>
                <w:lang w:eastAsia="lt-LT"/>
              </w:rPr>
              <w:t>25,11</w:t>
            </w:r>
          </w:p>
          <w:p w14:paraId="2466926C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</w:p>
          <w:p w14:paraId="0E0BEC6A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544E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</w:p>
          <w:p w14:paraId="1BA41E36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  <w:r w:rsidRPr="009E518C">
              <w:rPr>
                <w:lang w:eastAsia="lt-LT"/>
              </w:rPr>
              <w:t>16,46</w:t>
            </w:r>
          </w:p>
          <w:p w14:paraId="4B8D4BAE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  <w:r w:rsidRPr="009E518C">
              <w:rPr>
                <w:lang w:eastAsia="lt-LT"/>
              </w:rPr>
              <w:t>103,46</w:t>
            </w:r>
          </w:p>
          <w:p w14:paraId="069D1FC5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</w:p>
          <w:p w14:paraId="54D86C9B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B5E50" w14:textId="369591A1" w:rsidR="009E518C" w:rsidRDefault="009E518C" w:rsidP="009E518C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Balninkų sen., Perkalių k., Iškylautojų g. 4A</w:t>
            </w:r>
          </w:p>
        </w:tc>
      </w:tr>
      <w:tr w:rsidR="009E518C" w14:paraId="1A53E431" w14:textId="77777777" w:rsidTr="009E518C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F8B60C" w14:textId="67A384C8" w:rsidR="009E518C" w:rsidRDefault="009E518C" w:rsidP="009E518C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</w:t>
            </w:r>
            <w:r w:rsidR="00036E0C">
              <w:rPr>
                <w:bCs/>
                <w:color w:val="000000"/>
                <w:lang w:eastAsia="lt-LT"/>
              </w:rPr>
              <w:t>7</w:t>
            </w:r>
            <w:r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CB2AA" w14:textId="77777777" w:rsidR="009E518C" w:rsidRPr="009E518C" w:rsidRDefault="009E518C" w:rsidP="009E518C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0F0876" w14:textId="77777777" w:rsidR="009E518C" w:rsidRPr="009E518C" w:rsidRDefault="009E518C" w:rsidP="009E518C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47581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 xml:space="preserve">  21,20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9925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  <w:r w:rsidRPr="009E518C">
              <w:rPr>
                <w:lang w:eastAsia="lt-LT"/>
              </w:rPr>
              <w:t>1060,57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C24FD" w14:textId="77777777" w:rsidR="009E518C" w:rsidRDefault="009E518C" w:rsidP="009E518C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7-9</w:t>
            </w:r>
          </w:p>
        </w:tc>
      </w:tr>
      <w:tr w:rsidR="009E518C" w14:paraId="72CF4B23" w14:textId="77777777" w:rsidTr="009E518C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65DCF5" w14:textId="6E2E6891" w:rsidR="009E518C" w:rsidRPr="009E518C" w:rsidRDefault="009E518C" w:rsidP="009E518C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</w:t>
            </w:r>
            <w:r w:rsidR="00036E0C">
              <w:rPr>
                <w:bCs/>
                <w:color w:val="000000"/>
                <w:lang w:eastAsia="lt-LT"/>
              </w:rPr>
              <w:t>8</w:t>
            </w:r>
            <w:r w:rsidRPr="009E518C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A5C7A" w14:textId="0F36AE0F" w:rsidR="009E518C" w:rsidRPr="00842EB7" w:rsidRDefault="009E518C" w:rsidP="009E518C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Butas/</w:t>
            </w:r>
            <w:r w:rsidR="00F968A3" w:rsidRPr="00842EB7">
              <w:rPr>
                <w:bCs/>
                <w:lang w:eastAsia="lt-LT"/>
              </w:rPr>
              <w:t>p</w:t>
            </w:r>
            <w:r w:rsidRPr="00842EB7">
              <w:rPr>
                <w:bCs/>
                <w:lang w:eastAsia="lt-LT"/>
              </w:rPr>
              <w:t>atalpa-butas Nr. 2</w:t>
            </w:r>
          </w:p>
          <w:p w14:paraId="511A7402" w14:textId="77777777" w:rsidR="009E518C" w:rsidRPr="00842EB7" w:rsidRDefault="009E518C" w:rsidP="009E518C">
            <w:pPr>
              <w:spacing w:line="252" w:lineRule="auto"/>
              <w:rPr>
                <w:bCs/>
                <w:lang w:eastAsia="lt-LT"/>
              </w:rPr>
            </w:pPr>
          </w:p>
          <w:p w14:paraId="7EE159B3" w14:textId="77777777" w:rsidR="009E518C" w:rsidRPr="00842EB7" w:rsidRDefault="009E518C" w:rsidP="009E518C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¼ dalis ūkinio pastato</w:t>
            </w:r>
          </w:p>
          <w:p w14:paraId="48CC769D" w14:textId="180F2194" w:rsidR="009E518C" w:rsidRPr="00842EB7" w:rsidRDefault="009E518C" w:rsidP="009E518C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¼ dalis kiemo statinių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F4458" w14:textId="77777777" w:rsidR="009E518C" w:rsidRPr="009E518C" w:rsidRDefault="009E518C">
            <w:pPr>
              <w:spacing w:line="252" w:lineRule="auto"/>
              <w:ind w:right="-79"/>
              <w:rPr>
                <w:bCs/>
                <w:lang w:eastAsia="lt-LT"/>
              </w:rPr>
            </w:pPr>
            <w:r w:rsidRPr="009E518C">
              <w:rPr>
                <w:bCs/>
                <w:lang w:eastAsia="lt-LT"/>
              </w:rPr>
              <w:t>6297-6009-1019:0002</w:t>
            </w:r>
          </w:p>
          <w:p w14:paraId="041DBF9C" w14:textId="77777777" w:rsidR="009E518C" w:rsidRPr="009E518C" w:rsidRDefault="009E518C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14:paraId="055B54C8" w14:textId="77777777" w:rsidR="009E518C" w:rsidRPr="009E518C" w:rsidRDefault="009E518C">
            <w:pPr>
              <w:spacing w:line="252" w:lineRule="auto"/>
              <w:ind w:right="-79"/>
              <w:rPr>
                <w:bCs/>
                <w:lang w:eastAsia="lt-LT"/>
              </w:rPr>
            </w:pPr>
            <w:r w:rsidRPr="009E518C">
              <w:rPr>
                <w:bCs/>
                <w:lang w:eastAsia="lt-LT"/>
              </w:rPr>
              <w:t>6297-6009-1040</w:t>
            </w:r>
          </w:p>
          <w:p w14:paraId="1BD02D83" w14:textId="77777777" w:rsidR="009E518C" w:rsidRPr="009E518C" w:rsidRDefault="009E518C">
            <w:pPr>
              <w:spacing w:line="252" w:lineRule="auto"/>
              <w:ind w:right="-79"/>
              <w:rPr>
                <w:bCs/>
                <w:lang w:eastAsia="lt-LT"/>
              </w:rPr>
            </w:pPr>
            <w:r w:rsidRPr="009E518C">
              <w:rPr>
                <w:bCs/>
                <w:lang w:eastAsia="lt-LT"/>
              </w:rPr>
              <w:t>6297-6009-1051</w:t>
            </w:r>
          </w:p>
          <w:p w14:paraId="1C6EBE8D" w14:textId="77777777" w:rsidR="009E518C" w:rsidRPr="009E518C" w:rsidRDefault="009E518C" w:rsidP="009E518C">
            <w:pPr>
              <w:spacing w:line="252" w:lineRule="auto"/>
              <w:ind w:right="-79"/>
              <w:rPr>
                <w:bCs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0F765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  <w:r w:rsidRPr="009E518C">
              <w:rPr>
                <w:lang w:eastAsia="lt-LT"/>
              </w:rPr>
              <w:t>45,60</w:t>
            </w:r>
          </w:p>
          <w:p w14:paraId="576FC52B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</w:p>
          <w:p w14:paraId="75EBD68A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</w:p>
          <w:p w14:paraId="739256C1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163C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  <w:r w:rsidRPr="009E518C">
              <w:rPr>
                <w:lang w:eastAsia="lt-LT"/>
              </w:rPr>
              <w:t>70,24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CD9D6" w14:textId="77777777" w:rsidR="009E518C" w:rsidRPr="009E518C" w:rsidRDefault="009E518C" w:rsidP="009E518C">
            <w:pPr>
              <w:spacing w:line="252" w:lineRule="auto"/>
              <w:rPr>
                <w:bCs/>
                <w:color w:val="000000"/>
                <w:lang w:eastAsia="lt-LT"/>
              </w:rPr>
            </w:pPr>
            <w:r w:rsidRPr="009E518C">
              <w:rPr>
                <w:bCs/>
                <w:color w:val="000000"/>
                <w:lang w:eastAsia="lt-LT"/>
              </w:rPr>
              <w:t>Molėtų r. sav., Inturkės sen., Ūtos k., Pabradės g. 24-2</w:t>
            </w:r>
          </w:p>
          <w:p w14:paraId="26D5CABC" w14:textId="1787E2E4" w:rsidR="009E518C" w:rsidRDefault="009E518C" w:rsidP="009E518C">
            <w:pPr>
              <w:spacing w:line="252" w:lineRule="auto"/>
              <w:rPr>
                <w:bCs/>
                <w:color w:val="000000"/>
                <w:lang w:eastAsia="lt-LT"/>
              </w:rPr>
            </w:pPr>
            <w:r w:rsidRPr="009E518C">
              <w:rPr>
                <w:bCs/>
                <w:color w:val="000000"/>
                <w:lang w:eastAsia="lt-LT"/>
              </w:rPr>
              <w:t>Molėtų r. sav., Inturkės sen., Ūtos k., Pabradės g. 24</w:t>
            </w:r>
          </w:p>
        </w:tc>
      </w:tr>
      <w:tr w:rsidR="009E518C" w14:paraId="32BDF25F" w14:textId="77777777" w:rsidTr="009E518C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826A70" w14:textId="7E029DC2" w:rsidR="009E518C" w:rsidRDefault="00036E0C" w:rsidP="009E518C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29</w:t>
            </w:r>
            <w:r w:rsidR="009E518C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A13BE" w14:textId="48E669AB" w:rsidR="009E518C" w:rsidRPr="00842EB7" w:rsidRDefault="009E518C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Butas/</w:t>
            </w:r>
            <w:r w:rsidR="00F968A3" w:rsidRPr="00842EB7">
              <w:rPr>
                <w:bCs/>
                <w:lang w:eastAsia="lt-LT"/>
              </w:rPr>
              <w:t>p</w:t>
            </w:r>
            <w:r w:rsidRPr="00842EB7">
              <w:rPr>
                <w:bCs/>
                <w:lang w:eastAsia="lt-LT"/>
              </w:rPr>
              <w:t>atalpa-butas Nr. 2</w:t>
            </w:r>
          </w:p>
          <w:p w14:paraId="1A143DB0" w14:textId="77777777" w:rsidR="009E518C" w:rsidRPr="00842EB7" w:rsidRDefault="009E518C">
            <w:pPr>
              <w:spacing w:line="252" w:lineRule="auto"/>
              <w:rPr>
                <w:bCs/>
                <w:lang w:eastAsia="lt-LT"/>
              </w:rPr>
            </w:pPr>
          </w:p>
          <w:p w14:paraId="33583CD1" w14:textId="77777777" w:rsidR="009E518C" w:rsidRPr="00842EB7" w:rsidRDefault="009E518C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1/8 dalis ūkio pastato</w:t>
            </w:r>
          </w:p>
          <w:p w14:paraId="5B21FF42" w14:textId="77777777" w:rsidR="009E518C" w:rsidRPr="00842EB7" w:rsidRDefault="009E518C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 xml:space="preserve"> </w:t>
            </w:r>
          </w:p>
          <w:p w14:paraId="0313929E" w14:textId="185BE28E" w:rsidR="009E518C" w:rsidRPr="00842EB7" w:rsidRDefault="009E518C" w:rsidP="009E518C">
            <w:pPr>
              <w:spacing w:line="252" w:lineRule="auto"/>
              <w:rPr>
                <w:bCs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EC681B" w14:textId="77777777" w:rsidR="009E518C" w:rsidRDefault="009E518C" w:rsidP="009E518C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6297-1001-2011:0007</w:t>
            </w:r>
          </w:p>
          <w:p w14:paraId="286289D6" w14:textId="77777777" w:rsidR="009E518C" w:rsidRDefault="009E518C" w:rsidP="009E518C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14:paraId="35898B5B" w14:textId="77777777" w:rsidR="009E518C" w:rsidRDefault="009E518C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6297-1001-2022</w:t>
            </w:r>
          </w:p>
          <w:p w14:paraId="78B3E916" w14:textId="77777777" w:rsidR="009E518C" w:rsidRPr="009E518C" w:rsidRDefault="009E518C" w:rsidP="009E518C">
            <w:pPr>
              <w:spacing w:line="252" w:lineRule="auto"/>
              <w:ind w:right="-79"/>
              <w:rPr>
                <w:bCs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1F8B0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  <w:r w:rsidRPr="009E518C">
              <w:rPr>
                <w:lang w:eastAsia="lt-LT"/>
              </w:rPr>
              <w:t>54,93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4FFA" w14:textId="77777777" w:rsidR="009E518C" w:rsidRP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  <w:r w:rsidRPr="009E518C">
              <w:rPr>
                <w:lang w:eastAsia="lt-LT"/>
              </w:rPr>
              <w:t>17,28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F1411" w14:textId="6E3D6C19" w:rsidR="009E518C" w:rsidRPr="009E518C" w:rsidRDefault="009E518C" w:rsidP="009E518C">
            <w:pPr>
              <w:spacing w:line="252" w:lineRule="auto"/>
              <w:rPr>
                <w:bCs/>
                <w:color w:val="000000"/>
                <w:lang w:eastAsia="lt-LT"/>
              </w:rPr>
            </w:pPr>
            <w:r w:rsidRPr="009E518C">
              <w:rPr>
                <w:bCs/>
                <w:color w:val="000000"/>
                <w:lang w:eastAsia="lt-LT"/>
              </w:rPr>
              <w:t>Molėtų r. sav., Giedraičių s</w:t>
            </w:r>
            <w:r w:rsidR="00E620D6">
              <w:rPr>
                <w:bCs/>
                <w:color w:val="000000"/>
                <w:lang w:eastAsia="lt-LT"/>
              </w:rPr>
              <w:t>e</w:t>
            </w:r>
            <w:r w:rsidRPr="009E518C">
              <w:rPr>
                <w:bCs/>
                <w:color w:val="000000"/>
                <w:lang w:eastAsia="lt-LT"/>
              </w:rPr>
              <w:t>n., Bekupės k., Pušyno g. 6-2</w:t>
            </w:r>
          </w:p>
          <w:p w14:paraId="31DAD22E" w14:textId="7E328F5A" w:rsidR="009E518C" w:rsidRDefault="009E518C" w:rsidP="009E518C">
            <w:pPr>
              <w:spacing w:line="252" w:lineRule="auto"/>
              <w:rPr>
                <w:bCs/>
                <w:color w:val="000000"/>
                <w:lang w:eastAsia="lt-LT"/>
              </w:rPr>
            </w:pPr>
            <w:r w:rsidRPr="009E518C">
              <w:rPr>
                <w:bCs/>
                <w:color w:val="000000"/>
                <w:lang w:eastAsia="lt-LT"/>
              </w:rPr>
              <w:t>Molėtų r. sav., Giedraičių s</w:t>
            </w:r>
            <w:r w:rsidR="00E620D6">
              <w:rPr>
                <w:bCs/>
                <w:color w:val="000000"/>
                <w:lang w:eastAsia="lt-LT"/>
              </w:rPr>
              <w:t>e</w:t>
            </w:r>
            <w:r w:rsidRPr="009E518C">
              <w:rPr>
                <w:bCs/>
                <w:color w:val="000000"/>
                <w:lang w:eastAsia="lt-LT"/>
              </w:rPr>
              <w:t>n., Bekupės k., Pušyno g. 6</w:t>
            </w:r>
          </w:p>
        </w:tc>
      </w:tr>
      <w:tr w:rsidR="009E518C" w14:paraId="24FB4AFD" w14:textId="77777777" w:rsidTr="009E518C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08012D" w14:textId="35DE78E4" w:rsidR="009E518C" w:rsidRDefault="009E518C" w:rsidP="009E518C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3</w:t>
            </w:r>
            <w:r w:rsidR="00036E0C">
              <w:rPr>
                <w:bCs/>
                <w:color w:val="000000"/>
                <w:lang w:eastAsia="lt-LT"/>
              </w:rPr>
              <w:t>0</w:t>
            </w:r>
            <w:r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DCCE7" w14:textId="66FFAD3D" w:rsidR="009E518C" w:rsidRPr="00842EB7" w:rsidRDefault="009E518C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 xml:space="preserve">Kiti inžineriniai statiniai – </w:t>
            </w:r>
            <w:r w:rsidR="00F968A3" w:rsidRPr="00842EB7">
              <w:rPr>
                <w:bCs/>
                <w:lang w:eastAsia="lt-LT"/>
              </w:rPr>
              <w:t>a</w:t>
            </w:r>
            <w:r w:rsidRPr="00842EB7">
              <w:rPr>
                <w:bCs/>
                <w:lang w:eastAsia="lt-LT"/>
              </w:rPr>
              <w:t>utomobilių stovėjimo aikštelė</w:t>
            </w:r>
          </w:p>
          <w:p w14:paraId="6910FF96" w14:textId="1B49F0F6" w:rsidR="009E518C" w:rsidRPr="00842EB7" w:rsidRDefault="009E518C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Žemės sklypas – 0,1888 ha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2A0F3C" w14:textId="09E6A5E1" w:rsidR="009E518C" w:rsidRDefault="009E518C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4400-4151-7944</w:t>
            </w:r>
          </w:p>
          <w:p w14:paraId="0497404D" w14:textId="77777777" w:rsidR="009E518C" w:rsidRDefault="009E518C" w:rsidP="009E518C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14:paraId="398A72BC" w14:textId="77777777" w:rsidR="009E518C" w:rsidRDefault="009E518C" w:rsidP="009E518C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14:paraId="0FD02E81" w14:textId="77777777" w:rsidR="009E518C" w:rsidRDefault="009E518C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14:paraId="0F6068F2" w14:textId="4094BA85" w:rsidR="009E518C" w:rsidRDefault="009E518C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4400-4360-7532</w:t>
            </w:r>
          </w:p>
          <w:p w14:paraId="00A6CCCE" w14:textId="77777777" w:rsidR="009E518C" w:rsidRDefault="009E518C" w:rsidP="009E518C">
            <w:pPr>
              <w:spacing w:line="252" w:lineRule="auto"/>
              <w:ind w:right="-79"/>
              <w:rPr>
                <w:bCs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BB9DA" w14:textId="77777777" w:rsidR="009E518C" w:rsidRDefault="009E518C" w:rsidP="009E518C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 xml:space="preserve"> 204,43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B0D2" w14:textId="77777777" w:rsidR="009E518C" w:rsidRDefault="009E518C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D3859" w14:textId="204766BF" w:rsidR="009E518C" w:rsidRPr="009E518C" w:rsidRDefault="009E518C" w:rsidP="009E518C">
            <w:pPr>
              <w:spacing w:line="252" w:lineRule="auto"/>
              <w:rPr>
                <w:bCs/>
                <w:color w:val="000000"/>
                <w:lang w:eastAsia="lt-LT"/>
              </w:rPr>
            </w:pPr>
            <w:r w:rsidRPr="009E518C">
              <w:rPr>
                <w:bCs/>
                <w:color w:val="000000"/>
                <w:lang w:eastAsia="lt-LT"/>
              </w:rPr>
              <w:t>Molėtų r. sav., Giedraiči</w:t>
            </w:r>
            <w:r w:rsidR="00E620D6">
              <w:rPr>
                <w:bCs/>
                <w:color w:val="000000"/>
                <w:lang w:eastAsia="lt-LT"/>
              </w:rPr>
              <w:t>ų mstl.</w:t>
            </w:r>
            <w:r w:rsidRPr="009E518C">
              <w:rPr>
                <w:bCs/>
                <w:color w:val="000000"/>
                <w:lang w:eastAsia="lt-LT"/>
              </w:rPr>
              <w:t>, Maumedžių g. 1</w:t>
            </w:r>
          </w:p>
          <w:p w14:paraId="62279E93" w14:textId="77777777" w:rsidR="009E518C" w:rsidRPr="009E518C" w:rsidRDefault="009E518C">
            <w:pPr>
              <w:spacing w:line="252" w:lineRule="auto"/>
              <w:rPr>
                <w:bCs/>
                <w:color w:val="000000"/>
                <w:lang w:eastAsia="lt-LT"/>
              </w:rPr>
            </w:pPr>
          </w:p>
        </w:tc>
      </w:tr>
    </w:tbl>
    <w:p w14:paraId="2667B5BC" w14:textId="77777777" w:rsidR="00411C0D" w:rsidRDefault="00411C0D" w:rsidP="00411C0D">
      <w:pPr>
        <w:jc w:val="center"/>
      </w:pPr>
    </w:p>
    <w:p w14:paraId="73B3B141" w14:textId="77777777" w:rsidR="00411C0D" w:rsidRDefault="00411C0D" w:rsidP="00411C0D">
      <w:pPr>
        <w:jc w:val="center"/>
      </w:pPr>
      <w:r>
        <w:t>_______________________________</w:t>
      </w:r>
    </w:p>
    <w:p w14:paraId="2ADF2BD6" w14:textId="77777777" w:rsidR="00FC358E" w:rsidRPr="00FC358E" w:rsidRDefault="00FC358E" w:rsidP="00FC358E">
      <w:pPr>
        <w:keepNext/>
        <w:tabs>
          <w:tab w:val="left" w:pos="3825"/>
          <w:tab w:val="center" w:pos="7360"/>
        </w:tabs>
        <w:ind w:firstLine="60"/>
        <w:jc w:val="center"/>
        <w:rPr>
          <w:b/>
          <w:bCs/>
        </w:rPr>
      </w:pPr>
    </w:p>
    <w:sectPr w:rsidR="00FC358E" w:rsidRPr="00FC358E" w:rsidSect="00FC358E">
      <w:headerReference w:type="default" r:id="rId7"/>
      <w:pgSz w:w="11906" w:h="16838"/>
      <w:pgMar w:top="426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DC5E7" w14:textId="77777777" w:rsidR="00AD396A" w:rsidRDefault="00AD396A" w:rsidP="00B126DE">
      <w:r>
        <w:separator/>
      </w:r>
    </w:p>
  </w:endnote>
  <w:endnote w:type="continuationSeparator" w:id="0">
    <w:p w14:paraId="3E0E36D4" w14:textId="77777777" w:rsidR="00AD396A" w:rsidRDefault="00AD396A" w:rsidP="00B1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2B989" w14:textId="77777777" w:rsidR="00AD396A" w:rsidRDefault="00AD396A" w:rsidP="00B126DE">
      <w:r>
        <w:separator/>
      </w:r>
    </w:p>
  </w:footnote>
  <w:footnote w:type="continuationSeparator" w:id="0">
    <w:p w14:paraId="34B6B47C" w14:textId="77777777" w:rsidR="00AD396A" w:rsidRDefault="00AD396A" w:rsidP="00B12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2572851"/>
      <w:docPartObj>
        <w:docPartGallery w:val="Page Numbers (Top of Page)"/>
        <w:docPartUnique/>
      </w:docPartObj>
    </w:sdtPr>
    <w:sdtEndPr/>
    <w:sdtContent>
      <w:p w14:paraId="2A477758" w14:textId="77777777" w:rsidR="00B126DE" w:rsidRDefault="00B126D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3D8">
          <w:rPr>
            <w:noProof/>
          </w:rPr>
          <w:t>2</w:t>
        </w:r>
        <w:r>
          <w:fldChar w:fldCharType="end"/>
        </w:r>
      </w:p>
    </w:sdtContent>
  </w:sdt>
  <w:p w14:paraId="12BA41F7" w14:textId="77777777" w:rsidR="00B126DE" w:rsidRDefault="00B126D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5098A"/>
    <w:multiLevelType w:val="multilevel"/>
    <w:tmpl w:val="560C8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B0A"/>
    <w:rsid w:val="00030DF6"/>
    <w:rsid w:val="000313DD"/>
    <w:rsid w:val="00035BAE"/>
    <w:rsid w:val="00036E0C"/>
    <w:rsid w:val="00054FCF"/>
    <w:rsid w:val="00060DFB"/>
    <w:rsid w:val="00080F4E"/>
    <w:rsid w:val="000F7B1A"/>
    <w:rsid w:val="00100189"/>
    <w:rsid w:val="00100B0A"/>
    <w:rsid w:val="001337D7"/>
    <w:rsid w:val="001338A4"/>
    <w:rsid w:val="00140C01"/>
    <w:rsid w:val="00160BF5"/>
    <w:rsid w:val="00160E9D"/>
    <w:rsid w:val="00161A6C"/>
    <w:rsid w:val="00163D28"/>
    <w:rsid w:val="001705DD"/>
    <w:rsid w:val="001807BB"/>
    <w:rsid w:val="00192A39"/>
    <w:rsid w:val="001948F7"/>
    <w:rsid w:val="001A512C"/>
    <w:rsid w:val="001E0457"/>
    <w:rsid w:val="001E50DE"/>
    <w:rsid w:val="001E5922"/>
    <w:rsid w:val="002041DE"/>
    <w:rsid w:val="0024533A"/>
    <w:rsid w:val="00252171"/>
    <w:rsid w:val="00254781"/>
    <w:rsid w:val="00277CBF"/>
    <w:rsid w:val="002905AA"/>
    <w:rsid w:val="002B6A2A"/>
    <w:rsid w:val="002C4C5A"/>
    <w:rsid w:val="002C543D"/>
    <w:rsid w:val="002C6D05"/>
    <w:rsid w:val="002D06E7"/>
    <w:rsid w:val="002D65E0"/>
    <w:rsid w:val="002D7BBD"/>
    <w:rsid w:val="002F305F"/>
    <w:rsid w:val="003079FB"/>
    <w:rsid w:val="00311E96"/>
    <w:rsid w:val="00345C90"/>
    <w:rsid w:val="00354A68"/>
    <w:rsid w:val="0036262B"/>
    <w:rsid w:val="00371E4E"/>
    <w:rsid w:val="00383889"/>
    <w:rsid w:val="00383EA1"/>
    <w:rsid w:val="003B0F96"/>
    <w:rsid w:val="003F0D36"/>
    <w:rsid w:val="003F6355"/>
    <w:rsid w:val="003F7E89"/>
    <w:rsid w:val="00411C0D"/>
    <w:rsid w:val="00414160"/>
    <w:rsid w:val="004166F1"/>
    <w:rsid w:val="004229FB"/>
    <w:rsid w:val="0043086D"/>
    <w:rsid w:val="004349A7"/>
    <w:rsid w:val="004370BB"/>
    <w:rsid w:val="004657E8"/>
    <w:rsid w:val="004714DA"/>
    <w:rsid w:val="0047299C"/>
    <w:rsid w:val="00492CF4"/>
    <w:rsid w:val="004B0374"/>
    <w:rsid w:val="004C481D"/>
    <w:rsid w:val="004E2C93"/>
    <w:rsid w:val="004E5AFE"/>
    <w:rsid w:val="004F0698"/>
    <w:rsid w:val="005003E7"/>
    <w:rsid w:val="00506C58"/>
    <w:rsid w:val="00514801"/>
    <w:rsid w:val="00517B67"/>
    <w:rsid w:val="00524E17"/>
    <w:rsid w:val="00527914"/>
    <w:rsid w:val="0053119D"/>
    <w:rsid w:val="00532A3F"/>
    <w:rsid w:val="0054244B"/>
    <w:rsid w:val="00544489"/>
    <w:rsid w:val="0055065D"/>
    <w:rsid w:val="005542BD"/>
    <w:rsid w:val="00566542"/>
    <w:rsid w:val="00570682"/>
    <w:rsid w:val="00581918"/>
    <w:rsid w:val="00585297"/>
    <w:rsid w:val="005950EE"/>
    <w:rsid w:val="00596475"/>
    <w:rsid w:val="005D55A0"/>
    <w:rsid w:val="005D693C"/>
    <w:rsid w:val="005E19BE"/>
    <w:rsid w:val="005E44E5"/>
    <w:rsid w:val="00610345"/>
    <w:rsid w:val="00611AB1"/>
    <w:rsid w:val="00613584"/>
    <w:rsid w:val="00613FB0"/>
    <w:rsid w:val="006220D5"/>
    <w:rsid w:val="00644AE5"/>
    <w:rsid w:val="00651422"/>
    <w:rsid w:val="0068356D"/>
    <w:rsid w:val="006B1F2D"/>
    <w:rsid w:val="006B40EA"/>
    <w:rsid w:val="006C35D0"/>
    <w:rsid w:val="006E094B"/>
    <w:rsid w:val="006E3330"/>
    <w:rsid w:val="006F63EA"/>
    <w:rsid w:val="006F6795"/>
    <w:rsid w:val="00700A29"/>
    <w:rsid w:val="007016BF"/>
    <w:rsid w:val="00715B7D"/>
    <w:rsid w:val="0073266B"/>
    <w:rsid w:val="007503AB"/>
    <w:rsid w:val="00764457"/>
    <w:rsid w:val="00767CDF"/>
    <w:rsid w:val="007711E1"/>
    <w:rsid w:val="00772C7C"/>
    <w:rsid w:val="00783C09"/>
    <w:rsid w:val="00784ADF"/>
    <w:rsid w:val="00793482"/>
    <w:rsid w:val="00796304"/>
    <w:rsid w:val="007D51C0"/>
    <w:rsid w:val="007E5244"/>
    <w:rsid w:val="008014C1"/>
    <w:rsid w:val="00801752"/>
    <w:rsid w:val="008107DC"/>
    <w:rsid w:val="00842EB7"/>
    <w:rsid w:val="008432F7"/>
    <w:rsid w:val="00843D12"/>
    <w:rsid w:val="008721BE"/>
    <w:rsid w:val="00872B1F"/>
    <w:rsid w:val="00882758"/>
    <w:rsid w:val="00893273"/>
    <w:rsid w:val="008A0496"/>
    <w:rsid w:val="008A6726"/>
    <w:rsid w:val="008D067E"/>
    <w:rsid w:val="008D35D2"/>
    <w:rsid w:val="008E0753"/>
    <w:rsid w:val="008E41E2"/>
    <w:rsid w:val="008E72A1"/>
    <w:rsid w:val="009111A6"/>
    <w:rsid w:val="00916653"/>
    <w:rsid w:val="009178F0"/>
    <w:rsid w:val="00920BE5"/>
    <w:rsid w:val="0092100B"/>
    <w:rsid w:val="00943F55"/>
    <w:rsid w:val="009448AC"/>
    <w:rsid w:val="00946F6B"/>
    <w:rsid w:val="00947B89"/>
    <w:rsid w:val="0095412E"/>
    <w:rsid w:val="00956E4C"/>
    <w:rsid w:val="009573D8"/>
    <w:rsid w:val="00967065"/>
    <w:rsid w:val="00977ABE"/>
    <w:rsid w:val="00996F5A"/>
    <w:rsid w:val="009A1EEF"/>
    <w:rsid w:val="009A2041"/>
    <w:rsid w:val="009C7CB9"/>
    <w:rsid w:val="009D133D"/>
    <w:rsid w:val="009D23F4"/>
    <w:rsid w:val="009E518C"/>
    <w:rsid w:val="009E7F26"/>
    <w:rsid w:val="009F5B91"/>
    <w:rsid w:val="00A07261"/>
    <w:rsid w:val="00A10B72"/>
    <w:rsid w:val="00A357E5"/>
    <w:rsid w:val="00A373CE"/>
    <w:rsid w:val="00A417B5"/>
    <w:rsid w:val="00A5348D"/>
    <w:rsid w:val="00A7418B"/>
    <w:rsid w:val="00A80520"/>
    <w:rsid w:val="00A8308A"/>
    <w:rsid w:val="00A8585A"/>
    <w:rsid w:val="00A87AFD"/>
    <w:rsid w:val="00A87DCE"/>
    <w:rsid w:val="00AA10D1"/>
    <w:rsid w:val="00AB6495"/>
    <w:rsid w:val="00AC6BEA"/>
    <w:rsid w:val="00AD396A"/>
    <w:rsid w:val="00AE4516"/>
    <w:rsid w:val="00B01F60"/>
    <w:rsid w:val="00B126DE"/>
    <w:rsid w:val="00B233FE"/>
    <w:rsid w:val="00B64254"/>
    <w:rsid w:val="00B67F17"/>
    <w:rsid w:val="00B97636"/>
    <w:rsid w:val="00BB7EF6"/>
    <w:rsid w:val="00BD07A6"/>
    <w:rsid w:val="00BE0A9C"/>
    <w:rsid w:val="00BE3B76"/>
    <w:rsid w:val="00BF5987"/>
    <w:rsid w:val="00C01921"/>
    <w:rsid w:val="00C13959"/>
    <w:rsid w:val="00C22058"/>
    <w:rsid w:val="00C26B06"/>
    <w:rsid w:val="00C26C76"/>
    <w:rsid w:val="00C529A6"/>
    <w:rsid w:val="00C65BF1"/>
    <w:rsid w:val="00C714AE"/>
    <w:rsid w:val="00C750F2"/>
    <w:rsid w:val="00C83A78"/>
    <w:rsid w:val="00C92FDC"/>
    <w:rsid w:val="00C9795D"/>
    <w:rsid w:val="00CA04A1"/>
    <w:rsid w:val="00CA7C5E"/>
    <w:rsid w:val="00CB4B6C"/>
    <w:rsid w:val="00CD1D20"/>
    <w:rsid w:val="00CD5708"/>
    <w:rsid w:val="00D0261F"/>
    <w:rsid w:val="00D26909"/>
    <w:rsid w:val="00D42438"/>
    <w:rsid w:val="00D432CC"/>
    <w:rsid w:val="00D50B8D"/>
    <w:rsid w:val="00D74D6E"/>
    <w:rsid w:val="00D77E0F"/>
    <w:rsid w:val="00D81F25"/>
    <w:rsid w:val="00DA0653"/>
    <w:rsid w:val="00DD33BC"/>
    <w:rsid w:val="00DF578F"/>
    <w:rsid w:val="00DF6EFB"/>
    <w:rsid w:val="00E02676"/>
    <w:rsid w:val="00E04F2D"/>
    <w:rsid w:val="00E141BF"/>
    <w:rsid w:val="00E36CC9"/>
    <w:rsid w:val="00E620D6"/>
    <w:rsid w:val="00E672DA"/>
    <w:rsid w:val="00E73997"/>
    <w:rsid w:val="00E75F69"/>
    <w:rsid w:val="00EB4EDD"/>
    <w:rsid w:val="00EC02CE"/>
    <w:rsid w:val="00ED258F"/>
    <w:rsid w:val="00EE6FE4"/>
    <w:rsid w:val="00F02274"/>
    <w:rsid w:val="00F27431"/>
    <w:rsid w:val="00F360B8"/>
    <w:rsid w:val="00F42E2A"/>
    <w:rsid w:val="00F72803"/>
    <w:rsid w:val="00F93FB1"/>
    <w:rsid w:val="00F968A3"/>
    <w:rsid w:val="00FA2DB0"/>
    <w:rsid w:val="00FC358E"/>
    <w:rsid w:val="00FD0DBE"/>
    <w:rsid w:val="00FD4DBB"/>
    <w:rsid w:val="00FE4531"/>
    <w:rsid w:val="00FE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CCAC"/>
  <w15:chartTrackingRefBased/>
  <w15:docId w15:val="{5C22BBA2-44E7-430E-9087-91F2169D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0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356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356D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126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126D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126D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126DE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qFormat/>
    <w:rsid w:val="009E5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9E5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3208</Words>
  <Characters>1829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Irena Sabaliauskienė</cp:lastModifiedBy>
  <cp:revision>8</cp:revision>
  <cp:lastPrinted>2021-05-19T07:20:00Z</cp:lastPrinted>
  <dcterms:created xsi:type="dcterms:W3CDTF">2021-05-19T05:42:00Z</dcterms:created>
  <dcterms:modified xsi:type="dcterms:W3CDTF">2021-05-28T07:05:00Z</dcterms:modified>
</cp:coreProperties>
</file>