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8755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C5F9E5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B4A8756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1536C144" w14:textId="3861D7E9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30E1A" w:rsidRPr="00F30E1A">
        <w:rPr>
          <w:b/>
          <w:caps/>
          <w:noProof/>
        </w:rPr>
        <w:t xml:space="preserve"> MOLĖTŲ RAJONO SAVIVALDYBĖS BENDROJO UGDYMO MOKYKL</w:t>
      </w:r>
      <w:r w:rsidR="00EB569C">
        <w:rPr>
          <w:b/>
          <w:caps/>
          <w:noProof/>
        </w:rPr>
        <w:t>ų</w:t>
      </w:r>
      <w:r w:rsidR="00F30E1A" w:rsidRPr="00F30E1A">
        <w:rPr>
          <w:b/>
          <w:caps/>
          <w:noProof/>
        </w:rPr>
        <w:t xml:space="preserve"> MOKINIŲ SKAIČIAUS KIEKVIENOS KLASĖS SRAUTE IR KLASIŲ SKAIČIAUS KIEKVIENAME SRAUTE 20</w:t>
      </w:r>
      <w:r w:rsidR="00A3694F">
        <w:rPr>
          <w:b/>
          <w:caps/>
          <w:noProof/>
        </w:rPr>
        <w:t>2</w:t>
      </w:r>
      <w:r w:rsidR="0021656E">
        <w:rPr>
          <w:b/>
          <w:caps/>
          <w:noProof/>
        </w:rPr>
        <w:t>1</w:t>
      </w:r>
      <w:r w:rsidR="00EB569C">
        <w:rPr>
          <w:b/>
          <w:caps/>
          <w:noProof/>
        </w:rPr>
        <w:t>–</w:t>
      </w:r>
      <w:r w:rsidR="00F30E1A" w:rsidRPr="00F30E1A">
        <w:rPr>
          <w:b/>
          <w:caps/>
          <w:noProof/>
        </w:rPr>
        <w:t>202</w:t>
      </w:r>
      <w:r w:rsidR="0021656E">
        <w:rPr>
          <w:b/>
          <w:caps/>
          <w:noProof/>
        </w:rPr>
        <w:t>2</w:t>
      </w:r>
      <w:r w:rsidR="00F30E1A" w:rsidRPr="00F30E1A">
        <w:rPr>
          <w:b/>
          <w:caps/>
          <w:noProof/>
        </w:rPr>
        <w:t xml:space="preserve"> MOKSLO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0A10B11" w14:textId="65A4BCEC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395B8D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B1223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D6B23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D6B23">
        <w:rPr>
          <w:noProof/>
        </w:rPr>
        <w:t>B1-141</w:t>
      </w:r>
      <w:r w:rsidR="004F285B">
        <w:fldChar w:fldCharType="end"/>
      </w:r>
      <w:bookmarkEnd w:id="5"/>
    </w:p>
    <w:p w14:paraId="6D32824F" w14:textId="77777777" w:rsidR="00C16EA1" w:rsidRDefault="00C16EA1" w:rsidP="00D74773">
      <w:pPr>
        <w:jc w:val="center"/>
      </w:pPr>
      <w:r>
        <w:t>Molėtai</w:t>
      </w:r>
    </w:p>
    <w:p w14:paraId="45BE09B5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F7E879D" w14:textId="77777777" w:rsidR="00C16EA1" w:rsidRDefault="00C16EA1" w:rsidP="00D74773">
      <w:pPr>
        <w:tabs>
          <w:tab w:val="left" w:pos="1674"/>
        </w:tabs>
        <w:ind w:firstLine="1247"/>
      </w:pPr>
    </w:p>
    <w:p w14:paraId="24255E8A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8A89911" w14:textId="6CB3CB75" w:rsidR="00B36DBD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E1E5C">
        <w:t>Vadovaudamasi Lietuvos Respublikos vietos savivaldos į</w:t>
      </w:r>
      <w:r w:rsidR="0081016B" w:rsidRPr="005E1E5C">
        <w:t xml:space="preserve">statymo 16 straipsnio 4 dalimi, </w:t>
      </w:r>
      <w:r w:rsidR="00762514" w:rsidRPr="005E1E5C">
        <w:t xml:space="preserve">Mokyklų, vykdančių formaliojo švietimo programas, tinklo kūrimo taisyklių, patvirtintų Lietuvos Respublikos Vyriausybės </w:t>
      </w:r>
      <w:smartTag w:uri="urn:schemas-microsoft-com:office:smarttags" w:element="metricconverter">
        <w:smartTagPr>
          <w:attr w:name="ProductID" w:val="2011 m"/>
        </w:smartTagPr>
        <w:r w:rsidR="00762514" w:rsidRPr="005E1E5C">
          <w:t>2011 m</w:t>
        </w:r>
      </w:smartTag>
      <w:r w:rsidR="00762514" w:rsidRPr="005E1E5C">
        <w:t>. birželio 29 d. nutarimu Nr. 768 „Dėl Mokyklų, vykdančių formaliojo švietimo programas, tinklo kūrimo taisyklių patvirtinimo</w:t>
      </w:r>
      <w:r w:rsidR="00762514" w:rsidRPr="007E5D04">
        <w:t xml:space="preserve">“,  25.7 punktu, </w:t>
      </w:r>
      <w:r w:rsidRPr="007E5D04">
        <w:t xml:space="preserve">Mokymo lėšų apskaičiavimo, paskirstymo ir panaudojimo tvarkos aprašo, patvirtinto Lietuvos Respublikos Vyriausybės 2018 m. liepos 11 d. nutarimu Nr. 679 „Dėl Mokymo lėšų apskaičiavimo, paskirstymo ir panaudojimo tvarkos aprašo patvirtinimo“, 4 priedu,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7E5D04">
          <w:t>2004 m</w:t>
        </w:r>
      </w:smartTag>
      <w:r w:rsidRPr="007E5D04">
        <w:t>. birželio 25 d. įsakymu Nr. ISAK-1019 „Dėl priėmimo į valstybinę ir savivaldybės bendrojo ugdymo mokyklą, profesinio mokymo įstaigą bendrųjų kriterijų</w:t>
      </w:r>
      <w:r w:rsidR="00762514" w:rsidRPr="007E5D04">
        <w:t xml:space="preserve"> sąrašo patvirtinimo“, 3 punktu</w:t>
      </w:r>
      <w:r w:rsidR="00B36DBD" w:rsidRPr="007E5D04">
        <w:t>,</w:t>
      </w:r>
    </w:p>
    <w:p w14:paraId="0704FF37" w14:textId="77777777" w:rsidR="00093AFA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 n u s p r e </w:t>
      </w:r>
      <w:r w:rsidRPr="005274A0">
        <w:t>n d ž i a:</w:t>
      </w:r>
    </w:p>
    <w:p w14:paraId="0172C0E5" w14:textId="0D41F0EA" w:rsidR="00093AFA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5274A0">
        <w:t>Nustatyti</w:t>
      </w:r>
      <w:r w:rsidR="007E5D04">
        <w:t xml:space="preserve"> </w:t>
      </w:r>
      <w:r>
        <w:t>Molėtų rajono savivaldybės bendrojo ugdymo moky</w:t>
      </w:r>
      <w:r w:rsidRPr="00151A33">
        <w:t>kl</w:t>
      </w:r>
      <w:r w:rsidR="00EB569C" w:rsidRPr="00151A33">
        <w:t>ų</w:t>
      </w:r>
      <w:r>
        <w:t xml:space="preserve"> mokinių skaičių kiekvienos klasės sraute ir klasių skaičių kiekviename sraute 20</w:t>
      </w:r>
      <w:r w:rsidR="002D4E1E">
        <w:t>2</w:t>
      </w:r>
      <w:r w:rsidR="0021656E">
        <w:t>1</w:t>
      </w:r>
      <w:r w:rsidR="00EB569C">
        <w:t>–</w:t>
      </w:r>
      <w:r>
        <w:t>202</w:t>
      </w:r>
      <w:r w:rsidR="0021656E">
        <w:t>2</w:t>
      </w:r>
      <w:r>
        <w:t xml:space="preserve"> mokslo metams (</w:t>
      </w:r>
      <w:r w:rsidR="00EB569C">
        <w:t>pridedama</w:t>
      </w:r>
      <w:r>
        <w:t>).</w:t>
      </w:r>
    </w:p>
    <w:p w14:paraId="2A5ECE09" w14:textId="77777777" w:rsidR="00093AFA" w:rsidRDefault="00093AFA" w:rsidP="00093AF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</w:p>
    <w:p w14:paraId="1212F5A2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C65F5F7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E9A106F" w14:textId="57028F69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3D1C1C9D17034FD9A01EA7CC681B08E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D6B23">
            <w:t>Saulius Jauneika</w:t>
          </w:r>
        </w:sdtContent>
      </w:sdt>
    </w:p>
    <w:p w14:paraId="277552C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AF4AD9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7B5A219" w14:textId="77777777" w:rsidR="007951EA" w:rsidRDefault="007951EA" w:rsidP="0081016B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D82F" w14:textId="77777777" w:rsidR="00F76B1C" w:rsidRDefault="00F76B1C">
      <w:r>
        <w:separator/>
      </w:r>
    </w:p>
  </w:endnote>
  <w:endnote w:type="continuationSeparator" w:id="0">
    <w:p w14:paraId="77394AB9" w14:textId="77777777" w:rsidR="00F76B1C" w:rsidRDefault="00F7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8DF3" w14:textId="77777777" w:rsidR="00F76B1C" w:rsidRDefault="00F76B1C">
      <w:r>
        <w:separator/>
      </w:r>
    </w:p>
  </w:footnote>
  <w:footnote w:type="continuationSeparator" w:id="0">
    <w:p w14:paraId="3DE485EA" w14:textId="77777777" w:rsidR="00F76B1C" w:rsidRDefault="00F7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44D4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1452D0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1B7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6DB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0175A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1ADB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ECB92D7" wp14:editId="72CD16EC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EE"/>
    <w:rsid w:val="00093AFA"/>
    <w:rsid w:val="000E6AAE"/>
    <w:rsid w:val="001156B7"/>
    <w:rsid w:val="0012091C"/>
    <w:rsid w:val="00132437"/>
    <w:rsid w:val="00151A33"/>
    <w:rsid w:val="001F1BEE"/>
    <w:rsid w:val="00211F14"/>
    <w:rsid w:val="0021656E"/>
    <w:rsid w:val="002D4E1E"/>
    <w:rsid w:val="00305758"/>
    <w:rsid w:val="00341D56"/>
    <w:rsid w:val="00384B4D"/>
    <w:rsid w:val="00395B8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E1E5C"/>
    <w:rsid w:val="005F38B6"/>
    <w:rsid w:val="006213AE"/>
    <w:rsid w:val="006D6B23"/>
    <w:rsid w:val="00762514"/>
    <w:rsid w:val="00776F64"/>
    <w:rsid w:val="00794407"/>
    <w:rsid w:val="00794C2F"/>
    <w:rsid w:val="007951EA"/>
    <w:rsid w:val="00796C66"/>
    <w:rsid w:val="007A3F5C"/>
    <w:rsid w:val="007E4516"/>
    <w:rsid w:val="007E5D04"/>
    <w:rsid w:val="0081016B"/>
    <w:rsid w:val="00872337"/>
    <w:rsid w:val="008A401C"/>
    <w:rsid w:val="0093412A"/>
    <w:rsid w:val="0098519C"/>
    <w:rsid w:val="009B4614"/>
    <w:rsid w:val="009E70D9"/>
    <w:rsid w:val="00A3694F"/>
    <w:rsid w:val="00AE325A"/>
    <w:rsid w:val="00B36DBD"/>
    <w:rsid w:val="00BA65BB"/>
    <w:rsid w:val="00BB70B1"/>
    <w:rsid w:val="00BE1B11"/>
    <w:rsid w:val="00C16EA1"/>
    <w:rsid w:val="00CC1DF9"/>
    <w:rsid w:val="00CE013A"/>
    <w:rsid w:val="00D03D5A"/>
    <w:rsid w:val="00D74773"/>
    <w:rsid w:val="00D8136A"/>
    <w:rsid w:val="00DB7660"/>
    <w:rsid w:val="00DC6469"/>
    <w:rsid w:val="00E032E8"/>
    <w:rsid w:val="00EB569C"/>
    <w:rsid w:val="00EE645F"/>
    <w:rsid w:val="00EF6A79"/>
    <w:rsid w:val="00F30E1A"/>
    <w:rsid w:val="00F54307"/>
    <w:rsid w:val="00F76B1C"/>
    <w:rsid w:val="00FB1223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DA17149"/>
  <w15:chartTrackingRefBased/>
  <w15:docId w15:val="{9E28B305-4C14-4B0D-AB9C-8969781F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0E6A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E6A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C1C9D17034FD9A01EA7CC681B08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BFEB20-D9C3-4714-8B5E-4D3FDC45F6FC}"/>
      </w:docPartPr>
      <w:docPartBody>
        <w:p w:rsidR="00B1141A" w:rsidRDefault="00B1141A">
          <w:pPr>
            <w:pStyle w:val="3D1C1C9D17034FD9A01EA7CC681B08E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1A"/>
    <w:rsid w:val="001E44E7"/>
    <w:rsid w:val="00B1141A"/>
    <w:rsid w:val="00F3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D1C1C9D17034FD9A01EA7CC681B08E0">
    <w:name w:val="3D1C1C9D17034FD9A01EA7CC681B0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Irena Sabaliauskienė</cp:lastModifiedBy>
  <cp:revision>4</cp:revision>
  <cp:lastPrinted>2020-03-16T06:28:00Z</cp:lastPrinted>
  <dcterms:created xsi:type="dcterms:W3CDTF">2021-05-18T11:43:00Z</dcterms:created>
  <dcterms:modified xsi:type="dcterms:W3CDTF">2021-05-27T10:40:00Z</dcterms:modified>
</cp:coreProperties>
</file>