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69CFC269" w:rsidR="00123F7B" w:rsidRDefault="00123F7B" w:rsidP="00925D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26227F5" w14:textId="77777777" w:rsidR="002A6185" w:rsidRPr="00B33FC6" w:rsidRDefault="002A6185" w:rsidP="00925D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96B27A" w14:textId="4AC8D25C" w:rsidR="00994174" w:rsidRDefault="002A6185" w:rsidP="002A618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A6185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A6185">
        <w:rPr>
          <w:rFonts w:ascii="Times New Roman" w:hAnsi="Times New Roman" w:cs="Times New Roman"/>
          <w:bCs/>
          <w:sz w:val="24"/>
          <w:szCs w:val="24"/>
        </w:rPr>
        <w:t xml:space="preserve">olėtų rajono savivaldybės tarybos 2020 m. gruodžio 17 d. sprendimo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2A6185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2A6185">
        <w:rPr>
          <w:rFonts w:ascii="Times New Roman" w:hAnsi="Times New Roman" w:cs="Times New Roman"/>
          <w:bCs/>
          <w:sz w:val="24"/>
          <w:szCs w:val="24"/>
        </w:rPr>
        <w:t>1-289 ,,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A6185">
        <w:rPr>
          <w:rFonts w:ascii="Times New Roman" w:hAnsi="Times New Roman" w:cs="Times New Roman"/>
          <w:bCs/>
          <w:sz w:val="24"/>
          <w:szCs w:val="24"/>
        </w:rPr>
        <w:t>olėtų rajono savivaldybės šeimos tarybos sudėties patvirtinimo" pakeitimo</w:t>
      </w:r>
    </w:p>
    <w:p w14:paraId="153B017F" w14:textId="77777777" w:rsidR="002A6185" w:rsidRPr="002A6185" w:rsidRDefault="002A6185" w:rsidP="002A618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05014E8D" w:rsidR="00123F7B" w:rsidRDefault="00123F7B" w:rsidP="002A6185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C675E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5D66648" w14:textId="01BBDC59" w:rsidR="00642F83" w:rsidRPr="002C675E" w:rsidRDefault="00F4142A" w:rsidP="002A6185">
      <w:pPr>
        <w:pStyle w:val="Sraopastraipa"/>
        <w:tabs>
          <w:tab w:val="left" w:pos="0"/>
          <w:tab w:val="left" w:pos="426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C675E"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2A6185">
        <w:rPr>
          <w:rFonts w:ascii="Times New Roman" w:hAnsi="Times New Roman" w:cs="Times New Roman"/>
          <w:sz w:val="24"/>
          <w:szCs w:val="24"/>
        </w:rPr>
        <w:t>pakeisti Molėtų rajono savivaldybės tarybos 2020 m. gruodžio 17 d. sprendimą Nr. B1-289 „Dėl Molėtų rajono savivaldybės šeimos tarybos sudėties patvirtinimo“.</w:t>
      </w:r>
    </w:p>
    <w:p w14:paraId="307E3D4D" w14:textId="579DA5E2" w:rsidR="00123F7B" w:rsidRPr="00B052CA" w:rsidRDefault="00123F7B" w:rsidP="002A6185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052CA">
        <w:rPr>
          <w:rFonts w:ascii="Times New Roman" w:hAnsi="Times New Roman" w:cs="Times New Roman"/>
          <w:bCs/>
          <w:sz w:val="24"/>
          <w:szCs w:val="24"/>
        </w:rPr>
        <w:t>Siūlomos teisinio reguliavimo nuostatos:</w:t>
      </w:r>
    </w:p>
    <w:p w14:paraId="7282AC5A" w14:textId="4EE95E34" w:rsidR="00A1744D" w:rsidRPr="00925D68" w:rsidRDefault="002A6185" w:rsidP="002A6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Molėtų rajono savivaldybės šeimos tarybos narių pareigas šioje taryboje.</w:t>
      </w:r>
    </w:p>
    <w:p w14:paraId="641E86FD" w14:textId="16B58EC6" w:rsidR="00123F7B" w:rsidRPr="00B052CA" w:rsidRDefault="00123F7B" w:rsidP="002A6185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052CA">
        <w:rPr>
          <w:rFonts w:ascii="Times New Roman" w:hAnsi="Times New Roman" w:cs="Times New Roman"/>
          <w:bCs/>
          <w:sz w:val="24"/>
          <w:szCs w:val="24"/>
        </w:rPr>
        <w:t>Laukiami rezultatai:</w:t>
      </w:r>
    </w:p>
    <w:p w14:paraId="11F84D8B" w14:textId="06D5E54B" w:rsidR="001719E4" w:rsidRDefault="002A6185" w:rsidP="002A618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Patvirtinus pakeistą tarybos sprendimą, Molėtų rajono savivaldybės šeimos taryba pradės savo veiklą.</w:t>
      </w:r>
    </w:p>
    <w:p w14:paraId="1FD66CA1" w14:textId="6711A5F4" w:rsidR="00F4142A" w:rsidRPr="00A1744D" w:rsidRDefault="00123F7B" w:rsidP="002A6185">
      <w:pPr>
        <w:pStyle w:val="Sraopastraipa"/>
        <w:numPr>
          <w:ilvl w:val="0"/>
          <w:numId w:val="1"/>
        </w:numPr>
        <w:spacing w:after="0" w:line="360" w:lineRule="auto"/>
        <w:jc w:val="both"/>
      </w:pPr>
      <w:r w:rsidRPr="001719E4">
        <w:rPr>
          <w:rFonts w:ascii="Times New Roman" w:hAnsi="Times New Roman" w:cs="Times New Roman"/>
          <w:bCs/>
          <w:sz w:val="24"/>
          <w:szCs w:val="24"/>
        </w:rPr>
        <w:t>Lėšų poreikis ir jų šaltiniai:</w:t>
      </w:r>
    </w:p>
    <w:p w14:paraId="120D7B1B" w14:textId="7CB178D5" w:rsidR="005C1B7A" w:rsidRPr="002C675E" w:rsidRDefault="00925D68" w:rsidP="002A6185">
      <w:pPr>
        <w:tabs>
          <w:tab w:val="left" w:pos="426"/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Papildomų lėšų poreikio nėra.</w:t>
      </w:r>
    </w:p>
    <w:p w14:paraId="1F7F078F" w14:textId="176B9DBA" w:rsidR="00123F7B" w:rsidRDefault="00123F7B" w:rsidP="002A6185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253E3">
        <w:rPr>
          <w:rFonts w:ascii="Times New Roman" w:hAnsi="Times New Roman" w:cs="Times New Roman"/>
          <w:bCs/>
          <w:sz w:val="24"/>
          <w:szCs w:val="24"/>
        </w:rPr>
        <w:t>Kiti sprendimui priimti reikalingi pagrindimai, skaičiavimai ar paaiškinima</w:t>
      </w:r>
      <w:r w:rsidR="00FE1D0D" w:rsidRPr="004253E3">
        <w:rPr>
          <w:rFonts w:ascii="Times New Roman" w:hAnsi="Times New Roman" w:cs="Times New Roman"/>
          <w:bCs/>
          <w:sz w:val="24"/>
          <w:szCs w:val="24"/>
        </w:rPr>
        <w:t>i</w:t>
      </w:r>
      <w:r w:rsidR="00925D6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8EAD82" w14:textId="45C4F717" w:rsidR="00925D68" w:rsidRPr="004253E3" w:rsidRDefault="00925D68" w:rsidP="002A6185">
      <w:pPr>
        <w:pStyle w:val="Sraopastraipa"/>
        <w:tabs>
          <w:tab w:val="left" w:pos="426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Nėra</w:t>
      </w:r>
      <w:r w:rsidR="001719E4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925D68" w:rsidRPr="004253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5CFEDA9A"/>
    <w:lvl w:ilvl="0" w:tplc="E98662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03C1B"/>
    <w:rsid w:val="00123F7B"/>
    <w:rsid w:val="00163F61"/>
    <w:rsid w:val="001719E4"/>
    <w:rsid w:val="00291678"/>
    <w:rsid w:val="002A6185"/>
    <w:rsid w:val="002C675E"/>
    <w:rsid w:val="00380F60"/>
    <w:rsid w:val="004253E3"/>
    <w:rsid w:val="004471DD"/>
    <w:rsid w:val="004F4E47"/>
    <w:rsid w:val="005013DA"/>
    <w:rsid w:val="005C1B7A"/>
    <w:rsid w:val="00642F83"/>
    <w:rsid w:val="00865BD0"/>
    <w:rsid w:val="00925D68"/>
    <w:rsid w:val="00994174"/>
    <w:rsid w:val="00A1744D"/>
    <w:rsid w:val="00B052CA"/>
    <w:rsid w:val="00B17EB2"/>
    <w:rsid w:val="00C67904"/>
    <w:rsid w:val="00D35502"/>
    <w:rsid w:val="00D42755"/>
    <w:rsid w:val="00DA1416"/>
    <w:rsid w:val="00E130B7"/>
    <w:rsid w:val="00F4142A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Rasa Karūžaitė</cp:lastModifiedBy>
  <cp:revision>3</cp:revision>
  <dcterms:created xsi:type="dcterms:W3CDTF">2021-05-14T07:52:00Z</dcterms:created>
  <dcterms:modified xsi:type="dcterms:W3CDTF">2021-05-14T08:04:00Z</dcterms:modified>
</cp:coreProperties>
</file>