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DF4E8" w14:textId="77777777" w:rsidR="00123F7B" w:rsidRPr="00B33FC6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18B3D279" w14:textId="0B2E0B3D" w:rsidR="00F4142A" w:rsidRPr="00511381" w:rsidRDefault="00F4142A" w:rsidP="00F4142A">
      <w:pPr>
        <w:tabs>
          <w:tab w:val="left" w:pos="167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11381">
        <w:rPr>
          <w:rFonts w:ascii="Times New Roman" w:hAnsi="Times New Roman" w:cs="Times New Roman"/>
          <w:sz w:val="24"/>
          <w:szCs w:val="24"/>
        </w:rPr>
        <w:t xml:space="preserve">Dėl </w:t>
      </w:r>
      <w:r w:rsidRPr="00511381">
        <w:rPr>
          <w:rFonts w:ascii="Times New Roman" w:hAnsi="Times New Roman" w:cs="Times New Roman"/>
          <w:bCs/>
          <w:sz w:val="24"/>
          <w:szCs w:val="24"/>
        </w:rPr>
        <w:t xml:space="preserve">Molėtų rajono savivaldybės </w:t>
      </w:r>
      <w:r w:rsidR="00511381" w:rsidRPr="00511381">
        <w:rPr>
          <w:rFonts w:ascii="Times New Roman" w:eastAsia="Calibri" w:hAnsi="Times New Roman" w:cs="Times New Roman"/>
          <w:sz w:val="24"/>
          <w:szCs w:val="24"/>
        </w:rPr>
        <w:t>jaunimo vasaros užimtumo ir integracijos į darbo rinką programą</w:t>
      </w:r>
      <w:r w:rsidR="00511381" w:rsidRPr="00511381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</w:t>
      </w:r>
      <w:r w:rsidRPr="00511381">
        <w:rPr>
          <w:rFonts w:ascii="Times New Roman" w:hAnsi="Times New Roman" w:cs="Times New Roman"/>
          <w:bCs/>
          <w:sz w:val="24"/>
          <w:szCs w:val="24"/>
        </w:rPr>
        <w:t>patvirtinimo</w:t>
      </w:r>
      <w:r w:rsidR="00511381" w:rsidRPr="00511381">
        <w:rPr>
          <w:rFonts w:ascii="Times New Roman" w:hAnsi="Times New Roman" w:cs="Times New Roman"/>
          <w:bCs/>
          <w:sz w:val="24"/>
          <w:szCs w:val="24"/>
        </w:rPr>
        <w:t xml:space="preserve"> ir lėšų skyrimo</w:t>
      </w:r>
    </w:p>
    <w:p w14:paraId="0796B27A" w14:textId="6DDC1E2B" w:rsidR="00994174" w:rsidRPr="00F4142A" w:rsidRDefault="00994174">
      <w:pPr>
        <w:rPr>
          <w:b/>
        </w:rPr>
      </w:pPr>
    </w:p>
    <w:p w14:paraId="29AE2797" w14:textId="6751BF61" w:rsidR="00123F7B" w:rsidRPr="00F4142A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uždaviniai:</w:t>
      </w:r>
    </w:p>
    <w:p w14:paraId="0436A3EA" w14:textId="5BE52A70" w:rsidR="00511381" w:rsidRDefault="00511381" w:rsidP="00511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381">
        <w:rPr>
          <w:rFonts w:ascii="Times New Roman" w:hAnsi="Times New Roman" w:cs="Times New Roman"/>
          <w:sz w:val="24"/>
          <w:szCs w:val="24"/>
        </w:rPr>
        <w:t xml:space="preserve">Teikiamu sprendimo projektu siekiama skatinti </w:t>
      </w:r>
      <w:r w:rsidRPr="0051138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14 - 19  m. </w:t>
      </w:r>
      <w:r w:rsidRPr="00511381">
        <w:rPr>
          <w:rFonts w:ascii="Times New Roman" w:hAnsi="Times New Roman" w:cs="Times New Roman"/>
          <w:sz w:val="24"/>
          <w:szCs w:val="24"/>
        </w:rPr>
        <w:t xml:space="preserve">jaunimo, </w:t>
      </w:r>
      <w:r w:rsidRPr="0051138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besimokančio  savivaldybės teritorijoje esančiose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bendrojo</w:t>
      </w:r>
      <w:r w:rsidRPr="0051138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ugdymo įstaigose, užimtumą bei socializaciją vasaros metu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(ne ugdymo proceso metu)</w:t>
      </w:r>
      <w:r w:rsidRPr="0051138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 pagerinti jaunimo profesinio orientavimo kokybę, pasitelkiant bendradarbiavimą su Molėtų rajono  savivaldybės teritorijoje veikiančiais</w:t>
      </w:r>
      <w:r w:rsidRPr="00511381">
        <w:rPr>
          <w:rFonts w:ascii="Times New Roman" w:hAnsi="Times New Roman" w:cs="Times New Roman"/>
          <w:sz w:val="24"/>
          <w:szCs w:val="24"/>
        </w:rPr>
        <w:t xml:space="preserve"> smulkaus ir vidutinio verslo subjektais, asocijuotomis verslo struktūromis, organizacijomis ir įstaigomis, ūkininkais, individualios veiklos vykdytojais. </w:t>
      </w:r>
    </w:p>
    <w:p w14:paraId="09772826" w14:textId="0D043B20" w:rsidR="00511381" w:rsidRPr="0049318E" w:rsidRDefault="00511381" w:rsidP="00511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m. </w:t>
      </w:r>
      <w:r w:rsidR="004931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šioje p</w:t>
      </w:r>
      <w:r w:rsidRPr="009F7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rogramoje dalyvavo 11 jaunuolių ir 9 Molėtų rajono darbdaviai.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Kompensuojant patirtas išlaidas, darbdaviams pagal pateiktus dokumentus buvo kompensuota 1784,87 Eur.</w:t>
      </w:r>
    </w:p>
    <w:p w14:paraId="3F3AFDF5" w14:textId="3FB6134B" w:rsidR="00511381" w:rsidRDefault="00511381" w:rsidP="00511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381">
        <w:rPr>
          <w:rFonts w:ascii="Times New Roman" w:hAnsi="Times New Roman" w:cs="Times New Roman"/>
          <w:sz w:val="24"/>
          <w:szCs w:val="24"/>
        </w:rPr>
        <w:t>Vykdant Molėtų rajono savivaldybės strateginio veiklos plano 2021–2023 metams, patvirtinto Molėtų rajono savivaldybės tarybos 2021 m. sausio 28 d. sprendimu  Nr. B1-1 „Dėl Molėtų rajono savivaldybės strateginio veiklos plano 2021–2023 metams patvirtinimo“ 4 programos „Dalyvavimo demokratijos, bendruomeniškumo skatinimo, gyventojų sveikatinimo ir jų saugumo užtikrinimo</w:t>
      </w:r>
      <w:r w:rsidRPr="00511381">
        <w:rPr>
          <w:rFonts w:ascii="Times New Roman" w:hAnsi="Times New Roman" w:cs="Times New Roman"/>
          <w:bCs/>
          <w:noProof/>
          <w:sz w:val="24"/>
          <w:szCs w:val="24"/>
        </w:rPr>
        <w:t xml:space="preserve"> programa</w:t>
      </w:r>
      <w:r w:rsidRPr="00511381">
        <w:rPr>
          <w:rFonts w:ascii="Times New Roman" w:hAnsi="Times New Roman" w:cs="Times New Roman"/>
          <w:sz w:val="24"/>
          <w:szCs w:val="24"/>
        </w:rPr>
        <w:t>“ 1.1 tikslo 1.1.2 uždavinio 1.1.2.4 priemon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511381">
        <w:rPr>
          <w:rFonts w:ascii="Times New Roman" w:hAnsi="Times New Roman" w:cs="Times New Roman"/>
          <w:sz w:val="24"/>
          <w:szCs w:val="24"/>
        </w:rPr>
        <w:t xml:space="preserve"> „Jaunimo vasaros užimtumo dalinis finansavimas pagal Molėtų rajono savivaldybės tarybos tvirtinamą programą“ (toliau – Priemonė), parengta  Molėtų rajono savivaldybės  jaunimo vasaros užimtumo ir integracijos į darbo rinką programa, kuri nustato programos dalyvius, imtį, finansavimą.</w:t>
      </w:r>
    </w:p>
    <w:p w14:paraId="470EFCF6" w14:textId="77777777" w:rsidR="00511381" w:rsidRPr="00511381" w:rsidRDefault="00511381" w:rsidP="005113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D7173" w14:textId="77777777" w:rsidR="00511381" w:rsidRPr="00511381" w:rsidRDefault="00511381" w:rsidP="00511381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1381">
        <w:rPr>
          <w:rFonts w:ascii="Times New Roman" w:hAnsi="Times New Roman" w:cs="Times New Roman"/>
          <w:sz w:val="24"/>
          <w:szCs w:val="24"/>
        </w:rPr>
        <w:t xml:space="preserve">Šio tarybos sprendimo projekto tikslas – patvirtinti </w:t>
      </w:r>
      <w:r w:rsidRPr="00511381">
        <w:rPr>
          <w:rFonts w:ascii="Times New Roman" w:hAnsi="Times New Roman" w:cs="Times New Roman"/>
          <w:sz w:val="24"/>
          <w:szCs w:val="24"/>
          <w:lang w:eastAsia="lt-LT"/>
        </w:rPr>
        <w:t xml:space="preserve">Molėtų rajono savivaldybės jaunimo vasaros užimtumo ir integracijos į darbo rinką programą ir skirti lėšas programos vykdymui. </w:t>
      </w:r>
    </w:p>
    <w:p w14:paraId="4627E28D" w14:textId="765D05C6" w:rsidR="00123F7B" w:rsidRPr="00F4142A" w:rsidRDefault="00511381" w:rsidP="0049318E">
      <w:pPr>
        <w:tabs>
          <w:tab w:val="left" w:pos="720"/>
          <w:tab w:val="num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07E3D4D" w14:textId="579DA5E2" w:rsidR="00123F7B" w:rsidRPr="00F4142A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Siūlomos teisinio reguliavimo nuostatos:</w:t>
      </w:r>
    </w:p>
    <w:p w14:paraId="04BEB1EB" w14:textId="02C05017" w:rsidR="0049318E" w:rsidRPr="00071DF0" w:rsidRDefault="0049318E" w:rsidP="00071DF0">
      <w:pPr>
        <w:tabs>
          <w:tab w:val="left" w:pos="360"/>
          <w:tab w:val="left" w:pos="167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Lietuvos Respublikos vietos savivaldos įstatymo </w:t>
      </w:r>
      <w:r w:rsidRPr="00670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straipsnio 8 punktu, kuriame savivaldybės tarybai numatyta spręsti vaikų ir jaunimo užimtumo organizavimą, 16 punktu, kuriame savivaldybės tarybai numatyta spręsti gyventojų užimtumo klausimus, bei </w:t>
      </w:r>
      <w:r w:rsidRPr="00670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16 straipsnio 4 dalimi, kurioje nustatyta, kad jeigu teisės aktuose yra nustatyta papildomų įgaliojimų savivaldybei, sprendimų dėl tokių įgaliojimų vykdymo priėmimo iniciatyva, neperžengiant nustatytų įgaliojimų, priklauso savivaldybės tarybai, </w:t>
      </w:r>
      <w:r w:rsidRPr="00670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Molėtų rajono savivaldybės strateginio veiklos plano 2021–2023 metams 4 programos 1.1 </w:t>
      </w:r>
      <w:r w:rsidRPr="006701D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tikslo 1.1.2 uždavinio 1.1.2.4 priemonė, </w:t>
      </w:r>
      <w:r w:rsidRPr="006701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bei </w:t>
      </w:r>
      <w:r w:rsidRPr="006701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Molėtų rajono savivaldybės jaunimo reikalų tarybos 2021 </w:t>
      </w:r>
      <w:r w:rsidRPr="00071DF0">
        <w:rPr>
          <w:rFonts w:ascii="Times New Roman" w:hAnsi="Times New Roman" w:cs="Times New Roman"/>
          <w:sz w:val="24"/>
          <w:szCs w:val="24"/>
        </w:rPr>
        <w:t xml:space="preserve">m. balandžio </w:t>
      </w:r>
      <w:r w:rsidR="00FE198B" w:rsidRPr="00071DF0">
        <w:rPr>
          <w:rFonts w:ascii="Times New Roman" w:hAnsi="Times New Roman" w:cs="Times New Roman"/>
          <w:sz w:val="24"/>
          <w:szCs w:val="24"/>
        </w:rPr>
        <w:t xml:space="preserve">12 </w:t>
      </w:r>
      <w:r w:rsidRPr="00071DF0">
        <w:rPr>
          <w:rFonts w:ascii="Times New Roman" w:hAnsi="Times New Roman" w:cs="Times New Roman"/>
          <w:sz w:val="24"/>
          <w:szCs w:val="24"/>
        </w:rPr>
        <w:t>d. posėdžio protokolu Nr. V</w:t>
      </w:r>
      <w:r w:rsidR="00846C55">
        <w:rPr>
          <w:rFonts w:ascii="Times New Roman" w:hAnsi="Times New Roman" w:cs="Times New Roman"/>
          <w:sz w:val="24"/>
          <w:szCs w:val="24"/>
        </w:rPr>
        <w:t>4</w:t>
      </w:r>
      <w:r w:rsidRPr="00071DF0">
        <w:rPr>
          <w:rFonts w:ascii="Times New Roman" w:hAnsi="Times New Roman" w:cs="Times New Roman"/>
          <w:sz w:val="24"/>
          <w:szCs w:val="24"/>
        </w:rPr>
        <w:t>-</w:t>
      </w:r>
      <w:r w:rsidR="00953ECD">
        <w:rPr>
          <w:rFonts w:ascii="Times New Roman" w:hAnsi="Times New Roman" w:cs="Times New Roman"/>
          <w:sz w:val="24"/>
          <w:szCs w:val="24"/>
        </w:rPr>
        <w:t>10</w:t>
      </w:r>
      <w:r w:rsidRPr="00071DF0">
        <w:rPr>
          <w:rFonts w:ascii="Times New Roman" w:hAnsi="Times New Roman" w:cs="Times New Roman"/>
          <w:sz w:val="24"/>
          <w:szCs w:val="24"/>
        </w:rPr>
        <w:t>.</w:t>
      </w:r>
    </w:p>
    <w:p w14:paraId="29D3991E" w14:textId="03981F8B" w:rsidR="00FE198B" w:rsidRPr="00071DF0" w:rsidRDefault="00FE198B" w:rsidP="00071D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1DF0">
        <w:rPr>
          <w:rFonts w:ascii="Times New Roman" w:hAnsi="Times New Roman" w:cs="Times New Roman"/>
          <w:sz w:val="24"/>
          <w:szCs w:val="24"/>
        </w:rPr>
        <w:t>Patvirtin</w:t>
      </w:r>
      <w:r w:rsidR="00071DF0" w:rsidRPr="00071DF0">
        <w:rPr>
          <w:rFonts w:ascii="Times New Roman" w:hAnsi="Times New Roman" w:cs="Times New Roman"/>
          <w:sz w:val="24"/>
          <w:szCs w:val="24"/>
        </w:rPr>
        <w:t>us</w:t>
      </w:r>
      <w:r w:rsidRPr="00071DF0">
        <w:rPr>
          <w:rFonts w:ascii="Times New Roman" w:hAnsi="Times New Roman" w:cs="Times New Roman"/>
          <w:sz w:val="24"/>
          <w:szCs w:val="24"/>
        </w:rPr>
        <w:t xml:space="preserve"> programą turėsime aiškią tvarką kas galės gauti paramą, kokio amžiaus grupės galės dalyvauti programoje, kaip vyks kompensavimo procesas.</w:t>
      </w:r>
      <w:r w:rsidR="00CA1F6C" w:rsidRPr="00071D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1E86FD" w14:textId="16B58EC6" w:rsidR="00123F7B" w:rsidRPr="00F4142A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Laukiami rezultatai:</w:t>
      </w:r>
    </w:p>
    <w:p w14:paraId="5E689078" w14:textId="3FD3C1C8" w:rsidR="006701DC" w:rsidRPr="006701DC" w:rsidRDefault="006701DC" w:rsidP="006701DC">
      <w:pPr>
        <w:tabs>
          <w:tab w:val="num" w:pos="0"/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DC">
        <w:rPr>
          <w:rFonts w:ascii="Times New Roman" w:hAnsi="Times New Roman" w:cs="Times New Roman"/>
          <w:bCs/>
          <w:sz w:val="24"/>
          <w:szCs w:val="24"/>
        </w:rPr>
        <w:t>Planuojama vasaros metu įdarbinti ne mažiau nei 6</w:t>
      </w:r>
      <w:r w:rsidR="00FE19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01DC">
        <w:rPr>
          <w:rFonts w:ascii="Times New Roman" w:hAnsi="Times New Roman" w:cs="Times New Roman"/>
          <w:bCs/>
          <w:sz w:val="24"/>
          <w:szCs w:val="24"/>
        </w:rPr>
        <w:t>jaunuolius Molėtų rajono įmonėse</w:t>
      </w:r>
      <w:r w:rsidR="008D2B8F">
        <w:rPr>
          <w:rFonts w:ascii="Times New Roman" w:hAnsi="Times New Roman" w:cs="Times New Roman"/>
          <w:bCs/>
          <w:sz w:val="24"/>
          <w:szCs w:val="24"/>
        </w:rPr>
        <w:t xml:space="preserve"> dviejų mėnesių laikotarpiui, arba ne mažiau nei 12 jaunuolių – dirbti po vieną vasaros mėnesį.</w:t>
      </w:r>
    </w:p>
    <w:p w14:paraId="16E30717" w14:textId="77777777" w:rsidR="00123F7B" w:rsidRPr="00F4142A" w:rsidRDefault="00123F7B" w:rsidP="00F4142A">
      <w:pPr>
        <w:rPr>
          <w:rFonts w:ascii="Times New Roman" w:hAnsi="Times New Roman" w:cs="Times New Roman"/>
          <w:sz w:val="24"/>
          <w:szCs w:val="24"/>
        </w:rPr>
      </w:pPr>
    </w:p>
    <w:p w14:paraId="1FD66CA1" w14:textId="77777777" w:rsidR="00F4142A" w:rsidRPr="00F4142A" w:rsidRDefault="00123F7B" w:rsidP="00F4142A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142A">
        <w:rPr>
          <w:rFonts w:ascii="Times New Roman" w:hAnsi="Times New Roman" w:cs="Times New Roman"/>
          <w:b/>
          <w:sz w:val="24"/>
          <w:szCs w:val="24"/>
        </w:rPr>
        <w:t>Lėšų poreikis ir jų šaltiniai:</w:t>
      </w:r>
    </w:p>
    <w:p w14:paraId="1AD24D0F" w14:textId="5EBA2D74" w:rsidR="00123F7B" w:rsidRPr="00F4142A" w:rsidRDefault="00F4142A" w:rsidP="00F4142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4142A">
        <w:rPr>
          <w:rFonts w:ascii="Times New Roman" w:hAnsi="Times New Roman" w:cs="Times New Roman"/>
          <w:sz w:val="24"/>
          <w:szCs w:val="24"/>
        </w:rPr>
        <w:t>Savivaldybės biudžete</w:t>
      </w:r>
      <w:r>
        <w:rPr>
          <w:rFonts w:ascii="Times New Roman" w:hAnsi="Times New Roman" w:cs="Times New Roman"/>
          <w:sz w:val="24"/>
          <w:szCs w:val="24"/>
        </w:rPr>
        <w:t xml:space="preserve"> 2021 m. </w:t>
      </w:r>
      <w:r w:rsidRPr="00F4142A">
        <w:rPr>
          <w:rFonts w:ascii="Times New Roman" w:hAnsi="Times New Roman" w:cs="Times New Roman"/>
          <w:sz w:val="24"/>
          <w:szCs w:val="24"/>
        </w:rPr>
        <w:t xml:space="preserve"> numatyta </w:t>
      </w:r>
      <w:r w:rsidR="0049318E">
        <w:rPr>
          <w:rFonts w:ascii="Times New Roman" w:hAnsi="Times New Roman" w:cs="Times New Roman"/>
          <w:sz w:val="24"/>
          <w:szCs w:val="24"/>
        </w:rPr>
        <w:t>4</w:t>
      </w:r>
      <w:r w:rsidRPr="00F4142A">
        <w:rPr>
          <w:rFonts w:ascii="Times New Roman" w:hAnsi="Times New Roman" w:cs="Times New Roman"/>
          <w:sz w:val="24"/>
          <w:szCs w:val="24"/>
        </w:rPr>
        <w:t> 000 Eur. lėšų priemonės įgyvendinimui.</w:t>
      </w:r>
    </w:p>
    <w:p w14:paraId="0B5C5A8F" w14:textId="0EE26D12" w:rsidR="00123F7B" w:rsidRPr="0049318E" w:rsidRDefault="00123F7B" w:rsidP="00123F7B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318E">
        <w:rPr>
          <w:rFonts w:ascii="Times New Roman" w:hAnsi="Times New Roman" w:cs="Times New Roman"/>
          <w:b/>
          <w:sz w:val="24"/>
          <w:szCs w:val="24"/>
        </w:rPr>
        <w:t>Kiti sprendimui priimti reikalingi pagrindimai, skaičiavimai ar paaiškinimai.</w:t>
      </w:r>
    </w:p>
    <w:p w14:paraId="6BC650A2" w14:textId="77777777" w:rsidR="0049318E" w:rsidRPr="0049318E" w:rsidRDefault="0049318E" w:rsidP="0049318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9318E">
        <w:rPr>
          <w:rFonts w:ascii="Times New Roman" w:hAnsi="Times New Roman" w:cs="Times New Roman"/>
          <w:sz w:val="24"/>
          <w:szCs w:val="24"/>
        </w:rPr>
        <w:t xml:space="preserve"> Jaunimo reikalų departamento prie Socialinės apsaugos ir darbo ministerijos (toliau -JRD)  direktorius 2021 m. kovo 18 d. įsakymu Nr. 2V-48 (1.4) „Dėl jaunimo užimtumo vasarą ir integracijos į darbo rinką projektų finansavimo 2021 metais konkurso nuostatų ir šio konkurso komisijos sudėties patvirtinimo“, patvirtino jaunimo užimtumo vasarą ir integracijos į darbo rinką konkursą. Viso valstybės biudžeto lėšų šiam konkursui skirta 150 000 Eur. Mažiausia projekto suma 4000 Eur, didžiausia  10 000 Eur.</w:t>
      </w:r>
      <w:r w:rsidRPr="00CB4B11">
        <w:rPr>
          <w:rFonts w:ascii="Times New Roman" w:hAnsi="Times New Roman" w:cs="Times New Roman"/>
          <w:b/>
          <w:bCs/>
          <w:sz w:val="24"/>
          <w:szCs w:val="24"/>
        </w:rPr>
        <w:t xml:space="preserve"> Dalyvauti konkurse gali tik tos savivaldybės, kurios turi savo savivaldybėje pasitvirtinę jaunimo vasaros užimtumo ir integracijos į darbo rinką programas. </w:t>
      </w:r>
      <w:r w:rsidRPr="0049318E">
        <w:rPr>
          <w:rFonts w:ascii="Times New Roman" w:hAnsi="Times New Roman" w:cs="Times New Roman"/>
          <w:sz w:val="24"/>
          <w:szCs w:val="24"/>
        </w:rPr>
        <w:t xml:space="preserve">Savivaldybės prisidėjimas 40 proc. Paraiškos pateikimo data iki 2021 m. balandžio 26 d. Molėtų r. savivaldybės strateginiame veiklos plane šiai priemonei 2021 m. planuota 4000 Eur. </w:t>
      </w:r>
    </w:p>
    <w:p w14:paraId="4F121A3A" w14:textId="55933FD2" w:rsidR="0049318E" w:rsidRPr="0049318E" w:rsidRDefault="0049318E" w:rsidP="0049318E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49318E">
        <w:rPr>
          <w:rFonts w:ascii="Times New Roman" w:hAnsi="Times New Roman" w:cs="Times New Roman"/>
          <w:sz w:val="24"/>
          <w:szCs w:val="24"/>
        </w:rPr>
        <w:t xml:space="preserve">2020 m. birželio 25 d. Molėtų savivaldybės tarybos sprendimu Nr. B1-163 patvirtinti nuostatai šiai priemonei skiriasi, todėl siekiama maksimaliai suvienodinti esamus nuostatus su JRD nuostatais. </w:t>
      </w:r>
    </w:p>
    <w:p w14:paraId="048505C1" w14:textId="77777777" w:rsidR="0049318E" w:rsidRPr="0049318E" w:rsidRDefault="0049318E" w:rsidP="0049318E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318E">
        <w:rPr>
          <w:rFonts w:ascii="Times New Roman" w:hAnsi="Times New Roman" w:cs="Times New Roman"/>
          <w:sz w:val="24"/>
          <w:szCs w:val="24"/>
        </w:rPr>
        <w:t>Šiuo metu esantys esminiai skirtumai: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6"/>
        <w:gridCol w:w="3206"/>
        <w:gridCol w:w="3206"/>
      </w:tblGrid>
      <w:tr w:rsidR="0049318E" w:rsidRPr="0049318E" w14:paraId="4A6EAD55" w14:textId="77777777" w:rsidTr="00131C76"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A790D" w14:textId="77777777" w:rsidR="0049318E" w:rsidRPr="0049318E" w:rsidRDefault="0049318E" w:rsidP="00131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2F3EA" w14:textId="77777777" w:rsidR="0049318E" w:rsidRPr="0049318E" w:rsidRDefault="0049318E" w:rsidP="00131C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18E">
              <w:rPr>
                <w:rFonts w:ascii="Times New Roman" w:hAnsi="Times New Roman" w:cs="Times New Roman"/>
                <w:b/>
                <w:sz w:val="24"/>
                <w:szCs w:val="24"/>
              </w:rPr>
              <w:t>Savivaldybės nuostatai</w:t>
            </w:r>
          </w:p>
        </w:tc>
        <w:tc>
          <w:tcPr>
            <w:tcW w:w="3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42C27" w14:textId="77777777" w:rsidR="0049318E" w:rsidRPr="0049318E" w:rsidRDefault="0049318E" w:rsidP="00131C7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18E">
              <w:rPr>
                <w:rFonts w:ascii="Times New Roman" w:hAnsi="Times New Roman" w:cs="Times New Roman"/>
                <w:b/>
                <w:sz w:val="24"/>
                <w:szCs w:val="24"/>
              </w:rPr>
              <w:t>JRD patvirtinti nuostatai</w:t>
            </w:r>
          </w:p>
        </w:tc>
      </w:tr>
      <w:tr w:rsidR="0049318E" w:rsidRPr="0049318E" w14:paraId="224B9A16" w14:textId="77777777" w:rsidTr="00131C76">
        <w:tc>
          <w:tcPr>
            <w:tcW w:w="3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C7591" w14:textId="77777777" w:rsidR="0049318E" w:rsidRPr="0049318E" w:rsidRDefault="0049318E" w:rsidP="00131C7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18E">
              <w:rPr>
                <w:rFonts w:ascii="Times New Roman" w:hAnsi="Times New Roman" w:cs="Times New Roman"/>
                <w:sz w:val="24"/>
                <w:szCs w:val="24"/>
              </w:rPr>
              <w:t>Jaunimo amžiaus grupė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6ED6D" w14:textId="77777777" w:rsidR="0049318E" w:rsidRPr="0049318E" w:rsidRDefault="0049318E" w:rsidP="00131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18E">
              <w:rPr>
                <w:rFonts w:ascii="Times New Roman" w:hAnsi="Times New Roman" w:cs="Times New Roman"/>
                <w:sz w:val="24"/>
                <w:szCs w:val="24"/>
              </w:rPr>
              <w:t>Nuo 16 iki 18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F5FD1" w14:textId="77777777" w:rsidR="0049318E" w:rsidRPr="0049318E" w:rsidRDefault="0049318E" w:rsidP="00131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18E">
              <w:rPr>
                <w:rFonts w:ascii="Times New Roman" w:hAnsi="Times New Roman" w:cs="Times New Roman"/>
                <w:sz w:val="24"/>
                <w:szCs w:val="24"/>
              </w:rPr>
              <w:t>14-19 imtinai</w:t>
            </w:r>
          </w:p>
        </w:tc>
      </w:tr>
      <w:tr w:rsidR="0049318E" w:rsidRPr="0049318E" w14:paraId="0886A6E0" w14:textId="77777777" w:rsidTr="00131C76">
        <w:tc>
          <w:tcPr>
            <w:tcW w:w="3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30A92" w14:textId="77777777" w:rsidR="0049318E" w:rsidRPr="0049318E" w:rsidRDefault="0049318E" w:rsidP="00131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18E">
              <w:rPr>
                <w:rFonts w:ascii="Times New Roman" w:hAnsi="Times New Roman" w:cs="Times New Roman"/>
                <w:sz w:val="24"/>
                <w:szCs w:val="24"/>
              </w:rPr>
              <w:t>Parama vienam darbdaviui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94EF0" w14:textId="3661A31A" w:rsidR="0049318E" w:rsidRPr="0049318E" w:rsidRDefault="0049318E" w:rsidP="00131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18E">
              <w:rPr>
                <w:rFonts w:ascii="Times New Roman" w:hAnsi="Times New Roman" w:cs="Times New Roman"/>
                <w:sz w:val="24"/>
                <w:szCs w:val="24"/>
              </w:rPr>
              <w:t>200 Eur./mėn.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64D77" w14:textId="3C18C197" w:rsidR="0049318E" w:rsidRPr="0049318E" w:rsidRDefault="0049318E" w:rsidP="00131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18E">
              <w:rPr>
                <w:rFonts w:ascii="Times New Roman" w:hAnsi="Times New Roman" w:cs="Times New Roman"/>
                <w:sz w:val="24"/>
                <w:szCs w:val="24"/>
              </w:rPr>
              <w:t>350 Eur./ mėn.</w:t>
            </w:r>
          </w:p>
        </w:tc>
      </w:tr>
      <w:tr w:rsidR="0049318E" w:rsidRPr="0049318E" w14:paraId="15154D7E" w14:textId="77777777" w:rsidTr="00131C76">
        <w:tc>
          <w:tcPr>
            <w:tcW w:w="3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C8E48" w14:textId="77777777" w:rsidR="0049318E" w:rsidRPr="0049318E" w:rsidRDefault="0049318E" w:rsidP="00131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Maksimalus jaunuolių skaičius 1 darbdaviui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B2EC1" w14:textId="77777777" w:rsidR="0049318E" w:rsidRPr="0049318E" w:rsidRDefault="0049318E" w:rsidP="00131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1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D90B5" w14:textId="77777777" w:rsidR="0049318E" w:rsidRPr="0049318E" w:rsidRDefault="0049318E" w:rsidP="00131C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1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D4A972A" w14:textId="77777777" w:rsidR="0049318E" w:rsidRPr="0049318E" w:rsidRDefault="0049318E" w:rsidP="0049318E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318E">
        <w:rPr>
          <w:rFonts w:ascii="Times New Roman" w:hAnsi="Times New Roman" w:cs="Times New Roman"/>
          <w:sz w:val="24"/>
          <w:szCs w:val="24"/>
        </w:rPr>
        <w:t>Taip pat JRD savo nuostatuose numatė, kad programoje turi būti :</w:t>
      </w:r>
    </w:p>
    <w:p w14:paraId="61960F88" w14:textId="77777777" w:rsidR="0049318E" w:rsidRPr="0049318E" w:rsidRDefault="0049318E" w:rsidP="0049318E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318E">
        <w:rPr>
          <w:rFonts w:ascii="Times New Roman" w:hAnsi="Times New Roman" w:cs="Times New Roman"/>
          <w:sz w:val="24"/>
          <w:szCs w:val="24"/>
        </w:rPr>
        <w:t>1.įdarbinta ne mažiau kaip 2 mažiau galimybių turintys jaunuoliai;</w:t>
      </w:r>
    </w:p>
    <w:p w14:paraId="54DEB630" w14:textId="77777777" w:rsidR="0049318E" w:rsidRPr="0049318E" w:rsidRDefault="0049318E" w:rsidP="0049318E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318E">
        <w:rPr>
          <w:rFonts w:ascii="Times New Roman" w:hAnsi="Times New Roman" w:cs="Times New Roman"/>
          <w:sz w:val="24"/>
          <w:szCs w:val="24"/>
        </w:rPr>
        <w:t>2.paskirtas mentorius, kuris atliks jaunuolių „palydėjimo“ funkciją;</w:t>
      </w:r>
    </w:p>
    <w:p w14:paraId="7F002AD9" w14:textId="77777777" w:rsidR="0049318E" w:rsidRPr="0049318E" w:rsidRDefault="0049318E" w:rsidP="0049318E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318E">
        <w:rPr>
          <w:rFonts w:ascii="Times New Roman" w:hAnsi="Times New Roman" w:cs="Times New Roman"/>
          <w:sz w:val="24"/>
          <w:szCs w:val="24"/>
        </w:rPr>
        <w:t xml:space="preserve">3. teikiama pagalba jaunuolių darbo vietoje. </w:t>
      </w:r>
    </w:p>
    <w:p w14:paraId="4478B7C0" w14:textId="77777777" w:rsidR="0049318E" w:rsidRPr="0049318E" w:rsidRDefault="0049318E" w:rsidP="0049318E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318E">
        <w:rPr>
          <w:rFonts w:ascii="Times New Roman" w:hAnsi="Times New Roman" w:cs="Times New Roman"/>
          <w:sz w:val="24"/>
          <w:szCs w:val="24"/>
        </w:rPr>
        <w:t>Savivaldybės nuostatuose, mentorystės funkcija numatyta jaunimo reikalų koordinatoriui. Darbdaviui numatytas įsipareigojimas paskirti kuratorių jo darbo vietoje.</w:t>
      </w:r>
    </w:p>
    <w:p w14:paraId="1868CAA9" w14:textId="77777777" w:rsidR="0049318E" w:rsidRPr="00F4142A" w:rsidRDefault="0049318E" w:rsidP="00F4142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49318E" w:rsidRPr="00F414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71DF0"/>
    <w:rsid w:val="00123F7B"/>
    <w:rsid w:val="0048746A"/>
    <w:rsid w:val="0049318E"/>
    <w:rsid w:val="00511381"/>
    <w:rsid w:val="0056201D"/>
    <w:rsid w:val="006701DC"/>
    <w:rsid w:val="00846C55"/>
    <w:rsid w:val="008D2B8F"/>
    <w:rsid w:val="00953ECD"/>
    <w:rsid w:val="00994174"/>
    <w:rsid w:val="00CA1F6C"/>
    <w:rsid w:val="00CB4B11"/>
    <w:rsid w:val="00D35502"/>
    <w:rsid w:val="00E130B7"/>
    <w:rsid w:val="00ED2F29"/>
    <w:rsid w:val="00F4142A"/>
    <w:rsid w:val="00FA20DA"/>
    <w:rsid w:val="00FA3F65"/>
    <w:rsid w:val="00FE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3045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Vilma Mečiukonienė</cp:lastModifiedBy>
  <cp:revision>7</cp:revision>
  <dcterms:created xsi:type="dcterms:W3CDTF">2021-04-12T17:16:00Z</dcterms:created>
  <dcterms:modified xsi:type="dcterms:W3CDTF">2021-04-13T08:22:00Z</dcterms:modified>
</cp:coreProperties>
</file>