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F85F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123B30FA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03D29FD8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4D286A74" w14:textId="34916EEA" w:rsidR="00C16EA1" w:rsidRDefault="00D74773" w:rsidP="001B3620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04966" w:rsidRPr="00204966">
        <w:rPr>
          <w:b/>
          <w:caps/>
        </w:rPr>
        <w:t xml:space="preserve">DĖL MOLĖTŲ RAJONO SAVIVALDYBĖS JAUNIMO VASAROS UŽIMTUMO IR INTEGRACIJOS Į DARBO RINKĄ PROGRAMOS PATVIRTINIMO IR LĖŠŲ SKYRIMO  </w:t>
      </w:r>
      <w:r w:rsidR="00204966">
        <w:rPr>
          <w:b/>
          <w:caps/>
        </w:rPr>
        <w:t> </w:t>
      </w:r>
      <w:r w:rsidR="00204966">
        <w:rPr>
          <w:b/>
          <w:caps/>
        </w:rPr>
        <w:t> </w:t>
      </w:r>
      <w:r w:rsidR="00204966">
        <w:rPr>
          <w:b/>
          <w:caps/>
        </w:rPr>
        <w:t> </w:t>
      </w:r>
      <w:r w:rsidR="00204966">
        <w:rPr>
          <w:b/>
          <w:caps/>
        </w:rPr>
        <w:t> </w:t>
      </w:r>
      <w:r w:rsidR="00204966">
        <w:rPr>
          <w:b/>
          <w:caps/>
        </w:rPr>
        <w:t> 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2288CE17" w14:textId="0EA57DD2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0658B">
        <w:rPr>
          <w:noProof/>
        </w:rPr>
        <w:t>2</w:t>
      </w:r>
      <w:r w:rsidR="001860E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04966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0658B">
        <w:t> </w:t>
      </w:r>
      <w:r w:rsidR="0060658B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0C0B48">
        <w:rPr>
          <w:noProof/>
        </w:rPr>
        <w:t>B1-</w:t>
      </w:r>
      <w:r w:rsidR="004F285B">
        <w:fldChar w:fldCharType="end"/>
      </w:r>
      <w:bookmarkEnd w:id="5"/>
    </w:p>
    <w:p w14:paraId="75571C0C" w14:textId="77777777" w:rsidR="00C16EA1" w:rsidRDefault="00C16EA1" w:rsidP="00D74773">
      <w:pPr>
        <w:jc w:val="center"/>
      </w:pPr>
      <w:r>
        <w:t>Molėtai</w:t>
      </w:r>
    </w:p>
    <w:p w14:paraId="29DBF47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63D6518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2C5C45F4" w14:textId="77777777" w:rsidR="001B3620" w:rsidRDefault="001B3620" w:rsidP="001B3620">
      <w:pPr>
        <w:ind w:right="-1" w:firstLine="1134"/>
        <w:jc w:val="both"/>
        <w:rPr>
          <w:rFonts w:eastAsia="Calibri"/>
        </w:rPr>
      </w:pPr>
    </w:p>
    <w:p w14:paraId="6CECDE18" w14:textId="77777777" w:rsidR="007E7098" w:rsidRDefault="007E7098" w:rsidP="007E7098">
      <w:pPr>
        <w:tabs>
          <w:tab w:val="left" w:pos="1674"/>
        </w:tabs>
        <w:ind w:firstLine="1247"/>
      </w:pPr>
      <w:bookmarkStart w:id="6" w:name="_Hlk65408316"/>
    </w:p>
    <w:p w14:paraId="125E030C" w14:textId="05C1668C" w:rsidR="00204966" w:rsidRPr="00394BE6" w:rsidRDefault="00204966" w:rsidP="0020496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6 </w:t>
      </w:r>
      <w:r w:rsidRPr="006441F5">
        <w:t>straipsnio 8</w:t>
      </w:r>
      <w:r w:rsidR="00C80D29" w:rsidRPr="006441F5">
        <w:t>,</w:t>
      </w:r>
      <w:r>
        <w:t xml:space="preserve"> 16 punktais, 16 straipsnio  4 dalimi, </w:t>
      </w:r>
      <w:r w:rsidR="00E357F3">
        <w:t xml:space="preserve">įgyvendindama </w:t>
      </w:r>
      <w:r w:rsidR="00E357F3" w:rsidRPr="00E357F3">
        <w:t>Molėtų rajono savivaldybės strateginį veiklos plan</w:t>
      </w:r>
      <w:r w:rsidR="00E357F3">
        <w:t>o</w:t>
      </w:r>
      <w:r w:rsidR="00E357F3" w:rsidRPr="00E357F3">
        <w:t xml:space="preserve"> 2021–2023 metams</w:t>
      </w:r>
      <w:r w:rsidRPr="00FD4297">
        <w:t xml:space="preserve">, </w:t>
      </w:r>
      <w:r w:rsidRPr="00E6009A">
        <w:t>patvirtinto Molėtų rajono savivaldybės tarybos 2021 m. sausio 28 d. sprendimu  Nr. B1-1 „Dėl Molėtų rajono savivaldybės strateginio veiklos plano 2021–2023 metams patvirtinimo“</w:t>
      </w:r>
      <w:r w:rsidR="00E357F3">
        <w:t xml:space="preserve"> priedo </w:t>
      </w:r>
      <w:r w:rsidRPr="00E6009A">
        <w:t>4 programos „Dalyvavimo demokratijos, bendruomeniškumo skatinimo, gyventojų sveikatinimo ir jų saugumo užtikrinimo</w:t>
      </w:r>
      <w:r w:rsidRPr="00E6009A">
        <w:rPr>
          <w:bCs/>
          <w:noProof/>
        </w:rPr>
        <w:t xml:space="preserve"> programa</w:t>
      </w:r>
      <w:r w:rsidRPr="00E6009A">
        <w:t>“ 1.1.2 uždavinio 1.1.2.4 priemon</w:t>
      </w:r>
      <w:r w:rsidR="00E357F3">
        <w:t>ę</w:t>
      </w:r>
      <w:r w:rsidRPr="00E6009A">
        <w:t xml:space="preserve"> „Jaunimo vasaros užimtumo dalinis finansavimas pagal Molėtų rajono savivaldybės tarybos tvirtinamą programą“ </w:t>
      </w:r>
      <w:r>
        <w:t xml:space="preserve">bei </w:t>
      </w:r>
      <w:r w:rsidRPr="00972185">
        <w:t xml:space="preserve">atsižvelgdama į Molėtų rajono savivaldybės jaunimo reikalų tarybos 2021 m. balandžio </w:t>
      </w:r>
      <w:r w:rsidR="00827126" w:rsidRPr="00972185">
        <w:t>12</w:t>
      </w:r>
      <w:r w:rsidRPr="00972185">
        <w:t xml:space="preserve"> d. posėdžio protokolą Nr. V</w:t>
      </w:r>
      <w:r w:rsidR="006441F5" w:rsidRPr="00972185">
        <w:t>4</w:t>
      </w:r>
      <w:r w:rsidRPr="00972185">
        <w:t>-</w:t>
      </w:r>
      <w:r w:rsidR="00323DB3" w:rsidRPr="00972185">
        <w:t>10</w:t>
      </w:r>
      <w:r w:rsidRPr="00972185">
        <w:t>,</w:t>
      </w:r>
      <w:r w:rsidR="00C80D29">
        <w:t xml:space="preserve"> </w:t>
      </w:r>
    </w:p>
    <w:p w14:paraId="3BA78C6C" w14:textId="77777777" w:rsidR="00204966" w:rsidRPr="00394BE6" w:rsidRDefault="00204966" w:rsidP="00204966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394BE6">
        <w:t xml:space="preserve">Molėtų rajono savivaldybės taryba </w:t>
      </w:r>
      <w:r w:rsidRPr="00394BE6">
        <w:rPr>
          <w:bdr w:val="none" w:sz="0" w:space="0" w:color="auto" w:frame="1"/>
          <w:lang w:eastAsia="lt-LT"/>
        </w:rPr>
        <w:t>n u s p r e n d ž i a:</w:t>
      </w:r>
    </w:p>
    <w:p w14:paraId="25C2D364" w14:textId="77777777" w:rsidR="00204966" w:rsidRPr="00394BE6" w:rsidRDefault="00204966" w:rsidP="00204966">
      <w:pPr>
        <w:shd w:val="clear" w:color="auto" w:fill="FFFFFF"/>
        <w:spacing w:line="360" w:lineRule="auto"/>
        <w:ind w:firstLine="567"/>
        <w:jc w:val="both"/>
        <w:rPr>
          <w:rFonts w:ascii="Calibri" w:hAnsi="Calibri" w:cs="Calibri"/>
          <w:bdr w:val="none" w:sz="0" w:space="0" w:color="auto" w:frame="1"/>
          <w:lang w:eastAsia="lt-LT"/>
        </w:rPr>
      </w:pPr>
      <w:bookmarkStart w:id="7" w:name="part_dcd1ca9a866a4d14994834a8598638af"/>
      <w:bookmarkEnd w:id="7"/>
      <w:r w:rsidRPr="00394BE6">
        <w:rPr>
          <w:bdr w:val="none" w:sz="0" w:space="0" w:color="auto" w:frame="1"/>
          <w:lang w:eastAsia="lt-LT"/>
        </w:rPr>
        <w:t xml:space="preserve">           1. Patvirtinti</w:t>
      </w:r>
      <w:r w:rsidRPr="00394BE6">
        <w:rPr>
          <w:rFonts w:eastAsia="Calibri"/>
        </w:rPr>
        <w:t xml:space="preserve"> Molėtų rajono savivaldybės jaunimo vasaros užimtumo ir integracijos į darbo rinką programą</w:t>
      </w:r>
      <w:r w:rsidRPr="00394BE6">
        <w:rPr>
          <w:bdr w:val="none" w:sz="0" w:space="0" w:color="auto" w:frame="1"/>
          <w:lang w:eastAsia="lt-LT"/>
        </w:rPr>
        <w:t xml:space="preserve"> (pridedama)</w:t>
      </w:r>
      <w:r w:rsidRPr="00394BE6">
        <w:rPr>
          <w:bCs/>
          <w:bdr w:val="none" w:sz="0" w:space="0" w:color="auto" w:frame="1"/>
          <w:lang w:eastAsia="lt-LT"/>
        </w:rPr>
        <w:t xml:space="preserve">. </w:t>
      </w:r>
    </w:p>
    <w:p w14:paraId="3E347A18" w14:textId="45674C92" w:rsidR="00204966" w:rsidRPr="00394BE6" w:rsidRDefault="00204966" w:rsidP="00204966">
      <w:pPr>
        <w:shd w:val="clear" w:color="auto" w:fill="FFFFFF"/>
        <w:spacing w:line="360" w:lineRule="auto"/>
        <w:ind w:firstLine="567"/>
        <w:jc w:val="both"/>
        <w:rPr>
          <w:bdr w:val="none" w:sz="0" w:space="0" w:color="auto" w:frame="1"/>
          <w:lang w:eastAsia="lt-LT"/>
        </w:rPr>
      </w:pPr>
      <w:r w:rsidRPr="00394BE6">
        <w:rPr>
          <w:bdr w:val="none" w:sz="0" w:space="0" w:color="auto" w:frame="1"/>
          <w:lang w:eastAsia="lt-LT"/>
        </w:rPr>
        <w:t xml:space="preserve">           2. </w:t>
      </w:r>
      <w:r w:rsidR="004B261F" w:rsidRPr="00394BE6">
        <w:rPr>
          <w:bdr w:val="none" w:sz="0" w:space="0" w:color="auto" w:frame="1"/>
          <w:lang w:eastAsia="lt-LT"/>
        </w:rPr>
        <w:t>Įsipareigoti s</w:t>
      </w:r>
      <w:r w:rsidRPr="00394BE6">
        <w:rPr>
          <w:bdr w:val="none" w:sz="0" w:space="0" w:color="auto" w:frame="1"/>
          <w:lang w:eastAsia="lt-LT"/>
        </w:rPr>
        <w:t>kirti lėšų iš Molėtų rajono savivaldybės biudžeto Molėtų rajono savivaldybės jaunimo vasaros užimtumo ir integracijos į darbo rinką programai įgyvendinti.</w:t>
      </w:r>
      <w:r w:rsidR="004A1DA4" w:rsidRPr="00394BE6">
        <w:rPr>
          <w:bdr w:val="none" w:sz="0" w:space="0" w:color="auto" w:frame="1"/>
          <w:lang w:eastAsia="lt-LT"/>
        </w:rPr>
        <w:t xml:space="preserve"> </w:t>
      </w:r>
    </w:p>
    <w:p w14:paraId="56FE3816" w14:textId="1D4455CD" w:rsidR="0098631C" w:rsidRPr="00394BE6" w:rsidRDefault="00204966" w:rsidP="00204966">
      <w:pPr>
        <w:tabs>
          <w:tab w:val="left" w:pos="1247"/>
        </w:tabs>
        <w:spacing w:line="360" w:lineRule="auto"/>
        <w:jc w:val="both"/>
        <w:rPr>
          <w:lang w:eastAsia="lt-LT"/>
        </w:rPr>
      </w:pPr>
      <w:r w:rsidRPr="00394BE6">
        <w:rPr>
          <w:lang w:eastAsia="lt-LT"/>
        </w:rPr>
        <w:t xml:space="preserve">                    3.</w:t>
      </w:r>
      <w:r w:rsidR="0098631C" w:rsidRPr="00394BE6">
        <w:rPr>
          <w:lang w:eastAsia="lt-LT"/>
        </w:rPr>
        <w:t xml:space="preserve"> </w:t>
      </w:r>
      <w:r w:rsidRPr="00394BE6">
        <w:rPr>
          <w:lang w:eastAsia="lt-LT"/>
        </w:rPr>
        <w:t xml:space="preserve"> </w:t>
      </w:r>
      <w:r w:rsidR="00726FE7" w:rsidRPr="00394BE6">
        <w:rPr>
          <w:lang w:eastAsia="lt-LT"/>
        </w:rPr>
        <w:t>Pripažinti</w:t>
      </w:r>
      <w:r w:rsidR="0098631C" w:rsidRPr="00394BE6">
        <w:rPr>
          <w:lang w:eastAsia="lt-LT"/>
        </w:rPr>
        <w:t xml:space="preserve"> netekusiu galios Molėtų rajono savivaldybės tarybos </w:t>
      </w:r>
      <w:r w:rsidR="00E2211A" w:rsidRPr="00394BE6">
        <w:rPr>
          <w:lang w:eastAsia="lt-LT"/>
        </w:rPr>
        <w:t>20</w:t>
      </w:r>
      <w:r w:rsidRPr="00394BE6">
        <w:rPr>
          <w:lang w:eastAsia="lt-LT"/>
        </w:rPr>
        <w:t>20</w:t>
      </w:r>
      <w:r w:rsidR="00E2211A" w:rsidRPr="00394BE6">
        <w:rPr>
          <w:lang w:eastAsia="lt-LT"/>
        </w:rPr>
        <w:t xml:space="preserve"> m. </w:t>
      </w:r>
      <w:r w:rsidRPr="00394BE6">
        <w:rPr>
          <w:lang w:eastAsia="lt-LT"/>
        </w:rPr>
        <w:t>birželio</w:t>
      </w:r>
      <w:r w:rsidR="00E2211A" w:rsidRPr="00394BE6">
        <w:rPr>
          <w:lang w:eastAsia="lt-LT"/>
        </w:rPr>
        <w:t xml:space="preserve"> 2</w:t>
      </w:r>
      <w:r w:rsidRPr="00394BE6">
        <w:rPr>
          <w:lang w:eastAsia="lt-LT"/>
        </w:rPr>
        <w:t>5</w:t>
      </w:r>
      <w:r w:rsidR="00E2211A" w:rsidRPr="00394BE6">
        <w:rPr>
          <w:lang w:eastAsia="lt-LT"/>
        </w:rPr>
        <w:t xml:space="preserve"> d. </w:t>
      </w:r>
      <w:r w:rsidR="0098631C" w:rsidRPr="00394BE6">
        <w:rPr>
          <w:lang w:eastAsia="lt-LT"/>
        </w:rPr>
        <w:t>sprendimą Nr. B1-1</w:t>
      </w:r>
      <w:r w:rsidRPr="00394BE6">
        <w:rPr>
          <w:lang w:eastAsia="lt-LT"/>
        </w:rPr>
        <w:t>63</w:t>
      </w:r>
      <w:r w:rsidR="0098631C" w:rsidRPr="00394BE6">
        <w:rPr>
          <w:lang w:eastAsia="lt-LT"/>
        </w:rPr>
        <w:t xml:space="preserve"> „Dėl </w:t>
      </w:r>
      <w:r w:rsidRPr="00394BE6">
        <w:rPr>
          <w:rFonts w:eastAsia="Calibri"/>
        </w:rPr>
        <w:t xml:space="preserve">Molėtų rajono savivaldybės jaunimo vasaros užimtumo ir integracijos į darbo rinką programos </w:t>
      </w:r>
      <w:r w:rsidR="0098631C" w:rsidRPr="00394BE6">
        <w:rPr>
          <w:lang w:eastAsia="lt-LT"/>
        </w:rPr>
        <w:t>patvirtinimo</w:t>
      </w:r>
      <w:r w:rsidRPr="00394BE6">
        <w:rPr>
          <w:lang w:eastAsia="lt-LT"/>
        </w:rPr>
        <w:t xml:space="preserve"> ir lėšų skyrimo</w:t>
      </w:r>
      <w:r w:rsidR="00726FE7" w:rsidRPr="00394BE6">
        <w:rPr>
          <w:lang w:eastAsia="lt-LT"/>
        </w:rPr>
        <w:t>“</w:t>
      </w:r>
      <w:r w:rsidR="0098631C" w:rsidRPr="00394BE6">
        <w:rPr>
          <w:lang w:eastAsia="lt-LT"/>
        </w:rPr>
        <w:t xml:space="preserve">. </w:t>
      </w:r>
    </w:p>
    <w:bookmarkEnd w:id="6"/>
    <w:p w14:paraId="2C2154C0" w14:textId="77777777" w:rsidR="00C16EA1" w:rsidRDefault="001860E6" w:rsidP="001B3620">
      <w:pPr>
        <w:tabs>
          <w:tab w:val="left" w:pos="284"/>
        </w:tabs>
        <w:jc w:val="both"/>
      </w:pPr>
      <w:r>
        <w:rPr>
          <w:lang w:eastAsia="lt-LT"/>
        </w:rPr>
        <w:tab/>
      </w:r>
    </w:p>
    <w:p w14:paraId="15BD0CBD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109E70F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EEC2AAB360DC42EEA8B00151C207258B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2960D0C8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23657B6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79CF866E" w14:textId="77777777" w:rsidR="007951EA" w:rsidRDefault="007951E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p w14:paraId="29651556" w14:textId="77777777" w:rsidR="00FC3E6A" w:rsidRDefault="00FC3E6A" w:rsidP="00B96C7D">
      <w:pPr>
        <w:pStyle w:val="prastasiniatinklio"/>
        <w:shd w:val="clear" w:color="auto" w:fill="FFFFFF"/>
        <w:spacing w:before="45" w:beforeAutospacing="0" w:after="45" w:afterAutospacing="0" w:line="360" w:lineRule="auto"/>
        <w:jc w:val="both"/>
      </w:pPr>
    </w:p>
    <w:p w14:paraId="18548994" w14:textId="1877F79C" w:rsidR="00FC3E6A" w:rsidRPr="00FC3E6A" w:rsidRDefault="00FC3E6A" w:rsidP="00FC3E6A">
      <w:pPr>
        <w:shd w:val="clear" w:color="auto" w:fill="FFFFFF"/>
        <w:rPr>
          <w:color w:val="000000"/>
          <w:lang w:eastAsia="lt-LT"/>
        </w:rPr>
      </w:pPr>
    </w:p>
    <w:sectPr w:rsidR="00FC3E6A" w:rsidRPr="00FC3E6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A6387" w14:textId="77777777" w:rsidR="00260424" w:rsidRDefault="00260424">
      <w:r>
        <w:separator/>
      </w:r>
    </w:p>
  </w:endnote>
  <w:endnote w:type="continuationSeparator" w:id="0">
    <w:p w14:paraId="079222F4" w14:textId="77777777" w:rsidR="00260424" w:rsidRDefault="0026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5CE8C" w14:textId="77777777" w:rsidR="00260424" w:rsidRDefault="00260424">
      <w:r>
        <w:separator/>
      </w:r>
    </w:p>
  </w:footnote>
  <w:footnote w:type="continuationSeparator" w:id="0">
    <w:p w14:paraId="4877E603" w14:textId="77777777" w:rsidR="00260424" w:rsidRDefault="0026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0A5B" w14:textId="77777777" w:rsidR="00DE27E6" w:rsidRDefault="00DE27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22160F" w14:textId="77777777" w:rsidR="00DE27E6" w:rsidRDefault="00DE27E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3CE5D" w14:textId="07685EA9" w:rsidR="00DE27E6" w:rsidRDefault="00DE27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A559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608E3D" w14:textId="77777777" w:rsidR="00DE27E6" w:rsidRDefault="00DE27E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0ADE" w14:textId="77777777" w:rsidR="00DE27E6" w:rsidRDefault="00DE27E6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721C99D5" wp14:editId="4E467B09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6E1"/>
    <w:multiLevelType w:val="multilevel"/>
    <w:tmpl w:val="A034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1E387FF3"/>
    <w:multiLevelType w:val="multilevel"/>
    <w:tmpl w:val="323C760A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2B57AC"/>
    <w:multiLevelType w:val="multilevel"/>
    <w:tmpl w:val="9176F0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" w15:restartNumberingAfterBreak="0">
    <w:nsid w:val="41C269CF"/>
    <w:multiLevelType w:val="hybridMultilevel"/>
    <w:tmpl w:val="A33E2C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411D"/>
    <w:multiLevelType w:val="multilevel"/>
    <w:tmpl w:val="804671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F4728EC"/>
    <w:multiLevelType w:val="hybridMultilevel"/>
    <w:tmpl w:val="E6BAFF4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1FD4"/>
    <w:multiLevelType w:val="multilevel"/>
    <w:tmpl w:val="814846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5C254823"/>
    <w:multiLevelType w:val="hybridMultilevel"/>
    <w:tmpl w:val="20469D86"/>
    <w:lvl w:ilvl="0" w:tplc="CD42EBDC">
      <w:start w:val="1"/>
      <w:numFmt w:val="decimal"/>
      <w:lvlText w:val="%1."/>
      <w:lvlJc w:val="left"/>
      <w:pPr>
        <w:ind w:left="1607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2327" w:hanging="360"/>
      </w:pPr>
    </w:lvl>
    <w:lvl w:ilvl="2" w:tplc="0427001B" w:tentative="1">
      <w:start w:val="1"/>
      <w:numFmt w:val="lowerRoman"/>
      <w:lvlText w:val="%3."/>
      <w:lvlJc w:val="right"/>
      <w:pPr>
        <w:ind w:left="3047" w:hanging="180"/>
      </w:pPr>
    </w:lvl>
    <w:lvl w:ilvl="3" w:tplc="0427000F" w:tentative="1">
      <w:start w:val="1"/>
      <w:numFmt w:val="decimal"/>
      <w:lvlText w:val="%4."/>
      <w:lvlJc w:val="left"/>
      <w:pPr>
        <w:ind w:left="3767" w:hanging="360"/>
      </w:pPr>
    </w:lvl>
    <w:lvl w:ilvl="4" w:tplc="04270019" w:tentative="1">
      <w:start w:val="1"/>
      <w:numFmt w:val="lowerLetter"/>
      <w:lvlText w:val="%5."/>
      <w:lvlJc w:val="left"/>
      <w:pPr>
        <w:ind w:left="4487" w:hanging="360"/>
      </w:pPr>
    </w:lvl>
    <w:lvl w:ilvl="5" w:tplc="0427001B" w:tentative="1">
      <w:start w:val="1"/>
      <w:numFmt w:val="lowerRoman"/>
      <w:lvlText w:val="%6."/>
      <w:lvlJc w:val="right"/>
      <w:pPr>
        <w:ind w:left="5207" w:hanging="180"/>
      </w:pPr>
    </w:lvl>
    <w:lvl w:ilvl="6" w:tplc="0427000F" w:tentative="1">
      <w:start w:val="1"/>
      <w:numFmt w:val="decimal"/>
      <w:lvlText w:val="%7."/>
      <w:lvlJc w:val="left"/>
      <w:pPr>
        <w:ind w:left="5927" w:hanging="360"/>
      </w:pPr>
    </w:lvl>
    <w:lvl w:ilvl="7" w:tplc="04270019" w:tentative="1">
      <w:start w:val="1"/>
      <w:numFmt w:val="lowerLetter"/>
      <w:lvlText w:val="%8."/>
      <w:lvlJc w:val="left"/>
      <w:pPr>
        <w:ind w:left="6647" w:hanging="360"/>
      </w:pPr>
    </w:lvl>
    <w:lvl w:ilvl="8" w:tplc="0427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8" w15:restartNumberingAfterBreak="0">
    <w:nsid w:val="66255F18"/>
    <w:multiLevelType w:val="hybridMultilevel"/>
    <w:tmpl w:val="823CA382"/>
    <w:lvl w:ilvl="0" w:tplc="3B521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CE01D8F"/>
    <w:multiLevelType w:val="multilevel"/>
    <w:tmpl w:val="780CB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ECD7D82"/>
    <w:multiLevelType w:val="hybridMultilevel"/>
    <w:tmpl w:val="05E0C7E2"/>
    <w:lvl w:ilvl="0" w:tplc="0A0A79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F4A4461"/>
    <w:multiLevelType w:val="hybridMultilevel"/>
    <w:tmpl w:val="D2D8421A"/>
    <w:lvl w:ilvl="0" w:tplc="0409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E1058"/>
    <w:multiLevelType w:val="multilevel"/>
    <w:tmpl w:val="6896A674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0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DF8"/>
    <w:rsid w:val="000040F2"/>
    <w:rsid w:val="00012918"/>
    <w:rsid w:val="00012F28"/>
    <w:rsid w:val="000271A8"/>
    <w:rsid w:val="00047A0A"/>
    <w:rsid w:val="000561A9"/>
    <w:rsid w:val="0006553F"/>
    <w:rsid w:val="000915F5"/>
    <w:rsid w:val="00093CEF"/>
    <w:rsid w:val="000B0B34"/>
    <w:rsid w:val="000C0B48"/>
    <w:rsid w:val="000D645B"/>
    <w:rsid w:val="000E71A8"/>
    <w:rsid w:val="00102237"/>
    <w:rsid w:val="001058D2"/>
    <w:rsid w:val="00111D72"/>
    <w:rsid w:val="001156B7"/>
    <w:rsid w:val="00117CD5"/>
    <w:rsid w:val="00117E9C"/>
    <w:rsid w:val="0012091C"/>
    <w:rsid w:val="00120E8F"/>
    <w:rsid w:val="00132437"/>
    <w:rsid w:val="00133D42"/>
    <w:rsid w:val="001860E6"/>
    <w:rsid w:val="001A3AD4"/>
    <w:rsid w:val="001B0F3E"/>
    <w:rsid w:val="001B3620"/>
    <w:rsid w:val="001B5D6C"/>
    <w:rsid w:val="001E2CF7"/>
    <w:rsid w:val="001F6392"/>
    <w:rsid w:val="002010AF"/>
    <w:rsid w:val="00204966"/>
    <w:rsid w:val="00211F14"/>
    <w:rsid w:val="00260424"/>
    <w:rsid w:val="00267B3C"/>
    <w:rsid w:val="00274871"/>
    <w:rsid w:val="00285047"/>
    <w:rsid w:val="002871CE"/>
    <w:rsid w:val="002A733A"/>
    <w:rsid w:val="002B622E"/>
    <w:rsid w:val="002C1860"/>
    <w:rsid w:val="002C450A"/>
    <w:rsid w:val="002D4CE9"/>
    <w:rsid w:val="00305758"/>
    <w:rsid w:val="00305912"/>
    <w:rsid w:val="0030713A"/>
    <w:rsid w:val="00323DB3"/>
    <w:rsid w:val="00324C39"/>
    <w:rsid w:val="00334FA7"/>
    <w:rsid w:val="00336F0D"/>
    <w:rsid w:val="00341D56"/>
    <w:rsid w:val="003543EF"/>
    <w:rsid w:val="00375965"/>
    <w:rsid w:val="0038236E"/>
    <w:rsid w:val="00384B4D"/>
    <w:rsid w:val="00394BE6"/>
    <w:rsid w:val="003975CE"/>
    <w:rsid w:val="003A5590"/>
    <w:rsid w:val="003A762C"/>
    <w:rsid w:val="003B7A89"/>
    <w:rsid w:val="003D7FFE"/>
    <w:rsid w:val="003E2F32"/>
    <w:rsid w:val="00454C79"/>
    <w:rsid w:val="00454FE0"/>
    <w:rsid w:val="0046149F"/>
    <w:rsid w:val="004968FC"/>
    <w:rsid w:val="004A1DA4"/>
    <w:rsid w:val="004B261F"/>
    <w:rsid w:val="004D0F28"/>
    <w:rsid w:val="004D19A6"/>
    <w:rsid w:val="004D1FF3"/>
    <w:rsid w:val="004E6B0E"/>
    <w:rsid w:val="004F285B"/>
    <w:rsid w:val="004F34B1"/>
    <w:rsid w:val="00503B36"/>
    <w:rsid w:val="00504780"/>
    <w:rsid w:val="00524491"/>
    <w:rsid w:val="00561916"/>
    <w:rsid w:val="005903FF"/>
    <w:rsid w:val="0059555F"/>
    <w:rsid w:val="005A4424"/>
    <w:rsid w:val="005C350E"/>
    <w:rsid w:val="005D7A15"/>
    <w:rsid w:val="005E609A"/>
    <w:rsid w:val="005F38B6"/>
    <w:rsid w:val="0060658B"/>
    <w:rsid w:val="006213AE"/>
    <w:rsid w:val="006441F5"/>
    <w:rsid w:val="006465EA"/>
    <w:rsid w:val="006A4EC1"/>
    <w:rsid w:val="006D5F0B"/>
    <w:rsid w:val="00703D79"/>
    <w:rsid w:val="007125AA"/>
    <w:rsid w:val="00723F0E"/>
    <w:rsid w:val="00724ACF"/>
    <w:rsid w:val="00726FE7"/>
    <w:rsid w:val="00751E2B"/>
    <w:rsid w:val="00765EBA"/>
    <w:rsid w:val="00776F64"/>
    <w:rsid w:val="00782043"/>
    <w:rsid w:val="00794407"/>
    <w:rsid w:val="00794C2F"/>
    <w:rsid w:val="007951EA"/>
    <w:rsid w:val="00796C66"/>
    <w:rsid w:val="007A3F5C"/>
    <w:rsid w:val="007A51AD"/>
    <w:rsid w:val="007C205F"/>
    <w:rsid w:val="007D395D"/>
    <w:rsid w:val="007E4516"/>
    <w:rsid w:val="007E7098"/>
    <w:rsid w:val="007F6E38"/>
    <w:rsid w:val="008147FC"/>
    <w:rsid w:val="008203E8"/>
    <w:rsid w:val="00827126"/>
    <w:rsid w:val="0084472C"/>
    <w:rsid w:val="008448DC"/>
    <w:rsid w:val="00861014"/>
    <w:rsid w:val="00872337"/>
    <w:rsid w:val="008941B6"/>
    <w:rsid w:val="008A21BB"/>
    <w:rsid w:val="008A401C"/>
    <w:rsid w:val="008D3D6E"/>
    <w:rsid w:val="008E6E5D"/>
    <w:rsid w:val="00910C97"/>
    <w:rsid w:val="0092615C"/>
    <w:rsid w:val="009324F7"/>
    <w:rsid w:val="0093412A"/>
    <w:rsid w:val="009371CA"/>
    <w:rsid w:val="009424F0"/>
    <w:rsid w:val="00972185"/>
    <w:rsid w:val="00977EE8"/>
    <w:rsid w:val="0098631C"/>
    <w:rsid w:val="009A4B39"/>
    <w:rsid w:val="009A7DE3"/>
    <w:rsid w:val="009B4614"/>
    <w:rsid w:val="009D6A95"/>
    <w:rsid w:val="009E70D9"/>
    <w:rsid w:val="009F3A78"/>
    <w:rsid w:val="00A12218"/>
    <w:rsid w:val="00A13E92"/>
    <w:rsid w:val="00A2051F"/>
    <w:rsid w:val="00A53F4B"/>
    <w:rsid w:val="00A660D1"/>
    <w:rsid w:val="00A83AB0"/>
    <w:rsid w:val="00AA14A7"/>
    <w:rsid w:val="00AB7394"/>
    <w:rsid w:val="00AE325A"/>
    <w:rsid w:val="00AF16A2"/>
    <w:rsid w:val="00AF7E01"/>
    <w:rsid w:val="00B26DF8"/>
    <w:rsid w:val="00B43155"/>
    <w:rsid w:val="00B67646"/>
    <w:rsid w:val="00B72A5E"/>
    <w:rsid w:val="00B75913"/>
    <w:rsid w:val="00B82B9C"/>
    <w:rsid w:val="00B96C7D"/>
    <w:rsid w:val="00BA079E"/>
    <w:rsid w:val="00BA65BB"/>
    <w:rsid w:val="00BB70B1"/>
    <w:rsid w:val="00BF37D4"/>
    <w:rsid w:val="00C00B9B"/>
    <w:rsid w:val="00C034C3"/>
    <w:rsid w:val="00C1206C"/>
    <w:rsid w:val="00C16EA1"/>
    <w:rsid w:val="00C33A3A"/>
    <w:rsid w:val="00C80D29"/>
    <w:rsid w:val="00CC159E"/>
    <w:rsid w:val="00CC1DF9"/>
    <w:rsid w:val="00CD73B6"/>
    <w:rsid w:val="00CE0ED0"/>
    <w:rsid w:val="00CE6CF2"/>
    <w:rsid w:val="00CF621E"/>
    <w:rsid w:val="00D03245"/>
    <w:rsid w:val="00D03D5A"/>
    <w:rsid w:val="00D0710A"/>
    <w:rsid w:val="00D47D03"/>
    <w:rsid w:val="00D52B11"/>
    <w:rsid w:val="00D74773"/>
    <w:rsid w:val="00D7719B"/>
    <w:rsid w:val="00D8136A"/>
    <w:rsid w:val="00D81554"/>
    <w:rsid w:val="00D9758E"/>
    <w:rsid w:val="00DB7660"/>
    <w:rsid w:val="00DC6469"/>
    <w:rsid w:val="00DE1D68"/>
    <w:rsid w:val="00DE27E6"/>
    <w:rsid w:val="00DF3D1B"/>
    <w:rsid w:val="00E032E8"/>
    <w:rsid w:val="00E12756"/>
    <w:rsid w:val="00E2211A"/>
    <w:rsid w:val="00E357F3"/>
    <w:rsid w:val="00E53682"/>
    <w:rsid w:val="00E67F7A"/>
    <w:rsid w:val="00E703A3"/>
    <w:rsid w:val="00E83FF6"/>
    <w:rsid w:val="00EA09C0"/>
    <w:rsid w:val="00EB37BC"/>
    <w:rsid w:val="00EC4BE1"/>
    <w:rsid w:val="00EE57AB"/>
    <w:rsid w:val="00EE645F"/>
    <w:rsid w:val="00EF65B7"/>
    <w:rsid w:val="00EF6A79"/>
    <w:rsid w:val="00F05CB9"/>
    <w:rsid w:val="00F1238C"/>
    <w:rsid w:val="00F1674F"/>
    <w:rsid w:val="00F273F4"/>
    <w:rsid w:val="00F4419E"/>
    <w:rsid w:val="00F4618E"/>
    <w:rsid w:val="00F50456"/>
    <w:rsid w:val="00F5072B"/>
    <w:rsid w:val="00F54307"/>
    <w:rsid w:val="00FB77DF"/>
    <w:rsid w:val="00FC3E6A"/>
    <w:rsid w:val="00FC4899"/>
    <w:rsid w:val="00FD700D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FF0C6D3"/>
  <w15:chartTrackingRefBased/>
  <w15:docId w15:val="{ED72777A-AAFB-4641-AE50-EDE979E9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FC3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0C0B48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0C0B48"/>
    <w:pPr>
      <w:spacing w:before="100" w:beforeAutospacing="1" w:after="100" w:afterAutospacing="1"/>
    </w:pPr>
    <w:rPr>
      <w:lang w:eastAsia="lt-LT"/>
    </w:rPr>
  </w:style>
  <w:style w:type="character" w:customStyle="1" w:styleId="Antrat1Diagrama">
    <w:name w:val="Antraštė 1 Diagrama"/>
    <w:basedOn w:val="Numatytasispastraiposriftas"/>
    <w:link w:val="Antrat1"/>
    <w:rsid w:val="00FC3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Betarp">
    <w:name w:val="No Spacing"/>
    <w:uiPriority w:val="1"/>
    <w:qFormat/>
    <w:rsid w:val="007A51AD"/>
    <w:rPr>
      <w:rFonts w:eastAsiaTheme="minorHAnsi" w:cstheme="minorBidi"/>
      <w:sz w:val="24"/>
      <w:szCs w:val="22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910C97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8448DC"/>
    <w:pPr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093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C2AAB360DC42EEA8B00151C207258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72C5CD-0504-4C1A-BCB3-4B3E894C417C}"/>
      </w:docPartPr>
      <w:docPartBody>
        <w:p w:rsidR="004B3513" w:rsidRDefault="00A1281B">
          <w:pPr>
            <w:pStyle w:val="EEC2AAB360DC42EEA8B00151C207258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1B"/>
    <w:rsid w:val="004B3513"/>
    <w:rsid w:val="0053008F"/>
    <w:rsid w:val="007A27C4"/>
    <w:rsid w:val="007E4FE5"/>
    <w:rsid w:val="009C78E5"/>
    <w:rsid w:val="009D07B9"/>
    <w:rsid w:val="00A1281B"/>
    <w:rsid w:val="00E9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C2AAB360DC42EEA8B00151C207258B">
    <w:name w:val="EEC2AAB360DC42EEA8B00151C20725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647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Matkevičius Gintautas</dc:creator>
  <cp:keywords/>
  <dc:description/>
  <cp:lastModifiedBy>Vilma Mečiukonienė</cp:lastModifiedBy>
  <cp:revision>2</cp:revision>
  <cp:lastPrinted>2001-06-05T13:05:00Z</cp:lastPrinted>
  <dcterms:created xsi:type="dcterms:W3CDTF">2021-04-13T11:59:00Z</dcterms:created>
  <dcterms:modified xsi:type="dcterms:W3CDTF">2021-04-13T11:59:00Z</dcterms:modified>
</cp:coreProperties>
</file>