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74B99" w14:textId="14D72232" w:rsidR="005B59C0" w:rsidRPr="00B3676E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3B3A4AED" w14:textId="26A95942" w:rsidR="00570031" w:rsidRPr="00B3676E" w:rsidRDefault="00570031" w:rsidP="00570031">
      <w:pPr>
        <w:jc w:val="center"/>
      </w:pPr>
      <w:r w:rsidRPr="00B3676E">
        <w:t>AIŠKINAMASIS RAŠTAS</w:t>
      </w:r>
    </w:p>
    <w:p w14:paraId="49D20567" w14:textId="192624C0" w:rsidR="00381CDD" w:rsidRPr="00B3676E" w:rsidRDefault="00381CDD" w:rsidP="00570031">
      <w:pPr>
        <w:jc w:val="center"/>
      </w:pPr>
    </w:p>
    <w:p w14:paraId="65E1CD63" w14:textId="77777777" w:rsidR="00381CDD" w:rsidRPr="00B3676E" w:rsidRDefault="00381CDD" w:rsidP="00381CDD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B3676E">
        <w:rPr>
          <w:lang w:val="lt-LT"/>
        </w:rPr>
        <w:t>Dėl savivaldybės nekilnojamojo turto nurašymo ir likvidavimo</w:t>
      </w:r>
    </w:p>
    <w:p w14:paraId="6A35BD80" w14:textId="77777777" w:rsidR="00570031" w:rsidRPr="00B3676E" w:rsidRDefault="00570031" w:rsidP="00570031"/>
    <w:p w14:paraId="2AB3DA2D" w14:textId="22912B47" w:rsidR="00570031" w:rsidRPr="00B3676E" w:rsidRDefault="00570031" w:rsidP="00570031">
      <w:pPr>
        <w:pStyle w:val="Sraopastraipa"/>
        <w:numPr>
          <w:ilvl w:val="0"/>
          <w:numId w:val="5"/>
        </w:numPr>
        <w:spacing w:after="160" w:line="360" w:lineRule="auto"/>
      </w:pPr>
      <w:r w:rsidRPr="00B3676E">
        <w:t>Parengto tarybos sprendimo projekto tikslai ir uždaviniai:</w:t>
      </w:r>
    </w:p>
    <w:p w14:paraId="21844E51" w14:textId="47433940" w:rsidR="00381CDD" w:rsidRPr="00B3676E" w:rsidRDefault="00381CDD" w:rsidP="00381CDD">
      <w:pPr>
        <w:spacing w:line="360" w:lineRule="auto"/>
        <w:ind w:left="360"/>
        <w:jc w:val="both"/>
        <w:rPr>
          <w:lang w:val="lt-LT"/>
        </w:rPr>
      </w:pPr>
      <w:r w:rsidRPr="00B3676E">
        <w:rPr>
          <w:lang w:val="lt-LT"/>
        </w:rPr>
        <w:t>Parengto sprendimo projekto tikslas – pripažintą netinkamu (negalimu) naudoti Savivaldybei nuosavybės teise priklausantį turtą</w:t>
      </w:r>
      <w:r w:rsidRPr="00B3676E">
        <w:rPr>
          <w:shd w:val="clear" w:color="auto" w:fill="FFFFFF"/>
          <w:lang w:val="lt-LT"/>
        </w:rPr>
        <w:t xml:space="preserve"> nurašyti ir likviduoti.</w:t>
      </w:r>
      <w:r w:rsidRPr="00B3676E">
        <w:rPr>
          <w:lang w:val="lt-LT"/>
        </w:rPr>
        <w:t xml:space="preserve">  </w:t>
      </w:r>
    </w:p>
    <w:p w14:paraId="50C5C1CB" w14:textId="378C651D" w:rsidR="00570031" w:rsidRPr="00B3676E" w:rsidRDefault="00381CDD" w:rsidP="00381CDD">
      <w:pPr>
        <w:spacing w:line="360" w:lineRule="auto"/>
        <w:ind w:left="360"/>
        <w:jc w:val="both"/>
        <w:rPr>
          <w:lang w:val="lt-LT"/>
        </w:rPr>
      </w:pPr>
      <w:r w:rsidRPr="00B3676E">
        <w:rPr>
          <w:lang w:val="lt-LT"/>
        </w:rPr>
        <w:t>Uždavinys – likviduoti fiziškai susidėvėjusius, netinkamus naudoti statinius, sutvarkyti, kad neterštų aplinkos.</w:t>
      </w:r>
    </w:p>
    <w:p w14:paraId="4DA87398" w14:textId="77777777" w:rsidR="00570031" w:rsidRPr="00B3676E" w:rsidRDefault="00570031" w:rsidP="00570031">
      <w:pPr>
        <w:pStyle w:val="Sraopastraipa"/>
        <w:numPr>
          <w:ilvl w:val="0"/>
          <w:numId w:val="5"/>
        </w:numPr>
        <w:spacing w:after="160" w:line="360" w:lineRule="auto"/>
      </w:pPr>
      <w:r w:rsidRPr="00B3676E">
        <w:t>Siūlomos teisinio reguliavimo nuostatos:</w:t>
      </w:r>
    </w:p>
    <w:p w14:paraId="526768CE" w14:textId="38D14A59" w:rsidR="00570031" w:rsidRPr="00B3676E" w:rsidRDefault="00EC4216" w:rsidP="00EC4216">
      <w:pPr>
        <w:spacing w:line="360" w:lineRule="auto"/>
        <w:ind w:left="360"/>
        <w:jc w:val="both"/>
        <w:rPr>
          <w:lang w:val="lt-LT"/>
        </w:rPr>
      </w:pPr>
      <w:r w:rsidRPr="00B3676E">
        <w:rPr>
          <w:lang w:val="lt-LT"/>
        </w:rPr>
        <w:t>Lietuvos Respublikos valstybės ir savivaldybių turto valdymo, naudojimo ir disponavimo juo įstatymo 27 straipsnio 6 dalis reglamentuoja, kad turtas pripažintas netinkamu naudoti</w:t>
      </w:r>
      <w:r w:rsidR="0040577F" w:rsidRPr="00B3676E">
        <w:rPr>
          <w:lang w:val="lt-LT"/>
        </w:rPr>
        <w:t xml:space="preserve"> turtas turi būti</w:t>
      </w:r>
      <w:r w:rsidRPr="00B3676E">
        <w:rPr>
          <w:lang w:val="lt-LT"/>
        </w:rPr>
        <w:t xml:space="preserve"> nurašomas ir likviduojamas Vyriausybės nustatyta tvarka.</w:t>
      </w:r>
    </w:p>
    <w:p w14:paraId="27D0E8CD" w14:textId="77777777" w:rsidR="00F03B0B" w:rsidRPr="00B3676E" w:rsidRDefault="00570031" w:rsidP="00F03B0B">
      <w:pPr>
        <w:pStyle w:val="Sraopastraipa"/>
        <w:numPr>
          <w:ilvl w:val="0"/>
          <w:numId w:val="5"/>
        </w:numPr>
        <w:spacing w:after="160" w:line="360" w:lineRule="auto"/>
      </w:pPr>
      <w:r w:rsidRPr="00B3676E">
        <w:t>Laukiami rezultatai:</w:t>
      </w:r>
    </w:p>
    <w:p w14:paraId="025D3995" w14:textId="6E8B171C" w:rsidR="00F03B0B" w:rsidRPr="00B3676E" w:rsidRDefault="00F03B0B" w:rsidP="00495544">
      <w:pPr>
        <w:spacing w:line="360" w:lineRule="auto"/>
        <w:ind w:left="425"/>
        <w:contextualSpacing/>
        <w:jc w:val="both"/>
        <w:rPr>
          <w:lang w:val="lt-LT"/>
        </w:rPr>
      </w:pPr>
      <w:r w:rsidRPr="00B3676E">
        <w:rPr>
          <w:lang w:val="lt-LT"/>
        </w:rPr>
        <w:t>Kiemo statiniai -</w:t>
      </w:r>
      <w:r w:rsidR="00495544" w:rsidRPr="00B3676E">
        <w:rPr>
          <w:lang w:val="lt-LT"/>
        </w:rPr>
        <w:t xml:space="preserve"> </w:t>
      </w:r>
      <w:r w:rsidRPr="00B3676E">
        <w:rPr>
          <w:lang w:val="lt-LT"/>
        </w:rPr>
        <w:t>pavėsinės (registro Nr. 44/1287361; plane pažymėta 2I1p, 3I1p, 4I1p, 5I1p), esančios Molėtų r. sav., Inturkės sen., Inturkės k., Paplūdimio g. 2, 2009-2010 m.</w:t>
      </w:r>
      <w:r w:rsidR="00495544" w:rsidRPr="00B3676E">
        <w:rPr>
          <w:lang w:val="lt-LT"/>
        </w:rPr>
        <w:t>,</w:t>
      </w:r>
      <w:r w:rsidRPr="00B3676E">
        <w:rPr>
          <w:lang w:val="lt-LT"/>
        </w:rPr>
        <w:t xml:space="preserve"> vykdant Socialinės paramos pastato rekonstravimo darbus nugriautos. VĮ Registrų centro išraše būklė – sunaikintos. Kad išregistruoti iš VĮ Registrų centro reikalingas sprendimas nurašyti.</w:t>
      </w:r>
    </w:p>
    <w:p w14:paraId="0FA52EAE" w14:textId="1DF73298" w:rsidR="00F03B0B" w:rsidRPr="00B3676E" w:rsidRDefault="00F03B0B" w:rsidP="00495544">
      <w:pPr>
        <w:spacing w:line="360" w:lineRule="auto"/>
        <w:ind w:left="425"/>
        <w:contextualSpacing/>
        <w:jc w:val="both"/>
        <w:rPr>
          <w:lang w:val="lt-LT"/>
        </w:rPr>
      </w:pPr>
      <w:r w:rsidRPr="00B3676E">
        <w:rPr>
          <w:lang w:val="lt-LT"/>
        </w:rPr>
        <w:t>Artezinis gręžin</w:t>
      </w:r>
      <w:r w:rsidR="00495544" w:rsidRPr="00B3676E">
        <w:rPr>
          <w:lang w:val="lt-LT"/>
        </w:rPr>
        <w:t>y</w:t>
      </w:r>
      <w:r w:rsidRPr="00B3676E">
        <w:rPr>
          <w:lang w:val="lt-LT"/>
        </w:rPr>
        <w:t>s Nr. 1796 (registro Nr. 90/106318, unikalus Nr. 6297-3010-1011; plane pažymėta a. g.), esantis Molėtų r. sav., Balninkų sen., Papiškių k., turi būti likviduotas – tamponuojant.</w:t>
      </w:r>
    </w:p>
    <w:p w14:paraId="4F969A88" w14:textId="44BF80FF" w:rsidR="00495544" w:rsidRPr="00B3676E" w:rsidRDefault="00F03B0B" w:rsidP="00495544">
      <w:pPr>
        <w:tabs>
          <w:tab w:val="left" w:pos="709"/>
          <w:tab w:val="left" w:pos="1134"/>
        </w:tabs>
        <w:spacing w:line="360" w:lineRule="auto"/>
        <w:ind w:left="425"/>
        <w:contextualSpacing/>
        <w:jc w:val="both"/>
        <w:rPr>
          <w:lang w:val="lt-LT"/>
        </w:rPr>
      </w:pPr>
      <w:r w:rsidRPr="00B3676E">
        <w:rPr>
          <w:lang w:val="lt-LT"/>
        </w:rPr>
        <w:t xml:space="preserve">Dujų ūkio sandėliukas (inventorinis Nr. 221017; koordinatės X 6104860, Y 592990), esantis Molėtų r. sav., Dubingių sen., </w:t>
      </w:r>
      <w:proofErr w:type="spellStart"/>
      <w:r w:rsidRPr="00B3676E">
        <w:rPr>
          <w:lang w:val="lt-LT"/>
        </w:rPr>
        <w:t>Ciūniškių</w:t>
      </w:r>
      <w:proofErr w:type="spellEnd"/>
      <w:r w:rsidRPr="00B3676E">
        <w:rPr>
          <w:lang w:val="lt-LT"/>
        </w:rPr>
        <w:t xml:space="preserve"> k., nugriautas, VĮ Registrų centre neįregistruotas</w:t>
      </w:r>
      <w:r w:rsidR="00495544" w:rsidRPr="00B3676E">
        <w:rPr>
          <w:lang w:val="lt-LT"/>
        </w:rPr>
        <w:t xml:space="preserve">, randasi privačiame sklype. </w:t>
      </w:r>
      <w:r w:rsidRPr="00B3676E">
        <w:rPr>
          <w:lang w:val="lt-LT"/>
        </w:rPr>
        <w:t xml:space="preserve">  </w:t>
      </w:r>
    </w:p>
    <w:p w14:paraId="4AAF366C" w14:textId="30789278" w:rsidR="00F03B0B" w:rsidRPr="00B3676E" w:rsidRDefault="00F03B0B" w:rsidP="00495544">
      <w:pPr>
        <w:tabs>
          <w:tab w:val="left" w:pos="709"/>
          <w:tab w:val="left" w:pos="1134"/>
          <w:tab w:val="left" w:pos="1276"/>
        </w:tabs>
        <w:spacing w:line="360" w:lineRule="auto"/>
        <w:ind w:left="425"/>
        <w:contextualSpacing/>
        <w:jc w:val="both"/>
        <w:rPr>
          <w:lang w:val="lt-LT"/>
        </w:rPr>
      </w:pPr>
      <w:proofErr w:type="spellStart"/>
      <w:r w:rsidRPr="00B3676E">
        <w:rPr>
          <w:lang w:val="lt-LT"/>
        </w:rPr>
        <w:t>Trandiškių</w:t>
      </w:r>
      <w:proofErr w:type="spellEnd"/>
      <w:r w:rsidRPr="00B3676E">
        <w:rPr>
          <w:lang w:val="lt-LT"/>
        </w:rPr>
        <w:t xml:space="preserve"> vandens gręžin</w:t>
      </w:r>
      <w:r w:rsidR="00495544" w:rsidRPr="00B3676E">
        <w:rPr>
          <w:lang w:val="lt-LT"/>
        </w:rPr>
        <w:t>ys</w:t>
      </w:r>
      <w:r w:rsidRPr="00B3676E">
        <w:rPr>
          <w:lang w:val="lt-LT"/>
        </w:rPr>
        <w:t xml:space="preserve"> ir bokšt</w:t>
      </w:r>
      <w:r w:rsidR="00495544" w:rsidRPr="00B3676E">
        <w:rPr>
          <w:lang w:val="lt-LT"/>
        </w:rPr>
        <w:t>as</w:t>
      </w:r>
      <w:r w:rsidRPr="00B3676E">
        <w:rPr>
          <w:lang w:val="lt-LT"/>
        </w:rPr>
        <w:t xml:space="preserve"> (inventorinis Nr. 192015), esan</w:t>
      </w:r>
      <w:r w:rsidR="00495544" w:rsidRPr="00B3676E">
        <w:rPr>
          <w:lang w:val="lt-LT"/>
        </w:rPr>
        <w:t>tys</w:t>
      </w:r>
      <w:r w:rsidRPr="00B3676E">
        <w:rPr>
          <w:lang w:val="lt-LT"/>
        </w:rPr>
        <w:t xml:space="preserve"> Molėtų r. sav., Inturkės sen., </w:t>
      </w:r>
      <w:proofErr w:type="spellStart"/>
      <w:r w:rsidRPr="00B3676E">
        <w:rPr>
          <w:lang w:val="lt-LT"/>
        </w:rPr>
        <w:t>Grabnioko</w:t>
      </w:r>
      <w:proofErr w:type="spellEnd"/>
      <w:r w:rsidRPr="00B3676E">
        <w:rPr>
          <w:lang w:val="lt-LT"/>
        </w:rPr>
        <w:t xml:space="preserve"> k.</w:t>
      </w:r>
      <w:r w:rsidR="00495544" w:rsidRPr="00B3676E">
        <w:rPr>
          <w:lang w:val="lt-LT"/>
        </w:rPr>
        <w:t>, nenaudojami, bokštas nugriautas, gręžinys turi būti tamponuojamas, randasi valstybiniame žemės sklype (4400-5336-8464).</w:t>
      </w:r>
      <w:r w:rsidRPr="00B3676E">
        <w:rPr>
          <w:lang w:val="lt-LT"/>
        </w:rPr>
        <w:t xml:space="preserve"> </w:t>
      </w:r>
    </w:p>
    <w:p w14:paraId="1DC9768F" w14:textId="68230CCF" w:rsidR="00570031" w:rsidRPr="00B3676E" w:rsidRDefault="00037E46" w:rsidP="00495544">
      <w:pPr>
        <w:spacing w:line="360" w:lineRule="auto"/>
        <w:ind w:left="425"/>
        <w:contextualSpacing/>
        <w:jc w:val="both"/>
        <w:rPr>
          <w:lang w:val="lt-LT"/>
        </w:rPr>
      </w:pPr>
      <w:r w:rsidRPr="00B3676E">
        <w:rPr>
          <w:shd w:val="clear" w:color="auto" w:fill="FFFFFF"/>
          <w:lang w:val="lt-LT"/>
        </w:rPr>
        <w:t>Priėmus sprendimą nurašyti Savivaldybės nekilnojamąjį turt</w:t>
      </w:r>
      <w:r w:rsidR="002B321F" w:rsidRPr="00B3676E">
        <w:rPr>
          <w:shd w:val="clear" w:color="auto" w:fill="FFFFFF"/>
          <w:lang w:val="lt-LT"/>
        </w:rPr>
        <w:t>ą -</w:t>
      </w:r>
      <w:r w:rsidRPr="00B3676E">
        <w:rPr>
          <w:shd w:val="clear" w:color="auto" w:fill="FFFFFF"/>
          <w:lang w:val="lt-LT"/>
        </w:rPr>
        <w:t xml:space="preserve"> pastata</w:t>
      </w:r>
      <w:r w:rsidR="00EC4216" w:rsidRPr="00B3676E">
        <w:rPr>
          <w:shd w:val="clear" w:color="auto" w:fill="FFFFFF"/>
          <w:lang w:val="lt-LT"/>
        </w:rPr>
        <w:t>i, statiniai</w:t>
      </w:r>
      <w:r w:rsidRPr="00B3676E">
        <w:rPr>
          <w:shd w:val="clear" w:color="auto" w:fill="FFFFFF"/>
          <w:lang w:val="lt-LT"/>
        </w:rPr>
        <w:t xml:space="preserve"> bus išardyti, likviduoti ir sutvarkyt</w:t>
      </w:r>
      <w:r w:rsidR="00495544" w:rsidRPr="00B3676E">
        <w:rPr>
          <w:shd w:val="clear" w:color="auto" w:fill="FFFFFF"/>
          <w:lang w:val="lt-LT"/>
        </w:rPr>
        <w:t>os</w:t>
      </w:r>
      <w:r w:rsidRPr="00B3676E">
        <w:rPr>
          <w:shd w:val="clear" w:color="auto" w:fill="FFFFFF"/>
          <w:lang w:val="lt-LT"/>
        </w:rPr>
        <w:t xml:space="preserve"> teritorij</w:t>
      </w:r>
      <w:r w:rsidR="00495544" w:rsidRPr="00B3676E">
        <w:rPr>
          <w:shd w:val="clear" w:color="auto" w:fill="FFFFFF"/>
          <w:lang w:val="lt-LT"/>
        </w:rPr>
        <w:t>os</w:t>
      </w:r>
      <w:r w:rsidRPr="00B3676E">
        <w:rPr>
          <w:shd w:val="clear" w:color="auto" w:fill="FFFFFF"/>
          <w:lang w:val="lt-LT"/>
        </w:rPr>
        <w:t>.</w:t>
      </w:r>
    </w:p>
    <w:p w14:paraId="54D61DEB" w14:textId="5532ECB1" w:rsidR="00570031" w:rsidRPr="00B3676E" w:rsidRDefault="00570031" w:rsidP="00495544">
      <w:pPr>
        <w:pStyle w:val="Sraopastraipa"/>
        <w:numPr>
          <w:ilvl w:val="0"/>
          <w:numId w:val="5"/>
        </w:numPr>
        <w:tabs>
          <w:tab w:val="left" w:pos="709"/>
        </w:tabs>
        <w:spacing w:after="160" w:line="360" w:lineRule="auto"/>
        <w:ind w:left="426" w:firstLine="0"/>
        <w:jc w:val="both"/>
      </w:pPr>
      <w:r w:rsidRPr="00B3676E">
        <w:t>Lėšų poreikis ir jų šaltiniai:</w:t>
      </w:r>
    </w:p>
    <w:p w14:paraId="65240488" w14:textId="4A014184" w:rsidR="00037E46" w:rsidRPr="00B3676E" w:rsidRDefault="00037E46" w:rsidP="00037E46">
      <w:pPr>
        <w:tabs>
          <w:tab w:val="left" w:pos="720"/>
          <w:tab w:val="num" w:pos="3960"/>
        </w:tabs>
        <w:spacing w:line="360" w:lineRule="auto"/>
        <w:ind w:left="360"/>
        <w:jc w:val="both"/>
        <w:rPr>
          <w:lang w:val="lt-LT"/>
        </w:rPr>
      </w:pPr>
      <w:r w:rsidRPr="00B3676E">
        <w:rPr>
          <w:lang w:val="lt-LT"/>
        </w:rPr>
        <w:t xml:space="preserve">Pastatų ir statinių  išardymui, gręžinių tamponavimui ir likvidavimui  bus atliekami pirkimai. </w:t>
      </w:r>
    </w:p>
    <w:p w14:paraId="3546B5A3" w14:textId="77777777" w:rsidR="00570031" w:rsidRPr="00B3676E" w:rsidRDefault="00570031" w:rsidP="00570031">
      <w:pPr>
        <w:pStyle w:val="Sraopastraipa"/>
      </w:pPr>
    </w:p>
    <w:p w14:paraId="74B2EBF4" w14:textId="77777777" w:rsidR="00570031" w:rsidRPr="00B3676E" w:rsidRDefault="00570031" w:rsidP="00570031">
      <w:pPr>
        <w:pStyle w:val="Sraopastraipa"/>
        <w:numPr>
          <w:ilvl w:val="0"/>
          <w:numId w:val="5"/>
        </w:numPr>
        <w:spacing w:after="160" w:line="360" w:lineRule="auto"/>
      </w:pPr>
      <w:r w:rsidRPr="00B3676E">
        <w:t>Kiti sprendimui priimti reikalingi pagrindimai, skaičiavimai ar paaiškinimai.</w:t>
      </w:r>
    </w:p>
    <w:p w14:paraId="62656714" w14:textId="33FEB8CC" w:rsidR="00EE2F14" w:rsidRPr="00B3676E" w:rsidRDefault="00EE2F14" w:rsidP="00EE2F14">
      <w:pPr>
        <w:spacing w:line="360" w:lineRule="auto"/>
        <w:ind w:left="360"/>
        <w:jc w:val="both"/>
        <w:rPr>
          <w:lang w:val="lt-LT"/>
        </w:rPr>
      </w:pPr>
      <w:r w:rsidRPr="00B3676E">
        <w:rPr>
          <w:lang w:val="lt-LT"/>
        </w:rPr>
        <w:t xml:space="preserve">Vadovaujantis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B3676E">
          <w:rPr>
            <w:lang w:val="lt-LT"/>
          </w:rPr>
          <w:t>2001 m</w:t>
        </w:r>
      </w:smartTag>
      <w:r w:rsidRPr="00B3676E">
        <w:rPr>
          <w:lang w:val="lt-LT"/>
        </w:rPr>
        <w:t xml:space="preserve">. spalio 19 d. nutarimu Nr. 1250 „Dėl Pripažinto nereikalingu arba netinkamu (negalimu) naudoti valstybės ir savivaldybių turto nurašymo, išardymo ir </w:t>
      </w:r>
      <w:r w:rsidRPr="00B3676E">
        <w:rPr>
          <w:lang w:val="lt-LT"/>
        </w:rPr>
        <w:lastRenderedPageBreak/>
        <w:t xml:space="preserve">likvidavimo tvarkos aprašo patvirtinimo“, 7.3 papunkčiu, </w:t>
      </w:r>
      <w:r w:rsidR="00391C7D" w:rsidRPr="00B3676E">
        <w:rPr>
          <w:lang w:val="lt-LT"/>
        </w:rPr>
        <w:t>M</w:t>
      </w:r>
      <w:r w:rsidRPr="00B3676E">
        <w:rPr>
          <w:lang w:val="lt-LT"/>
        </w:rPr>
        <w:t>olėtų rajono savivaldybės administracijos direktoriaus 2021 m. kovo</w:t>
      </w:r>
      <w:r w:rsidR="007F4E65" w:rsidRPr="00B3676E">
        <w:rPr>
          <w:lang w:val="lt-LT"/>
        </w:rPr>
        <w:t xml:space="preserve"> 17 </w:t>
      </w:r>
      <w:r w:rsidRPr="00B3676E">
        <w:rPr>
          <w:lang w:val="lt-LT"/>
        </w:rPr>
        <w:t>d. įsakym</w:t>
      </w:r>
      <w:r w:rsidR="00391C7D" w:rsidRPr="00B3676E">
        <w:rPr>
          <w:lang w:val="lt-LT"/>
        </w:rPr>
        <w:t>u</w:t>
      </w:r>
      <w:r w:rsidRPr="00B3676E">
        <w:rPr>
          <w:lang w:val="lt-LT"/>
        </w:rPr>
        <w:t xml:space="preserve"> Nr. B6-</w:t>
      </w:r>
      <w:r w:rsidR="007F4E65" w:rsidRPr="00B3676E">
        <w:rPr>
          <w:lang w:val="lt-LT"/>
        </w:rPr>
        <w:t>231</w:t>
      </w:r>
      <w:r w:rsidRPr="00B3676E">
        <w:rPr>
          <w:lang w:val="lt-LT"/>
        </w:rPr>
        <w:t xml:space="preserve"> „Dėl  savivaldybės turto pripažinimo netinkamu (negalimu) naudoti“, </w:t>
      </w:r>
      <w:r w:rsidR="00391C7D" w:rsidRPr="00B3676E">
        <w:rPr>
          <w:lang w:val="lt-LT"/>
        </w:rPr>
        <w:t xml:space="preserve">turtas pripažintas netinkamų naudoti ir siūlymas kreiptis </w:t>
      </w:r>
      <w:r w:rsidRPr="00B3676E">
        <w:rPr>
          <w:lang w:val="lt-LT"/>
        </w:rPr>
        <w:t xml:space="preserve"> į Molėtų rajono savivaldybės tarybą dėl </w:t>
      </w:r>
      <w:r w:rsidR="00391C7D" w:rsidRPr="00B3676E">
        <w:rPr>
          <w:lang w:val="lt-LT"/>
        </w:rPr>
        <w:t>t</w:t>
      </w:r>
      <w:r w:rsidRPr="00B3676E">
        <w:rPr>
          <w:lang w:val="lt-LT"/>
        </w:rPr>
        <w:t>urto nurašymo ir likvidavimo.</w:t>
      </w:r>
    </w:p>
    <w:p w14:paraId="0F12E342" w14:textId="77777777" w:rsidR="00570031" w:rsidRPr="00B3676E" w:rsidRDefault="00570031" w:rsidP="00570031">
      <w:pPr>
        <w:pStyle w:val="Sraopastraipa"/>
        <w:spacing w:line="360" w:lineRule="auto"/>
      </w:pPr>
    </w:p>
    <w:p w14:paraId="1C47A21F" w14:textId="03233D75" w:rsidR="00570031" w:rsidRPr="00B3676E" w:rsidRDefault="00570031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79F95BD6" w14:textId="6E4512A2" w:rsidR="00570031" w:rsidRPr="00B3676E" w:rsidRDefault="00570031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6AE8C55D" w14:textId="7EE86C01" w:rsidR="00570031" w:rsidRDefault="00570031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35845FDE" w14:textId="325EAB14" w:rsidR="00570031" w:rsidRDefault="00570031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sectPr w:rsidR="00570031" w:rsidSect="00553A5B">
      <w:headerReference w:type="even" r:id="rId7"/>
      <w:headerReference w:type="default" r:id="rId8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F9611" w14:textId="77777777" w:rsidR="003375DB" w:rsidRDefault="003375DB">
      <w:r>
        <w:separator/>
      </w:r>
    </w:p>
  </w:endnote>
  <w:endnote w:type="continuationSeparator" w:id="0">
    <w:p w14:paraId="5B4CA700" w14:textId="77777777" w:rsidR="003375DB" w:rsidRDefault="0033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76A0E" w14:textId="77777777" w:rsidR="003375DB" w:rsidRDefault="003375DB">
      <w:r>
        <w:separator/>
      </w:r>
    </w:p>
  </w:footnote>
  <w:footnote w:type="continuationSeparator" w:id="0">
    <w:p w14:paraId="32B807BD" w14:textId="77777777" w:rsidR="003375DB" w:rsidRDefault="00337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C9757" w14:textId="5DDA4485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2F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3" w15:restartNumberingAfterBreak="0">
    <w:nsid w:val="5BB901E5"/>
    <w:multiLevelType w:val="hybridMultilevel"/>
    <w:tmpl w:val="8EC00576"/>
    <w:lvl w:ilvl="0" w:tplc="77DC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F12126"/>
    <w:multiLevelType w:val="hybridMultilevel"/>
    <w:tmpl w:val="7F6A89DA"/>
    <w:lvl w:ilvl="0" w:tplc="2CBECA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471C"/>
    <w:rsid w:val="00007E3F"/>
    <w:rsid w:val="00026B11"/>
    <w:rsid w:val="00037E46"/>
    <w:rsid w:val="00054756"/>
    <w:rsid w:val="00070A2D"/>
    <w:rsid w:val="00093E4A"/>
    <w:rsid w:val="000B68D6"/>
    <w:rsid w:val="000C032D"/>
    <w:rsid w:val="000D289D"/>
    <w:rsid w:val="000D469C"/>
    <w:rsid w:val="000E1521"/>
    <w:rsid w:val="000E699D"/>
    <w:rsid w:val="00104261"/>
    <w:rsid w:val="0010714B"/>
    <w:rsid w:val="0010716F"/>
    <w:rsid w:val="00114D95"/>
    <w:rsid w:val="00127B1B"/>
    <w:rsid w:val="00140EDA"/>
    <w:rsid w:val="00147F99"/>
    <w:rsid w:val="0015399F"/>
    <w:rsid w:val="0015627D"/>
    <w:rsid w:val="001751C5"/>
    <w:rsid w:val="001825F7"/>
    <w:rsid w:val="00182DE6"/>
    <w:rsid w:val="0019375C"/>
    <w:rsid w:val="001946AD"/>
    <w:rsid w:val="001B4061"/>
    <w:rsid w:val="001B699C"/>
    <w:rsid w:val="001C3044"/>
    <w:rsid w:val="001F6B38"/>
    <w:rsid w:val="00201897"/>
    <w:rsid w:val="0020366D"/>
    <w:rsid w:val="00203BE6"/>
    <w:rsid w:val="00204BE6"/>
    <w:rsid w:val="00213D2E"/>
    <w:rsid w:val="0023042A"/>
    <w:rsid w:val="002361B3"/>
    <w:rsid w:val="0024702B"/>
    <w:rsid w:val="002559EE"/>
    <w:rsid w:val="00262A1D"/>
    <w:rsid w:val="00274431"/>
    <w:rsid w:val="00287779"/>
    <w:rsid w:val="00293941"/>
    <w:rsid w:val="0029419F"/>
    <w:rsid w:val="00296F10"/>
    <w:rsid w:val="002978DD"/>
    <w:rsid w:val="002B1527"/>
    <w:rsid w:val="002B321F"/>
    <w:rsid w:val="002C3B03"/>
    <w:rsid w:val="002D3527"/>
    <w:rsid w:val="002D696D"/>
    <w:rsid w:val="002E04BC"/>
    <w:rsid w:val="002F44A2"/>
    <w:rsid w:val="003014D6"/>
    <w:rsid w:val="00312DAC"/>
    <w:rsid w:val="003141C1"/>
    <w:rsid w:val="00324347"/>
    <w:rsid w:val="003375DB"/>
    <w:rsid w:val="00340826"/>
    <w:rsid w:val="00352627"/>
    <w:rsid w:val="00354445"/>
    <w:rsid w:val="00354C2F"/>
    <w:rsid w:val="003641DD"/>
    <w:rsid w:val="003642EC"/>
    <w:rsid w:val="00367514"/>
    <w:rsid w:val="00380301"/>
    <w:rsid w:val="00381CDD"/>
    <w:rsid w:val="00390BA4"/>
    <w:rsid w:val="00391C7D"/>
    <w:rsid w:val="003931FD"/>
    <w:rsid w:val="003A3A77"/>
    <w:rsid w:val="003B448A"/>
    <w:rsid w:val="003B69E3"/>
    <w:rsid w:val="003C25B0"/>
    <w:rsid w:val="003C3D3C"/>
    <w:rsid w:val="003D651B"/>
    <w:rsid w:val="003F1BED"/>
    <w:rsid w:val="003F31C6"/>
    <w:rsid w:val="004024BF"/>
    <w:rsid w:val="004037D3"/>
    <w:rsid w:val="00403E74"/>
    <w:rsid w:val="0040577F"/>
    <w:rsid w:val="0041007C"/>
    <w:rsid w:val="00426FBA"/>
    <w:rsid w:val="004352B1"/>
    <w:rsid w:val="004444F4"/>
    <w:rsid w:val="00451BBD"/>
    <w:rsid w:val="00455A23"/>
    <w:rsid w:val="004562A9"/>
    <w:rsid w:val="004575E0"/>
    <w:rsid w:val="004624BB"/>
    <w:rsid w:val="0046258B"/>
    <w:rsid w:val="0046653F"/>
    <w:rsid w:val="004706CF"/>
    <w:rsid w:val="00474748"/>
    <w:rsid w:val="0048159A"/>
    <w:rsid w:val="0048268D"/>
    <w:rsid w:val="00482849"/>
    <w:rsid w:val="00485256"/>
    <w:rsid w:val="00491ECA"/>
    <w:rsid w:val="00495544"/>
    <w:rsid w:val="0049710A"/>
    <w:rsid w:val="004C5AA4"/>
    <w:rsid w:val="004D05FB"/>
    <w:rsid w:val="004D262D"/>
    <w:rsid w:val="004D68B1"/>
    <w:rsid w:val="004E6E8A"/>
    <w:rsid w:val="004F6A3A"/>
    <w:rsid w:val="004F7CAF"/>
    <w:rsid w:val="0051070C"/>
    <w:rsid w:val="00533E6A"/>
    <w:rsid w:val="00551395"/>
    <w:rsid w:val="00553A5B"/>
    <w:rsid w:val="00554C5A"/>
    <w:rsid w:val="00570031"/>
    <w:rsid w:val="005728D0"/>
    <w:rsid w:val="005760F1"/>
    <w:rsid w:val="00581183"/>
    <w:rsid w:val="005B59C0"/>
    <w:rsid w:val="005C2FB6"/>
    <w:rsid w:val="005C3675"/>
    <w:rsid w:val="005C3ED0"/>
    <w:rsid w:val="005C4CA8"/>
    <w:rsid w:val="005D3686"/>
    <w:rsid w:val="005E449A"/>
    <w:rsid w:val="005E6581"/>
    <w:rsid w:val="0060506B"/>
    <w:rsid w:val="00605D81"/>
    <w:rsid w:val="0060764C"/>
    <w:rsid w:val="00614E30"/>
    <w:rsid w:val="006178D2"/>
    <w:rsid w:val="00622493"/>
    <w:rsid w:val="00625D9C"/>
    <w:rsid w:val="006300D9"/>
    <w:rsid w:val="006335AB"/>
    <w:rsid w:val="00634BC0"/>
    <w:rsid w:val="00637FD8"/>
    <w:rsid w:val="006400BC"/>
    <w:rsid w:val="006579AD"/>
    <w:rsid w:val="006670F6"/>
    <w:rsid w:val="006719E0"/>
    <w:rsid w:val="006755E0"/>
    <w:rsid w:val="00694805"/>
    <w:rsid w:val="00694D6D"/>
    <w:rsid w:val="006A2C6F"/>
    <w:rsid w:val="006A4241"/>
    <w:rsid w:val="006A6226"/>
    <w:rsid w:val="006A7C91"/>
    <w:rsid w:val="006C48B9"/>
    <w:rsid w:val="006C6D60"/>
    <w:rsid w:val="006F3697"/>
    <w:rsid w:val="00700DAA"/>
    <w:rsid w:val="0070527B"/>
    <w:rsid w:val="00710A2A"/>
    <w:rsid w:val="00710FE6"/>
    <w:rsid w:val="00712427"/>
    <w:rsid w:val="00720C3C"/>
    <w:rsid w:val="0072565B"/>
    <w:rsid w:val="007410B9"/>
    <w:rsid w:val="00746386"/>
    <w:rsid w:val="00750EE3"/>
    <w:rsid w:val="0075686D"/>
    <w:rsid w:val="00770FD2"/>
    <w:rsid w:val="00772C30"/>
    <w:rsid w:val="00776E04"/>
    <w:rsid w:val="00780369"/>
    <w:rsid w:val="00781A7C"/>
    <w:rsid w:val="00783A80"/>
    <w:rsid w:val="0079068F"/>
    <w:rsid w:val="00796645"/>
    <w:rsid w:val="007A1D5D"/>
    <w:rsid w:val="007B3EE6"/>
    <w:rsid w:val="007B6720"/>
    <w:rsid w:val="007C3069"/>
    <w:rsid w:val="007D0CE9"/>
    <w:rsid w:val="007D15C0"/>
    <w:rsid w:val="007D540D"/>
    <w:rsid w:val="007E17E7"/>
    <w:rsid w:val="007E3DF5"/>
    <w:rsid w:val="007F3552"/>
    <w:rsid w:val="007F37E5"/>
    <w:rsid w:val="007F4E65"/>
    <w:rsid w:val="0082675C"/>
    <w:rsid w:val="0083046E"/>
    <w:rsid w:val="00834575"/>
    <w:rsid w:val="0083709D"/>
    <w:rsid w:val="008443D6"/>
    <w:rsid w:val="00847B37"/>
    <w:rsid w:val="00847DD7"/>
    <w:rsid w:val="00850655"/>
    <w:rsid w:val="00855E2B"/>
    <w:rsid w:val="00860844"/>
    <w:rsid w:val="00870237"/>
    <w:rsid w:val="008738D9"/>
    <w:rsid w:val="00880F5E"/>
    <w:rsid w:val="00882B33"/>
    <w:rsid w:val="008849CE"/>
    <w:rsid w:val="00893B1A"/>
    <w:rsid w:val="00897B61"/>
    <w:rsid w:val="008A2A81"/>
    <w:rsid w:val="008B44B2"/>
    <w:rsid w:val="008B4AAE"/>
    <w:rsid w:val="008B55E8"/>
    <w:rsid w:val="008B5A5F"/>
    <w:rsid w:val="008B74FE"/>
    <w:rsid w:val="008D04AA"/>
    <w:rsid w:val="008D0DFB"/>
    <w:rsid w:val="008D5C65"/>
    <w:rsid w:val="00907059"/>
    <w:rsid w:val="00921452"/>
    <w:rsid w:val="0092750B"/>
    <w:rsid w:val="009322FC"/>
    <w:rsid w:val="00936BAF"/>
    <w:rsid w:val="0094379D"/>
    <w:rsid w:val="00944829"/>
    <w:rsid w:val="009457C7"/>
    <w:rsid w:val="00952EFE"/>
    <w:rsid w:val="00956579"/>
    <w:rsid w:val="00957F63"/>
    <w:rsid w:val="009600EF"/>
    <w:rsid w:val="00971E43"/>
    <w:rsid w:val="0098475E"/>
    <w:rsid w:val="00985CC2"/>
    <w:rsid w:val="009A325B"/>
    <w:rsid w:val="009A6AE8"/>
    <w:rsid w:val="009B0C02"/>
    <w:rsid w:val="009B34FE"/>
    <w:rsid w:val="009C367F"/>
    <w:rsid w:val="009D13BF"/>
    <w:rsid w:val="00A12F12"/>
    <w:rsid w:val="00A15F20"/>
    <w:rsid w:val="00A22B1E"/>
    <w:rsid w:val="00A3102D"/>
    <w:rsid w:val="00A41AA8"/>
    <w:rsid w:val="00A52F35"/>
    <w:rsid w:val="00A53374"/>
    <w:rsid w:val="00A84D9F"/>
    <w:rsid w:val="00AA496F"/>
    <w:rsid w:val="00AA6D5A"/>
    <w:rsid w:val="00AB0897"/>
    <w:rsid w:val="00AB6E80"/>
    <w:rsid w:val="00AC06DE"/>
    <w:rsid w:val="00AC3527"/>
    <w:rsid w:val="00AD1052"/>
    <w:rsid w:val="00AE0B63"/>
    <w:rsid w:val="00AF7F93"/>
    <w:rsid w:val="00B0674F"/>
    <w:rsid w:val="00B075F5"/>
    <w:rsid w:val="00B105BD"/>
    <w:rsid w:val="00B206D8"/>
    <w:rsid w:val="00B22904"/>
    <w:rsid w:val="00B23ACC"/>
    <w:rsid w:val="00B351F6"/>
    <w:rsid w:val="00B3676E"/>
    <w:rsid w:val="00B37894"/>
    <w:rsid w:val="00B37F83"/>
    <w:rsid w:val="00B449DA"/>
    <w:rsid w:val="00B50823"/>
    <w:rsid w:val="00B5125E"/>
    <w:rsid w:val="00B51CF8"/>
    <w:rsid w:val="00B56FF4"/>
    <w:rsid w:val="00B73A87"/>
    <w:rsid w:val="00B7437C"/>
    <w:rsid w:val="00B83FF2"/>
    <w:rsid w:val="00B87B59"/>
    <w:rsid w:val="00B972C4"/>
    <w:rsid w:val="00B97FD2"/>
    <w:rsid w:val="00BB03C1"/>
    <w:rsid w:val="00BB7785"/>
    <w:rsid w:val="00BC2764"/>
    <w:rsid w:val="00BC31AD"/>
    <w:rsid w:val="00BC4492"/>
    <w:rsid w:val="00BC5BF6"/>
    <w:rsid w:val="00BC7B1F"/>
    <w:rsid w:val="00BD50FD"/>
    <w:rsid w:val="00BF671B"/>
    <w:rsid w:val="00C06BA3"/>
    <w:rsid w:val="00C076F2"/>
    <w:rsid w:val="00C1276B"/>
    <w:rsid w:val="00C206C0"/>
    <w:rsid w:val="00C22DE9"/>
    <w:rsid w:val="00C70A30"/>
    <w:rsid w:val="00C70D36"/>
    <w:rsid w:val="00C70D85"/>
    <w:rsid w:val="00C87809"/>
    <w:rsid w:val="00CA1281"/>
    <w:rsid w:val="00CA1C47"/>
    <w:rsid w:val="00CA7B97"/>
    <w:rsid w:val="00CB023F"/>
    <w:rsid w:val="00CB31C3"/>
    <w:rsid w:val="00CC088D"/>
    <w:rsid w:val="00CD0CD5"/>
    <w:rsid w:val="00CD5F8E"/>
    <w:rsid w:val="00CD6C8D"/>
    <w:rsid w:val="00CF4D69"/>
    <w:rsid w:val="00D36EAB"/>
    <w:rsid w:val="00D44CCE"/>
    <w:rsid w:val="00D46CD3"/>
    <w:rsid w:val="00D6466D"/>
    <w:rsid w:val="00D66626"/>
    <w:rsid w:val="00D70F86"/>
    <w:rsid w:val="00D71B49"/>
    <w:rsid w:val="00D8032D"/>
    <w:rsid w:val="00D94974"/>
    <w:rsid w:val="00D94FD2"/>
    <w:rsid w:val="00DA3BD4"/>
    <w:rsid w:val="00DB5378"/>
    <w:rsid w:val="00DC3B7D"/>
    <w:rsid w:val="00DC3D9B"/>
    <w:rsid w:val="00DC6B39"/>
    <w:rsid w:val="00DE17BD"/>
    <w:rsid w:val="00DF15FE"/>
    <w:rsid w:val="00DF35D7"/>
    <w:rsid w:val="00DF53EF"/>
    <w:rsid w:val="00E0222C"/>
    <w:rsid w:val="00E03F35"/>
    <w:rsid w:val="00E057C9"/>
    <w:rsid w:val="00E17543"/>
    <w:rsid w:val="00E24E6E"/>
    <w:rsid w:val="00E25CBA"/>
    <w:rsid w:val="00E32DA4"/>
    <w:rsid w:val="00E36D78"/>
    <w:rsid w:val="00E46F20"/>
    <w:rsid w:val="00E51AE0"/>
    <w:rsid w:val="00E6073B"/>
    <w:rsid w:val="00E65270"/>
    <w:rsid w:val="00E813B8"/>
    <w:rsid w:val="00E81E06"/>
    <w:rsid w:val="00E942CC"/>
    <w:rsid w:val="00EA7650"/>
    <w:rsid w:val="00EC4216"/>
    <w:rsid w:val="00ED1C7F"/>
    <w:rsid w:val="00EE2F14"/>
    <w:rsid w:val="00EE4B99"/>
    <w:rsid w:val="00EF54E2"/>
    <w:rsid w:val="00F03B0B"/>
    <w:rsid w:val="00F13B9F"/>
    <w:rsid w:val="00F36077"/>
    <w:rsid w:val="00F367FE"/>
    <w:rsid w:val="00F426EA"/>
    <w:rsid w:val="00F44490"/>
    <w:rsid w:val="00F50851"/>
    <w:rsid w:val="00F556AA"/>
    <w:rsid w:val="00F55887"/>
    <w:rsid w:val="00F64750"/>
    <w:rsid w:val="00F73236"/>
    <w:rsid w:val="00F74C79"/>
    <w:rsid w:val="00F81393"/>
    <w:rsid w:val="00F966C1"/>
    <w:rsid w:val="00FA1E91"/>
    <w:rsid w:val="00FA367E"/>
    <w:rsid w:val="00FB3A04"/>
    <w:rsid w:val="00FC1C85"/>
    <w:rsid w:val="00FD09C8"/>
    <w:rsid w:val="00FD47F8"/>
    <w:rsid w:val="00FD52B0"/>
    <w:rsid w:val="00FD576A"/>
    <w:rsid w:val="00FE0226"/>
    <w:rsid w:val="00FE063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22</cp:revision>
  <cp:lastPrinted>2015-08-11T06:55:00Z</cp:lastPrinted>
  <dcterms:created xsi:type="dcterms:W3CDTF">2021-03-07T17:24:00Z</dcterms:created>
  <dcterms:modified xsi:type="dcterms:W3CDTF">2021-03-17T11:58:00Z</dcterms:modified>
</cp:coreProperties>
</file>