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3295E39" w14:textId="60F6814C" w:rsidR="00123F7B" w:rsidRPr="003B0989" w:rsidRDefault="006E341A" w:rsidP="00123F7B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B0989">
        <w:rPr>
          <w:rFonts w:ascii="Times New Roman" w:hAnsi="Times New Roman" w:cs="Times New Roman"/>
          <w:noProof/>
          <w:sz w:val="24"/>
          <w:szCs w:val="24"/>
        </w:rPr>
        <w:t>Dėl Molėtų rajono savivaldybės infrastruktūros plėtros organizatoriaus veiklos prioritetų patvirtinimo</w:t>
      </w:r>
    </w:p>
    <w:p w14:paraId="0796B27A" w14:textId="6DDC1E2B" w:rsidR="00994174" w:rsidRPr="003B0989" w:rsidRDefault="00994174" w:rsidP="008D10C2">
      <w:pPr>
        <w:spacing w:after="0" w:line="360" w:lineRule="auto"/>
        <w:rPr>
          <w:sz w:val="24"/>
          <w:szCs w:val="24"/>
        </w:rPr>
      </w:pPr>
    </w:p>
    <w:p w14:paraId="29AE2797" w14:textId="6751BF61" w:rsidR="00123F7B" w:rsidRDefault="00123F7B" w:rsidP="008D10C2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27E28D" w14:textId="242808EB" w:rsidR="00123F7B" w:rsidRPr="00544120" w:rsidRDefault="00544120" w:rsidP="008D10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Molėtų rajono savivaldybės tarybos </w:t>
      </w:r>
      <w:r w:rsidR="008D10C2">
        <w:rPr>
          <w:rFonts w:ascii="Times New Roman" w:hAnsi="Times New Roman" w:cs="Times New Roman"/>
          <w:sz w:val="24"/>
          <w:szCs w:val="24"/>
        </w:rPr>
        <w:t xml:space="preserve">(toliau – savivaldybės tarybos) </w:t>
      </w:r>
      <w:r>
        <w:rPr>
          <w:rFonts w:ascii="Times New Roman" w:hAnsi="Times New Roman" w:cs="Times New Roman"/>
          <w:sz w:val="24"/>
          <w:szCs w:val="24"/>
        </w:rPr>
        <w:t>sprendimo projektas parengtas, įgyvendinant</w:t>
      </w:r>
      <w:r w:rsidRPr="00F40E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40E22"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Pr="00544120">
        <w:rPr>
          <w:rFonts w:ascii="Times New Roman" w:hAnsi="Times New Roman" w:cs="Times New Roman"/>
          <w:sz w:val="24"/>
          <w:szCs w:val="24"/>
        </w:rPr>
        <w:t>savivaldybių infrastruktūros plėtro</w:t>
      </w:r>
      <w:r w:rsidR="00723B8F">
        <w:rPr>
          <w:rFonts w:ascii="Times New Roman" w:hAnsi="Times New Roman" w:cs="Times New Roman"/>
          <w:sz w:val="24"/>
          <w:szCs w:val="24"/>
        </w:rPr>
        <w:t>s įstatymo 7 straipsnio 1 dalies</w:t>
      </w:r>
      <w:r w:rsidR="00CD0AC9">
        <w:rPr>
          <w:rFonts w:ascii="Times New Roman" w:hAnsi="Times New Roman" w:cs="Times New Roman"/>
          <w:sz w:val="24"/>
          <w:szCs w:val="24"/>
        </w:rPr>
        <w:t xml:space="preserve"> nuostatą</w:t>
      </w:r>
      <w:r w:rsidRPr="00544120">
        <w:rPr>
          <w:rFonts w:ascii="Times New Roman" w:hAnsi="Times New Roman" w:cs="Times New Roman"/>
          <w:sz w:val="24"/>
          <w:szCs w:val="24"/>
        </w:rPr>
        <w:t xml:space="preserve">, </w:t>
      </w:r>
      <w:r w:rsidR="00CD0AC9">
        <w:rPr>
          <w:rFonts w:ascii="Times New Roman" w:hAnsi="Times New Roman" w:cs="Times New Roman"/>
          <w:sz w:val="24"/>
          <w:szCs w:val="24"/>
        </w:rPr>
        <w:t>kuri</w:t>
      </w:r>
      <w:r w:rsidRPr="00544120">
        <w:rPr>
          <w:rFonts w:ascii="Times New Roman" w:hAnsi="Times New Roman" w:cs="Times New Roman"/>
          <w:sz w:val="24"/>
          <w:szCs w:val="24"/>
        </w:rPr>
        <w:t xml:space="preserve"> nustato, kad </w:t>
      </w:r>
      <w:r w:rsidRPr="00544120">
        <w:rPr>
          <w:rFonts w:ascii="Times New Roman" w:hAnsi="Times New Roman" w:cs="Times New Roman"/>
          <w:sz w:val="24"/>
          <w:szCs w:val="24"/>
          <w:lang w:eastAsia="en-GB"/>
        </w:rPr>
        <w:t>Savivaldybės infrastruktūros plėtrą organizuoja savivaldybės infrastruktūros plėtros organizatorius pagal savivaldybės tarybos tvirtinamus savivaldybės infrastruktūros plėtros organizatoriaus veiklos prioritetus</w:t>
      </w:r>
      <w:r w:rsidR="00C673FC">
        <w:rPr>
          <w:rFonts w:ascii="Times New Roman" w:hAnsi="Times New Roman" w:cs="Times New Roman"/>
          <w:sz w:val="24"/>
          <w:szCs w:val="24"/>
          <w:lang w:eastAsia="en-GB"/>
        </w:rPr>
        <w:t xml:space="preserve"> (toliau – veiklos prioritetai)</w:t>
      </w:r>
      <w:r w:rsidRPr="00544120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307E3D4D" w14:textId="032B0DCC" w:rsidR="00123F7B" w:rsidRDefault="00123F7B" w:rsidP="008D10C2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F76C70B" w14:textId="255E32EF" w:rsidR="00123F7B" w:rsidRPr="00123F7B" w:rsidRDefault="008D10C2" w:rsidP="008D10C2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tarybos sprendimo teisinis reguliavimas nustato </w:t>
      </w:r>
      <w:r w:rsidR="00DF638B" w:rsidRPr="00544120">
        <w:rPr>
          <w:rFonts w:ascii="Times New Roman" w:hAnsi="Times New Roman" w:cs="Times New Roman"/>
          <w:sz w:val="24"/>
          <w:szCs w:val="24"/>
          <w:lang w:eastAsia="en-GB"/>
        </w:rPr>
        <w:t>savivaldybės infrastruktūros plėtros</w:t>
      </w:r>
      <w:r w:rsidR="00DF638B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rganizatoriui įgyvendinti numatytų administracinių procedūrų</w:t>
      </w:r>
      <w:r w:rsidR="00F1306B">
        <w:rPr>
          <w:rFonts w:ascii="Times New Roman" w:hAnsi="Times New Roman" w:cs="Times New Roman"/>
          <w:sz w:val="24"/>
          <w:szCs w:val="24"/>
        </w:rPr>
        <w:t xml:space="preserve"> (funkcijų</w:t>
      </w:r>
      <w:r w:rsidR="005723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būtinumą, tvarką ir terminus.</w:t>
      </w:r>
    </w:p>
    <w:p w14:paraId="641E86FD" w14:textId="16B58EC6" w:rsidR="00123F7B" w:rsidRDefault="00123F7B" w:rsidP="008D10C2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2862F603" w:rsidR="00123F7B" w:rsidRPr="00123F7B" w:rsidRDefault="00CD0AC9" w:rsidP="000C7AD6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t</w:t>
      </w:r>
      <w:r w:rsidR="000C7AD6" w:rsidRPr="00F40E22">
        <w:rPr>
          <w:rFonts w:ascii="Times New Roman" w:hAnsi="Times New Roman" w:cs="Times New Roman"/>
          <w:sz w:val="24"/>
          <w:szCs w:val="24"/>
        </w:rPr>
        <w:t>arybai patvirtinus sprendimą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638B">
        <w:rPr>
          <w:rFonts w:ascii="Times New Roman" w:hAnsi="Times New Roman" w:cs="Times New Roman"/>
          <w:sz w:val="24"/>
          <w:szCs w:val="24"/>
        </w:rPr>
        <w:t xml:space="preserve"> </w:t>
      </w:r>
      <w:r w:rsidR="00DF638B" w:rsidRPr="00544120">
        <w:rPr>
          <w:rFonts w:ascii="Times New Roman" w:hAnsi="Times New Roman" w:cs="Times New Roman"/>
          <w:sz w:val="24"/>
          <w:szCs w:val="24"/>
          <w:lang w:eastAsia="en-GB"/>
        </w:rPr>
        <w:t>savivaldybės infrastruktūros plėtros</w:t>
      </w:r>
      <w:r w:rsidR="00DF638B">
        <w:rPr>
          <w:rFonts w:ascii="Times New Roman" w:hAnsi="Times New Roman" w:cs="Times New Roman"/>
          <w:sz w:val="24"/>
          <w:szCs w:val="24"/>
        </w:rPr>
        <w:t xml:space="preserve"> o</w:t>
      </w:r>
      <w:r w:rsidR="000C7AD6">
        <w:rPr>
          <w:rFonts w:ascii="Times New Roman" w:hAnsi="Times New Roman" w:cs="Times New Roman"/>
          <w:sz w:val="24"/>
          <w:szCs w:val="24"/>
        </w:rPr>
        <w:t>rga</w:t>
      </w:r>
      <w:r>
        <w:rPr>
          <w:rFonts w:ascii="Times New Roman" w:hAnsi="Times New Roman" w:cs="Times New Roman"/>
          <w:sz w:val="24"/>
          <w:szCs w:val="24"/>
        </w:rPr>
        <w:t>nizatorius įgyvendins savivaldybės infrastruktūros plėtrą, vadovaudamasis veiklos prioritetais.</w:t>
      </w:r>
    </w:p>
    <w:p w14:paraId="47CC3112" w14:textId="0ED3AD23" w:rsidR="00123F7B" w:rsidRDefault="00123F7B" w:rsidP="008D10C2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44DF72D0" w:rsidR="00123F7B" w:rsidRPr="00123F7B" w:rsidRDefault="00067E0B" w:rsidP="008D10C2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Sprendimui įgyvendinti lėšų nereikia.</w:t>
      </w:r>
    </w:p>
    <w:p w14:paraId="0B5C5A8F" w14:textId="0EE26D12" w:rsidR="00123F7B" w:rsidRDefault="00123F7B" w:rsidP="008D10C2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2953DA09" w:rsidR="00123F7B" w:rsidRDefault="00123F7B" w:rsidP="008D10C2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E051A1" w14:textId="77777777" w:rsidR="005B5A6E" w:rsidRPr="00123F7B" w:rsidRDefault="005B5A6E" w:rsidP="008D10C2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5A6E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7B"/>
    <w:rsid w:val="00067E0B"/>
    <w:rsid w:val="000C7AD6"/>
    <w:rsid w:val="00123F7B"/>
    <w:rsid w:val="0039728E"/>
    <w:rsid w:val="003B0989"/>
    <w:rsid w:val="004D3158"/>
    <w:rsid w:val="00544120"/>
    <w:rsid w:val="00572303"/>
    <w:rsid w:val="005B5A6E"/>
    <w:rsid w:val="0061776A"/>
    <w:rsid w:val="006E341A"/>
    <w:rsid w:val="00723B8F"/>
    <w:rsid w:val="008D10C2"/>
    <w:rsid w:val="00994174"/>
    <w:rsid w:val="00C673FC"/>
    <w:rsid w:val="00CD0AC9"/>
    <w:rsid w:val="00D35502"/>
    <w:rsid w:val="00DF638B"/>
    <w:rsid w:val="00F1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3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Bareikienė Irmantė</cp:lastModifiedBy>
  <cp:revision>18</cp:revision>
  <cp:lastPrinted>2021-03-16T07:18:00Z</cp:lastPrinted>
  <dcterms:created xsi:type="dcterms:W3CDTF">2021-03-02T09:40:00Z</dcterms:created>
  <dcterms:modified xsi:type="dcterms:W3CDTF">2021-03-16T07:19:00Z</dcterms:modified>
</cp:coreProperties>
</file>