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53" w:rsidRDefault="00BD5553"/>
    <w:tbl>
      <w:tblPr>
        <w:tblW w:w="13660" w:type="dxa"/>
        <w:tblLook w:val="04A0" w:firstRow="1" w:lastRow="0" w:firstColumn="1" w:lastColumn="0" w:noHBand="0" w:noVBand="1"/>
      </w:tblPr>
      <w:tblGrid>
        <w:gridCol w:w="656"/>
        <w:gridCol w:w="1020"/>
        <w:gridCol w:w="4000"/>
        <w:gridCol w:w="760"/>
        <w:gridCol w:w="816"/>
        <w:gridCol w:w="760"/>
        <w:gridCol w:w="760"/>
        <w:gridCol w:w="800"/>
        <w:gridCol w:w="1900"/>
        <w:gridCol w:w="720"/>
        <w:gridCol w:w="760"/>
        <w:gridCol w:w="800"/>
      </w:tblGrid>
      <w:tr w:rsidR="00B23ED7" w:rsidRPr="00B23ED7" w:rsidTr="00B23ED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bookmarkStart w:id="0" w:name="RANGE!A1:L117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Cs w:val="24"/>
                <w:lang w:eastAsia="lt-LT"/>
              </w:rPr>
              <w:t>PATVIRTINTA</w:t>
            </w:r>
          </w:p>
        </w:tc>
      </w:tr>
      <w:tr w:rsidR="00B23ED7" w:rsidRPr="00B23ED7" w:rsidTr="00B23ED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B23ED7" w:rsidRPr="00B23ED7" w:rsidTr="004421A6">
        <w:trPr>
          <w:trHeight w:val="75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21A6" w:rsidRDefault="004421A6" w:rsidP="004421A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2021 m. vasario 25 </w:t>
            </w:r>
            <w:r w:rsidR="00B23ED7" w:rsidRPr="00B23ED7">
              <w:rPr>
                <w:rFonts w:eastAsia="Times New Roman" w:cs="Times New Roman"/>
                <w:color w:val="000000"/>
                <w:szCs w:val="24"/>
                <w:lang w:eastAsia="lt-LT"/>
              </w:rPr>
              <w:t>d. sprendimu</w:t>
            </w:r>
          </w:p>
          <w:p w:rsidR="00B23ED7" w:rsidRPr="00B23ED7" w:rsidRDefault="00B23ED7" w:rsidP="004421A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Nr. </w:t>
            </w:r>
            <w:r w:rsidR="004421A6">
              <w:rPr>
                <w:rFonts w:eastAsia="Times New Roman" w:cs="Times New Roman"/>
                <w:color w:val="000000"/>
                <w:szCs w:val="24"/>
                <w:lang w:eastAsia="lt-LT"/>
              </w:rPr>
              <w:t>B1-56</w:t>
            </w:r>
          </w:p>
        </w:tc>
      </w:tr>
      <w:tr w:rsidR="00B23ED7" w:rsidRPr="00B23ED7" w:rsidTr="00B23ED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23ED7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B23ED7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270"/>
        </w:trPr>
        <w:tc>
          <w:tcPr>
            <w:tcW w:w="13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  <w:t>MOLĖTŲ RAJONO SAVIVALDYBĖS INFRASTRUKTŪROS PLĖTROS PRIEMONIŲ PLANAS</w:t>
            </w:r>
          </w:p>
        </w:tc>
      </w:tr>
      <w:tr w:rsidR="00B23ED7" w:rsidRPr="00B23ED7" w:rsidTr="00B23ED7">
        <w:trPr>
          <w:trHeight w:val="27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49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Priemonės kodas pagal SVP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Priemonės pavadinimas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Finansavimo šaltinis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Bendras lė</w:t>
            </w:r>
            <w:r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šų poreikis,  </w:t>
            </w: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tūkst. </w:t>
            </w:r>
            <w:proofErr w:type="spellStart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2021 m. asignavimų projektas, tūkst. </w:t>
            </w:r>
            <w:proofErr w:type="spellStart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2022 m. asignavimų projektas, tūkst. </w:t>
            </w:r>
            <w:proofErr w:type="spellStart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2023 m. asignavimų projektas, tūkst. </w:t>
            </w:r>
            <w:proofErr w:type="spellStart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</w:p>
        </w:tc>
        <w:tc>
          <w:tcPr>
            <w:tcW w:w="41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Produkto rodiklio</w:t>
            </w:r>
          </w:p>
        </w:tc>
      </w:tr>
      <w:tr w:rsidR="00B23ED7" w:rsidRPr="00B23ED7" w:rsidTr="00B23ED7">
        <w:trPr>
          <w:trHeight w:val="458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1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</w:tr>
      <w:tr w:rsidR="00B23ED7" w:rsidRPr="00B23ED7" w:rsidTr="00B23ED7">
        <w:trPr>
          <w:trHeight w:val="165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Pavadinimas, mato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2021-ieji metai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2022-ieji metai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2023-ieji metai</w:t>
            </w:r>
          </w:p>
        </w:tc>
      </w:tr>
      <w:tr w:rsidR="00B23ED7" w:rsidRPr="00B23ED7" w:rsidTr="00B23ED7">
        <w:trPr>
          <w:trHeight w:val="300"/>
        </w:trPr>
        <w:tc>
          <w:tcPr>
            <w:tcW w:w="136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CC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 Inžinerinės savivaldybės infrastruktūros plėtra</w:t>
            </w:r>
          </w:p>
        </w:tc>
      </w:tr>
      <w:tr w:rsidR="00B23ED7" w:rsidRPr="00B23ED7" w:rsidTr="00B23ED7">
        <w:trPr>
          <w:trHeight w:val="300"/>
        </w:trPr>
        <w:tc>
          <w:tcPr>
            <w:tcW w:w="136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1.1. Šilumos perdavimo tinklų plėtra</w:t>
            </w:r>
          </w:p>
        </w:tc>
      </w:tr>
      <w:tr w:rsidR="00B23ED7" w:rsidRPr="00B23ED7" w:rsidTr="00B23ED7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1.1.1.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01.2.3.3.3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Žemės sklypo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Paluokesos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g. 11 inžinerinės infrastruktūros sukūrimas.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Įrengti šilumos tinklai,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kompl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1.1.2.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01.2.3.3.4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Žemės sklypo Melioratorių g. 8D inžinerinės infrastruktūros sukūrimas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Įrengti šilumos tinklai,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kompl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6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1.1.3.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03.3.1.4.1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Janonio gatvės namo Nr. 12 prijungimas prie šilumos tiekimo tinklų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Prijungta vartotojų prie šilumos tiekimo tinklų,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1.1.4.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03.3.1.4.2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Ąžuolų gatvės rekonstruoto Molėtų sporto centro pastato prijungimas prie centralizuotų šilumos tiekimo tinklų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Prijungta vartotojų prie šilumos tiekimo tinklų,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6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1.1.5.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03.3.1.4.3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Inturkės gatvės namo  Nr. 1 prijungimas prie šilumos tiekimo tinklų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Prijungta vartotojų prie šilumos tiekimo tinklų,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7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1.1.6.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03.3.1.4.4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Statybininkų  gatvės namo  Nr. 6 prijungimas prie šilumos tiekimo tinklų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26,00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26,00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Prijungta vartotojų prie šilumos tiekimo tinklų,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6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407,50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320,50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87,00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</w:tr>
      <w:tr w:rsidR="00B23ED7" w:rsidRPr="00B23ED7" w:rsidTr="00B23ED7">
        <w:trPr>
          <w:trHeight w:val="297"/>
        </w:trPr>
        <w:tc>
          <w:tcPr>
            <w:tcW w:w="136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lastRenderedPageBreak/>
              <w:t>1.2. Geriamojo vandens tiekimo ir nuotekų, įskaitant paviršines nuotekas, tvarkymo inžinerinių statinių plėtra</w:t>
            </w:r>
          </w:p>
        </w:tc>
      </w:tr>
      <w:tr w:rsidR="00B23ED7" w:rsidRPr="00B23ED7" w:rsidTr="00B23ED7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01.2.3.3.3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Žemės sklypo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Paluokesos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g. 11 inžinerinės infrastruktūros sukūrimas.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Įrengti vandentiekio ir nuotekų tinklai,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kompl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01.2.3.3.4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Žemės sklypo Melioratorių g. 8D inžinerinės infrastruktūros sukūrimas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Įrengti vandentiekio ir nuotekų tinklai,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kompl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Vandentiekio tinklų įrengimas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Žvyrakalnio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kvartalas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Įrengta tinklų,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Vandentiekio tinklų įrengimas Darbo gatvė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Įrengta tinklų,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Vandentiekio tinklų įrengimas Sporto gatvės kvartalas (link estrados)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Įrengta tinklų,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Vandentiekio tinklų įrengimas Malūno gatvės kvartalas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Įrengta tinklų,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1.2.7.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Vandentiekio tinklų įrengimas Vilniaus gatvės kvartalas (nuo senos degalinės)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Įrengta tinklų,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8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Buitinių nuotekų tinklų įrengimas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Žvyrakalnio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kvartale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Įrengta tinklų,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1.2.9.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03.3.1.1.7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Privačių namų nuotekų tinklų prijungimas prie centralizuotų tinklų 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65,00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Prijungta namų, vnt.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95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VB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151,00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B23ED7" w:rsidRPr="00B23ED7" w:rsidTr="00B23ED7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1.2.10.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03.3.1.1.8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Privačių namų nuotekų tinklų prijungimas prie centralizuotų tinklų III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62,00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Prijungta namų, vnt.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VB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B23ED7" w:rsidRPr="00B23ED7" w:rsidTr="00B23ED7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1.2.11.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Buitinių nuotekų siurblinės ir tinklų įrengimas Malūno kvartale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Siurblinė - 1 vnt., įrengta tinklų,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0,335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1.2.12.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Buitinių nuotekų siurblinės ir tinklų įrengimas Sporto g.  kvartale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Siurblinė - 1 vnt., įrengta tinklų,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1.2.13.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Buitinių nuotekų siurblinės ir tinklų įrengimas Vilniaus g. kvartale (nuo senos degalinės)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Siurblinė - 1 vnt., įrengta tinklų,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4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1.2.14.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Suginčių</w:t>
            </w:r>
            <w:proofErr w:type="spellEnd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 pagrindinės m-los nuotekų valymo įrenginių statyba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1.2.15.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Mindūnų kempingo valymo įrengimų remontas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1.2.16.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Parama gyventojų buitinių nuotekų valymo įrenginių įrengimui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Suteiktos paramos,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40</w:t>
            </w:r>
          </w:p>
        </w:tc>
      </w:tr>
      <w:tr w:rsidR="00B23ED7" w:rsidRPr="00B23ED7" w:rsidTr="00B23ED7">
        <w:trPr>
          <w:trHeight w:val="2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1.2.17.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03.3.1.1.15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Lietaus nuotekų tinklų įrengimas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Moletūno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gatvėje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Įrengta tinklų, 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340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340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B23ED7" w:rsidRPr="00B23ED7" w:rsidTr="00B23ED7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1.2.18.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03.3.1.1.16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Lietaus nuotekų tinklų įrengimas Sporto, Žemaitės 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Įrengta tinklų, 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450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1.2.19.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03.3.1.1.17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Lietaus nuotekų tinklų įrengimas Malūno g.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Įrengta tinklų, 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5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B23ED7" w:rsidRPr="00B23ED7" w:rsidTr="00B23ED7">
        <w:trPr>
          <w:trHeight w:val="34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1195,00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619,00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556,00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</w:tr>
      <w:tr w:rsidR="00B23ED7" w:rsidRPr="00B23ED7" w:rsidTr="00B23ED7">
        <w:trPr>
          <w:trHeight w:val="585"/>
        </w:trPr>
        <w:tc>
          <w:tcPr>
            <w:tcW w:w="136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 Vietinės reikšmės kelių, kitų transporto statinių plėtra [pastaba: už kurių statybą, įrengimą ir (ar) eksploatavimą savivaldybės teritorijoje atsakingas savivaldybės infrastruktūros organizatorius ir (ar) savivaldybės infrastruktūros valdytojas]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Darbo gatvės Molėtų mieste rekonstravimas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190,00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Rekonstruota gatvių,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lastRenderedPageBreak/>
              <w:t>1.3.2.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Moletūno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g. Molėtų mieste rekonstravimas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1.3.3.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03.3.2.1.8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Sorto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g. Molėtų mieste kapitalinis remontas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159,00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9,00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150,00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Parengtas projektas,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Žvyrakalnio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gatvės Molėtų mieste nauja statyba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Rekonstruota gatvių,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1.3.5.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03.3.2.1.10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Malūno gatvės Molėtų mieste rekonstrukcija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403,00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Parengtas projektas,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1.3.6.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03.3.2.1.11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Parko g. Molėtų mieste kapitalinis remontas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207,00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7,00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Parengtas projektas,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1.3.7.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03.3.2.1.13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Klevų g. dalies paprastas remontas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Videniškių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s., Molėtų r. sav. (rezervo lėšos)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120,00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120,00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Parengtas projektas,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51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1.3.8.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Maumedžių g. Giedraičių mstl. remontas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Suremontuota gatvių,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0,2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1.3.9.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03.3.2.1.15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Kementos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g. dalies kapitalinis remontas Giedraičių mstl.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Parengtas projektas,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FF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Rekonstruota gatvių,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0,4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1.3.10.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03.3.2.1.16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Meistrų gatvės statyba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207,00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7,00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Parengtas projektas,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</w:tr>
      <w:tr w:rsidR="00B23ED7" w:rsidRPr="00B23ED7" w:rsidTr="00B23ED7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Turgaus a. gatvės ir Bažnyčios g.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kap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. remontas Alantos mstl. Molėtų raj. sav.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Rekonstruota gatvių,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Braškių gatvės Molėtų mieste kapitalinis remontas (rezervo lėšos)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Suremontuota gatvių,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1.3.13.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03.3.2.1.22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Šilo g. ir Tujų g. Giedraičių mstl. kapitalinis remontas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187,00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7,00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180,00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Parengtas projektas,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Suremontuota gatvių,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1.3.14.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03.3.2.1.23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Alyvų g. Šakių kaime,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Suginčių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sen. Molėtų r. sav. kapitalinis remontas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Parengtas projektas,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Suremontuota gatvių,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1.3.15.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03.3.2.1.24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Slyvų gatvės Molėtų mieste kapitalinis remontas (rezervo lėšos)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208,00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Parengtas projektas,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Suremontuota gatvių,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Įvažiavimo nuo Vyturio g. kapitalinis remontas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Suremontuota gatvių,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1.3.17.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03.3.2.1.26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Serbentų gatvės Molėtų mieste kapitalinis remontas (rezervo lėšos)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208,00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Parengtas projektas,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Suremontuota gatvių,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0,85</w:t>
            </w: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1.3.18.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03.3.2.1.27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Kelio Lk-28 Gojus-Gervinė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Luokesos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s., Molėtų r. kapitalinis remontas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208,00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Parengtas projektas,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Suremontuota gatvių, km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1.3.19.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03.3.2.2.4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Susisiekimo sąlygų gerinimas Molėtų mieste įrengiant pėsčiųjų takus tarp Ąžuolų ir Melioratorių gatvių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75,60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75,60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Įrengtas takas, 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610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57,60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57,60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B23ED7" w:rsidRPr="00B23ED7" w:rsidTr="00B23ED7">
        <w:trPr>
          <w:trHeight w:val="46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1.3.20.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03.3.2.2.5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Saugaus eismo priemonių diegimas Giedraičių miestelyje, Molėtų r. (Vilniaus g., Maumedžių g., </w:t>
            </w:r>
            <w:proofErr w:type="spellStart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Kementos</w:t>
            </w:r>
            <w:proofErr w:type="spellEnd"/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g.)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Įdiegtos saugaus eismo priemonės, vnt.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181,00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Įrengta takų, m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150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1.3.21.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03.3.2.2.7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Slėnio tako dalies įrengimas link sporto aikštynų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4652,20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1487,20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1665,00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lt-LT"/>
              </w:rPr>
              <w:t> </w:t>
            </w:r>
          </w:p>
        </w:tc>
      </w:tr>
      <w:tr w:rsidR="00B23ED7" w:rsidRPr="00B23ED7" w:rsidTr="00B23ED7">
        <w:trPr>
          <w:trHeight w:val="297"/>
        </w:trPr>
        <w:tc>
          <w:tcPr>
            <w:tcW w:w="136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CC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lastRenderedPageBreak/>
              <w:t>2. Socialinės savivaldybės infrastruktūros plėtra</w:t>
            </w:r>
          </w:p>
        </w:tc>
      </w:tr>
      <w:tr w:rsidR="00B23ED7" w:rsidRPr="00B23ED7" w:rsidTr="00B23ED7">
        <w:trPr>
          <w:trHeight w:val="297"/>
        </w:trPr>
        <w:tc>
          <w:tcPr>
            <w:tcW w:w="1366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 Kultūros, švietimo ir mokslo, sveikatos, sporto paskirties statiniai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2.1.1.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03.1.5.2.1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Balninkų mokyklos pastato remontas pritaikant </w:t>
            </w:r>
            <w:proofErr w:type="spellStart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soc</w:t>
            </w:r>
            <w:proofErr w:type="spellEnd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. paslaugų teikimui I etapas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129,00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105,00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24,00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60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163,00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114,00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B23ED7" w:rsidRPr="00B23ED7" w:rsidTr="00B23ED7">
        <w:trPr>
          <w:trHeight w:val="5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2.1.2.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03.1.5.2.2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Balninkų mokyklos pastato remontas pritaikant </w:t>
            </w:r>
            <w:proofErr w:type="spellStart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soc</w:t>
            </w:r>
            <w:proofErr w:type="spellEnd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. paslaugų teikimui II etapas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150,00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2.1.3.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03.1.5.2.3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Levaniškių bendruomenės centro patalpų remontas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2.1.4.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03.1.5.2.4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Alantos senelių globos namų remontas (stogo remontas)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2.1.5.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03.1.5.2.5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Dapkūniškių bendruomenės centro patalpų remontas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</w:tr>
      <w:tr w:rsidR="00B23ED7" w:rsidRPr="00B23ED7" w:rsidTr="00B23ED7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2.1.6.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03.1.5.2.6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Bendruomeninių vaikų globos namų plėtra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70,00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Įrengta, pastatų, pritaikytų bendruomeninių vaikų globos namų veiklai, vnt.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B23ED7" w:rsidRPr="00B23ED7" w:rsidTr="00B23ED7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2.1.7.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05.1.4.3.3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Molėtų sporto centro pastato rekonstravimas, pristatant baseino korpusą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880,00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54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VB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1930,00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1330,00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B23ED7" w:rsidRPr="00B23ED7" w:rsidTr="00B23ED7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2.1.8.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06.1.1.1.19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Molėtų gimnazijos, mokslo paskirties pastato, Jaunimo g. 5, Molėtų mieste kapitalinis remontas (atnaujinimas - modernizavimas)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370,00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B23ED7" w:rsidRPr="00B23ED7" w:rsidTr="00B23ED7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2.1.9.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06.1.1.1.22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Molėtų vaikų lopšelio-darželio "Vyturėlis" infrastruktūros remontas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47,00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6,00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24,00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17,00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Apšvietimo įrengimas, </w:t>
            </w:r>
            <w:proofErr w:type="spellStart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kompl</w:t>
            </w:r>
            <w:proofErr w:type="spellEnd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Pavėsinių remontas, </w:t>
            </w:r>
            <w:proofErr w:type="spellStart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kompl</w:t>
            </w:r>
            <w:proofErr w:type="spellEnd"/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Parkavimo aikštelė, vnt.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</w:t>
            </w:r>
          </w:p>
        </w:tc>
      </w:tr>
      <w:tr w:rsidR="00B23ED7" w:rsidRPr="00B23ED7" w:rsidTr="00B23ED7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2.1.10.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06.1.1.1.23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Molėtų progimnazijos patalpų pritaikymas Molėtų menų mokyklai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220,00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Atlikta darbų, proc.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5068,80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2428,80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2419,00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221,00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</w:tr>
      <w:tr w:rsidR="00B23ED7" w:rsidRPr="00B23ED7" w:rsidTr="00B23ED7">
        <w:trPr>
          <w:trHeight w:val="585"/>
        </w:trPr>
        <w:tc>
          <w:tcPr>
            <w:tcW w:w="1366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2.2. Kiti savivaldybės funkcijoms atlikti skirti objektai [pastaba: už kurių statybą, įrengimą ir (ar) eksploatavimą savivaldybės teritorijoje atsakingas savivaldybės infrastruktūros organizatorius ir (ar) savivaldybės infrastruktūros valdytojas]</w:t>
            </w:r>
          </w:p>
        </w:tc>
      </w:tr>
      <w:tr w:rsidR="00B23ED7" w:rsidRPr="00B23ED7" w:rsidTr="00B23ED7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2.2.1.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01.2.3.3.2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Verslui svarbios inžinerinės infrastruktūros sukūrimas Molėtų miesto apleistose teritorijose Melioratorių g. 20 ir 18C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14,40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14,40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Investicijoms paruošti sklypai, vnt.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</w:t>
            </w:r>
          </w:p>
        </w:tc>
      </w:tr>
      <w:tr w:rsidR="00B23ED7" w:rsidRPr="00B23ED7" w:rsidTr="00B23ED7">
        <w:trPr>
          <w:trHeight w:val="43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ES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163,10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163,10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B23ED7" w:rsidRPr="00B23ED7" w:rsidTr="00B23ED7">
        <w:trPr>
          <w:trHeight w:val="29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iš viso: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177,50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177,50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FFFFFF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lt-LT"/>
              </w:rPr>
              <w:t> </w:t>
            </w:r>
          </w:p>
        </w:tc>
      </w:tr>
      <w:tr w:rsidR="00B23ED7" w:rsidRPr="00B23ED7" w:rsidTr="00B23ED7">
        <w:trPr>
          <w:trHeight w:val="240"/>
        </w:trPr>
        <w:tc>
          <w:tcPr>
            <w:tcW w:w="6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Iš viso priemonėms:</w:t>
            </w:r>
          </w:p>
        </w:tc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11501,00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5033,00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4727,00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1741,00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FFFFFF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color w:val="FFFFFF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FFFFFF"/>
                <w:sz w:val="16"/>
                <w:szCs w:val="16"/>
                <w:lang w:eastAsia="lt-LT"/>
              </w:rPr>
              <w:t> </w:t>
            </w:r>
          </w:p>
        </w:tc>
      </w:tr>
      <w:tr w:rsidR="00B23ED7" w:rsidRPr="00B23ED7" w:rsidTr="00B23ED7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9504A" w:rsidRPr="00B23ED7" w:rsidTr="00B23ED7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9504A" w:rsidRPr="00B23ED7" w:rsidTr="00B23ED7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9504A" w:rsidRPr="00B23ED7" w:rsidTr="00B23ED7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9504A" w:rsidRPr="00B23ED7" w:rsidTr="00B23ED7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39504A" w:rsidRPr="00B23ED7" w:rsidTr="00B23ED7">
        <w:trPr>
          <w:trHeight w:val="2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4A" w:rsidRPr="00B23ED7" w:rsidRDefault="0039504A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22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Finansavimo šaltiniai</w:t>
            </w:r>
          </w:p>
        </w:tc>
        <w:tc>
          <w:tcPr>
            <w:tcW w:w="5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ES lėšos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ES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22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Valstybės biudžeto lėšos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VB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22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Savivaldybės biudžeto lėšos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22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Valstybės biudžeto specialiosios tikslinės dotacijos lėšos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SB (VB)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22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 xml:space="preserve">Kelių priežiūros ir plėtros programos lėšos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42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Savivaldybės infrastruktūros plėtros įmokos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SIP įmokos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22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Savivaldybės aplinkos apsaugos rėmimo programos lėšos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SAARP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225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Skolintos lėšos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24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Kiti finansavimo šaltiniai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proofErr w:type="spellStart"/>
            <w:r w:rsidRPr="00B23ED7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Kt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FFFFFF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FFFFFF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FFFFFF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color w:val="FFFFFF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color w:val="FFFFFF"/>
                <w:sz w:val="16"/>
                <w:szCs w:val="16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B23ED7" w:rsidRPr="00B23ED7" w:rsidTr="00B23ED7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B23ED7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3ED7" w:rsidRPr="00B23ED7" w:rsidRDefault="00B23ED7" w:rsidP="00B23ED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B23ED7" w:rsidRDefault="00B23ED7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E232BF" w:rsidRDefault="00E232BF" w:rsidP="00B23ED7">
      <w:pPr>
        <w:tabs>
          <w:tab w:val="left" w:pos="5103"/>
        </w:tabs>
        <w:jc w:val="center"/>
      </w:pPr>
    </w:p>
    <w:p w:rsidR="003148DD" w:rsidRDefault="003148DD" w:rsidP="00B23ED7">
      <w:pPr>
        <w:tabs>
          <w:tab w:val="left" w:pos="5103"/>
        </w:tabs>
        <w:jc w:val="center"/>
      </w:pPr>
    </w:p>
    <w:tbl>
      <w:tblPr>
        <w:tblW w:w="11540" w:type="dxa"/>
        <w:tblLook w:val="04A0" w:firstRow="1" w:lastRow="0" w:firstColumn="1" w:lastColumn="0" w:noHBand="0" w:noVBand="1"/>
      </w:tblPr>
      <w:tblGrid>
        <w:gridCol w:w="656"/>
        <w:gridCol w:w="936"/>
        <w:gridCol w:w="4420"/>
        <w:gridCol w:w="1020"/>
        <w:gridCol w:w="1680"/>
        <w:gridCol w:w="1540"/>
        <w:gridCol w:w="1320"/>
      </w:tblGrid>
      <w:tr w:rsidR="00E232BF" w:rsidRPr="00E232BF" w:rsidTr="00E232B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lt-LT"/>
              </w:rPr>
            </w:pPr>
            <w:bookmarkStart w:id="1" w:name="RANGE!A1:G92"/>
            <w:bookmarkEnd w:id="1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22"/>
                <w:lang w:eastAsia="lt-LT"/>
              </w:rPr>
              <w:t>PATVIRTINTA</w:t>
            </w: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22"/>
                <w:lang w:eastAsia="lt-LT"/>
              </w:rPr>
              <w:t>Molėtų rajono savivaldybės tarybos</w:t>
            </w: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2BF" w:rsidRPr="00E232BF" w:rsidRDefault="004421A6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t-LT"/>
              </w:rPr>
              <w:t>2021 m. vasario 25d. sprendimu Nr. B1-56</w:t>
            </w: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bookmarkStart w:id="2" w:name="_GoBack"/>
            <w:bookmarkEnd w:id="2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300"/>
        </w:trPr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  <w:t>MOLĖTŲ RAJONO SAVIVALDYBĖS INFRASTRUKTŪROS PLĖTROS PROGRAMOS LĖŠŲ PANAUDOJIMO PLANAS</w:t>
            </w:r>
          </w:p>
        </w:tc>
      </w:tr>
      <w:tr w:rsidR="00E232BF" w:rsidRPr="00E232BF" w:rsidTr="00E232BF">
        <w:trPr>
          <w:trHeight w:val="315"/>
        </w:trPr>
        <w:tc>
          <w:tcPr>
            <w:tcW w:w="11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E232BF" w:rsidRPr="00E232BF" w:rsidTr="00E232BF">
        <w:trPr>
          <w:trHeight w:val="282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Eil. Nr.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Priemonės kodas pagal SVP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Priemonės pavadinimas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2BF" w:rsidRPr="00F72721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72721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Lėšų poreikis, tūkst. </w:t>
            </w:r>
            <w:proofErr w:type="spellStart"/>
            <w:r w:rsidRPr="00F72721">
              <w:rPr>
                <w:rFonts w:eastAsia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2BF" w:rsidRPr="00F72721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F72721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Finansavimo šaltinis 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Priemonės įgyvendinimo būdas (VPĮ, IĮ, K, S)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lt-LT"/>
              </w:rPr>
              <w:t xml:space="preserve"> </w:t>
            </w:r>
            <w:r w:rsidRPr="00F72721">
              <w:rPr>
                <w:rFonts w:eastAsia="Times New Roman" w:cs="Times New Roman"/>
                <w:sz w:val="16"/>
                <w:szCs w:val="16"/>
                <w:lang w:eastAsia="lt-LT"/>
              </w:rPr>
              <w:t>Lėšų</w:t>
            </w: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 įsisavinimo laikotarpis</w:t>
            </w:r>
          </w:p>
        </w:tc>
      </w:tr>
      <w:tr w:rsidR="00E232BF" w:rsidRPr="00E232BF" w:rsidTr="00E232BF">
        <w:trPr>
          <w:trHeight w:val="7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2021 metai</w:t>
            </w:r>
          </w:p>
        </w:tc>
      </w:tr>
      <w:tr w:rsidR="00E232BF" w:rsidRPr="00E232BF" w:rsidTr="00E232BF">
        <w:trPr>
          <w:trHeight w:val="270"/>
        </w:trPr>
        <w:tc>
          <w:tcPr>
            <w:tcW w:w="11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CC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 Inžinerinės savivaldybės infrastruktūros plėtra</w:t>
            </w:r>
          </w:p>
        </w:tc>
      </w:tr>
      <w:tr w:rsidR="00E232BF" w:rsidRPr="00E232BF" w:rsidTr="00E232BF">
        <w:trPr>
          <w:trHeight w:val="289"/>
        </w:trPr>
        <w:tc>
          <w:tcPr>
            <w:tcW w:w="11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1.1. Šilumos perdavimo tinklų plėtra</w:t>
            </w:r>
          </w:p>
        </w:tc>
      </w:tr>
      <w:tr w:rsidR="00E232BF" w:rsidRPr="00E232BF" w:rsidTr="00E232BF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1.1.1.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01.2.3.3.3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Žemės sklypo </w:t>
            </w: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Paluokesos</w:t>
            </w:r>
            <w:proofErr w:type="spellEnd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g. 11 inžinerinės infrastruktūros sukūrimas.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320,00</w:t>
            </w:r>
          </w:p>
        </w:tc>
      </w:tr>
      <w:tr w:rsidR="00E232BF" w:rsidRPr="00E232BF" w:rsidTr="00E232BF">
        <w:trPr>
          <w:trHeight w:val="4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1.1.2.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03.3.1.4.1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Janonio gatvės namo Nr. 12 prijungimas prie šilumos tiekimo tinklų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0,50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0,50</w:t>
            </w:r>
          </w:p>
        </w:tc>
      </w:tr>
      <w:tr w:rsidR="00E232BF" w:rsidRPr="00E232BF" w:rsidTr="00E232BF">
        <w:trPr>
          <w:trHeight w:val="289"/>
        </w:trPr>
        <w:tc>
          <w:tcPr>
            <w:tcW w:w="11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 Geriamojo vandens tiekimo ir nuotekų, įskaitant paviršines nuotekas, tvarkymo inžinerinių statinių plėtra</w:t>
            </w:r>
          </w:p>
        </w:tc>
      </w:tr>
      <w:tr w:rsidR="00E232BF" w:rsidRPr="00E232BF" w:rsidTr="00E232BF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01.2.3.3.3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Žemės sklypo </w:t>
            </w: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Paluokesos</w:t>
            </w:r>
            <w:proofErr w:type="spellEnd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g. 11 inžinerinės infrastruktūros sukūrimas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15,00</w:t>
            </w:r>
          </w:p>
        </w:tc>
      </w:tr>
      <w:tr w:rsidR="00E232BF" w:rsidRPr="00E232BF" w:rsidTr="00E232BF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Vandentiekio tinklų įrengimas </w:t>
            </w: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Žvyrakalnio</w:t>
            </w:r>
            <w:proofErr w:type="spellEnd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kvartalas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50,00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Vandentiekio tinklų įrengimas Darbo gatvė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</w:tr>
      <w:tr w:rsidR="00E232BF" w:rsidRPr="00E232BF" w:rsidTr="00E232BF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Buitinių nuotekų tinklų įrengimas </w:t>
            </w: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Žvyrakalnio</w:t>
            </w:r>
            <w:proofErr w:type="spellEnd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kvartale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85,00</w:t>
            </w:r>
          </w:p>
        </w:tc>
      </w:tr>
      <w:tr w:rsidR="00E232BF" w:rsidRPr="00E232BF" w:rsidTr="00E232BF">
        <w:trPr>
          <w:trHeight w:val="28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1.2.5.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03.3.1.1.7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Privačių namų nuotekų tinklų prijungimas prie centralizuotų tinklų 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65,00</w:t>
            </w:r>
          </w:p>
        </w:tc>
      </w:tr>
      <w:tr w:rsidR="00E232BF" w:rsidRPr="00E232BF" w:rsidTr="00E232BF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151,00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VB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151,00</w:t>
            </w:r>
          </w:p>
        </w:tc>
      </w:tr>
      <w:tr w:rsidR="00E232BF" w:rsidRPr="00E232BF" w:rsidTr="00E232BF">
        <w:trPr>
          <w:trHeight w:val="28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1.2.6.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03.3.1.1.8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Privačių namų nuotekų tinklų prijungimas prie centralizuotų tinklų III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</w:tr>
      <w:tr w:rsidR="00E232BF" w:rsidRPr="00E232BF" w:rsidTr="00E232BF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143,00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VB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43,00</w:t>
            </w: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proofErr w:type="spellStart"/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Suginčių</w:t>
            </w:r>
            <w:proofErr w:type="spellEnd"/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 pagrindinės m-los nuotekų valymo įrenginių statyba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</w:tr>
      <w:tr w:rsidR="00E232BF" w:rsidRPr="00E232BF" w:rsidTr="00E232B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Mindūnų kempingo valymo įrengimų remontas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15,00</w:t>
            </w:r>
          </w:p>
        </w:tc>
      </w:tr>
      <w:tr w:rsidR="00E232BF" w:rsidRPr="00E232BF" w:rsidTr="00E232B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1.2.9.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Parama gyventojų buitinių nuotekų valymo įrenginių įrengimui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</w:tr>
      <w:tr w:rsidR="00E232BF" w:rsidRPr="00E232BF" w:rsidTr="00E232BF">
        <w:trPr>
          <w:trHeight w:val="28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1.2.10.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03.3.1.1.15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Lietaus nuotekų tinklų įrengimas </w:t>
            </w: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Moletūno</w:t>
            </w:r>
            <w:proofErr w:type="spellEnd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gatvėje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5,00</w:t>
            </w:r>
          </w:p>
        </w:tc>
      </w:tr>
      <w:tr w:rsidR="00E232BF" w:rsidRPr="00E232BF" w:rsidTr="00E232BF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100,00</w:t>
            </w:r>
          </w:p>
        </w:tc>
      </w:tr>
      <w:tr w:rsidR="00E232BF" w:rsidRPr="00E232BF" w:rsidTr="00E232BF">
        <w:trPr>
          <w:trHeight w:val="510"/>
        </w:trPr>
        <w:tc>
          <w:tcPr>
            <w:tcW w:w="11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lastRenderedPageBreak/>
              <w:t>1.3. Vietinės reikšmės kelių, kitų transporto statinių plėtra [pastaba: už kurių statybą, įrengimą ir (ar) eksploatavimą savivaldybės teritorijoje atsakingas savivaldybės infrastruktūros organizatorius ir (ar) savivaldybės infrastruktūros valdytojas]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Darbo gatvės Molėtų mieste rekonstravimas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190,00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Moletūno</w:t>
            </w:r>
            <w:proofErr w:type="spellEnd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g. Molėtų mieste rekonstravimas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200,00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1.3.3.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03.3.2.1.8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Sorto</w:t>
            </w:r>
            <w:proofErr w:type="spellEnd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g. Molėtų mieste kapitalinis remontas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159,00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9,00</w:t>
            </w:r>
          </w:p>
        </w:tc>
      </w:tr>
      <w:tr w:rsidR="00E232BF" w:rsidRPr="00E232BF" w:rsidTr="00E232BF">
        <w:trPr>
          <w:trHeight w:val="22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1.3.4.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Malūno gatvės Molėtų mieste rekonstrukcija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403,00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3,00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Parko g. Molėtų mieste kapitalinis remontas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207,00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7,00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1.3.6.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03.3.2.1.13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Klevų g. dalies paprastas remontas </w:t>
            </w: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Videniškių</w:t>
            </w:r>
            <w:proofErr w:type="spellEnd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s., Molėtų r. sav. (rezervo lėšos)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120,00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120,00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Maumedžių g. Giedraičių mstl. remontas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55,00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1.3.8.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03.3.2.1.15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Kementos</w:t>
            </w:r>
            <w:proofErr w:type="spellEnd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g. dalies kapitalinis remontas Giedraičių mstl.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205,00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5,00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1.3.9.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Meistrų gatvės statyba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207,00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7,00</w:t>
            </w:r>
          </w:p>
        </w:tc>
      </w:tr>
      <w:tr w:rsidR="00E232BF" w:rsidRPr="00E232BF" w:rsidTr="00E232BF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1.3.10.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Turgaus a. gatvės ir Bažnyčios g. </w:t>
            </w: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kap</w:t>
            </w:r>
            <w:proofErr w:type="spellEnd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. remontas Alantos mstl. Molėtų raj. sav.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300,00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1.3.11.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Braškių gatvės Molėtų mieste kapitalinis remontas (rezervo lėšos)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220,00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1.3.12.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03.3.2.1.22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Šilo g. ir Tujų g. Giedraičių mstl. kapitalinis remontas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187,00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7,00</w:t>
            </w:r>
          </w:p>
        </w:tc>
      </w:tr>
      <w:tr w:rsidR="00E232BF" w:rsidRPr="00E232BF" w:rsidTr="00E232BF">
        <w:trPr>
          <w:trHeight w:val="45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1.3.13.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03.3.2.1.24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Slyvų gatvės Molėtų mieste kapitalinis remontas (rezervo lėšos)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208,00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8,00</w:t>
            </w:r>
          </w:p>
        </w:tc>
      </w:tr>
      <w:tr w:rsidR="00E232BF" w:rsidRPr="00E232BF" w:rsidTr="00E232BF">
        <w:trPr>
          <w:trHeight w:val="45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Įvažiavimo nuo Vyturio g. kapitalinis remontas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25,00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1.3.15.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03.3.2.1.27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Kelio Lk-28 Gojus-Gervinė </w:t>
            </w: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Luokesos</w:t>
            </w:r>
            <w:proofErr w:type="spellEnd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s., Molėtų r. kapitalinis remontas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208,00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8,00</w:t>
            </w:r>
          </w:p>
        </w:tc>
      </w:tr>
      <w:tr w:rsidR="00E232BF" w:rsidRPr="00E232BF" w:rsidTr="00E232BF">
        <w:trPr>
          <w:trHeight w:val="45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1.3.16.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03.3.2.2.4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Susisiekimo sąlygų gerinimas Molėtų mieste įrengiant pėsčiųjų takus tarp Ąžuolų ir Melioratorių gatvių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75,60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75,60</w:t>
            </w:r>
          </w:p>
        </w:tc>
      </w:tr>
      <w:tr w:rsidR="00E232BF" w:rsidRPr="00E232BF" w:rsidTr="00E232BF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57,60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57,60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1.3.17.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03.3.2.2.5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Saugaus eismo priemonių diegimas Giedraičių miestelyje, Molėtų r. (Vilniaus g., Maumedžių g., </w:t>
            </w:r>
            <w:proofErr w:type="spellStart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Kementos</w:t>
            </w:r>
            <w:proofErr w:type="spellEnd"/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 xml:space="preserve"> g.)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181,00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130,00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1.3.18.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03.3.2.2.7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Slėnio tako dalies įrengimas link sporto aikštynų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20,00</w:t>
            </w:r>
          </w:p>
        </w:tc>
      </w:tr>
      <w:tr w:rsidR="00E232BF" w:rsidRPr="00E232BF" w:rsidTr="00E232BF">
        <w:trPr>
          <w:trHeight w:val="289"/>
        </w:trPr>
        <w:tc>
          <w:tcPr>
            <w:tcW w:w="11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CC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 Socialinės savivaldybės infrastruktūros plėtra</w:t>
            </w:r>
          </w:p>
        </w:tc>
      </w:tr>
      <w:tr w:rsidR="00E232BF" w:rsidRPr="00E232BF" w:rsidTr="00E232BF">
        <w:trPr>
          <w:trHeight w:val="289"/>
        </w:trPr>
        <w:tc>
          <w:tcPr>
            <w:tcW w:w="11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 Kultūros, švietimo ir mokslo, sveikatos, sporto paskirties statiniai</w:t>
            </w:r>
          </w:p>
        </w:tc>
      </w:tr>
      <w:tr w:rsidR="00E232BF" w:rsidRPr="00E232BF" w:rsidTr="00E232BF">
        <w:trPr>
          <w:trHeight w:val="28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2.1.1.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03.1.5.2.1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Balninkų mokyklos pastato remontas pritaikant </w:t>
            </w:r>
            <w:proofErr w:type="spellStart"/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soc</w:t>
            </w:r>
            <w:proofErr w:type="spellEnd"/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. paslaugų teikimui I etapas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129,00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105,00</w:t>
            </w:r>
          </w:p>
        </w:tc>
      </w:tr>
      <w:tr w:rsidR="00E232BF" w:rsidRPr="00E232BF" w:rsidTr="00E232BF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114,00</w:t>
            </w:r>
          </w:p>
        </w:tc>
      </w:tr>
      <w:tr w:rsidR="00E232BF" w:rsidRPr="00E232BF" w:rsidTr="00E232BF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03.1.5.2.3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Levaniškių bendruomenės centro patalpų remontas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8,00</w:t>
            </w:r>
          </w:p>
        </w:tc>
      </w:tr>
      <w:tr w:rsidR="00E232BF" w:rsidRPr="00E232BF" w:rsidTr="00E232BF">
        <w:trPr>
          <w:trHeight w:val="28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2.1.3.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03.1.5.2.6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Bendruomeninių vaikų globos namų plėtra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80,80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10,80</w:t>
            </w:r>
          </w:p>
        </w:tc>
      </w:tr>
      <w:tr w:rsidR="00E232BF" w:rsidRPr="00E232BF" w:rsidTr="00E232BF">
        <w:trPr>
          <w:trHeight w:val="289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5,00</w:t>
            </w:r>
          </w:p>
        </w:tc>
      </w:tr>
      <w:tr w:rsidR="00E232BF" w:rsidRPr="00E232BF" w:rsidTr="00E232BF">
        <w:trPr>
          <w:trHeight w:val="28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2.1.4.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05.1.4.3.3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Molėtų sporto centro pastato rekonstravimas, pristatant baseino korpusą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820,00</w:t>
            </w:r>
          </w:p>
        </w:tc>
      </w:tr>
      <w:tr w:rsidR="00E232BF" w:rsidRPr="00E232BF" w:rsidTr="00E232BF">
        <w:trPr>
          <w:trHeight w:val="28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1930,00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VB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600,00</w:t>
            </w:r>
          </w:p>
        </w:tc>
      </w:tr>
      <w:tr w:rsidR="00E232BF" w:rsidRPr="00E232BF" w:rsidTr="00E232BF">
        <w:trPr>
          <w:trHeight w:val="28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lastRenderedPageBreak/>
              <w:t>2.1.5.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06.1.1.1.19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Molėtų gimnazijos, mokslo paskirties pastato, Jaunimo g. 5, Molėtų mieste kapitalinis remontas (atnaujinimas - modernizavimas)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370,00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370,00</w:t>
            </w:r>
          </w:p>
        </w:tc>
      </w:tr>
      <w:tr w:rsidR="00E232BF" w:rsidRPr="00E232BF" w:rsidTr="00E232BF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170,00</w:t>
            </w:r>
          </w:p>
        </w:tc>
      </w:tr>
      <w:tr w:rsidR="00E232BF" w:rsidRPr="00E232BF" w:rsidTr="00E232BF">
        <w:trPr>
          <w:trHeight w:val="289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2.1.6.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06.1.1.1.22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Molėtų vaikų lopšelio-darželio "Vyturėlis" infrastruktūros remontas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47,00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6,00</w:t>
            </w:r>
          </w:p>
        </w:tc>
      </w:tr>
      <w:tr w:rsidR="00E232BF" w:rsidRPr="00E232BF" w:rsidTr="00E232BF">
        <w:trPr>
          <w:trHeight w:val="45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</w:tr>
      <w:tr w:rsidR="00E232BF" w:rsidRPr="00E232BF" w:rsidTr="00E232BF">
        <w:trPr>
          <w:trHeight w:val="4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2.1.7.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06.1.1.1.23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Molėtų progimnazijos patalpų pritaikymas Molėtų menų mokyklai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220,00</w:t>
            </w:r>
          </w:p>
        </w:tc>
      </w:tr>
      <w:tr w:rsidR="00E232BF" w:rsidRPr="00E232BF" w:rsidTr="00E232BF">
        <w:trPr>
          <w:trHeight w:val="465"/>
        </w:trPr>
        <w:tc>
          <w:tcPr>
            <w:tcW w:w="11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2.2. Kiti savivaldybės funkcijoms atlikti skirti objektai [pastaba: už kurių statybą, įrengimą ir (ar) eksploatavimą savivaldybės teritorijoje atsakingas savivaldybės infrastruktūros organizatorius ir (ar) savivaldybės infrastruktūros valdytojas]</w:t>
            </w:r>
          </w:p>
        </w:tc>
      </w:tr>
      <w:tr w:rsidR="00E232BF" w:rsidRPr="00E232BF" w:rsidTr="00E232BF">
        <w:trPr>
          <w:trHeight w:val="31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2.2.1.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01.2.3.3.2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  <w:t>Verslui svarbios inžinerinės infrastruktūros sukūrimas Molėtų miesto apleistose teritorijose Melioratorių g. 20 ir 18C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14,40</w:t>
            </w:r>
          </w:p>
        </w:tc>
      </w:tr>
      <w:tr w:rsidR="00E232BF" w:rsidRPr="00E232BF" w:rsidTr="00E232BF">
        <w:trPr>
          <w:trHeight w:val="27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163,1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ES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sz w:val="16"/>
                <w:szCs w:val="16"/>
                <w:lang w:eastAsia="lt-LT"/>
              </w:rPr>
              <w:t>163,10</w:t>
            </w:r>
          </w:p>
        </w:tc>
      </w:tr>
      <w:tr w:rsidR="00E232BF" w:rsidRPr="00E232BF" w:rsidTr="00E232BF">
        <w:trPr>
          <w:trHeight w:val="300"/>
        </w:trPr>
        <w:tc>
          <w:tcPr>
            <w:tcW w:w="5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hideMark/>
          </w:tcPr>
          <w:p w:rsidR="00E232BF" w:rsidRPr="00E232BF" w:rsidRDefault="00F72721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 xml:space="preserve">Iš viso </w:t>
            </w:r>
            <w:r w:rsidR="00E232BF"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lėšų: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10313,00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5033,00</w:t>
            </w:r>
          </w:p>
        </w:tc>
      </w:tr>
      <w:tr w:rsidR="00E232BF" w:rsidRPr="00E232BF" w:rsidTr="00E232BF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Žymėjimas</w:t>
            </w:r>
          </w:p>
        </w:tc>
        <w:tc>
          <w:tcPr>
            <w:tcW w:w="5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Prioritetinės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Neprioritetinės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Viešųjų pirkimų įstatymas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VPĮ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Investicijų įstatymas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IĮ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Koncesijų įstatymas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K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33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Savivaldybės infrastruktūros plėtros sutartis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27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ES lėšos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Valstybės biudžeto lėšos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VB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Savivaldybės biudžeto lėšos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SB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Valstybės biudžeto specialiosios tikslinės dotacijos lėšos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SB (VB)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27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 xml:space="preserve">Kelių priežiūros ir plėtros programos lėšos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KPP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27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Savivaldybės infrastruktūros plėtros įmokos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SIP įmokos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24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99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Savivaldybės aplinkos apsaugos rėmimo programos lėšos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SAARP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25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Skolintos lėšos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SL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Kiti finansavimo šaltiniai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  <w:proofErr w:type="spellStart"/>
            <w:r w:rsidRPr="00E232BF"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  <w:t>Kt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E232BF" w:rsidRPr="00E232BF" w:rsidTr="00E232BF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BF" w:rsidRPr="00E232BF" w:rsidRDefault="00E232BF" w:rsidP="00E232B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E232BF" w:rsidRDefault="00E232BF" w:rsidP="00B23ED7">
      <w:pPr>
        <w:tabs>
          <w:tab w:val="left" w:pos="5103"/>
        </w:tabs>
        <w:jc w:val="center"/>
      </w:pPr>
    </w:p>
    <w:sectPr w:rsidR="00E232BF" w:rsidSect="00F451FC">
      <w:pgSz w:w="16838" w:h="11906" w:orient="landscape"/>
      <w:pgMar w:top="567" w:right="851" w:bottom="567" w:left="192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1B"/>
    <w:rsid w:val="001047F8"/>
    <w:rsid w:val="003148DD"/>
    <w:rsid w:val="0039504A"/>
    <w:rsid w:val="004421A6"/>
    <w:rsid w:val="007643ED"/>
    <w:rsid w:val="008C001A"/>
    <w:rsid w:val="009B1E08"/>
    <w:rsid w:val="00B23ED7"/>
    <w:rsid w:val="00B45B45"/>
    <w:rsid w:val="00BD5553"/>
    <w:rsid w:val="00D4181B"/>
    <w:rsid w:val="00E232BF"/>
    <w:rsid w:val="00F451FC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5A4B"/>
  <w15:chartTrackingRefBased/>
  <w15:docId w15:val="{C8CD57A0-0E2E-4FD9-B1B7-7119C657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43E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11293</Words>
  <Characters>6438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Bareikienė Irmantė</dc:creator>
  <cp:keywords/>
  <dc:description/>
  <cp:lastModifiedBy>Sabaliauskienė Irena</cp:lastModifiedBy>
  <cp:revision>12</cp:revision>
  <dcterms:created xsi:type="dcterms:W3CDTF">2021-02-24T11:42:00Z</dcterms:created>
  <dcterms:modified xsi:type="dcterms:W3CDTF">2021-03-02T15:20:00Z</dcterms:modified>
</cp:coreProperties>
</file>