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PATVIRTINTA</w:t>
      </w:r>
    </w:p>
    <w:p w:rsidR="007A6C64" w:rsidRDefault="007A6C64" w:rsidP="007A6C64">
      <w:r>
        <w:t xml:space="preserve">                                                                                                                                                                               Molėtų rajono savivaldybės </w:t>
      </w:r>
    </w:p>
    <w:p w:rsidR="007A6C64" w:rsidRDefault="007A6C64" w:rsidP="007A6C64">
      <w:r>
        <w:t xml:space="preserve">                                                                                                                                                                   </w:t>
      </w:r>
      <w:r w:rsidR="00717963">
        <w:t xml:space="preserve">     </w:t>
      </w:r>
      <w:r w:rsidR="00AD383B">
        <w:t xml:space="preserve">       tarybos 2021 m. sausio</w:t>
      </w:r>
      <w:r w:rsidR="00CA5F07">
        <w:t xml:space="preserve"> 28</w:t>
      </w:r>
      <w:r w:rsidR="009B67BA">
        <w:t xml:space="preserve"> </w:t>
      </w:r>
      <w:r>
        <w:t>d.</w:t>
      </w:r>
    </w:p>
    <w:p w:rsidR="007A6C64" w:rsidRPr="003E04B3" w:rsidRDefault="007A6C64" w:rsidP="003E04B3">
      <w:r>
        <w:t xml:space="preserve">                                                                                                                                                                               sprendimu Nr.B1-</w:t>
      </w:r>
      <w:r w:rsidR="00CA5F07">
        <w:t>2</w:t>
      </w:r>
    </w:p>
    <w:p w:rsidR="007A6C64" w:rsidRDefault="007A6C64" w:rsidP="00364392">
      <w:pPr>
        <w:jc w:val="center"/>
        <w:rPr>
          <w:b/>
        </w:rPr>
      </w:pPr>
    </w:p>
    <w:p w:rsidR="006E144F" w:rsidRDefault="006E144F" w:rsidP="00364392">
      <w:pPr>
        <w:jc w:val="center"/>
        <w:rPr>
          <w:b/>
        </w:rPr>
      </w:pPr>
    </w:p>
    <w:p w:rsidR="007A6C64" w:rsidRDefault="007A6C64" w:rsidP="00E53F03">
      <w:pPr>
        <w:jc w:val="center"/>
        <w:rPr>
          <w:b/>
        </w:rPr>
      </w:pPr>
      <w:r>
        <w:rPr>
          <w:b/>
        </w:rPr>
        <w:t xml:space="preserve">MOLĖTŲ </w:t>
      </w:r>
      <w:r w:rsidR="009B67BA">
        <w:rPr>
          <w:b/>
        </w:rPr>
        <w:t>RAJONO SAVIVALDYBĖS TARYBOS 2021</w:t>
      </w:r>
      <w:r w:rsidR="002938E1">
        <w:rPr>
          <w:b/>
        </w:rPr>
        <w:t xml:space="preserve"> METŲ</w:t>
      </w:r>
      <w:r w:rsidR="003A4926">
        <w:rPr>
          <w:b/>
        </w:rPr>
        <w:t xml:space="preserve"> VEIKLOS</w:t>
      </w:r>
      <w:r>
        <w:rPr>
          <w:b/>
        </w:rPr>
        <w:t xml:space="preserve"> PLANAS</w:t>
      </w:r>
      <w:r w:rsidR="009D7FF6">
        <w:rPr>
          <w:b/>
        </w:rPr>
        <w:t xml:space="preserve"> </w:t>
      </w: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704"/>
        <w:gridCol w:w="7655"/>
        <w:gridCol w:w="4536"/>
        <w:gridCol w:w="1842"/>
      </w:tblGrid>
      <w:tr w:rsidR="00F11D52" w:rsidTr="00DF4A20">
        <w:tc>
          <w:tcPr>
            <w:tcW w:w="704" w:type="dxa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7655" w:type="dxa"/>
          </w:tcPr>
          <w:p w:rsidR="00F11D52" w:rsidRDefault="00974C90" w:rsidP="00F11D52">
            <w:pPr>
              <w:jc w:val="center"/>
              <w:rPr>
                <w:b/>
              </w:rPr>
            </w:pPr>
            <w:r>
              <w:rPr>
                <w:b/>
              </w:rPr>
              <w:t>Klausimai, numatomi svarstyti rajono savivaldybės tarybos posėdžiuose</w:t>
            </w:r>
          </w:p>
          <w:p w:rsidR="00974C90" w:rsidRPr="00974C90" w:rsidRDefault="00974C90" w:rsidP="00F11D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536" w:type="dxa"/>
          </w:tcPr>
          <w:p w:rsidR="00F11D52" w:rsidRPr="00974C90" w:rsidRDefault="00974C90" w:rsidP="00F11D5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Atsakingi už sprendimų projektų parengimą </w:t>
            </w:r>
            <w:r w:rsidR="0010784F">
              <w:rPr>
                <w:b/>
              </w:rPr>
              <w:t xml:space="preserve">savivaldybės administracijos skyriai </w:t>
            </w:r>
          </w:p>
        </w:tc>
        <w:tc>
          <w:tcPr>
            <w:tcW w:w="1842" w:type="dxa"/>
          </w:tcPr>
          <w:p w:rsidR="00F11D52" w:rsidRDefault="00F11D52" w:rsidP="00F11D52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F11D52" w:rsidTr="00DF4A20">
        <w:tc>
          <w:tcPr>
            <w:tcW w:w="704" w:type="dxa"/>
          </w:tcPr>
          <w:p w:rsidR="00F11D52" w:rsidRPr="00325EF6" w:rsidRDefault="00F80B03" w:rsidP="00F11D52">
            <w:pPr>
              <w:jc w:val="center"/>
            </w:pPr>
            <w:r w:rsidRPr="00325EF6">
              <w:t>1</w:t>
            </w:r>
          </w:p>
        </w:tc>
        <w:tc>
          <w:tcPr>
            <w:tcW w:w="7655" w:type="dxa"/>
          </w:tcPr>
          <w:p w:rsidR="00F11D52" w:rsidRPr="00683E64" w:rsidRDefault="00683E64" w:rsidP="00683E64">
            <w:pPr>
              <w:jc w:val="both"/>
            </w:pPr>
            <w:r>
              <w:t>Dėl gatvių pavadinimų suteiki</w:t>
            </w:r>
            <w:r w:rsidR="00F7555C">
              <w:t>mo Molėtų rajono</w:t>
            </w:r>
            <w:r>
              <w:t xml:space="preserve"> teritorijose.</w:t>
            </w:r>
          </w:p>
        </w:tc>
        <w:tc>
          <w:tcPr>
            <w:tcW w:w="4536" w:type="dxa"/>
          </w:tcPr>
          <w:p w:rsidR="00F11D52" w:rsidRPr="00683E64" w:rsidRDefault="00683E64" w:rsidP="00EC6AD9">
            <w:r>
              <w:t>Architektūros</w:t>
            </w:r>
            <w:r w:rsidR="00EC6AD9">
              <w:t xml:space="preserve"> ir teritorijų planavimo</w:t>
            </w:r>
            <w:r>
              <w:t xml:space="preserve"> skyrius</w:t>
            </w:r>
          </w:p>
        </w:tc>
        <w:tc>
          <w:tcPr>
            <w:tcW w:w="1842" w:type="dxa"/>
          </w:tcPr>
          <w:p w:rsidR="00F11D52" w:rsidRPr="00683E64" w:rsidRDefault="00683E64" w:rsidP="00F11D52">
            <w:pPr>
              <w:jc w:val="center"/>
            </w:pPr>
            <w:r>
              <w:t>I</w:t>
            </w:r>
            <w:r w:rsidR="00F7555C">
              <w:t xml:space="preserve"> -IV ketvirčiai</w:t>
            </w:r>
          </w:p>
        </w:tc>
      </w:tr>
      <w:tr w:rsidR="00F11D52" w:rsidTr="00DF4A20">
        <w:tc>
          <w:tcPr>
            <w:tcW w:w="704" w:type="dxa"/>
          </w:tcPr>
          <w:p w:rsidR="00F11D52" w:rsidRPr="00325EF6" w:rsidRDefault="00F80B03" w:rsidP="00F11D52">
            <w:pPr>
              <w:jc w:val="center"/>
            </w:pPr>
            <w:r w:rsidRPr="00325EF6">
              <w:t>2</w:t>
            </w:r>
          </w:p>
        </w:tc>
        <w:tc>
          <w:tcPr>
            <w:tcW w:w="7655" w:type="dxa"/>
          </w:tcPr>
          <w:p w:rsidR="00F11D52" w:rsidRPr="00683E64" w:rsidRDefault="00F7555C" w:rsidP="00683E64">
            <w:pPr>
              <w:jc w:val="both"/>
            </w:pPr>
            <w:r>
              <w:t>Dėl gatvių</w:t>
            </w:r>
            <w:r w:rsidR="00683E64">
              <w:t xml:space="preserve"> geografinių charakteristikų pakeitimo. </w:t>
            </w:r>
          </w:p>
        </w:tc>
        <w:tc>
          <w:tcPr>
            <w:tcW w:w="4536" w:type="dxa"/>
          </w:tcPr>
          <w:p w:rsidR="00F11D52" w:rsidRPr="00683E64" w:rsidRDefault="00683E64" w:rsidP="00EC6AD9">
            <w:r>
              <w:t>Architektūros</w:t>
            </w:r>
            <w:r w:rsidR="00EC6AD9">
              <w:t xml:space="preserve"> ir teritorijų planavimo</w:t>
            </w:r>
            <w:r>
              <w:t xml:space="preserve"> skyrius</w:t>
            </w:r>
          </w:p>
        </w:tc>
        <w:tc>
          <w:tcPr>
            <w:tcW w:w="1842" w:type="dxa"/>
          </w:tcPr>
          <w:p w:rsidR="00F11D52" w:rsidRPr="00683E64" w:rsidRDefault="00683E64" w:rsidP="00F11D52">
            <w:pPr>
              <w:jc w:val="center"/>
            </w:pPr>
            <w:r>
              <w:t>I</w:t>
            </w:r>
            <w:r w:rsidR="00F7555C">
              <w:t xml:space="preserve"> - IV ketvirčiai</w:t>
            </w:r>
          </w:p>
        </w:tc>
      </w:tr>
      <w:tr w:rsidR="00F7555C" w:rsidTr="00DF4A20">
        <w:tc>
          <w:tcPr>
            <w:tcW w:w="704" w:type="dxa"/>
          </w:tcPr>
          <w:p w:rsidR="00F7555C" w:rsidRPr="00325EF6" w:rsidRDefault="00F7555C" w:rsidP="00F11D52">
            <w:pPr>
              <w:jc w:val="center"/>
            </w:pPr>
            <w:r w:rsidRPr="00325EF6">
              <w:t>3</w:t>
            </w:r>
          </w:p>
        </w:tc>
        <w:tc>
          <w:tcPr>
            <w:tcW w:w="7655" w:type="dxa"/>
          </w:tcPr>
          <w:p w:rsidR="00F7555C" w:rsidRDefault="00F7555C" w:rsidP="00683E64">
            <w:pPr>
              <w:jc w:val="both"/>
            </w:pPr>
            <w:r>
              <w:t>Dėl sprendimo pradėti rengti Molėtų rajono teritorijos bendrojo plano keitimą ir planavimo tikslų nustatymo.</w:t>
            </w:r>
          </w:p>
        </w:tc>
        <w:tc>
          <w:tcPr>
            <w:tcW w:w="4536" w:type="dxa"/>
          </w:tcPr>
          <w:p w:rsidR="00F7555C" w:rsidRDefault="00F7555C" w:rsidP="00EC6AD9">
            <w:r>
              <w:t>Architektūros ir teritorijų planavimo skyrius</w:t>
            </w:r>
          </w:p>
        </w:tc>
        <w:tc>
          <w:tcPr>
            <w:tcW w:w="1842" w:type="dxa"/>
          </w:tcPr>
          <w:p w:rsidR="00F7555C" w:rsidRDefault="00F7555C" w:rsidP="00F7555C">
            <w:r>
              <w:t>I – II ketvirčiai</w:t>
            </w:r>
          </w:p>
        </w:tc>
      </w:tr>
      <w:tr w:rsidR="00F7555C" w:rsidTr="00DF4A20">
        <w:tc>
          <w:tcPr>
            <w:tcW w:w="704" w:type="dxa"/>
          </w:tcPr>
          <w:p w:rsidR="00F7555C" w:rsidRPr="00325EF6" w:rsidRDefault="002D6EC9" w:rsidP="00F11D52">
            <w:pPr>
              <w:jc w:val="center"/>
            </w:pPr>
            <w:r w:rsidRPr="00325EF6">
              <w:t>4</w:t>
            </w:r>
          </w:p>
        </w:tc>
        <w:tc>
          <w:tcPr>
            <w:tcW w:w="7655" w:type="dxa"/>
          </w:tcPr>
          <w:p w:rsidR="00F7555C" w:rsidRDefault="00F7555C" w:rsidP="00683E64">
            <w:pPr>
              <w:jc w:val="both"/>
            </w:pPr>
            <w:r>
              <w:t>Dėl sprendimo pradėti rengti Molėtų miesto teritorijos bendrojo plano keitimą</w:t>
            </w:r>
            <w:r w:rsidR="002D6EC9">
              <w:t xml:space="preserve"> ir planavimo tikslų nustatymo.</w:t>
            </w:r>
          </w:p>
        </w:tc>
        <w:tc>
          <w:tcPr>
            <w:tcW w:w="4536" w:type="dxa"/>
          </w:tcPr>
          <w:p w:rsidR="00F7555C" w:rsidRDefault="002D6EC9" w:rsidP="00EC6AD9">
            <w:r>
              <w:t>Architektūros ir teritorijų planavimo skyrius</w:t>
            </w:r>
          </w:p>
        </w:tc>
        <w:tc>
          <w:tcPr>
            <w:tcW w:w="1842" w:type="dxa"/>
          </w:tcPr>
          <w:p w:rsidR="00F7555C" w:rsidRDefault="002D6EC9" w:rsidP="00F7555C">
            <w:r>
              <w:t>I – II ketvirčiai</w:t>
            </w:r>
          </w:p>
        </w:tc>
      </w:tr>
      <w:tr w:rsidR="00A22870" w:rsidTr="00DF4A20">
        <w:tc>
          <w:tcPr>
            <w:tcW w:w="704" w:type="dxa"/>
          </w:tcPr>
          <w:p w:rsidR="00A22870" w:rsidRPr="00325EF6" w:rsidRDefault="006E144F" w:rsidP="00F11D52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A22870" w:rsidRDefault="00A22870" w:rsidP="00683E64">
            <w:pPr>
              <w:jc w:val="both"/>
            </w:pPr>
            <w:r>
              <w:t>Dėl</w:t>
            </w:r>
            <w:r w:rsidR="001160A9">
              <w:t xml:space="preserve"> Molėtų rajono savivaldybės 2021</w:t>
            </w:r>
            <w:r>
              <w:t xml:space="preserve"> m. biudžeto patvirtinimo.</w:t>
            </w:r>
          </w:p>
        </w:tc>
        <w:tc>
          <w:tcPr>
            <w:tcW w:w="4536" w:type="dxa"/>
          </w:tcPr>
          <w:p w:rsidR="00A22870" w:rsidRDefault="00A22870" w:rsidP="00EC6AD9">
            <w:r>
              <w:t>Finansų skyrius</w:t>
            </w:r>
          </w:p>
        </w:tc>
        <w:tc>
          <w:tcPr>
            <w:tcW w:w="1842" w:type="dxa"/>
          </w:tcPr>
          <w:p w:rsidR="00A22870" w:rsidRDefault="00A22870" w:rsidP="00F11D52">
            <w:pPr>
              <w:jc w:val="center"/>
            </w:pPr>
            <w:r>
              <w:t>I ketvirtis</w:t>
            </w:r>
          </w:p>
        </w:tc>
      </w:tr>
      <w:tr w:rsidR="00941999" w:rsidTr="00DF4A20">
        <w:tc>
          <w:tcPr>
            <w:tcW w:w="704" w:type="dxa"/>
          </w:tcPr>
          <w:p w:rsidR="00941999" w:rsidRPr="00325EF6" w:rsidRDefault="006E144F" w:rsidP="00F11D52">
            <w:pPr>
              <w:jc w:val="center"/>
            </w:pPr>
            <w:r>
              <w:t>6</w:t>
            </w:r>
          </w:p>
        </w:tc>
        <w:tc>
          <w:tcPr>
            <w:tcW w:w="7655" w:type="dxa"/>
          </w:tcPr>
          <w:p w:rsidR="00941999" w:rsidRPr="00941999" w:rsidRDefault="001160A9" w:rsidP="00683E64">
            <w:pPr>
              <w:jc w:val="both"/>
            </w:pPr>
            <w:r>
              <w:t>Dėl Molėtų rajono viešųjų įstaigų programų finansavimo tvarkos aprašo patvirtinimo.</w:t>
            </w:r>
          </w:p>
        </w:tc>
        <w:tc>
          <w:tcPr>
            <w:tcW w:w="4536" w:type="dxa"/>
          </w:tcPr>
          <w:p w:rsidR="00941999" w:rsidRDefault="00941999" w:rsidP="00EC6AD9">
            <w:r>
              <w:t>Finansų skyrius</w:t>
            </w:r>
          </w:p>
        </w:tc>
        <w:tc>
          <w:tcPr>
            <w:tcW w:w="1842" w:type="dxa"/>
          </w:tcPr>
          <w:p w:rsidR="00941999" w:rsidRDefault="00941999" w:rsidP="00F11D52">
            <w:pPr>
              <w:jc w:val="center"/>
            </w:pPr>
            <w:r>
              <w:t>I ketvirtis</w:t>
            </w:r>
          </w:p>
        </w:tc>
      </w:tr>
      <w:tr w:rsidR="00F11D52" w:rsidTr="00DF4A20">
        <w:trPr>
          <w:trHeight w:val="655"/>
        </w:trPr>
        <w:tc>
          <w:tcPr>
            <w:tcW w:w="704" w:type="dxa"/>
          </w:tcPr>
          <w:p w:rsidR="00F11D52" w:rsidRPr="00325EF6" w:rsidRDefault="00262CB2" w:rsidP="00F11D52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F11D52" w:rsidRDefault="00E83941" w:rsidP="00683E64">
            <w:pPr>
              <w:jc w:val="both"/>
            </w:pPr>
            <w:r>
              <w:t>Dėl Molėtų rajono savivaldybės nevyriausybinių organizacijų  projektų  finansavimo tvarkos aprašo dalinio pakeitimo.</w:t>
            </w:r>
          </w:p>
          <w:p w:rsidR="00CB441D" w:rsidRPr="00683E64" w:rsidRDefault="00CB441D" w:rsidP="00683E64">
            <w:pPr>
              <w:jc w:val="both"/>
            </w:pPr>
          </w:p>
        </w:tc>
        <w:tc>
          <w:tcPr>
            <w:tcW w:w="4536" w:type="dxa"/>
          </w:tcPr>
          <w:p w:rsidR="00F11D52" w:rsidRPr="005E2C0E" w:rsidRDefault="005E2C0E" w:rsidP="005E2C0E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F11D52" w:rsidRPr="005E2C0E" w:rsidRDefault="005E2C0E" w:rsidP="00F11D52">
            <w:pPr>
              <w:jc w:val="center"/>
            </w:pPr>
            <w:r>
              <w:t>I ketvirtis</w:t>
            </w:r>
          </w:p>
        </w:tc>
      </w:tr>
      <w:tr w:rsidR="00795CF0" w:rsidTr="00DF4A20">
        <w:trPr>
          <w:trHeight w:val="667"/>
        </w:trPr>
        <w:tc>
          <w:tcPr>
            <w:tcW w:w="704" w:type="dxa"/>
          </w:tcPr>
          <w:p w:rsidR="00795CF0" w:rsidRPr="00325EF6" w:rsidRDefault="00262CB2" w:rsidP="00F11D52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795CF0" w:rsidRDefault="00E83941" w:rsidP="00683E64">
            <w:pPr>
              <w:jc w:val="both"/>
            </w:pPr>
            <w:r>
              <w:t>Dėl Molėtų rajono savivaldybės bendruomeninių organizacijų tarybos nuostatų dalinio pakeitimo.</w:t>
            </w:r>
          </w:p>
          <w:p w:rsidR="00CB441D" w:rsidRDefault="00CB441D" w:rsidP="00683E64">
            <w:pPr>
              <w:jc w:val="both"/>
            </w:pPr>
          </w:p>
        </w:tc>
        <w:tc>
          <w:tcPr>
            <w:tcW w:w="4536" w:type="dxa"/>
          </w:tcPr>
          <w:p w:rsidR="00795CF0" w:rsidRDefault="00795CF0" w:rsidP="005E2C0E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795CF0" w:rsidRDefault="00795CF0" w:rsidP="00F11D52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DA6199" w:rsidRDefault="0045178B" w:rsidP="00DA6199">
            <w:pPr>
              <w:jc w:val="both"/>
            </w:pPr>
            <w:r>
              <w:t>Dėl Molėtų rajono savivaldybės neformaliojo suaugusiųjų švietimo ir tęstinio mokymosi 2021 metų veiksmų plano patvirtinimo.</w:t>
            </w:r>
          </w:p>
        </w:tc>
        <w:tc>
          <w:tcPr>
            <w:tcW w:w="4536" w:type="dxa"/>
          </w:tcPr>
          <w:p w:rsidR="00DA6199" w:rsidRPr="005E2C0E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lastRenderedPageBreak/>
              <w:t>10</w:t>
            </w:r>
          </w:p>
        </w:tc>
        <w:tc>
          <w:tcPr>
            <w:tcW w:w="7655" w:type="dxa"/>
          </w:tcPr>
          <w:p w:rsidR="00DA6199" w:rsidRDefault="0045178B" w:rsidP="00DA6199">
            <w:pPr>
              <w:jc w:val="both"/>
            </w:pPr>
            <w:r>
              <w:t xml:space="preserve">Dėl Molėtų rajono savivaldybės bendrojo ugdymo mokyklų mokinių skaičiaus kiekvienos klasės sraute ir klasių skaičiaus kiekviename sraute, mokinių, ugdomų pagal priešmokyklinio ugdymo programas, skaičiaus ir priešmokyklinio ugdymo grupių </w:t>
            </w:r>
            <w:r w:rsidR="002E2B9C">
              <w:t>skaičiaus 2021-</w:t>
            </w:r>
            <w:r>
              <w:t>2022 mokslo metams nustatymo.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DA6199" w:rsidRDefault="00DA6199" w:rsidP="00DA6199">
            <w:pPr>
              <w:jc w:val="both"/>
            </w:pPr>
            <w:r>
              <w:t>Dėl Molėtų rajono s</w:t>
            </w:r>
            <w:r w:rsidR="0045178B">
              <w:t>avivaldybės bendrojo ugdymo mokyklų tinklo pertvarkos 2021 – 2025 metams plano patvirtinimo.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DA6199" w:rsidRDefault="00D908EF" w:rsidP="00DA6199">
            <w:pPr>
              <w:jc w:val="both"/>
            </w:pPr>
            <w:r>
              <w:t>Dėl sutikimo reorganizuoti x mokyklą (jeigu 2021 m. bus reorganizuojamų mokyklų).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t>13</w:t>
            </w:r>
          </w:p>
        </w:tc>
        <w:tc>
          <w:tcPr>
            <w:tcW w:w="7655" w:type="dxa"/>
          </w:tcPr>
          <w:p w:rsidR="00DA6199" w:rsidRDefault="00D908EF" w:rsidP="00DA6199">
            <w:pPr>
              <w:jc w:val="both"/>
            </w:pPr>
            <w:r>
              <w:t>Dėl x mokyklos reorganizavimo, reorganizavimo sąlygų aprašo ir x mokyklos nuostatų patvirtinimo (jeigu 2021 m. bus reorganizuojamų mokyklų).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t>14</w:t>
            </w:r>
          </w:p>
        </w:tc>
        <w:tc>
          <w:tcPr>
            <w:tcW w:w="7655" w:type="dxa"/>
          </w:tcPr>
          <w:p w:rsidR="00DA6199" w:rsidRDefault="00DA6199" w:rsidP="00DA6199">
            <w:pPr>
              <w:jc w:val="both"/>
            </w:pPr>
            <w:r>
              <w:t>Dėl</w:t>
            </w:r>
            <w:r w:rsidR="00D908EF">
              <w:t xml:space="preserve"> Molėtų ra</w:t>
            </w:r>
            <w:r w:rsidR="000A409D">
              <w:t xml:space="preserve">jono savivaldybės bendrojo ir </w:t>
            </w:r>
            <w:r w:rsidR="00D908EF">
              <w:t xml:space="preserve"> ikimokyklinio ugdymo mokyklų priešmokyklinio </w:t>
            </w:r>
            <w:r w:rsidR="00073588">
              <w:t>ugdymo organizavimo modelių 2021</w:t>
            </w:r>
            <w:r w:rsidR="00D908EF">
              <w:t xml:space="preserve"> –</w:t>
            </w:r>
            <w:r w:rsidR="00073588">
              <w:t xml:space="preserve"> 2022</w:t>
            </w:r>
            <w:r w:rsidR="00D908EF">
              <w:t xml:space="preserve">  mokslo metams patvirtinimo.</w:t>
            </w:r>
          </w:p>
        </w:tc>
        <w:tc>
          <w:tcPr>
            <w:tcW w:w="4536" w:type="dxa"/>
          </w:tcPr>
          <w:p w:rsidR="00DA6199" w:rsidRDefault="00DA6199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F328B3" w:rsidTr="00DF4A20">
        <w:trPr>
          <w:trHeight w:val="616"/>
        </w:trPr>
        <w:tc>
          <w:tcPr>
            <w:tcW w:w="704" w:type="dxa"/>
          </w:tcPr>
          <w:p w:rsidR="00F328B3" w:rsidRPr="00325EF6" w:rsidRDefault="00262CB2" w:rsidP="00DA6199">
            <w:pPr>
              <w:jc w:val="center"/>
            </w:pPr>
            <w:r>
              <w:t>15</w:t>
            </w:r>
          </w:p>
        </w:tc>
        <w:tc>
          <w:tcPr>
            <w:tcW w:w="7655" w:type="dxa"/>
          </w:tcPr>
          <w:p w:rsidR="00F328B3" w:rsidRDefault="00F328B3" w:rsidP="00DA6199">
            <w:pPr>
              <w:jc w:val="both"/>
            </w:pPr>
            <w:r>
              <w:t>Dėl pritarimo Molėtų rajono savivaldybės kultūros įstaigų 2020 m. veiklos ataskaitoms.</w:t>
            </w:r>
          </w:p>
        </w:tc>
        <w:tc>
          <w:tcPr>
            <w:tcW w:w="4536" w:type="dxa"/>
          </w:tcPr>
          <w:p w:rsidR="00F328B3" w:rsidRDefault="00F328B3" w:rsidP="00DA6199">
            <w:pPr>
              <w:jc w:val="both"/>
            </w:pPr>
            <w:r>
              <w:t>Kultūros ir švietimo skyrius</w:t>
            </w:r>
          </w:p>
        </w:tc>
        <w:tc>
          <w:tcPr>
            <w:tcW w:w="1842" w:type="dxa"/>
          </w:tcPr>
          <w:p w:rsidR="00F328B3" w:rsidRDefault="00F328B3" w:rsidP="00DA6199">
            <w:pPr>
              <w:jc w:val="center"/>
            </w:pPr>
            <w:r>
              <w:t>I ketvirtis</w:t>
            </w:r>
          </w:p>
        </w:tc>
      </w:tr>
      <w:tr w:rsidR="00F45EC9" w:rsidTr="00DF4A20">
        <w:tc>
          <w:tcPr>
            <w:tcW w:w="704" w:type="dxa"/>
          </w:tcPr>
          <w:p w:rsidR="00F45EC9" w:rsidRPr="00325EF6" w:rsidRDefault="00262CB2" w:rsidP="00DA6199">
            <w:pPr>
              <w:jc w:val="center"/>
            </w:pPr>
            <w:r>
              <w:t>16</w:t>
            </w:r>
          </w:p>
        </w:tc>
        <w:tc>
          <w:tcPr>
            <w:tcW w:w="7655" w:type="dxa"/>
          </w:tcPr>
          <w:p w:rsidR="00F45EC9" w:rsidRPr="00F97C73" w:rsidRDefault="00AD383B" w:rsidP="00DA6199">
            <w:pPr>
              <w:jc w:val="both"/>
              <w:rPr>
                <w:b/>
                <w:color w:val="00B050"/>
              </w:rPr>
            </w:pPr>
            <w:r>
              <w:t>Dėl Molėtų rajono muziejų plėtros koncepcijos patvirtinimo.</w:t>
            </w:r>
          </w:p>
        </w:tc>
        <w:tc>
          <w:tcPr>
            <w:tcW w:w="4536" w:type="dxa"/>
          </w:tcPr>
          <w:p w:rsidR="00F45EC9" w:rsidRPr="00D2585D" w:rsidRDefault="00F45EC9" w:rsidP="00DA6199">
            <w:pPr>
              <w:jc w:val="both"/>
            </w:pPr>
            <w:r w:rsidRPr="00D2585D">
              <w:t>Kultūros ir švietimo skyrius</w:t>
            </w:r>
          </w:p>
        </w:tc>
        <w:tc>
          <w:tcPr>
            <w:tcW w:w="1842" w:type="dxa"/>
          </w:tcPr>
          <w:p w:rsidR="00F45EC9" w:rsidRPr="00D2585D" w:rsidRDefault="00F45EC9" w:rsidP="00DA6199">
            <w:pPr>
              <w:jc w:val="center"/>
            </w:pPr>
            <w:r w:rsidRPr="00D2585D">
              <w:t>I ketvirtis</w:t>
            </w:r>
          </w:p>
        </w:tc>
      </w:tr>
      <w:tr w:rsidR="00F45EC9" w:rsidTr="00DF4A20">
        <w:tc>
          <w:tcPr>
            <w:tcW w:w="704" w:type="dxa"/>
          </w:tcPr>
          <w:p w:rsidR="00F45EC9" w:rsidRPr="00325EF6" w:rsidRDefault="00262CB2" w:rsidP="00DA6199">
            <w:pPr>
              <w:jc w:val="center"/>
            </w:pPr>
            <w:r>
              <w:t>17</w:t>
            </w:r>
          </w:p>
        </w:tc>
        <w:tc>
          <w:tcPr>
            <w:tcW w:w="7655" w:type="dxa"/>
          </w:tcPr>
          <w:p w:rsidR="00F45EC9" w:rsidRPr="00F97C73" w:rsidRDefault="00F45EC9" w:rsidP="00DA6199">
            <w:pPr>
              <w:jc w:val="both"/>
              <w:rPr>
                <w:b/>
                <w:color w:val="00B050"/>
              </w:rPr>
            </w:pPr>
            <w:r w:rsidRPr="00D2585D">
              <w:t>Dėl Molėtų rajono savivaldybės kūno kultūros ir sporto s</w:t>
            </w:r>
            <w:r w:rsidR="00AD383B">
              <w:t>trateginių krypčių patvirtinimo.</w:t>
            </w:r>
          </w:p>
        </w:tc>
        <w:tc>
          <w:tcPr>
            <w:tcW w:w="4536" w:type="dxa"/>
          </w:tcPr>
          <w:p w:rsidR="00F45EC9" w:rsidRPr="00D2585D" w:rsidRDefault="00F45EC9" w:rsidP="00DA6199">
            <w:pPr>
              <w:jc w:val="both"/>
            </w:pPr>
            <w:r w:rsidRPr="00D2585D">
              <w:t>Kultūros ir švietimo skyrius</w:t>
            </w:r>
          </w:p>
        </w:tc>
        <w:tc>
          <w:tcPr>
            <w:tcW w:w="1842" w:type="dxa"/>
          </w:tcPr>
          <w:p w:rsidR="00F45EC9" w:rsidRPr="00D2585D" w:rsidRDefault="00F45EC9" w:rsidP="00DA6199">
            <w:pPr>
              <w:jc w:val="center"/>
            </w:pPr>
            <w:r w:rsidRPr="00D2585D">
              <w:t>I ketvirtis</w:t>
            </w:r>
          </w:p>
        </w:tc>
      </w:tr>
      <w:tr w:rsidR="000A409D" w:rsidTr="00DF4A20">
        <w:tc>
          <w:tcPr>
            <w:tcW w:w="704" w:type="dxa"/>
          </w:tcPr>
          <w:p w:rsidR="000A409D" w:rsidRDefault="00262CB2" w:rsidP="00DA6199">
            <w:pPr>
              <w:jc w:val="center"/>
            </w:pPr>
            <w:r>
              <w:t>18</w:t>
            </w:r>
          </w:p>
        </w:tc>
        <w:tc>
          <w:tcPr>
            <w:tcW w:w="7655" w:type="dxa"/>
          </w:tcPr>
          <w:p w:rsidR="000A409D" w:rsidRPr="00D2585D" w:rsidRDefault="000A409D" w:rsidP="00DA6199">
            <w:pPr>
              <w:jc w:val="both"/>
            </w:pPr>
            <w:r>
              <w:t>Dėl Molėtų rajono savivaldybės premijų skyrimo nuostatų patvirtinimo (metų mokytojo vardo, metų kultūros darbuotojo vardo, metų socialinio darbuotojo vardo, metų sveikatos darbuotojo vardo).</w:t>
            </w:r>
          </w:p>
        </w:tc>
        <w:tc>
          <w:tcPr>
            <w:tcW w:w="4536" w:type="dxa"/>
          </w:tcPr>
          <w:p w:rsidR="000A409D" w:rsidRDefault="000A409D" w:rsidP="00DA6199">
            <w:pPr>
              <w:jc w:val="both"/>
            </w:pPr>
            <w:r>
              <w:t>Kultūros ir švietimo skyrius</w:t>
            </w:r>
          </w:p>
          <w:p w:rsidR="000A409D" w:rsidRDefault="000A409D" w:rsidP="00DA6199">
            <w:pPr>
              <w:jc w:val="both"/>
            </w:pPr>
            <w:r>
              <w:t>Savivaldybės gydytoja</w:t>
            </w:r>
          </w:p>
          <w:p w:rsidR="000A409D" w:rsidRPr="00D2585D" w:rsidRDefault="000A409D" w:rsidP="00DA6199">
            <w:pPr>
              <w:jc w:val="both"/>
            </w:pPr>
            <w:r>
              <w:t>Socialinės paramos skyrius</w:t>
            </w:r>
          </w:p>
        </w:tc>
        <w:tc>
          <w:tcPr>
            <w:tcW w:w="1842" w:type="dxa"/>
          </w:tcPr>
          <w:p w:rsidR="000A409D" w:rsidRPr="00D2585D" w:rsidRDefault="000A409D" w:rsidP="00DA6199">
            <w:pPr>
              <w:jc w:val="center"/>
            </w:pPr>
            <w:r>
              <w:t>I ketvirtis</w:t>
            </w:r>
          </w:p>
        </w:tc>
      </w:tr>
      <w:tr w:rsidR="00F45EC9" w:rsidTr="00DF4A20">
        <w:tc>
          <w:tcPr>
            <w:tcW w:w="704" w:type="dxa"/>
          </w:tcPr>
          <w:p w:rsidR="00F45EC9" w:rsidRPr="00325EF6" w:rsidRDefault="00262CB2" w:rsidP="00DA6199">
            <w:pPr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F45EC9" w:rsidRPr="00F97C73" w:rsidRDefault="00F45EC9" w:rsidP="00DA6199">
            <w:pPr>
              <w:jc w:val="both"/>
              <w:rPr>
                <w:b/>
                <w:color w:val="00B050"/>
              </w:rPr>
            </w:pPr>
            <w:r w:rsidRPr="00D2585D">
              <w:t>Dėl Molėtų rajono savivaldybės sporto bazių eksploa</w:t>
            </w:r>
            <w:r w:rsidR="00F97C73">
              <w:t>t</w:t>
            </w:r>
            <w:r w:rsidR="00AD383B">
              <w:t>avimo strategijos patvirtinimo.</w:t>
            </w:r>
          </w:p>
        </w:tc>
        <w:tc>
          <w:tcPr>
            <w:tcW w:w="4536" w:type="dxa"/>
          </w:tcPr>
          <w:p w:rsidR="00F45EC9" w:rsidRPr="00D2585D" w:rsidRDefault="00F45EC9" w:rsidP="00DA6199">
            <w:pPr>
              <w:jc w:val="both"/>
            </w:pPr>
            <w:r w:rsidRPr="00D2585D">
              <w:t>Kultūros ir švietimo skyrius</w:t>
            </w:r>
          </w:p>
        </w:tc>
        <w:tc>
          <w:tcPr>
            <w:tcW w:w="1842" w:type="dxa"/>
          </w:tcPr>
          <w:p w:rsidR="00F45EC9" w:rsidRPr="00D2585D" w:rsidRDefault="00F45EC9" w:rsidP="00DA6199">
            <w:pPr>
              <w:jc w:val="center"/>
            </w:pPr>
            <w:r w:rsidRPr="00D2585D">
              <w:t>I ketvirtis</w:t>
            </w:r>
          </w:p>
        </w:tc>
      </w:tr>
      <w:tr w:rsidR="00DA6199" w:rsidTr="00DF4A20">
        <w:trPr>
          <w:trHeight w:val="567"/>
        </w:trPr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DA6199" w:rsidRDefault="00314B69" w:rsidP="00DA6199">
            <w:pPr>
              <w:jc w:val="both"/>
            </w:pPr>
            <w:r>
              <w:t>Dėl pritarimo Molėtų rajono savivaldybės socialinių paslaugų įstaigų veiklos 2020 m. ataskaitoms.</w:t>
            </w:r>
          </w:p>
        </w:tc>
        <w:tc>
          <w:tcPr>
            <w:tcW w:w="4536" w:type="dxa"/>
          </w:tcPr>
          <w:p w:rsidR="00DA6199" w:rsidRDefault="00DA6199" w:rsidP="00DA6199">
            <w:r>
              <w:t>Socialinės paramos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F4A20">
        <w:trPr>
          <w:trHeight w:val="900"/>
        </w:trPr>
        <w:tc>
          <w:tcPr>
            <w:tcW w:w="704" w:type="dxa"/>
          </w:tcPr>
          <w:p w:rsidR="00DA6199" w:rsidRPr="00325EF6" w:rsidRDefault="00262CB2" w:rsidP="00DA6199">
            <w:pPr>
              <w:jc w:val="center"/>
            </w:pPr>
            <w:r>
              <w:t>21</w:t>
            </w:r>
          </w:p>
        </w:tc>
        <w:tc>
          <w:tcPr>
            <w:tcW w:w="7655" w:type="dxa"/>
          </w:tcPr>
          <w:p w:rsidR="00DA6199" w:rsidRDefault="00314B69" w:rsidP="00DA6199">
            <w:pPr>
              <w:jc w:val="both"/>
            </w:pPr>
            <w:r>
              <w:t>Dėl Molėtų rajono savivaldybės 2021 m. socialinių paslaugų plano patvirtinimo.</w:t>
            </w:r>
          </w:p>
        </w:tc>
        <w:tc>
          <w:tcPr>
            <w:tcW w:w="4536" w:type="dxa"/>
          </w:tcPr>
          <w:p w:rsidR="00DA6199" w:rsidRDefault="00DA6199" w:rsidP="00DA6199">
            <w:r>
              <w:t>Socialinės paramos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</w:tbl>
    <w:p w:rsidR="00066A2F" w:rsidRDefault="00066A2F" w:rsidP="00974C90"/>
    <w:tbl>
      <w:tblPr>
        <w:tblStyle w:val="Lentelstinklelis"/>
        <w:tblW w:w="14773" w:type="dxa"/>
        <w:tblLook w:val="04A0" w:firstRow="1" w:lastRow="0" w:firstColumn="1" w:lastColumn="0" w:noHBand="0" w:noVBand="1"/>
      </w:tblPr>
      <w:tblGrid>
        <w:gridCol w:w="712"/>
        <w:gridCol w:w="7749"/>
        <w:gridCol w:w="4591"/>
        <w:gridCol w:w="1721"/>
      </w:tblGrid>
      <w:tr w:rsidR="00DA6199" w:rsidTr="003E04B3">
        <w:trPr>
          <w:trHeight w:val="585"/>
        </w:trPr>
        <w:tc>
          <w:tcPr>
            <w:tcW w:w="712" w:type="dxa"/>
          </w:tcPr>
          <w:p w:rsidR="00DA6199" w:rsidRDefault="00262CB2" w:rsidP="00DA6199">
            <w:pPr>
              <w:jc w:val="center"/>
            </w:pPr>
            <w:r>
              <w:t>22</w:t>
            </w:r>
          </w:p>
        </w:tc>
        <w:tc>
          <w:tcPr>
            <w:tcW w:w="7749" w:type="dxa"/>
          </w:tcPr>
          <w:p w:rsidR="00DA6199" w:rsidRDefault="00314B69" w:rsidP="00DA6199">
            <w:pPr>
              <w:jc w:val="both"/>
            </w:pPr>
            <w:r>
              <w:t>Dėl pagalbos į namus paslaugų organizavimo tvarkos aprašo patvirtinimo.</w:t>
            </w:r>
          </w:p>
        </w:tc>
        <w:tc>
          <w:tcPr>
            <w:tcW w:w="4591" w:type="dxa"/>
          </w:tcPr>
          <w:p w:rsidR="00DA6199" w:rsidRDefault="00DA6199" w:rsidP="00DA6199">
            <w:r>
              <w:t xml:space="preserve">Socialinės paramos skyrius 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601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lastRenderedPageBreak/>
              <w:t>23</w:t>
            </w:r>
          </w:p>
        </w:tc>
        <w:tc>
          <w:tcPr>
            <w:tcW w:w="7749" w:type="dxa"/>
          </w:tcPr>
          <w:p w:rsidR="00DA6199" w:rsidRDefault="00314B69" w:rsidP="00DA6199">
            <w:pPr>
              <w:jc w:val="both"/>
            </w:pPr>
            <w:r>
              <w:t xml:space="preserve">Dėl Molėtų socialinės paramos centro specialiojo transporto paslaugų organizavimo </w:t>
            </w:r>
            <w:r w:rsidR="00D92B22">
              <w:t>tvarkos aprašo patvirtinimo</w:t>
            </w:r>
            <w:r w:rsidR="002E2B9C">
              <w:t>.</w:t>
            </w:r>
          </w:p>
        </w:tc>
        <w:tc>
          <w:tcPr>
            <w:tcW w:w="4591" w:type="dxa"/>
          </w:tcPr>
          <w:p w:rsidR="00DA6199" w:rsidRDefault="00DA6199" w:rsidP="00DA6199">
            <w:r>
              <w:t>Socialinės paramos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DA6199">
        <w:trPr>
          <w:trHeight w:val="342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24</w:t>
            </w:r>
          </w:p>
        </w:tc>
        <w:tc>
          <w:tcPr>
            <w:tcW w:w="7749" w:type="dxa"/>
          </w:tcPr>
          <w:p w:rsidR="00DA6199" w:rsidRDefault="00D92B22" w:rsidP="00DA6199">
            <w:pPr>
              <w:jc w:val="both"/>
            </w:pPr>
            <w:r>
              <w:t>Dėl sutikimų pratęsti išlaikymą Molėtų vaikų savarankiško gyvenimo namuose.</w:t>
            </w:r>
          </w:p>
        </w:tc>
        <w:tc>
          <w:tcPr>
            <w:tcW w:w="4591" w:type="dxa"/>
          </w:tcPr>
          <w:p w:rsidR="00DA6199" w:rsidRDefault="00DA6199" w:rsidP="00DA6199">
            <w:r>
              <w:t xml:space="preserve">Socialinės paramos skyrius 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B630E">
              <w:t xml:space="preserve"> - IV ketvirčiai</w:t>
            </w:r>
          </w:p>
        </w:tc>
      </w:tr>
      <w:tr w:rsidR="00DA6199" w:rsidTr="003E04B3">
        <w:trPr>
          <w:trHeight w:val="1089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25</w:t>
            </w:r>
          </w:p>
        </w:tc>
        <w:tc>
          <w:tcPr>
            <w:tcW w:w="7749" w:type="dxa"/>
          </w:tcPr>
          <w:p w:rsidR="00DA6199" w:rsidRPr="003E04B3" w:rsidRDefault="00DA6199" w:rsidP="00DA6199">
            <w:pPr>
              <w:jc w:val="both"/>
              <w:rPr>
                <w:sz w:val="22"/>
              </w:rPr>
            </w:pPr>
            <w:r w:rsidRPr="003E04B3">
              <w:rPr>
                <w:sz w:val="22"/>
              </w:rPr>
              <w:t>Dėl Molėtų rajo</w:t>
            </w:r>
            <w:r w:rsidR="00DA32AE">
              <w:rPr>
                <w:sz w:val="22"/>
              </w:rPr>
              <w:t>no savivaldybės 2021 m. valstybės lėšomis finansuojamų  prioritetinių melioracijos darbų sąrašo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601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26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>D</w:t>
            </w:r>
            <w:r w:rsidR="00DA32AE">
              <w:t>ėl Molėtų rajono savivaldybės 2020 m. aplinkos apsaugos rėmimo programos priemonių ataskaitos 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585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27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 xml:space="preserve">Dėl Molėtų rajono </w:t>
            </w:r>
            <w:r w:rsidR="00DA32AE">
              <w:t>savivaldybės 2021 m. aplinkos apsaugos  rėmimo specialiosios programos priemonių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601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28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 xml:space="preserve">Dėl </w:t>
            </w:r>
            <w:r w:rsidR="00DA32AE">
              <w:t>Molėtų rajono savivaldybės Užimtumo didinimo 2021 m. programos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3E04B3">
        <w:trPr>
          <w:trHeight w:val="585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29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>Dėl Molėtų rajon</w:t>
            </w:r>
            <w:r w:rsidR="00510176">
              <w:t>o savivaldybės kelių priežiūros ir plėtros programos finansavimo lėšomis finansuojamų vietinės reikšmės viešųjų  ir vidaus kelių tiesimo, taisymo (remonto), rekonstravimo, priežiūros, saugaus eismo sąlygų užtikri</w:t>
            </w:r>
            <w:r w:rsidR="002E2B9C">
              <w:t xml:space="preserve">nimo, šių kelių inventorizavimo </w:t>
            </w:r>
            <w:r w:rsidR="00510176">
              <w:t>2021 metais objektų sąrašo patvirtinimo.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510176">
              <w:t xml:space="preserve"> – IV  ketvirčiai</w:t>
            </w:r>
          </w:p>
        </w:tc>
      </w:tr>
      <w:tr w:rsidR="00DA6199" w:rsidTr="00510176">
        <w:trPr>
          <w:trHeight w:val="371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30</w:t>
            </w:r>
          </w:p>
        </w:tc>
        <w:tc>
          <w:tcPr>
            <w:tcW w:w="7749" w:type="dxa"/>
          </w:tcPr>
          <w:p w:rsidR="00DA6199" w:rsidRPr="003E04B3" w:rsidRDefault="00510176" w:rsidP="00DA6199">
            <w:pPr>
              <w:jc w:val="both"/>
              <w:rPr>
                <w:sz w:val="22"/>
              </w:rPr>
            </w:pPr>
            <w:r>
              <w:rPr>
                <w:sz w:val="22"/>
              </w:rPr>
              <w:t>Dėl bešeimininkių statinių Molėtų rajone perėmimo.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 xml:space="preserve">I </w:t>
            </w:r>
            <w:r w:rsidR="00510176">
              <w:t>– IV ketvirčiai</w:t>
            </w:r>
          </w:p>
        </w:tc>
      </w:tr>
      <w:tr w:rsidR="00DA6199" w:rsidTr="00510176">
        <w:trPr>
          <w:trHeight w:val="521"/>
        </w:trPr>
        <w:tc>
          <w:tcPr>
            <w:tcW w:w="712" w:type="dxa"/>
          </w:tcPr>
          <w:p w:rsidR="00DA6199" w:rsidRPr="00325EF6" w:rsidRDefault="00262CB2" w:rsidP="00DA6199">
            <w:pPr>
              <w:jc w:val="center"/>
            </w:pPr>
            <w:r>
              <w:t>31</w:t>
            </w:r>
          </w:p>
        </w:tc>
        <w:tc>
          <w:tcPr>
            <w:tcW w:w="7749" w:type="dxa"/>
          </w:tcPr>
          <w:p w:rsidR="00DA6199" w:rsidRDefault="00DA6199" w:rsidP="00DA6199">
            <w:pPr>
              <w:jc w:val="both"/>
            </w:pPr>
            <w:r>
              <w:t>D</w:t>
            </w:r>
            <w:r w:rsidR="00510176">
              <w:t>ėl bešeimininkių statinių Molėtų rajone nurašymo.</w:t>
            </w:r>
          </w:p>
        </w:tc>
        <w:tc>
          <w:tcPr>
            <w:tcW w:w="4591" w:type="dxa"/>
          </w:tcPr>
          <w:p w:rsidR="00DA6199" w:rsidRDefault="00DA6199" w:rsidP="00DA6199">
            <w:pPr>
              <w:jc w:val="both"/>
            </w:pPr>
            <w:r>
              <w:t>Statybos ir žemės ūkio skyrius</w:t>
            </w:r>
          </w:p>
        </w:tc>
        <w:tc>
          <w:tcPr>
            <w:tcW w:w="1721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510176">
              <w:t xml:space="preserve"> – IV  ketvirčiai</w:t>
            </w:r>
          </w:p>
        </w:tc>
      </w:tr>
    </w:tbl>
    <w:p w:rsidR="00EB348C" w:rsidRDefault="00EB348C" w:rsidP="00576880">
      <w:pPr>
        <w:jc w:val="center"/>
      </w:pPr>
    </w:p>
    <w:tbl>
      <w:tblPr>
        <w:tblStyle w:val="Lentelstinklelis"/>
        <w:tblW w:w="14737" w:type="dxa"/>
        <w:tblLook w:val="04A0" w:firstRow="1" w:lastRow="0" w:firstColumn="1" w:lastColumn="0" w:noHBand="0" w:noVBand="1"/>
      </w:tblPr>
      <w:tblGrid>
        <w:gridCol w:w="562"/>
        <w:gridCol w:w="7938"/>
        <w:gridCol w:w="4395"/>
        <w:gridCol w:w="1842"/>
      </w:tblGrid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32</w:t>
            </w:r>
          </w:p>
        </w:tc>
        <w:tc>
          <w:tcPr>
            <w:tcW w:w="7938" w:type="dxa"/>
          </w:tcPr>
          <w:p w:rsidR="00DA6199" w:rsidRDefault="00E57699" w:rsidP="00DA6199">
            <w:pPr>
              <w:jc w:val="both"/>
            </w:pPr>
            <w:r>
              <w:t>Dėl pritarimo projekto įgyvendinimui.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57699">
              <w:t xml:space="preserve"> - IV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33</w:t>
            </w:r>
          </w:p>
        </w:tc>
        <w:tc>
          <w:tcPr>
            <w:tcW w:w="7938" w:type="dxa"/>
          </w:tcPr>
          <w:p w:rsidR="00DA6199" w:rsidRDefault="00E57699" w:rsidP="00DA6199">
            <w:pPr>
              <w:jc w:val="both"/>
            </w:pPr>
            <w:r>
              <w:t>Dėl pritarimo jungtinės veiklos sutarties pasirašymui.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57699">
              <w:t xml:space="preserve"> - IV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34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</w:t>
            </w:r>
            <w:r w:rsidR="00E57699">
              <w:t>ėl atstovų delegavimo į grupę/komisiją.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Strateginio planavimo ir investicijų skyrius</w:t>
            </w:r>
          </w:p>
        </w:tc>
        <w:tc>
          <w:tcPr>
            <w:tcW w:w="1842" w:type="dxa"/>
          </w:tcPr>
          <w:p w:rsidR="00DA6199" w:rsidRDefault="00DA6199" w:rsidP="00E57699">
            <w:pPr>
              <w:jc w:val="center"/>
            </w:pPr>
            <w:r>
              <w:t>I</w:t>
            </w:r>
            <w:r w:rsidR="00E57699">
              <w:t xml:space="preserve"> - IV</w:t>
            </w:r>
            <w:r>
              <w:t xml:space="preserve"> ke</w:t>
            </w:r>
            <w:r w:rsidR="00E57699">
              <w:t>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35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nekilnojamojo turto perdavimo panaudai.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E1504B">
            <w:pPr>
              <w:jc w:val="center"/>
            </w:pPr>
            <w:r>
              <w:t>I</w:t>
            </w:r>
            <w:r w:rsidR="00C65F9E">
              <w:t>, II</w:t>
            </w:r>
            <w:r w:rsidR="00E1504B">
              <w:t>,IV</w:t>
            </w:r>
            <w:r w:rsidR="00C65F9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36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parduodamų objektų sąrašo pakeitimo.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III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lastRenderedPageBreak/>
              <w:t>37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 xml:space="preserve">Dėl </w:t>
            </w:r>
            <w:r w:rsidR="00D61653">
              <w:t xml:space="preserve">savivaldybės </w:t>
            </w:r>
            <w:r>
              <w:t>turto perdavimo patikėjimo teise.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</w:t>
            </w:r>
            <w:r w:rsidR="008D5B0E">
              <w:t>, III</w:t>
            </w:r>
            <w:r w:rsidR="00E1504B">
              <w:t>, IV</w:t>
            </w:r>
            <w:r w:rsidR="00C65F9E">
              <w:t xml:space="preserve">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38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savivaldybės turto perdavimo pagal patikėjimo sutartį.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8D5B0E">
              <w:t>, III</w:t>
            </w:r>
            <w:r w:rsidR="00E1504B">
              <w:t>, IV</w:t>
            </w:r>
            <w:r w:rsidR="008D5B0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39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sutikimo perimti turtą savivaldybės nuosavybėn.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</w:t>
            </w:r>
            <w:r w:rsidR="001A5EC8">
              <w:t>, III</w:t>
            </w:r>
            <w:r w:rsidR="00C65F9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40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rajono savivaldybės finansinės paskatos jaunoms šeimoms pirmajam būstui įsigyti teik</w:t>
            </w:r>
            <w:r w:rsidR="00D61653">
              <w:t>imo tvarkos aprašo</w:t>
            </w:r>
            <w:r>
              <w:t xml:space="preserve">  pakeitimo.</w:t>
            </w:r>
          </w:p>
          <w:p w:rsidR="00CB441D" w:rsidRDefault="00CB441D" w:rsidP="00DA6199">
            <w:pPr>
              <w:jc w:val="both"/>
            </w:pP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41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</w:t>
            </w:r>
            <w:r w:rsidR="00D61653">
              <w:t>l savivaldybės turto nurašymo ir likvidavimo.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E1504B">
              <w:t>, II, IV</w:t>
            </w:r>
            <w:r w:rsidR="00C65F9E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42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valstybės turto nurašymo ir likvidavimo.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C65F9E">
              <w:t>, II</w:t>
            </w:r>
            <w:r w:rsidR="00E1504B">
              <w:t>, IV</w:t>
            </w:r>
            <w:r w:rsidR="00C65F9E">
              <w:t xml:space="preserve">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43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nekilnojamojo turto nuomos.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DC48C1">
              <w:t>, II 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44</w:t>
            </w:r>
          </w:p>
        </w:tc>
        <w:tc>
          <w:tcPr>
            <w:tcW w:w="7938" w:type="dxa"/>
          </w:tcPr>
          <w:p w:rsidR="00DA6199" w:rsidRDefault="00D61653" w:rsidP="00DA6199">
            <w:pPr>
              <w:jc w:val="both"/>
            </w:pPr>
            <w:r>
              <w:t>Dėl Molėtų rajono savivaldybei nuosavybės teise priklausančio turto perdavimo valdyti, naudoti ir disponuoti  juo patikėjimo teise tvarkos aprašo pakeitimo.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45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socialinių būstų  mėnesinių nuomos mokesčio dydžių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46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</w:t>
            </w:r>
            <w:r w:rsidR="00241068">
              <w:t>l savivaldybės privatizavimo komisijos nuostatų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47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Molėtų rajono savivaldybės socialinio būsto fondo plėtros 2021 – 2026 metais programos 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48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Molėtų rajono savivaldybės socialinių būstų mėnesinių  nuomos mokesčių  dydžių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49</w:t>
            </w:r>
          </w:p>
        </w:tc>
        <w:tc>
          <w:tcPr>
            <w:tcW w:w="7938" w:type="dxa"/>
          </w:tcPr>
          <w:p w:rsidR="00DA6199" w:rsidRDefault="00241068" w:rsidP="00DA6199">
            <w:pPr>
              <w:jc w:val="both"/>
            </w:pPr>
            <w:r>
              <w:t>Dėl bešeimininkio turto priėmimo.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0A30E7">
              <w:t>, II</w:t>
            </w:r>
            <w:r w:rsidR="001A5EC8">
              <w:t>, III</w:t>
            </w:r>
            <w:r w:rsidR="000A30E7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50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 xml:space="preserve">Dėl </w:t>
            </w:r>
            <w:r w:rsidR="00241068">
              <w:t>socialinio būsto pirkimo savivaldybės nuosavybėn.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0A30E7">
              <w:t>, II</w:t>
            </w:r>
            <w:r w:rsidR="008D5B0E">
              <w:t>, III</w:t>
            </w:r>
            <w:r w:rsidR="00E1504B">
              <w:t>,IV</w:t>
            </w:r>
            <w:r w:rsidR="000A30E7">
              <w:t xml:space="preserve">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51</w:t>
            </w:r>
          </w:p>
        </w:tc>
        <w:tc>
          <w:tcPr>
            <w:tcW w:w="7938" w:type="dxa"/>
          </w:tcPr>
          <w:p w:rsidR="00DA6199" w:rsidRDefault="00A53F98" w:rsidP="00DA6199">
            <w:pPr>
              <w:jc w:val="both"/>
            </w:pPr>
            <w:r>
              <w:t xml:space="preserve">Dėl </w:t>
            </w:r>
            <w:r w:rsidR="00116F13">
              <w:t xml:space="preserve">savivaldybės </w:t>
            </w:r>
            <w:r>
              <w:t>būsto pardavimo.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Turto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</w:t>
            </w:r>
            <w:r w:rsidR="00116F13">
              <w:t>, II</w:t>
            </w:r>
            <w:r w:rsidR="008D5B0E">
              <w:t>, III</w:t>
            </w:r>
            <w:r w:rsidR="00E1504B">
              <w:t>, IV</w:t>
            </w:r>
            <w:r w:rsidR="00116F13">
              <w:t xml:space="preserve"> ketvirčiai</w:t>
            </w:r>
          </w:p>
        </w:tc>
      </w:tr>
      <w:tr w:rsidR="00736745" w:rsidTr="002E2B9C">
        <w:tc>
          <w:tcPr>
            <w:tcW w:w="562" w:type="dxa"/>
          </w:tcPr>
          <w:p w:rsidR="00736745" w:rsidRPr="00325EF6" w:rsidRDefault="00262CB2" w:rsidP="00DA6199">
            <w:pPr>
              <w:jc w:val="center"/>
            </w:pPr>
            <w:r>
              <w:t>52</w:t>
            </w:r>
          </w:p>
        </w:tc>
        <w:tc>
          <w:tcPr>
            <w:tcW w:w="7938" w:type="dxa"/>
          </w:tcPr>
          <w:p w:rsidR="00736745" w:rsidRDefault="00736745" w:rsidP="00DA6199">
            <w:pPr>
              <w:jc w:val="both"/>
            </w:pPr>
            <w:r>
              <w:t>Dėl pritarimo Molėtų rajono savivaldybės mero ir Molėtų rajono savivaldybės tarybos 2020 m. veiklos ataskaitai.</w:t>
            </w:r>
          </w:p>
        </w:tc>
        <w:tc>
          <w:tcPr>
            <w:tcW w:w="4395" w:type="dxa"/>
          </w:tcPr>
          <w:p w:rsidR="00736745" w:rsidRDefault="00736745" w:rsidP="00DA6199">
            <w:pPr>
              <w:jc w:val="both"/>
            </w:pPr>
            <w:r>
              <w:t>Viešųjų ryšių ir informatikos skyrius</w:t>
            </w:r>
          </w:p>
        </w:tc>
        <w:tc>
          <w:tcPr>
            <w:tcW w:w="1842" w:type="dxa"/>
          </w:tcPr>
          <w:p w:rsidR="00736745" w:rsidRDefault="00736745" w:rsidP="00DA6199">
            <w:pPr>
              <w:jc w:val="center"/>
            </w:pPr>
            <w:r>
              <w:t>I ketvirtis</w:t>
            </w:r>
          </w:p>
        </w:tc>
      </w:tr>
      <w:tr w:rsidR="0080242B" w:rsidTr="002E2B9C">
        <w:tc>
          <w:tcPr>
            <w:tcW w:w="562" w:type="dxa"/>
          </w:tcPr>
          <w:p w:rsidR="0080242B" w:rsidRPr="00325EF6" w:rsidRDefault="00262CB2" w:rsidP="00DA6199">
            <w:pPr>
              <w:jc w:val="center"/>
            </w:pPr>
            <w:r>
              <w:t>53</w:t>
            </w:r>
          </w:p>
        </w:tc>
        <w:tc>
          <w:tcPr>
            <w:tcW w:w="7938" w:type="dxa"/>
          </w:tcPr>
          <w:p w:rsidR="0080242B" w:rsidRDefault="0080242B" w:rsidP="00DA6199">
            <w:pPr>
              <w:jc w:val="both"/>
            </w:pPr>
            <w:r>
              <w:t>Dėl pritarimo Molėtų rajono savivaldybės administracijos direktoriaus ir Molėtų rajono administracijos 2020 m. veiklos ataskaitai.</w:t>
            </w:r>
          </w:p>
        </w:tc>
        <w:tc>
          <w:tcPr>
            <w:tcW w:w="4395" w:type="dxa"/>
          </w:tcPr>
          <w:p w:rsidR="0080242B" w:rsidRDefault="0080242B" w:rsidP="00DA6199">
            <w:pPr>
              <w:jc w:val="both"/>
            </w:pPr>
            <w:r>
              <w:t>Viešųjų ryšių ir informatikos skyrius</w:t>
            </w:r>
          </w:p>
        </w:tc>
        <w:tc>
          <w:tcPr>
            <w:tcW w:w="1842" w:type="dxa"/>
          </w:tcPr>
          <w:p w:rsidR="0080242B" w:rsidRDefault="0080242B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262CB2" w:rsidP="00DA6199">
            <w:pPr>
              <w:jc w:val="center"/>
            </w:pPr>
            <w:r>
              <w:t>54</w:t>
            </w:r>
          </w:p>
        </w:tc>
        <w:tc>
          <w:tcPr>
            <w:tcW w:w="7938" w:type="dxa"/>
          </w:tcPr>
          <w:p w:rsidR="00DA6199" w:rsidRDefault="004E57E9" w:rsidP="00DA6199">
            <w:pPr>
              <w:jc w:val="both"/>
            </w:pPr>
            <w:r>
              <w:t>Dėl visuomenės sveikatos rėmimo specialiosios programos 2021 m.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Savivaldybės gydytoja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55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rajono savi</w:t>
            </w:r>
            <w:r w:rsidR="004E57E9">
              <w:t>valdybės vykdomų visuomenės sveikatos priežiūros funkcijų įgyvendinimo 2020 m. ataskaitos ir Molėtų rajono savivaldybės visuomenės sveikatos stebėsenos 2019 m. ataskaitos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Savivaldybės gydytoja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56</w:t>
            </w:r>
          </w:p>
        </w:tc>
        <w:tc>
          <w:tcPr>
            <w:tcW w:w="7938" w:type="dxa"/>
          </w:tcPr>
          <w:p w:rsidR="00DA6199" w:rsidRDefault="002D6EC9" w:rsidP="00DA6199">
            <w:pPr>
              <w:jc w:val="both"/>
            </w:pPr>
            <w:r>
              <w:t>Dėl Molėtų rajono Alantos miestelio teritorijos bendrojo plano patvirtinimo.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Architektūros ir teritorijų planavimo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57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paskolos ėmimo.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58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</w:t>
            </w:r>
            <w:r w:rsidR="00D7274D">
              <w:t xml:space="preserve"> Molėtų rajono savivaldybės 2021</w:t>
            </w:r>
            <w:r>
              <w:t xml:space="preserve"> m. biudžeto keitimo.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</w:t>
            </w:r>
            <w:r w:rsidR="00D7274D">
              <w:t>, III, IV ketvirčiai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59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žemės mokesčio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60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neapmokestinamų žemės sklypų nustatymo.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  <w:p w:rsidR="00DA6199" w:rsidRDefault="00DA6199" w:rsidP="00DA6199">
            <w:pPr>
              <w:jc w:val="center"/>
            </w:pPr>
          </w:p>
        </w:tc>
      </w:tr>
      <w:tr w:rsidR="00DA6199" w:rsidTr="002E2B9C">
        <w:trPr>
          <w:trHeight w:val="570"/>
        </w:trPr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61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rajono savivaldybės administracijos direktoriaus rezervo lė</w:t>
            </w:r>
            <w:r w:rsidR="00CB441D">
              <w:t>šų naudojimo aprašo tikslinimo.</w:t>
            </w:r>
          </w:p>
        </w:tc>
        <w:tc>
          <w:tcPr>
            <w:tcW w:w="4395" w:type="dxa"/>
          </w:tcPr>
          <w:p w:rsidR="00DA6199" w:rsidRDefault="00DA6199" w:rsidP="00DA6199">
            <w:pPr>
              <w:jc w:val="both"/>
            </w:pPr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180"/>
        </w:trPr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62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nekilnojamojo turto mokesčio nustatymo.</w:t>
            </w:r>
          </w:p>
        </w:tc>
        <w:tc>
          <w:tcPr>
            <w:tcW w:w="4395" w:type="dxa"/>
          </w:tcPr>
          <w:p w:rsidR="00DA6199" w:rsidRDefault="00DA6199" w:rsidP="00DA6199"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255"/>
        </w:trPr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63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verslo liudijimų.</w:t>
            </w:r>
          </w:p>
        </w:tc>
        <w:tc>
          <w:tcPr>
            <w:tcW w:w="4395" w:type="dxa"/>
          </w:tcPr>
          <w:p w:rsidR="00DA6199" w:rsidRDefault="00DA6199" w:rsidP="00DA6199">
            <w:r>
              <w:t>Finansų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717963" w:rsidTr="002E2B9C">
        <w:trPr>
          <w:trHeight w:val="255"/>
        </w:trPr>
        <w:tc>
          <w:tcPr>
            <w:tcW w:w="562" w:type="dxa"/>
          </w:tcPr>
          <w:p w:rsidR="00717963" w:rsidRPr="00325EF6" w:rsidRDefault="00663F0A" w:rsidP="00DA6199">
            <w:pPr>
              <w:jc w:val="center"/>
            </w:pPr>
            <w:r>
              <w:t>64</w:t>
            </w:r>
          </w:p>
        </w:tc>
        <w:tc>
          <w:tcPr>
            <w:tcW w:w="7938" w:type="dxa"/>
          </w:tcPr>
          <w:p w:rsidR="00717963" w:rsidRDefault="003C7B82" w:rsidP="00DA6199">
            <w:pPr>
              <w:jc w:val="both"/>
            </w:pPr>
            <w:r>
              <w:t>Dėl Molėtų rajono savivaldybės  jaunimo vasaros užimtumo ir integracijos į darbo rinką programos ir lėšų skyrimo dalinio pakeitimo.</w:t>
            </w:r>
          </w:p>
        </w:tc>
        <w:tc>
          <w:tcPr>
            <w:tcW w:w="4395" w:type="dxa"/>
          </w:tcPr>
          <w:p w:rsidR="00717963" w:rsidRDefault="00717963" w:rsidP="00DA6199">
            <w:r>
              <w:t>Kultūros ir švietimo skyrius</w:t>
            </w:r>
          </w:p>
        </w:tc>
        <w:tc>
          <w:tcPr>
            <w:tcW w:w="1842" w:type="dxa"/>
          </w:tcPr>
          <w:p w:rsidR="00717963" w:rsidRDefault="00717963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285"/>
        </w:trPr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65</w:t>
            </w:r>
          </w:p>
        </w:tc>
        <w:tc>
          <w:tcPr>
            <w:tcW w:w="7938" w:type="dxa"/>
          </w:tcPr>
          <w:p w:rsidR="00DA6199" w:rsidRDefault="00DA6199" w:rsidP="00DA6199">
            <w:pPr>
              <w:jc w:val="both"/>
            </w:pPr>
            <w:r>
              <w:t>Dėl Molėtų rajon</w:t>
            </w:r>
            <w:r w:rsidR="003C7B82">
              <w:t>o bendrojo</w:t>
            </w:r>
            <w:r w:rsidR="00907E21">
              <w:t xml:space="preserve"> ugdymo mokyklų, atitiksiančių m</w:t>
            </w:r>
            <w:r w:rsidR="003C7B82">
              <w:t>okymo nuotoliniu ugdymo proceso organizavimo būdu</w:t>
            </w:r>
            <w:r w:rsidR="00A72691">
              <w:t xml:space="preserve"> kriterijų aprašo reikalavimus, nuostatų keitimo.</w:t>
            </w:r>
          </w:p>
        </w:tc>
        <w:tc>
          <w:tcPr>
            <w:tcW w:w="4395" w:type="dxa"/>
          </w:tcPr>
          <w:p w:rsidR="00DA6199" w:rsidRDefault="00DA6199" w:rsidP="00DA6199"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  <w:tr w:rsidR="00DA6199" w:rsidTr="002E2B9C">
        <w:trPr>
          <w:trHeight w:val="315"/>
        </w:trPr>
        <w:tc>
          <w:tcPr>
            <w:tcW w:w="562" w:type="dxa"/>
          </w:tcPr>
          <w:p w:rsidR="00DA6199" w:rsidRPr="00325EF6" w:rsidRDefault="00663F0A" w:rsidP="00DA6199">
            <w:pPr>
              <w:jc w:val="center"/>
            </w:pPr>
            <w:r>
              <w:t>66</w:t>
            </w:r>
          </w:p>
        </w:tc>
        <w:tc>
          <w:tcPr>
            <w:tcW w:w="7938" w:type="dxa"/>
          </w:tcPr>
          <w:p w:rsidR="00DA6199" w:rsidRDefault="00A72691" w:rsidP="00DA6199">
            <w:pPr>
              <w:jc w:val="both"/>
            </w:pPr>
            <w:r>
              <w:t>Dėl pritarimo Molėtų rajono savivaldybės švietimo įstaigų veiklos 2020 m. ataskaitoms.</w:t>
            </w:r>
          </w:p>
        </w:tc>
        <w:tc>
          <w:tcPr>
            <w:tcW w:w="4395" w:type="dxa"/>
          </w:tcPr>
          <w:p w:rsidR="00DA6199" w:rsidRDefault="00DA6199" w:rsidP="00DA6199">
            <w:r>
              <w:t>Kultūros ir švietimo skyrius</w:t>
            </w:r>
          </w:p>
        </w:tc>
        <w:tc>
          <w:tcPr>
            <w:tcW w:w="1842" w:type="dxa"/>
          </w:tcPr>
          <w:p w:rsidR="00DA6199" w:rsidRDefault="00DA6199" w:rsidP="00DA6199">
            <w:pPr>
              <w:jc w:val="center"/>
            </w:pPr>
            <w:r>
              <w:t>II ketvirtis</w:t>
            </w:r>
          </w:p>
        </w:tc>
      </w:tr>
    </w:tbl>
    <w:p w:rsidR="00C536AE" w:rsidRDefault="00C536AE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864"/>
        <w:gridCol w:w="4400"/>
        <w:gridCol w:w="1696"/>
      </w:tblGrid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67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</w:t>
            </w:r>
            <w:r w:rsidR="00EB630E">
              <w:t>ėl Molėtų rajono savivaldybės piniginės socialinės paramos nepasiturintiems gyventojams teikimo tvarkos aprašo pakeitimo.</w:t>
            </w:r>
          </w:p>
        </w:tc>
        <w:tc>
          <w:tcPr>
            <w:tcW w:w="4400" w:type="dxa"/>
          </w:tcPr>
          <w:p w:rsidR="00CE64B4" w:rsidRDefault="00CE64B4" w:rsidP="00CE64B4">
            <w:r>
              <w:t>Socialinės paramos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68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Dėl strateginio veiklos plano įgyvendinimo ataskaitos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69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Dėl</w:t>
            </w:r>
            <w:r w:rsidR="00D64649">
              <w:t xml:space="preserve"> smulkaus ir vidutinio verslo rėmimo fondo aprašo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  <w:p w:rsidR="00CE64B4" w:rsidRDefault="00CE64B4" w:rsidP="00CE64B4">
            <w:pPr>
              <w:jc w:val="center"/>
            </w:pPr>
          </w:p>
        </w:tc>
      </w:tr>
      <w:tr w:rsidR="0029237D" w:rsidTr="00CB441D">
        <w:tc>
          <w:tcPr>
            <w:tcW w:w="636" w:type="dxa"/>
          </w:tcPr>
          <w:p w:rsidR="0029237D" w:rsidRDefault="00663F0A" w:rsidP="00CE64B4">
            <w:pPr>
              <w:jc w:val="center"/>
            </w:pPr>
            <w:r>
              <w:t>70</w:t>
            </w:r>
          </w:p>
        </w:tc>
        <w:tc>
          <w:tcPr>
            <w:tcW w:w="7864" w:type="dxa"/>
          </w:tcPr>
          <w:p w:rsidR="0029237D" w:rsidRDefault="0029237D" w:rsidP="00CE64B4">
            <w:pPr>
              <w:jc w:val="both"/>
            </w:pPr>
            <w:r>
              <w:t>Dėl Molėtų rajono savivaldybės pasirengimo kurortinės teritorijos statusui gauti plano patvirtinimo.</w:t>
            </w:r>
          </w:p>
        </w:tc>
        <w:tc>
          <w:tcPr>
            <w:tcW w:w="4400" w:type="dxa"/>
          </w:tcPr>
          <w:p w:rsidR="0029237D" w:rsidRDefault="0029237D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29237D" w:rsidRDefault="0029237D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71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</w:t>
            </w:r>
            <w:r w:rsidR="00116F13">
              <w:t>ėl nutarimo projekto teikimo Lietuvos Respublikos Vyriausybei (el. įrenginių pardavimas).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72</w:t>
            </w:r>
          </w:p>
        </w:tc>
        <w:tc>
          <w:tcPr>
            <w:tcW w:w="7864" w:type="dxa"/>
          </w:tcPr>
          <w:p w:rsidR="00CE64B4" w:rsidRDefault="0015180B" w:rsidP="00CE64B4">
            <w:pPr>
              <w:jc w:val="both"/>
            </w:pPr>
            <w:r>
              <w:t>Dėl Molėtų rajono savivaldybės būsto sąrašo ir Molėtų rajono savivaldybės socialinio būsto, kaip savivaldybės būsto fondo dalies, sąrašo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73</w:t>
            </w:r>
          </w:p>
        </w:tc>
        <w:tc>
          <w:tcPr>
            <w:tcW w:w="7864" w:type="dxa"/>
          </w:tcPr>
          <w:p w:rsidR="00CE64B4" w:rsidRDefault="00DC48C1" w:rsidP="00CE64B4">
            <w:pPr>
              <w:jc w:val="both"/>
            </w:pPr>
            <w:r>
              <w:t>Dėl Molėtų rajono savivaldybės parduodamų būstų ir pagalbinio ūkio paskirties pastatų sąrašo patvirtinimo.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74</w:t>
            </w:r>
          </w:p>
        </w:tc>
        <w:tc>
          <w:tcPr>
            <w:tcW w:w="7864" w:type="dxa"/>
          </w:tcPr>
          <w:p w:rsidR="00CE64B4" w:rsidRDefault="00CE64B4" w:rsidP="00CE64B4">
            <w:pPr>
              <w:jc w:val="both"/>
            </w:pPr>
            <w:r>
              <w:t>Dėl UAB „Molėtų</w:t>
            </w:r>
            <w:r w:rsidR="00C65F9E">
              <w:t xml:space="preserve"> šiluma“ investicijų plano tvirtinimo.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B441D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75</w:t>
            </w:r>
          </w:p>
        </w:tc>
        <w:tc>
          <w:tcPr>
            <w:tcW w:w="7864" w:type="dxa"/>
          </w:tcPr>
          <w:p w:rsidR="00CE64B4" w:rsidRDefault="00C65F9E" w:rsidP="00CE64B4">
            <w:pPr>
              <w:jc w:val="both"/>
            </w:pPr>
            <w:r>
              <w:t>Dėl turto vertės padidinimo.</w:t>
            </w:r>
          </w:p>
        </w:tc>
        <w:tc>
          <w:tcPr>
            <w:tcW w:w="4400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</w:t>
            </w:r>
            <w:r w:rsidR="00E1504B">
              <w:t xml:space="preserve">, IV </w:t>
            </w:r>
            <w:r>
              <w:t xml:space="preserve"> </w:t>
            </w:r>
            <w:r w:rsidR="00E1504B">
              <w:t>ketvirčiai</w:t>
            </w:r>
          </w:p>
        </w:tc>
      </w:tr>
    </w:tbl>
    <w:p w:rsidR="0046649B" w:rsidRDefault="0046649B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Tr="00CE64B4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76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>Dėl Molėtų rajono garbės piliečio vardo suteikimo.</w:t>
            </w:r>
          </w:p>
        </w:tc>
        <w:tc>
          <w:tcPr>
            <w:tcW w:w="4513" w:type="dxa"/>
          </w:tcPr>
          <w:p w:rsidR="00CE64B4" w:rsidRDefault="00CE64B4" w:rsidP="00CE64B4">
            <w:r>
              <w:t>Viešųjų ryšių ir informatikos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663F0A" w:rsidP="00990DD8">
            <w:pPr>
              <w:jc w:val="center"/>
            </w:pPr>
            <w:r>
              <w:t>77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 xml:space="preserve">Dėl viešosios įstaigos Molėtų rajono greitosios medicinos pagalbos centras </w:t>
            </w:r>
            <w:r w:rsidR="005F0B08">
              <w:t xml:space="preserve">2020 m. </w:t>
            </w:r>
            <w:r>
              <w:t xml:space="preserve">finansinių ataskaitų rinkinio patvirtinimo ir pritarimo </w:t>
            </w:r>
            <w:r w:rsidR="005F0B08">
              <w:t xml:space="preserve">2020 m. </w:t>
            </w:r>
            <w:r>
              <w:t>veiklos ataskaitai.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78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 xml:space="preserve">Dėl viešosios įstaigos Molėtų r. pirminės sveikatos priežiūros centras  </w:t>
            </w:r>
            <w:r w:rsidR="005F0B08">
              <w:t xml:space="preserve">2020 m. </w:t>
            </w:r>
            <w:r>
              <w:t xml:space="preserve">finansinių ataskaitų rinkinio patvirtinimo ir pritarimo </w:t>
            </w:r>
            <w:r w:rsidR="005F0B08">
              <w:t xml:space="preserve">2020 m. </w:t>
            </w:r>
            <w:r>
              <w:t>veiklos ataskaitai.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663F0A" w:rsidP="00CE64B4">
            <w:pPr>
              <w:jc w:val="center"/>
            </w:pPr>
            <w:r>
              <w:t>79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 xml:space="preserve">Dėl viešosios įstaigos Molėtų ligoninė </w:t>
            </w:r>
            <w:r w:rsidR="005F0B08">
              <w:t xml:space="preserve">2020 m. </w:t>
            </w:r>
            <w:r>
              <w:t xml:space="preserve">finansinių ataskaitų rinkinio patvirtinimo ir pritarimo </w:t>
            </w:r>
            <w:r w:rsidR="005F0B08">
              <w:t xml:space="preserve">2020 m. </w:t>
            </w:r>
            <w:r>
              <w:t>veiklos ataskaitai.</w:t>
            </w:r>
          </w:p>
        </w:tc>
        <w:tc>
          <w:tcPr>
            <w:tcW w:w="4513" w:type="dxa"/>
          </w:tcPr>
          <w:p w:rsidR="00CE64B4" w:rsidRDefault="00CE64B4" w:rsidP="00CE64B4">
            <w:r>
              <w:t>Savivaldybės gydytoja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 ketvirtis</w:t>
            </w:r>
          </w:p>
        </w:tc>
      </w:tr>
      <w:tr w:rsidR="00CE64B4" w:rsidRPr="00424136" w:rsidTr="00CE64B4">
        <w:tc>
          <w:tcPr>
            <w:tcW w:w="636" w:type="dxa"/>
          </w:tcPr>
          <w:p w:rsidR="00CE64B4" w:rsidRPr="00CA5F07" w:rsidRDefault="00424136" w:rsidP="00CE64B4">
            <w:pPr>
              <w:jc w:val="center"/>
            </w:pPr>
            <w:r w:rsidRPr="00CA5F07">
              <w:t>80</w:t>
            </w:r>
          </w:p>
        </w:tc>
        <w:tc>
          <w:tcPr>
            <w:tcW w:w="7751" w:type="dxa"/>
          </w:tcPr>
          <w:p w:rsidR="00CE64B4" w:rsidRPr="00CA5F07" w:rsidRDefault="00424136" w:rsidP="005F0B08">
            <w:pPr>
              <w:jc w:val="both"/>
            </w:pPr>
            <w:r w:rsidRPr="00CA5F07">
              <w:t>Dėl Molėtų rajono sveikatos priežiūros įstaigų išlaidų, skirtų darbo užmokesčiui ir medikamentams, normatyvų nustatymo.</w:t>
            </w:r>
          </w:p>
        </w:tc>
        <w:tc>
          <w:tcPr>
            <w:tcW w:w="4513" w:type="dxa"/>
          </w:tcPr>
          <w:p w:rsidR="00CE64B4" w:rsidRPr="00CA5F07" w:rsidRDefault="00CE64B4" w:rsidP="00CE64B4">
            <w:r w:rsidRPr="00CA5F07">
              <w:t>Savivaldybės gydytoja</w:t>
            </w:r>
          </w:p>
        </w:tc>
        <w:tc>
          <w:tcPr>
            <w:tcW w:w="1696" w:type="dxa"/>
          </w:tcPr>
          <w:p w:rsidR="00CE64B4" w:rsidRPr="00CA5F07" w:rsidRDefault="00CE64B4" w:rsidP="00CE64B4">
            <w:pPr>
              <w:jc w:val="center"/>
            </w:pPr>
            <w:r w:rsidRPr="00CA5F07">
              <w:t>II ketvirtis</w:t>
            </w:r>
          </w:p>
        </w:tc>
      </w:tr>
      <w:tr w:rsidR="00D94855" w:rsidTr="00CE64B4">
        <w:tc>
          <w:tcPr>
            <w:tcW w:w="636" w:type="dxa"/>
          </w:tcPr>
          <w:p w:rsidR="00D94855" w:rsidRDefault="00963A92" w:rsidP="00CE64B4">
            <w:pPr>
              <w:jc w:val="center"/>
            </w:pPr>
            <w:bookmarkStart w:id="0" w:name="_GoBack"/>
            <w:bookmarkEnd w:id="0"/>
            <w:r>
              <w:t>81</w:t>
            </w:r>
          </w:p>
        </w:tc>
        <w:tc>
          <w:tcPr>
            <w:tcW w:w="7751" w:type="dxa"/>
          </w:tcPr>
          <w:p w:rsidR="00D94855" w:rsidRDefault="00D94855" w:rsidP="00D94855">
            <w:pPr>
              <w:jc w:val="both"/>
            </w:pPr>
            <w:r>
              <w:t>Dėl Molėtų rajono savivaldybės saugaus elgesio paviršinių vandens telkinių vandenyje ir ant paviršinių vandens telkinių ledo taisyklių patvirtinimo.</w:t>
            </w:r>
          </w:p>
        </w:tc>
        <w:tc>
          <w:tcPr>
            <w:tcW w:w="4513" w:type="dxa"/>
          </w:tcPr>
          <w:p w:rsidR="00D94855" w:rsidRDefault="00D94855" w:rsidP="00CE64B4">
            <w:r>
              <w:t>Savivaldybės gydytoja</w:t>
            </w:r>
          </w:p>
        </w:tc>
        <w:tc>
          <w:tcPr>
            <w:tcW w:w="1696" w:type="dxa"/>
          </w:tcPr>
          <w:p w:rsidR="00D94855" w:rsidRDefault="00D94855" w:rsidP="00CE64B4">
            <w:pPr>
              <w:jc w:val="center"/>
            </w:pPr>
            <w:r>
              <w:t>II ketvirtis</w:t>
            </w:r>
          </w:p>
        </w:tc>
      </w:tr>
      <w:tr w:rsidR="00CE64B4" w:rsidTr="00CE64B4">
        <w:tc>
          <w:tcPr>
            <w:tcW w:w="636" w:type="dxa"/>
          </w:tcPr>
          <w:p w:rsidR="00CE64B4" w:rsidRDefault="00963A92" w:rsidP="00CE64B4">
            <w:pPr>
              <w:jc w:val="center"/>
            </w:pPr>
            <w:r>
              <w:t>82</w:t>
            </w:r>
          </w:p>
        </w:tc>
        <w:tc>
          <w:tcPr>
            <w:tcW w:w="7751" w:type="dxa"/>
          </w:tcPr>
          <w:p w:rsidR="00CE64B4" w:rsidRDefault="002D6EC9" w:rsidP="00CE64B4">
            <w:pPr>
              <w:jc w:val="both"/>
            </w:pPr>
            <w:r>
              <w:t>Dėl Molėtų rajono šilumos ūkio specialiojo plano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Architektūros ir teritorijų planavimo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</w:t>
            </w:r>
            <w:r w:rsidR="002D6EC9">
              <w:t>, IV ketvirčiai</w:t>
            </w:r>
          </w:p>
        </w:tc>
      </w:tr>
      <w:tr w:rsidR="00CE64B4" w:rsidTr="00CE64B4">
        <w:tc>
          <w:tcPr>
            <w:tcW w:w="636" w:type="dxa"/>
          </w:tcPr>
          <w:p w:rsidR="00CE64B4" w:rsidRDefault="00963A92" w:rsidP="00CE64B4">
            <w:pPr>
              <w:jc w:val="center"/>
            </w:pPr>
            <w:r>
              <w:t>83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>Dėl konsoliduotų ataskaitų 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Finansų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</w:tbl>
    <w:p w:rsidR="00D94855" w:rsidRDefault="00D94855" w:rsidP="00974C90"/>
    <w:tbl>
      <w:tblPr>
        <w:tblStyle w:val="Lentelstinklelis"/>
        <w:tblW w:w="14596" w:type="dxa"/>
        <w:tblLook w:val="04A0" w:firstRow="1" w:lastRow="0" w:firstColumn="1" w:lastColumn="0" w:noHBand="0" w:noVBand="1"/>
      </w:tblPr>
      <w:tblGrid>
        <w:gridCol w:w="636"/>
        <w:gridCol w:w="7751"/>
        <w:gridCol w:w="4513"/>
        <w:gridCol w:w="1696"/>
      </w:tblGrid>
      <w:tr w:rsidR="00CE64B4" w:rsidTr="00CE64B4">
        <w:tc>
          <w:tcPr>
            <w:tcW w:w="636" w:type="dxa"/>
          </w:tcPr>
          <w:p w:rsidR="00CE64B4" w:rsidRDefault="00963A92" w:rsidP="00CE64B4">
            <w:pPr>
              <w:jc w:val="center"/>
            </w:pPr>
            <w:r>
              <w:t>84</w:t>
            </w:r>
          </w:p>
        </w:tc>
        <w:tc>
          <w:tcPr>
            <w:tcW w:w="7751" w:type="dxa"/>
          </w:tcPr>
          <w:p w:rsidR="00CE64B4" w:rsidRPr="00CE64B4" w:rsidRDefault="00CE64B4" w:rsidP="00CE64B4">
            <w:pPr>
              <w:jc w:val="both"/>
              <w:rPr>
                <w:sz w:val="22"/>
              </w:rPr>
            </w:pPr>
            <w:r w:rsidRPr="00CE64B4">
              <w:rPr>
                <w:sz w:val="22"/>
              </w:rPr>
              <w:t>Dėl Molėtų rajono savivaldybės bendrojo ugdymo mokyklų mokinių skaičiaus kiekvienos klasės sraute ir klasių skaičiaus kiekviename sraute, mokinių, ugdomų pagal priešmokyklinio ugdymo programas, skaičiaus ir priešmokyklin</w:t>
            </w:r>
            <w:r w:rsidR="00DC2B48">
              <w:rPr>
                <w:sz w:val="22"/>
              </w:rPr>
              <w:t>io ugdymo grupių skaičiaus  2021 – 2022</w:t>
            </w:r>
            <w:r w:rsidRPr="00CE64B4">
              <w:rPr>
                <w:sz w:val="22"/>
              </w:rPr>
              <w:t xml:space="preserve"> mokslo m</w:t>
            </w:r>
            <w:r w:rsidR="00C668ED">
              <w:rPr>
                <w:sz w:val="22"/>
              </w:rPr>
              <w:t>etams nustatymo</w:t>
            </w:r>
            <w:r w:rsidRPr="00CE64B4">
              <w:rPr>
                <w:sz w:val="22"/>
              </w:rPr>
              <w:t xml:space="preserve"> pakeitimo.</w:t>
            </w:r>
          </w:p>
        </w:tc>
        <w:tc>
          <w:tcPr>
            <w:tcW w:w="4513" w:type="dxa"/>
          </w:tcPr>
          <w:p w:rsidR="00CE64B4" w:rsidRDefault="00CE64B4" w:rsidP="00CE64B4">
            <w:r>
              <w:t>Kultūros ir švietimo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85</w:t>
            </w:r>
          </w:p>
        </w:tc>
        <w:tc>
          <w:tcPr>
            <w:tcW w:w="7751" w:type="dxa"/>
          </w:tcPr>
          <w:p w:rsidR="00CE64B4" w:rsidRDefault="00C668ED" w:rsidP="00CE64B4">
            <w:pPr>
              <w:jc w:val="both"/>
            </w:pPr>
            <w:r>
              <w:t>Dėl įkainių už 2021 m. brandos egzaminų vykdymą, vertinimą ir apeliacijų nagrinėjimą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Kultūros ir švietimo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668ED" w:rsidTr="00CE64B4">
        <w:tc>
          <w:tcPr>
            <w:tcW w:w="636" w:type="dxa"/>
          </w:tcPr>
          <w:p w:rsidR="00C668ED" w:rsidRPr="00325EF6" w:rsidRDefault="00963A92" w:rsidP="00CE64B4">
            <w:pPr>
              <w:jc w:val="center"/>
            </w:pPr>
            <w:r>
              <w:t>86</w:t>
            </w:r>
          </w:p>
        </w:tc>
        <w:tc>
          <w:tcPr>
            <w:tcW w:w="7751" w:type="dxa"/>
          </w:tcPr>
          <w:p w:rsidR="00C668ED" w:rsidRDefault="00C668ED" w:rsidP="00CE64B4">
            <w:pPr>
              <w:jc w:val="both"/>
            </w:pPr>
            <w:r>
              <w:t>Dėl Molėtų rajono savivaldybės bendrojo ir ikimokyklinio ugdymo mokyklų priešmokyklinio ugdymo organizavimo modelių 2021-2022 mokslo metams patvirtinimo pakeitimo</w:t>
            </w:r>
          </w:p>
        </w:tc>
        <w:tc>
          <w:tcPr>
            <w:tcW w:w="4513" w:type="dxa"/>
          </w:tcPr>
          <w:p w:rsidR="00C668ED" w:rsidRDefault="00073588" w:rsidP="00CE64B4">
            <w:r>
              <w:t>Kultūros ir švietimo skyrius</w:t>
            </w:r>
          </w:p>
        </w:tc>
        <w:tc>
          <w:tcPr>
            <w:tcW w:w="1696" w:type="dxa"/>
          </w:tcPr>
          <w:p w:rsidR="00C668ED" w:rsidRDefault="00073588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87</w:t>
            </w:r>
          </w:p>
        </w:tc>
        <w:tc>
          <w:tcPr>
            <w:tcW w:w="7751" w:type="dxa"/>
          </w:tcPr>
          <w:p w:rsidR="00CE64B4" w:rsidRDefault="001A5EC8" w:rsidP="00CE64B4">
            <w:pPr>
              <w:jc w:val="both"/>
            </w:pPr>
            <w:r>
              <w:t>Dėl rinkos pataisos koeficiento nuomos mokesčiui apskaičiuoti nustatymo.</w:t>
            </w:r>
          </w:p>
        </w:tc>
        <w:tc>
          <w:tcPr>
            <w:tcW w:w="4513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88</w:t>
            </w:r>
          </w:p>
        </w:tc>
        <w:tc>
          <w:tcPr>
            <w:tcW w:w="7751" w:type="dxa"/>
          </w:tcPr>
          <w:p w:rsidR="00CE64B4" w:rsidRDefault="001A5EC8" w:rsidP="00CE64B4">
            <w:pPr>
              <w:jc w:val="both"/>
            </w:pPr>
            <w:r>
              <w:t>Dėl būstų nuomos rinkos kaina.</w:t>
            </w:r>
          </w:p>
        </w:tc>
        <w:tc>
          <w:tcPr>
            <w:tcW w:w="4513" w:type="dxa"/>
          </w:tcPr>
          <w:p w:rsidR="00CE64B4" w:rsidRDefault="00CE64B4" w:rsidP="00CE64B4">
            <w:r>
              <w:t>Turto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III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89</w:t>
            </w:r>
          </w:p>
        </w:tc>
        <w:tc>
          <w:tcPr>
            <w:tcW w:w="7751" w:type="dxa"/>
          </w:tcPr>
          <w:p w:rsidR="00CE64B4" w:rsidRDefault="002D6EC9" w:rsidP="00CE64B4">
            <w:pPr>
              <w:jc w:val="both"/>
            </w:pPr>
            <w:r>
              <w:t>Dėl Molėtų rajono bendrųjų planų stebėsenos ataskaitos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Architektūros ir teritorijų planavimo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90</w:t>
            </w:r>
          </w:p>
        </w:tc>
        <w:tc>
          <w:tcPr>
            <w:tcW w:w="7751" w:type="dxa"/>
          </w:tcPr>
          <w:p w:rsidR="00CE64B4" w:rsidRDefault="00CE64B4" w:rsidP="00CE64B4">
            <w:pPr>
              <w:jc w:val="both"/>
            </w:pPr>
            <w:r>
              <w:t>Dėl apleistų pastatų sąrašo keitimo.</w:t>
            </w:r>
          </w:p>
        </w:tc>
        <w:tc>
          <w:tcPr>
            <w:tcW w:w="4513" w:type="dxa"/>
          </w:tcPr>
          <w:p w:rsidR="00CE64B4" w:rsidRDefault="00CE64B4" w:rsidP="00CE64B4">
            <w:r>
              <w:t>Finansų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91</w:t>
            </w:r>
          </w:p>
        </w:tc>
        <w:tc>
          <w:tcPr>
            <w:tcW w:w="7751" w:type="dxa"/>
          </w:tcPr>
          <w:p w:rsidR="00CE64B4" w:rsidRDefault="009511CD" w:rsidP="00CE64B4">
            <w:pPr>
              <w:jc w:val="both"/>
            </w:pPr>
            <w:r>
              <w:t>Dėl žemės mokesčio lengvatos.</w:t>
            </w:r>
          </w:p>
        </w:tc>
        <w:tc>
          <w:tcPr>
            <w:tcW w:w="4513" w:type="dxa"/>
          </w:tcPr>
          <w:p w:rsidR="00CE64B4" w:rsidRDefault="00CE64B4" w:rsidP="00CE64B4">
            <w:r>
              <w:t>Finansų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9511CD" w:rsidTr="00CE64B4">
        <w:tc>
          <w:tcPr>
            <w:tcW w:w="636" w:type="dxa"/>
          </w:tcPr>
          <w:p w:rsidR="009511CD" w:rsidRPr="00325EF6" w:rsidRDefault="00963A92" w:rsidP="00CE64B4">
            <w:pPr>
              <w:jc w:val="center"/>
            </w:pPr>
            <w:r>
              <w:t>92</w:t>
            </w:r>
          </w:p>
        </w:tc>
        <w:tc>
          <w:tcPr>
            <w:tcW w:w="7751" w:type="dxa"/>
          </w:tcPr>
          <w:p w:rsidR="009511CD" w:rsidRDefault="009511CD" w:rsidP="00CE64B4">
            <w:pPr>
              <w:jc w:val="both"/>
            </w:pPr>
            <w:r>
              <w:t>Dėl žemės nuomos lengvatos suteikimo.</w:t>
            </w:r>
          </w:p>
        </w:tc>
        <w:tc>
          <w:tcPr>
            <w:tcW w:w="4513" w:type="dxa"/>
          </w:tcPr>
          <w:p w:rsidR="009511CD" w:rsidRDefault="009511CD" w:rsidP="00CE64B4">
            <w:r>
              <w:t>Finansų skyrius</w:t>
            </w:r>
          </w:p>
        </w:tc>
        <w:tc>
          <w:tcPr>
            <w:tcW w:w="1696" w:type="dxa"/>
          </w:tcPr>
          <w:p w:rsidR="009511CD" w:rsidRDefault="009511CD" w:rsidP="00CE64B4">
            <w:pPr>
              <w:jc w:val="center"/>
            </w:pPr>
            <w:r>
              <w:t>IV ketvirtis</w:t>
            </w:r>
          </w:p>
        </w:tc>
      </w:tr>
      <w:tr w:rsidR="009511CD" w:rsidTr="00CE64B4">
        <w:tc>
          <w:tcPr>
            <w:tcW w:w="636" w:type="dxa"/>
          </w:tcPr>
          <w:p w:rsidR="009511CD" w:rsidRPr="00325EF6" w:rsidRDefault="00963A92" w:rsidP="00CE64B4">
            <w:pPr>
              <w:jc w:val="center"/>
            </w:pPr>
            <w:r>
              <w:t>93</w:t>
            </w:r>
          </w:p>
        </w:tc>
        <w:tc>
          <w:tcPr>
            <w:tcW w:w="7751" w:type="dxa"/>
          </w:tcPr>
          <w:p w:rsidR="009511CD" w:rsidRDefault="009511CD" w:rsidP="00CE64B4">
            <w:pPr>
              <w:jc w:val="both"/>
            </w:pPr>
            <w:r>
              <w:t>Dėl nekilnojamojo turto mokesčio lengvatos suteikimo.</w:t>
            </w:r>
          </w:p>
        </w:tc>
        <w:tc>
          <w:tcPr>
            <w:tcW w:w="4513" w:type="dxa"/>
          </w:tcPr>
          <w:p w:rsidR="009511CD" w:rsidRDefault="009511CD" w:rsidP="00CE64B4">
            <w:r>
              <w:t>Finansų skyrius</w:t>
            </w:r>
          </w:p>
        </w:tc>
        <w:tc>
          <w:tcPr>
            <w:tcW w:w="1696" w:type="dxa"/>
          </w:tcPr>
          <w:p w:rsidR="009511CD" w:rsidRDefault="009511CD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94</w:t>
            </w:r>
          </w:p>
        </w:tc>
        <w:tc>
          <w:tcPr>
            <w:tcW w:w="7751" w:type="dxa"/>
          </w:tcPr>
          <w:p w:rsidR="00CE64B4" w:rsidRDefault="00CF50EF" w:rsidP="00CE64B4">
            <w:pPr>
              <w:jc w:val="both"/>
            </w:pPr>
            <w:r>
              <w:t>Dėl Molėtų rajono savivaldybės jaunimo reikalų tarybos sudarymo.</w:t>
            </w:r>
          </w:p>
        </w:tc>
        <w:tc>
          <w:tcPr>
            <w:tcW w:w="4513" w:type="dxa"/>
          </w:tcPr>
          <w:p w:rsidR="00CE64B4" w:rsidRDefault="00CE64B4" w:rsidP="00CE64B4">
            <w:r>
              <w:t>Kultūros ir švietimo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rPr>
          <w:trHeight w:val="255"/>
        </w:trPr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95</w:t>
            </w:r>
          </w:p>
        </w:tc>
        <w:tc>
          <w:tcPr>
            <w:tcW w:w="7751" w:type="dxa"/>
          </w:tcPr>
          <w:p w:rsidR="00CE64B4" w:rsidRDefault="00EB630E" w:rsidP="00CE64B4">
            <w:pPr>
              <w:jc w:val="both"/>
            </w:pPr>
            <w:r>
              <w:t>Dėl Molėtų rajono Alantos senelių globos namų socialinės globos kainos 2022 m. suderinimo.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Socialinės paramos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  <w:tr w:rsidR="00CE64B4" w:rsidTr="00CE64B4">
        <w:trPr>
          <w:trHeight w:val="285"/>
        </w:trPr>
        <w:tc>
          <w:tcPr>
            <w:tcW w:w="636" w:type="dxa"/>
          </w:tcPr>
          <w:p w:rsidR="00CE64B4" w:rsidRPr="00325EF6" w:rsidRDefault="00963A92" w:rsidP="00CE64B4">
            <w:pPr>
              <w:jc w:val="center"/>
            </w:pPr>
            <w:r>
              <w:t>96</w:t>
            </w:r>
          </w:p>
        </w:tc>
        <w:tc>
          <w:tcPr>
            <w:tcW w:w="7751" w:type="dxa"/>
          </w:tcPr>
          <w:p w:rsidR="00CE64B4" w:rsidRDefault="003E2252" w:rsidP="00CE64B4">
            <w:pPr>
              <w:jc w:val="both"/>
            </w:pPr>
            <w:r>
              <w:t>Dėl 2022 – 2024</w:t>
            </w:r>
            <w:r w:rsidR="00CE64B4">
              <w:t xml:space="preserve"> metų strateginio veiklos plano patvirtinimo.</w:t>
            </w:r>
          </w:p>
        </w:tc>
        <w:tc>
          <w:tcPr>
            <w:tcW w:w="4513" w:type="dxa"/>
          </w:tcPr>
          <w:p w:rsidR="00CE64B4" w:rsidRDefault="00CE64B4" w:rsidP="00CE64B4">
            <w:r>
              <w:t>Strateginio planavimo ir investicijų skyrius</w:t>
            </w:r>
          </w:p>
        </w:tc>
        <w:tc>
          <w:tcPr>
            <w:tcW w:w="1696" w:type="dxa"/>
          </w:tcPr>
          <w:p w:rsidR="00CE64B4" w:rsidRDefault="00CE64B4" w:rsidP="00CE64B4">
            <w:pPr>
              <w:jc w:val="center"/>
            </w:pPr>
            <w:r>
              <w:t>IV ketvirtis</w:t>
            </w:r>
          </w:p>
        </w:tc>
      </w:tr>
    </w:tbl>
    <w:p w:rsidR="005832AF" w:rsidRDefault="005832AF" w:rsidP="00974C90"/>
    <w:p w:rsidR="005832AF" w:rsidRDefault="009631DF" w:rsidP="009631DF">
      <w:pPr>
        <w:jc w:val="both"/>
      </w:pPr>
      <w:r>
        <w:t>Pastaba: Klausimai, numatomi svarstyti Molėtų rajono savivaldybės tarybos posėdžiuose</w:t>
      </w:r>
      <w:r w:rsidR="00B629FD">
        <w:t>,</w:t>
      </w:r>
      <w:r>
        <w:t xml:space="preserve"> gali keistis.</w:t>
      </w:r>
    </w:p>
    <w:p w:rsidR="007166A5" w:rsidRDefault="007166A5" w:rsidP="009631DF">
      <w:pPr>
        <w:jc w:val="both"/>
      </w:pPr>
    </w:p>
    <w:p w:rsidR="007166A5" w:rsidRDefault="007166A5" w:rsidP="009631DF">
      <w:pPr>
        <w:jc w:val="both"/>
      </w:pPr>
    </w:p>
    <w:p w:rsidR="0010784F" w:rsidRPr="00F67D8C" w:rsidRDefault="0010784F" w:rsidP="00F11D52">
      <w:pPr>
        <w:jc w:val="center"/>
      </w:pPr>
      <w:r>
        <w:t>__________________________________________________________</w:t>
      </w:r>
    </w:p>
    <w:sectPr w:rsidR="0010784F" w:rsidRPr="00F67D8C" w:rsidSect="00E53F03">
      <w:headerReference w:type="default" r:id="rId7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FD" w:rsidRDefault="00A20BFD" w:rsidP="00E53F03">
      <w:pPr>
        <w:spacing w:after="0" w:line="240" w:lineRule="auto"/>
      </w:pPr>
      <w:r>
        <w:separator/>
      </w:r>
    </w:p>
  </w:endnote>
  <w:endnote w:type="continuationSeparator" w:id="0">
    <w:p w:rsidR="00A20BFD" w:rsidRDefault="00A20BFD" w:rsidP="00E5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FD" w:rsidRDefault="00A20BFD" w:rsidP="00E53F03">
      <w:pPr>
        <w:spacing w:after="0" w:line="240" w:lineRule="auto"/>
      </w:pPr>
      <w:r>
        <w:separator/>
      </w:r>
    </w:p>
  </w:footnote>
  <w:footnote w:type="continuationSeparator" w:id="0">
    <w:p w:rsidR="00A20BFD" w:rsidRDefault="00A20BFD" w:rsidP="00E5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674336"/>
      <w:docPartObj>
        <w:docPartGallery w:val="Page Numbers (Top of Page)"/>
        <w:docPartUnique/>
      </w:docPartObj>
    </w:sdtPr>
    <w:sdtEndPr/>
    <w:sdtContent>
      <w:p w:rsidR="00907E21" w:rsidRDefault="00907E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F07">
          <w:rPr>
            <w:noProof/>
          </w:rPr>
          <w:t>7</w:t>
        </w:r>
        <w:r>
          <w:fldChar w:fldCharType="end"/>
        </w:r>
      </w:p>
    </w:sdtContent>
  </w:sdt>
  <w:p w:rsidR="00907E21" w:rsidRDefault="00907E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F56"/>
    <w:multiLevelType w:val="hybridMultilevel"/>
    <w:tmpl w:val="47200E3A"/>
    <w:lvl w:ilvl="0" w:tplc="4AA04A3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5D6E5A"/>
    <w:multiLevelType w:val="hybridMultilevel"/>
    <w:tmpl w:val="8BCCB9FE"/>
    <w:lvl w:ilvl="0" w:tplc="A3D48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D3"/>
    <w:rsid w:val="00016E6D"/>
    <w:rsid w:val="000541A8"/>
    <w:rsid w:val="00066A2F"/>
    <w:rsid w:val="00073588"/>
    <w:rsid w:val="000A30E7"/>
    <w:rsid w:val="000A409D"/>
    <w:rsid w:val="000D3792"/>
    <w:rsid w:val="000F4A2D"/>
    <w:rsid w:val="0010784F"/>
    <w:rsid w:val="001160A9"/>
    <w:rsid w:val="00116F13"/>
    <w:rsid w:val="0015180B"/>
    <w:rsid w:val="001A1650"/>
    <w:rsid w:val="001A5EC8"/>
    <w:rsid w:val="001C25A6"/>
    <w:rsid w:val="001C4283"/>
    <w:rsid w:val="001E4EB0"/>
    <w:rsid w:val="00217168"/>
    <w:rsid w:val="00236DDF"/>
    <w:rsid w:val="00241068"/>
    <w:rsid w:val="00246C85"/>
    <w:rsid w:val="00247029"/>
    <w:rsid w:val="00262CB2"/>
    <w:rsid w:val="00273165"/>
    <w:rsid w:val="0029237D"/>
    <w:rsid w:val="002938E1"/>
    <w:rsid w:val="002D6EC9"/>
    <w:rsid w:val="002E2B9C"/>
    <w:rsid w:val="003106E8"/>
    <w:rsid w:val="00314B69"/>
    <w:rsid w:val="00325EF6"/>
    <w:rsid w:val="00343C5E"/>
    <w:rsid w:val="00364392"/>
    <w:rsid w:val="0036695F"/>
    <w:rsid w:val="00380289"/>
    <w:rsid w:val="003825AE"/>
    <w:rsid w:val="003A4926"/>
    <w:rsid w:val="003B6AA0"/>
    <w:rsid w:val="003C7B82"/>
    <w:rsid w:val="003C7D1A"/>
    <w:rsid w:val="003E04B3"/>
    <w:rsid w:val="003E2252"/>
    <w:rsid w:val="00413719"/>
    <w:rsid w:val="00421EE4"/>
    <w:rsid w:val="00424136"/>
    <w:rsid w:val="0045178B"/>
    <w:rsid w:val="0046649B"/>
    <w:rsid w:val="00474DA8"/>
    <w:rsid w:val="0047584E"/>
    <w:rsid w:val="00493706"/>
    <w:rsid w:val="004D037A"/>
    <w:rsid w:val="004D719B"/>
    <w:rsid w:val="004D734F"/>
    <w:rsid w:val="004E57E9"/>
    <w:rsid w:val="00507E8E"/>
    <w:rsid w:val="00510176"/>
    <w:rsid w:val="00576880"/>
    <w:rsid w:val="005832AF"/>
    <w:rsid w:val="00583BD3"/>
    <w:rsid w:val="005E2C0E"/>
    <w:rsid w:val="005F0B08"/>
    <w:rsid w:val="005F589D"/>
    <w:rsid w:val="005F7F62"/>
    <w:rsid w:val="006033B3"/>
    <w:rsid w:val="00627A6F"/>
    <w:rsid w:val="00663F0A"/>
    <w:rsid w:val="006812A8"/>
    <w:rsid w:val="00683E64"/>
    <w:rsid w:val="0068606E"/>
    <w:rsid w:val="006A5784"/>
    <w:rsid w:val="006C4BBC"/>
    <w:rsid w:val="006D663B"/>
    <w:rsid w:val="006E144F"/>
    <w:rsid w:val="006E1AF8"/>
    <w:rsid w:val="006F2376"/>
    <w:rsid w:val="00703686"/>
    <w:rsid w:val="007166A5"/>
    <w:rsid w:val="00717963"/>
    <w:rsid w:val="007239C7"/>
    <w:rsid w:val="00736745"/>
    <w:rsid w:val="00760774"/>
    <w:rsid w:val="007667DF"/>
    <w:rsid w:val="00795CF0"/>
    <w:rsid w:val="007A6C64"/>
    <w:rsid w:val="007C16E0"/>
    <w:rsid w:val="007C5A03"/>
    <w:rsid w:val="0080242B"/>
    <w:rsid w:val="0082202A"/>
    <w:rsid w:val="00865D05"/>
    <w:rsid w:val="00885037"/>
    <w:rsid w:val="008B51AC"/>
    <w:rsid w:val="008D1220"/>
    <w:rsid w:val="008D5B0E"/>
    <w:rsid w:val="008F3610"/>
    <w:rsid w:val="00901326"/>
    <w:rsid w:val="009020C2"/>
    <w:rsid w:val="00904C5B"/>
    <w:rsid w:val="00907E21"/>
    <w:rsid w:val="00937A21"/>
    <w:rsid w:val="00941999"/>
    <w:rsid w:val="009511CD"/>
    <w:rsid w:val="009631DF"/>
    <w:rsid w:val="00963A92"/>
    <w:rsid w:val="00974C90"/>
    <w:rsid w:val="00990DD8"/>
    <w:rsid w:val="009B5198"/>
    <w:rsid w:val="009B67BA"/>
    <w:rsid w:val="009C54FE"/>
    <w:rsid w:val="009D7FF6"/>
    <w:rsid w:val="009E77D5"/>
    <w:rsid w:val="00A20BFD"/>
    <w:rsid w:val="00A22870"/>
    <w:rsid w:val="00A27A6A"/>
    <w:rsid w:val="00A53F98"/>
    <w:rsid w:val="00A72691"/>
    <w:rsid w:val="00A816F0"/>
    <w:rsid w:val="00A83579"/>
    <w:rsid w:val="00A9488B"/>
    <w:rsid w:val="00AC1D30"/>
    <w:rsid w:val="00AC7451"/>
    <w:rsid w:val="00AD383B"/>
    <w:rsid w:val="00AD76D5"/>
    <w:rsid w:val="00AE5C77"/>
    <w:rsid w:val="00B01551"/>
    <w:rsid w:val="00B042AE"/>
    <w:rsid w:val="00B2285D"/>
    <w:rsid w:val="00B26F21"/>
    <w:rsid w:val="00B36506"/>
    <w:rsid w:val="00B629FD"/>
    <w:rsid w:val="00B97768"/>
    <w:rsid w:val="00BC3C32"/>
    <w:rsid w:val="00BD55FB"/>
    <w:rsid w:val="00BF5F90"/>
    <w:rsid w:val="00C03AE1"/>
    <w:rsid w:val="00C06A9B"/>
    <w:rsid w:val="00C3741F"/>
    <w:rsid w:val="00C4076C"/>
    <w:rsid w:val="00C42E8D"/>
    <w:rsid w:val="00C46D20"/>
    <w:rsid w:val="00C50844"/>
    <w:rsid w:val="00C52B4C"/>
    <w:rsid w:val="00C536AE"/>
    <w:rsid w:val="00C65F9E"/>
    <w:rsid w:val="00C668ED"/>
    <w:rsid w:val="00C6710A"/>
    <w:rsid w:val="00CA5F07"/>
    <w:rsid w:val="00CB441D"/>
    <w:rsid w:val="00CD2738"/>
    <w:rsid w:val="00CE0005"/>
    <w:rsid w:val="00CE64B4"/>
    <w:rsid w:val="00CF50EF"/>
    <w:rsid w:val="00D2585D"/>
    <w:rsid w:val="00D27403"/>
    <w:rsid w:val="00D61653"/>
    <w:rsid w:val="00D64649"/>
    <w:rsid w:val="00D7274D"/>
    <w:rsid w:val="00D753C7"/>
    <w:rsid w:val="00D908EF"/>
    <w:rsid w:val="00D92B22"/>
    <w:rsid w:val="00D94855"/>
    <w:rsid w:val="00DA32AE"/>
    <w:rsid w:val="00DA6199"/>
    <w:rsid w:val="00DC26D2"/>
    <w:rsid w:val="00DC2B48"/>
    <w:rsid w:val="00DC48C1"/>
    <w:rsid w:val="00DD14FF"/>
    <w:rsid w:val="00DE775E"/>
    <w:rsid w:val="00DF4A20"/>
    <w:rsid w:val="00DF76FE"/>
    <w:rsid w:val="00E00DB6"/>
    <w:rsid w:val="00E06B95"/>
    <w:rsid w:val="00E1504B"/>
    <w:rsid w:val="00E22A75"/>
    <w:rsid w:val="00E505E3"/>
    <w:rsid w:val="00E53F03"/>
    <w:rsid w:val="00E57699"/>
    <w:rsid w:val="00E704D2"/>
    <w:rsid w:val="00E73BA9"/>
    <w:rsid w:val="00E81E8F"/>
    <w:rsid w:val="00E83941"/>
    <w:rsid w:val="00E87EBA"/>
    <w:rsid w:val="00EA0D2A"/>
    <w:rsid w:val="00EB204A"/>
    <w:rsid w:val="00EB348C"/>
    <w:rsid w:val="00EB5A1B"/>
    <w:rsid w:val="00EB630E"/>
    <w:rsid w:val="00EC6AD9"/>
    <w:rsid w:val="00F11860"/>
    <w:rsid w:val="00F11CFE"/>
    <w:rsid w:val="00F11D52"/>
    <w:rsid w:val="00F22AD8"/>
    <w:rsid w:val="00F328B3"/>
    <w:rsid w:val="00F45EC9"/>
    <w:rsid w:val="00F60450"/>
    <w:rsid w:val="00F67D8C"/>
    <w:rsid w:val="00F7555C"/>
    <w:rsid w:val="00F80B03"/>
    <w:rsid w:val="00F96D4F"/>
    <w:rsid w:val="00F97C73"/>
    <w:rsid w:val="00FA01A1"/>
    <w:rsid w:val="00FA6437"/>
    <w:rsid w:val="00FC6D1C"/>
    <w:rsid w:val="00F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24E8"/>
  <w15:chartTrackingRefBased/>
  <w15:docId w15:val="{2D54A532-F9AA-473D-AD87-FB8AB14B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285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1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7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753C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3F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3F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53F03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E5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9010</Words>
  <Characters>5137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Kimbartienė Nijolė</dc:creator>
  <cp:keywords/>
  <dc:description/>
  <cp:lastModifiedBy>Sabaliauskienė Irena</cp:lastModifiedBy>
  <cp:revision>3</cp:revision>
  <cp:lastPrinted>2020-02-28T10:54:00Z</cp:lastPrinted>
  <dcterms:created xsi:type="dcterms:W3CDTF">2021-01-27T09:08:00Z</dcterms:created>
  <dcterms:modified xsi:type="dcterms:W3CDTF">2021-01-29T08:42:00Z</dcterms:modified>
</cp:coreProperties>
</file>