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38C8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2EF546D2" w14:textId="77777777" w:rsidR="00D825C9" w:rsidRPr="00466630" w:rsidRDefault="00466630" w:rsidP="00466630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7346D9">
        <w:rPr>
          <w:rFonts w:ascii="Times New Roman" w:hAnsi="Times New Roman" w:cs="Times New Roman"/>
          <w:noProof/>
          <w:sz w:val="24"/>
          <w:szCs w:val="24"/>
        </w:rPr>
        <w:t>ėl savivaldybės nekilnojamojo turto įsigijimo savikainos padidinimo</w:t>
      </w:r>
    </w:p>
    <w:p w14:paraId="1B45A539" w14:textId="10C7924E" w:rsidR="00F83E4E" w:rsidRDefault="00EA6D1B" w:rsidP="00010A72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14:paraId="66635949" w14:textId="0C92ACBD" w:rsidR="00223FBA" w:rsidRPr="00DA40BF" w:rsidRDefault="00F83E4E" w:rsidP="00F83E4E">
      <w:pPr>
        <w:pStyle w:val="Sraopastraip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 w:rsidRPr="00DA40BF">
        <w:rPr>
          <w:rFonts w:ascii="Times New Roman" w:hAnsi="Times New Roman" w:cs="Times New Roman"/>
          <w:sz w:val="24"/>
          <w:szCs w:val="24"/>
        </w:rPr>
        <w:t>Molėtų rajono savivaldybės administracija 2020 m. Molėtų</w:t>
      </w:r>
      <w:r w:rsidR="00010A72" w:rsidRPr="00DA40BF">
        <w:rPr>
          <w:rFonts w:ascii="Times New Roman" w:hAnsi="Times New Roman" w:cs="Times New Roman"/>
          <w:sz w:val="24"/>
          <w:szCs w:val="24"/>
        </w:rPr>
        <w:t xml:space="preserve"> r. Alantos </w:t>
      </w:r>
      <w:r w:rsidRPr="00DA40BF">
        <w:rPr>
          <w:rFonts w:ascii="Times New Roman" w:hAnsi="Times New Roman" w:cs="Times New Roman"/>
          <w:sz w:val="24"/>
          <w:szCs w:val="24"/>
        </w:rPr>
        <w:t>gimnazijos pastate vykd</w:t>
      </w:r>
      <w:r w:rsidR="00223FBA" w:rsidRPr="00DA40BF">
        <w:rPr>
          <w:rFonts w:ascii="Times New Roman" w:hAnsi="Times New Roman" w:cs="Times New Roman"/>
          <w:sz w:val="24"/>
          <w:szCs w:val="24"/>
        </w:rPr>
        <w:t>o</w:t>
      </w:r>
      <w:r w:rsidRPr="00DA40BF">
        <w:rPr>
          <w:rFonts w:ascii="Times New Roman" w:hAnsi="Times New Roman" w:cs="Times New Roman"/>
          <w:sz w:val="24"/>
          <w:szCs w:val="24"/>
        </w:rPr>
        <w:t xml:space="preserve"> investicinį projektą Nr. </w:t>
      </w:r>
      <w:r w:rsidR="0084144C" w:rsidRPr="00DA40BF">
        <w:rPr>
          <w:rFonts w:ascii="Times New Roman" w:hAnsi="Times New Roman" w:cs="Times New Roman"/>
          <w:sz w:val="24"/>
          <w:szCs w:val="24"/>
        </w:rPr>
        <w:t>08.1.1-CPVA-V-427-02-0006</w:t>
      </w:r>
      <w:r w:rsidR="00010A72" w:rsidRPr="00DA40BF">
        <w:rPr>
          <w:rFonts w:ascii="Times New Roman" w:hAnsi="Times New Roman" w:cs="Times New Roman"/>
          <w:sz w:val="24"/>
          <w:szCs w:val="24"/>
        </w:rPr>
        <w:t xml:space="preserve"> </w:t>
      </w:r>
      <w:r w:rsidR="00C74A18" w:rsidRPr="00DA40BF">
        <w:rPr>
          <w:rFonts w:ascii="Times New Roman" w:hAnsi="Times New Roman" w:cs="Times New Roman"/>
          <w:sz w:val="24"/>
          <w:szCs w:val="24"/>
        </w:rPr>
        <w:t>„Bendruomeninių vaikų globos namų ir vaikų dienos centrų tinklo plėtra Molėtų rajono savivaldybėje“</w:t>
      </w:r>
      <w:r w:rsidRPr="00DA40BF">
        <w:rPr>
          <w:rFonts w:ascii="Times New Roman" w:hAnsi="Times New Roman" w:cs="Times New Roman"/>
          <w:sz w:val="24"/>
          <w:szCs w:val="24"/>
        </w:rPr>
        <w:t xml:space="preserve">, kurio įgyvendinimo metu atliko </w:t>
      </w:r>
      <w:r w:rsidRPr="00DA40BF">
        <w:rPr>
          <w:rFonts w:ascii="Times New Roman" w:eastAsia="Calibri" w:hAnsi="Times New Roman" w:cs="Times New Roman"/>
          <w:sz w:val="24"/>
          <w:szCs w:val="24"/>
        </w:rPr>
        <w:t xml:space="preserve">esminio pagerinimo darbus </w:t>
      </w:r>
      <w:r w:rsidRPr="00DA40BF">
        <w:rPr>
          <w:rFonts w:ascii="Times New Roman" w:hAnsi="Times New Roman" w:cs="Times New Roman"/>
          <w:sz w:val="24"/>
          <w:szCs w:val="24"/>
        </w:rPr>
        <w:t xml:space="preserve">už </w:t>
      </w:r>
      <w:r w:rsidR="00C74A18" w:rsidRPr="00DA40BF">
        <w:rPr>
          <w:rFonts w:ascii="Times New Roman" w:hAnsi="Times New Roman" w:cs="Times New Roman"/>
          <w:sz w:val="24"/>
          <w:szCs w:val="24"/>
        </w:rPr>
        <w:t>51312,47</w:t>
      </w:r>
      <w:r w:rsidRPr="00DA40BF">
        <w:rPr>
          <w:rFonts w:ascii="Times New Roman" w:hAnsi="Times New Roman" w:cs="Times New Roman"/>
          <w:sz w:val="24"/>
          <w:szCs w:val="24"/>
          <w:lang w:eastAsia="lt-LT"/>
        </w:rPr>
        <w:t xml:space="preserve"> Eur</w:t>
      </w:r>
      <w:r w:rsidR="00C74A18" w:rsidRPr="00DA40BF">
        <w:rPr>
          <w:rFonts w:ascii="Times New Roman" w:hAnsi="Times New Roman" w:cs="Times New Roman"/>
          <w:sz w:val="24"/>
          <w:szCs w:val="24"/>
          <w:lang w:eastAsia="lt-LT"/>
        </w:rPr>
        <w:t xml:space="preserve"> (toliau – projektas)</w:t>
      </w:r>
      <w:r w:rsidRPr="00DA40BF">
        <w:rPr>
          <w:rFonts w:ascii="Times New Roman" w:hAnsi="Times New Roman" w:cs="Times New Roman"/>
          <w:sz w:val="24"/>
          <w:szCs w:val="24"/>
        </w:rPr>
        <w:t>.</w:t>
      </w:r>
      <w:r w:rsidR="00DA40BF">
        <w:rPr>
          <w:rFonts w:ascii="Times New Roman" w:hAnsi="Times New Roman" w:cs="Times New Roman"/>
          <w:sz w:val="24"/>
          <w:szCs w:val="24"/>
        </w:rPr>
        <w:t xml:space="preserve"> Vykdant projektą, paaiškėjo, kad dalis darbų iš projekto nebus finansuojami, todėl šie darbai buvo apmokėti iš savivaldybės biudžeto lėšų – 12084,27 Eur.</w:t>
      </w:r>
    </w:p>
    <w:p w14:paraId="74EBE6F9" w14:textId="65BAB473" w:rsidR="00C74A18" w:rsidRPr="00DA40BF" w:rsidRDefault="00F83E4E" w:rsidP="00C74A18">
      <w:pPr>
        <w:pStyle w:val="Sraopastraipa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0BF">
        <w:rPr>
          <w:rFonts w:ascii="Times New Roman" w:hAnsi="Times New Roman" w:cs="Times New Roman"/>
          <w:sz w:val="24"/>
          <w:szCs w:val="24"/>
        </w:rPr>
        <w:t xml:space="preserve">Parengto sprendimo projekto tikslas – padidinti Molėtų </w:t>
      </w:r>
      <w:r w:rsidR="00C74A18" w:rsidRPr="00DA40BF">
        <w:rPr>
          <w:rFonts w:ascii="Times New Roman" w:hAnsi="Times New Roman" w:cs="Times New Roman"/>
          <w:sz w:val="24"/>
          <w:szCs w:val="24"/>
        </w:rPr>
        <w:t xml:space="preserve">r. Alantos </w:t>
      </w:r>
      <w:r w:rsidRPr="00DA40BF">
        <w:rPr>
          <w:rFonts w:ascii="Times New Roman" w:hAnsi="Times New Roman" w:cs="Times New Roman"/>
          <w:sz w:val="24"/>
          <w:szCs w:val="24"/>
        </w:rPr>
        <w:t xml:space="preserve">gimnazijos patikėjimo teise valdomo mokyklos pastato įsigijimo savikainą </w:t>
      </w:r>
      <w:r w:rsidR="00C74A18" w:rsidRPr="00DA40BF">
        <w:rPr>
          <w:rFonts w:ascii="Times New Roman" w:hAnsi="Times New Roman" w:cs="Times New Roman"/>
          <w:sz w:val="24"/>
          <w:szCs w:val="24"/>
        </w:rPr>
        <w:t>51312,47</w:t>
      </w:r>
      <w:r w:rsidRPr="00DA40BF">
        <w:rPr>
          <w:rFonts w:ascii="Times New Roman" w:hAnsi="Times New Roman" w:cs="Times New Roman"/>
          <w:sz w:val="24"/>
          <w:szCs w:val="24"/>
          <w:lang w:eastAsia="lt-LT"/>
        </w:rPr>
        <w:t xml:space="preserve"> Eur</w:t>
      </w:r>
      <w:r w:rsidRPr="00DA40BF">
        <w:rPr>
          <w:rFonts w:ascii="Times New Roman" w:eastAsia="Times New Roman" w:hAnsi="Times New Roman" w:cs="Times New Roman"/>
          <w:sz w:val="24"/>
          <w:szCs w:val="24"/>
        </w:rPr>
        <w:t xml:space="preserve"> atliktų esminio pagerinimo išlaidų vert</w:t>
      </w:r>
      <w:r w:rsidR="00C74A18" w:rsidRPr="00DA40B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A4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921E6" w14:textId="77777777" w:rsidR="00F83E4E" w:rsidRPr="00DA40BF" w:rsidRDefault="00F83E4E" w:rsidP="00F83E4E">
      <w:pPr>
        <w:spacing w:line="360" w:lineRule="auto"/>
        <w:ind w:firstLine="709"/>
        <w:jc w:val="both"/>
        <w:rPr>
          <w:b/>
          <w:lang w:val="lt-LT"/>
        </w:rPr>
      </w:pPr>
      <w:r w:rsidRPr="00DA40BF">
        <w:rPr>
          <w:b/>
          <w:lang w:val="lt-LT"/>
        </w:rPr>
        <w:t>2. Šiuo metu esantis teisinis reglamentavimas</w:t>
      </w:r>
    </w:p>
    <w:p w14:paraId="1B76542A" w14:textId="77777777" w:rsidR="00F83E4E" w:rsidRDefault="00F83E4E" w:rsidP="00F83E4E">
      <w:pPr>
        <w:widowControl w:val="0"/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lang w:val="lt-LT"/>
        </w:rPr>
        <w:t xml:space="preserve">Lietuvos Respublikos vietos savivaldos įstatymo 6 straipsnio 3 punktas, 16 straipsnio 2 dalies </w:t>
      </w:r>
      <w:r>
        <w:rPr>
          <w:rFonts w:eastAsiaTheme="minorHAnsi"/>
          <w:bCs/>
          <w:lang w:val="lt-LT"/>
        </w:rPr>
        <w:t xml:space="preserve">26 punktas; </w:t>
      </w:r>
    </w:p>
    <w:p w14:paraId="2587A068" w14:textId="77777777" w:rsidR="00F83E4E" w:rsidRDefault="00F83E4E" w:rsidP="00F83E4E">
      <w:pPr>
        <w:widowControl w:val="0"/>
        <w:spacing w:line="360" w:lineRule="auto"/>
        <w:ind w:firstLine="709"/>
        <w:jc w:val="both"/>
        <w:rPr>
          <w:rFonts w:eastAsiaTheme="minorHAnsi"/>
          <w:lang w:val="lt-LT"/>
        </w:rPr>
      </w:pPr>
      <w:r>
        <w:rPr>
          <w:rFonts w:eastAsiaTheme="minorHAnsi"/>
          <w:bCs/>
          <w:lang w:val="lt-LT"/>
        </w:rPr>
        <w:t>Lietuvos Respublikos valstybės ir savivaldybių turto valdymo, naudojimo ir disponavimo juo įstatymo 8 straipsnio 1 dalies 1 punktas;</w:t>
      </w:r>
    </w:p>
    <w:p w14:paraId="5F2184C1" w14:textId="77777777" w:rsidR="00F83E4E" w:rsidRDefault="00F83E4E" w:rsidP="00F83E4E">
      <w:pPr>
        <w:widowControl w:val="0"/>
        <w:spacing w:line="360" w:lineRule="auto"/>
        <w:ind w:firstLine="709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12-ojo viešojo sektoriaus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rPr>
            <w:rFonts w:eastAsiaTheme="minorHAnsi"/>
            <w:lang w:val="lt-LT"/>
          </w:rPr>
          <w:t>2008 m</w:t>
        </w:r>
      </w:smartTag>
      <w:r>
        <w:rPr>
          <w:rFonts w:eastAsiaTheme="minorHAnsi"/>
          <w:lang w:val="lt-LT"/>
        </w:rPr>
        <w:t>. gegužės 8 d. įsakymu Nr.1K-174, 32.1 punktas.</w:t>
      </w:r>
    </w:p>
    <w:p w14:paraId="23EECB30" w14:textId="77777777" w:rsidR="00F83E4E" w:rsidRDefault="00F83E4E" w:rsidP="00F83E4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>
        <w:rPr>
          <w:lang w:val="lt-LT"/>
        </w:rPr>
        <w:t xml:space="preserve"> </w:t>
      </w:r>
    </w:p>
    <w:p w14:paraId="1AF5B992" w14:textId="53E745DA" w:rsidR="00F83E4E" w:rsidRDefault="00F83E4E" w:rsidP="00F83E4E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 projekt</w:t>
      </w:r>
      <w:r w:rsidR="00C74A1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įgyvendinimo metu patirtos esminio turto pagerinimo išlaidos apskaitoje bus užregistruotos didinant atitinkamo ilgalaikio materialiojo turto įsigijimo savikainą.</w:t>
      </w:r>
    </w:p>
    <w:p w14:paraId="5FDCD44E" w14:textId="77777777" w:rsidR="00F83E4E" w:rsidRDefault="00F83E4E" w:rsidP="00F83E4E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Neigiamų pasekmių nenumatoma. </w:t>
      </w:r>
    </w:p>
    <w:p w14:paraId="35C98C01" w14:textId="77777777" w:rsidR="00F83E4E" w:rsidRDefault="00F83E4E" w:rsidP="00F83E4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100CC9C6" w14:textId="77777777" w:rsidR="00F83E4E" w:rsidRDefault="00F83E4E" w:rsidP="00F83E4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Vykdyti priimtą sprendimą.</w:t>
      </w:r>
    </w:p>
    <w:p w14:paraId="55A56860" w14:textId="77777777" w:rsidR="00F83E4E" w:rsidRDefault="00F83E4E" w:rsidP="00F83E4E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</w:p>
    <w:p w14:paraId="45A21499" w14:textId="77777777" w:rsidR="00F83E4E" w:rsidRDefault="00F83E4E" w:rsidP="00F83E4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Lėšų poreikio nėra.</w:t>
      </w:r>
    </w:p>
    <w:p w14:paraId="75FD16BB" w14:textId="77777777" w:rsidR="00F83E4E" w:rsidRDefault="00F83E4E" w:rsidP="00F83E4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 Vykdytojai, įvykdymo terminai</w:t>
      </w:r>
    </w:p>
    <w:p w14:paraId="095E0C62" w14:textId="436180E5" w:rsidR="00F83E4E" w:rsidRDefault="00F83E4E" w:rsidP="00F83E4E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>
        <w:rPr>
          <w:lang w:val="lt-LT"/>
        </w:rPr>
        <w:t xml:space="preserve">Molėtų </w:t>
      </w:r>
      <w:r w:rsidR="00C74A18">
        <w:rPr>
          <w:lang w:val="lt-LT"/>
        </w:rPr>
        <w:t xml:space="preserve">r. Alantos </w:t>
      </w:r>
      <w:r>
        <w:rPr>
          <w:lang w:val="lt-LT"/>
        </w:rPr>
        <w:t>gimnazija</w:t>
      </w:r>
    </w:p>
    <w:p w14:paraId="157167E2" w14:textId="77777777" w:rsidR="00602326" w:rsidRPr="00583A8F" w:rsidRDefault="00602326">
      <w:pPr>
        <w:rPr>
          <w:lang w:val="lt-LT"/>
        </w:rPr>
      </w:pPr>
    </w:p>
    <w:sectPr w:rsidR="00602326" w:rsidRPr="00583A8F" w:rsidSect="00CE0649">
      <w:headerReference w:type="default" r:id="rId6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2CE35" w14:textId="77777777" w:rsidR="00995A2B" w:rsidRDefault="00995A2B" w:rsidP="00F03BB0">
      <w:r>
        <w:separator/>
      </w:r>
    </w:p>
  </w:endnote>
  <w:endnote w:type="continuationSeparator" w:id="0">
    <w:p w14:paraId="3EACEC9F" w14:textId="77777777" w:rsidR="00995A2B" w:rsidRDefault="00995A2B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E157" w14:textId="77777777" w:rsidR="00995A2B" w:rsidRDefault="00995A2B" w:rsidP="00F03BB0">
      <w:r>
        <w:separator/>
      </w:r>
    </w:p>
  </w:footnote>
  <w:footnote w:type="continuationSeparator" w:id="0">
    <w:p w14:paraId="6D7B6480" w14:textId="77777777" w:rsidR="00995A2B" w:rsidRDefault="00995A2B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4140109"/>
      <w:docPartObj>
        <w:docPartGallery w:val="Page Numbers (Top of Page)"/>
        <w:docPartUnique/>
      </w:docPartObj>
    </w:sdtPr>
    <w:sdtEndPr/>
    <w:sdtContent>
      <w:p w14:paraId="07A373E7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30" w:rsidRPr="00466630">
          <w:rPr>
            <w:noProof/>
            <w:lang w:val="lt-LT"/>
          </w:rPr>
          <w:t>2</w:t>
        </w:r>
        <w:r>
          <w:fldChar w:fldCharType="end"/>
        </w:r>
      </w:p>
    </w:sdtContent>
  </w:sdt>
  <w:p w14:paraId="24A21972" w14:textId="77777777"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0A72"/>
    <w:rsid w:val="000151A0"/>
    <w:rsid w:val="0001613F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4FEF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875CF"/>
    <w:rsid w:val="00194443"/>
    <w:rsid w:val="00195EA4"/>
    <w:rsid w:val="001A0CB0"/>
    <w:rsid w:val="001A28BE"/>
    <w:rsid w:val="001A6ED7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7D27"/>
    <w:rsid w:val="00221699"/>
    <w:rsid w:val="00223FBA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E84"/>
    <w:rsid w:val="003D4FB0"/>
    <w:rsid w:val="003E4A91"/>
    <w:rsid w:val="003E6298"/>
    <w:rsid w:val="003F40A8"/>
    <w:rsid w:val="00403406"/>
    <w:rsid w:val="00430F66"/>
    <w:rsid w:val="00446A7F"/>
    <w:rsid w:val="00463E84"/>
    <w:rsid w:val="00466630"/>
    <w:rsid w:val="004800C6"/>
    <w:rsid w:val="00494E78"/>
    <w:rsid w:val="004A60D4"/>
    <w:rsid w:val="004A72B5"/>
    <w:rsid w:val="004B5F31"/>
    <w:rsid w:val="004D4A7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3A8F"/>
    <w:rsid w:val="00585FC7"/>
    <w:rsid w:val="00590C6F"/>
    <w:rsid w:val="005A295D"/>
    <w:rsid w:val="005A7C80"/>
    <w:rsid w:val="005B0337"/>
    <w:rsid w:val="005B0798"/>
    <w:rsid w:val="005B3319"/>
    <w:rsid w:val="005B3CF0"/>
    <w:rsid w:val="005B6BEE"/>
    <w:rsid w:val="005B6DE9"/>
    <w:rsid w:val="005C1562"/>
    <w:rsid w:val="005C289A"/>
    <w:rsid w:val="005C633B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8630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1A85"/>
    <w:rsid w:val="00733EAD"/>
    <w:rsid w:val="007412EF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1F4C"/>
    <w:rsid w:val="007C245F"/>
    <w:rsid w:val="007E2446"/>
    <w:rsid w:val="007F3193"/>
    <w:rsid w:val="00802BE9"/>
    <w:rsid w:val="00803AC7"/>
    <w:rsid w:val="00807AF4"/>
    <w:rsid w:val="00812A88"/>
    <w:rsid w:val="00815CA8"/>
    <w:rsid w:val="00815FD3"/>
    <w:rsid w:val="00817EB2"/>
    <w:rsid w:val="00821301"/>
    <w:rsid w:val="00821372"/>
    <w:rsid w:val="00826790"/>
    <w:rsid w:val="00831406"/>
    <w:rsid w:val="00835875"/>
    <w:rsid w:val="00837E2C"/>
    <w:rsid w:val="0084144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5A2B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61506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4A18"/>
    <w:rsid w:val="00C757B6"/>
    <w:rsid w:val="00C75CA6"/>
    <w:rsid w:val="00C76767"/>
    <w:rsid w:val="00C8093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A40BF"/>
    <w:rsid w:val="00DB01A5"/>
    <w:rsid w:val="00DB7F29"/>
    <w:rsid w:val="00DC0D83"/>
    <w:rsid w:val="00DC43F1"/>
    <w:rsid w:val="00DD0C1A"/>
    <w:rsid w:val="00DD2571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617AE"/>
    <w:rsid w:val="00E66103"/>
    <w:rsid w:val="00E812D8"/>
    <w:rsid w:val="00E85FDF"/>
    <w:rsid w:val="00EA0092"/>
    <w:rsid w:val="00EA144C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EF7B2F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460AB"/>
    <w:rsid w:val="00F536BE"/>
    <w:rsid w:val="00F54655"/>
    <w:rsid w:val="00F57DEC"/>
    <w:rsid w:val="00F6070A"/>
    <w:rsid w:val="00F60F9D"/>
    <w:rsid w:val="00F62B0A"/>
    <w:rsid w:val="00F8295E"/>
    <w:rsid w:val="00F83E4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98344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4666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13</cp:revision>
  <cp:lastPrinted>2013-12-12T09:40:00Z</cp:lastPrinted>
  <dcterms:created xsi:type="dcterms:W3CDTF">2021-01-14T11:11:00Z</dcterms:created>
  <dcterms:modified xsi:type="dcterms:W3CDTF">2021-01-15T09:19:00Z</dcterms:modified>
</cp:coreProperties>
</file>