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78EA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235A072" w14:textId="66A33F18"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turto perdavimo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  <w:r w:rsidR="00DB7A6F">
        <w:rPr>
          <w:rFonts w:ascii="Times New Roman" w:hAnsi="Times New Roman" w:cs="Times New Roman"/>
          <w:noProof/>
          <w:sz w:val="24"/>
          <w:szCs w:val="24"/>
        </w:rPr>
        <w:t xml:space="preserve"> viešajai įstaigai Molėtų r. pirminės sveikatos priežiūros centrui</w:t>
      </w:r>
    </w:p>
    <w:p w14:paraId="4E58FD92" w14:textId="77777777" w:rsidR="00B46D3E" w:rsidRPr="00B46D3E" w:rsidRDefault="00B33FC6" w:rsidP="0004446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71D4685A" w14:textId="4EA466B2" w:rsidR="0029298E" w:rsidRDefault="00986E13" w:rsidP="0029298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rajono savivaldybės administracija (toliau – </w:t>
      </w:r>
      <w:r w:rsidR="0021497E"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dministracija)</w:t>
      </w:r>
      <w:r w:rsidR="0029298E">
        <w:rPr>
          <w:rFonts w:ascii="Times New Roman" w:hAnsi="Times New Roman" w:cs="Times New Roman"/>
          <w:noProof/>
          <w:sz w:val="24"/>
          <w:szCs w:val="24"/>
        </w:rPr>
        <w:t xml:space="preserve"> vykdomo projekto </w:t>
      </w:r>
      <w:r w:rsidR="0029298E" w:rsidRPr="0029298E">
        <w:rPr>
          <w:rFonts w:ascii="Times New Roman" w:hAnsi="Times New Roman" w:cs="Times New Roman"/>
          <w:color w:val="000000"/>
          <w:sz w:val="24"/>
          <w:szCs w:val="24"/>
        </w:rPr>
        <w:t>Nr. 08.1.3-CPVA-R-609-91-0004  „Molėtų r. pirminės sveikatos priežiūros centro veiklos efektyvumo didinimas“</w:t>
      </w:r>
      <w:r w:rsidR="0029298E">
        <w:rPr>
          <w:rFonts w:ascii="Times New Roman" w:hAnsi="Times New Roman" w:cs="Times New Roman"/>
          <w:color w:val="000000"/>
          <w:sz w:val="24"/>
          <w:szCs w:val="24"/>
        </w:rPr>
        <w:t xml:space="preserve"> metu nupirko ilgalaikio materialiojo turto už 38684,40 Eur. Turtas skirtas </w:t>
      </w:r>
      <w:r w:rsidR="0029298E">
        <w:rPr>
          <w:rFonts w:ascii="Times New Roman" w:hAnsi="Times New Roman" w:cs="Times New Roman"/>
          <w:sz w:val="24"/>
          <w:szCs w:val="24"/>
        </w:rPr>
        <w:t xml:space="preserve">savivaldybės funkcijoms </w:t>
      </w:r>
      <w:r w:rsidR="0029298E" w:rsidRPr="00BD7FB5">
        <w:rPr>
          <w:rFonts w:ascii="Times New Roman" w:hAnsi="Times New Roman" w:cs="Times New Roman"/>
          <w:sz w:val="24"/>
          <w:szCs w:val="24"/>
        </w:rPr>
        <w:t xml:space="preserve">- pirminei asmens ir visuomenės sveikatos priežiūrai - vykdyti. </w:t>
      </w:r>
      <w:r w:rsidR="0029298E">
        <w:rPr>
          <w:rFonts w:ascii="Times New Roman" w:hAnsi="Times New Roman" w:cs="Times New Roman"/>
          <w:sz w:val="24"/>
          <w:szCs w:val="24"/>
        </w:rPr>
        <w:t>Šios funkcijos vykdymas p</w:t>
      </w:r>
      <w:r w:rsidR="00F47FFC">
        <w:rPr>
          <w:rFonts w:ascii="Times New Roman" w:hAnsi="Times New Roman" w:cs="Times New Roman"/>
          <w:sz w:val="24"/>
          <w:szCs w:val="24"/>
        </w:rPr>
        <w:t>erduotas viešajai įstaigai</w:t>
      </w:r>
      <w:r w:rsidR="0029298E">
        <w:rPr>
          <w:rFonts w:ascii="Times New Roman" w:hAnsi="Times New Roman" w:cs="Times New Roman"/>
          <w:sz w:val="24"/>
          <w:szCs w:val="24"/>
        </w:rPr>
        <w:t xml:space="preserve"> Molėtų r. pirminiam sveikatos priežiūros centrui</w:t>
      </w:r>
      <w:r w:rsidR="00F47FFC">
        <w:rPr>
          <w:rFonts w:ascii="Times New Roman" w:hAnsi="Times New Roman" w:cs="Times New Roman"/>
          <w:sz w:val="24"/>
          <w:szCs w:val="24"/>
        </w:rPr>
        <w:t xml:space="preserve"> (toliau – Molėtų PSPC)</w:t>
      </w:r>
      <w:r w:rsidR="0029298E">
        <w:rPr>
          <w:rFonts w:ascii="Times New Roman" w:hAnsi="Times New Roman" w:cs="Times New Roman"/>
          <w:sz w:val="24"/>
          <w:szCs w:val="24"/>
        </w:rPr>
        <w:t>.</w:t>
      </w:r>
      <w:r w:rsidR="00F47FFC">
        <w:rPr>
          <w:rFonts w:ascii="Times New Roman" w:hAnsi="Times New Roman" w:cs="Times New Roman"/>
          <w:sz w:val="24"/>
          <w:szCs w:val="24"/>
        </w:rPr>
        <w:t xml:space="preserve"> Tuo tikslu Administracija paruošė Molėtų rajono savivaldybės tarybai sprendimo projektą.</w:t>
      </w:r>
    </w:p>
    <w:p w14:paraId="1799E5B7" w14:textId="1EDEFB64" w:rsidR="00D0651A" w:rsidRPr="00D0651A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FB5">
        <w:rPr>
          <w:rFonts w:ascii="Times New Roman" w:hAnsi="Times New Roman" w:cs="Times New Roman"/>
          <w:sz w:val="24"/>
          <w:szCs w:val="24"/>
        </w:rPr>
        <w:t>Parengto sprendimo</w:t>
      </w:r>
      <w:r w:rsidRPr="005F081A">
        <w:rPr>
          <w:rFonts w:ascii="Times New Roman" w:hAnsi="Times New Roman" w:cs="Times New Roman"/>
          <w:sz w:val="24"/>
          <w:szCs w:val="24"/>
        </w:rPr>
        <w:t xml:space="preserve">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Molėtų </w:t>
      </w:r>
      <w:r w:rsidR="00BD7FB5">
        <w:rPr>
          <w:rFonts w:ascii="Times New Roman" w:eastAsia="Times New Roman" w:hAnsi="Times New Roman" w:cs="Times New Roman"/>
          <w:sz w:val="24"/>
          <w:szCs w:val="24"/>
        </w:rPr>
        <w:t xml:space="preserve">PSPC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savarankiškųjų savivaldybės funkcijų įgyvendinimui </w:t>
      </w:r>
      <w:r w:rsidR="00F47F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avivaldybei nuosav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>ybės teise priklausantį</w:t>
      </w:r>
      <w:r w:rsidR="00F47FFC">
        <w:rPr>
          <w:rFonts w:ascii="Times New Roman" w:eastAsia="Times New Roman" w:hAnsi="Times New Roman" w:cs="Times New Roman"/>
          <w:sz w:val="24"/>
          <w:szCs w:val="24"/>
        </w:rPr>
        <w:t xml:space="preserve"> ir šiuo metu Molėtų rajono savivaldybės administracijos patikėjimo teise valdomą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 xml:space="preserve"> ilgalaikį materialųjį turtą.</w:t>
      </w:r>
    </w:p>
    <w:p w14:paraId="060E6005" w14:textId="77777777" w:rsidR="00BE3248" w:rsidRDefault="00B33FC6" w:rsidP="00044466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70865EAE" w14:textId="3408FA51"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</w:t>
      </w:r>
      <w:r w:rsidR="00F47FFC">
        <w:rPr>
          <w:rFonts w:ascii="Times New Roman" w:hAnsi="Times New Roman" w:cs="Times New Roman"/>
          <w:sz w:val="24"/>
          <w:szCs w:val="24"/>
        </w:rPr>
        <w:t>7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EB2242" w14:textId="77777777"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8E314A" w14:textId="77777777"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 dalys.</w:t>
      </w:r>
    </w:p>
    <w:p w14:paraId="1A05D2B4" w14:textId="77777777"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6C710FBD" w14:textId="77777777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</w:t>
      </w:r>
      <w:r w:rsidR="00FD3A0E">
        <w:rPr>
          <w:rFonts w:ascii="Times New Roman" w:hAnsi="Times New Roman" w:cs="Times New Roman"/>
          <w:sz w:val="24"/>
          <w:szCs w:val="24"/>
        </w:rPr>
        <w:t xml:space="preserve">ilgalaikis materialus </w:t>
      </w:r>
      <w:r>
        <w:rPr>
          <w:rFonts w:ascii="Times New Roman" w:hAnsi="Times New Roman" w:cs="Times New Roman"/>
          <w:sz w:val="24"/>
          <w:szCs w:val="24"/>
        </w:rPr>
        <w:t xml:space="preserve">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4875C962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69BB9B07" w14:textId="77777777" w:rsidR="00BE2A47" w:rsidRPr="00AC178B" w:rsidRDefault="005F081A" w:rsidP="00AC17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14:paraId="5D3740FF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2BC54E3B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4B56EDDF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60F065F1" w14:textId="77777777"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14:paraId="0183B7E7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32DB3B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DFFB" w14:textId="77777777" w:rsidR="00027744" w:rsidRDefault="00027744" w:rsidP="00294E3A">
      <w:pPr>
        <w:spacing w:after="0" w:line="240" w:lineRule="auto"/>
      </w:pPr>
      <w:r>
        <w:separator/>
      </w:r>
    </w:p>
  </w:endnote>
  <w:endnote w:type="continuationSeparator" w:id="0">
    <w:p w14:paraId="23707DF5" w14:textId="77777777" w:rsidR="00027744" w:rsidRDefault="00027744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E235" w14:textId="77777777" w:rsidR="00027744" w:rsidRDefault="00027744" w:rsidP="00294E3A">
      <w:pPr>
        <w:spacing w:after="0" w:line="240" w:lineRule="auto"/>
      </w:pPr>
      <w:r>
        <w:separator/>
      </w:r>
    </w:p>
  </w:footnote>
  <w:footnote w:type="continuationSeparator" w:id="0">
    <w:p w14:paraId="1E14A8D8" w14:textId="77777777" w:rsidR="00027744" w:rsidRDefault="00027744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E042" w14:textId="77777777" w:rsidR="00294E3A" w:rsidRDefault="00294E3A">
    <w:pPr>
      <w:pStyle w:val="Antrats"/>
      <w:jc w:val="center"/>
    </w:pPr>
  </w:p>
  <w:p w14:paraId="1A17FB34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1E05"/>
    <w:rsid w:val="00015185"/>
    <w:rsid w:val="00027744"/>
    <w:rsid w:val="00030DE8"/>
    <w:rsid w:val="000362E4"/>
    <w:rsid w:val="00037021"/>
    <w:rsid w:val="00044466"/>
    <w:rsid w:val="0006535D"/>
    <w:rsid w:val="000673D6"/>
    <w:rsid w:val="000720A0"/>
    <w:rsid w:val="000739C2"/>
    <w:rsid w:val="000948B9"/>
    <w:rsid w:val="00095E52"/>
    <w:rsid w:val="000C44B1"/>
    <w:rsid w:val="00121E78"/>
    <w:rsid w:val="00144492"/>
    <w:rsid w:val="00144E76"/>
    <w:rsid w:val="00147EC1"/>
    <w:rsid w:val="00153E5A"/>
    <w:rsid w:val="00166D38"/>
    <w:rsid w:val="00167DF7"/>
    <w:rsid w:val="00170170"/>
    <w:rsid w:val="001704A4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21497E"/>
    <w:rsid w:val="002602E7"/>
    <w:rsid w:val="0026312C"/>
    <w:rsid w:val="0029298E"/>
    <w:rsid w:val="00294A4D"/>
    <w:rsid w:val="00294E3A"/>
    <w:rsid w:val="002B4E7B"/>
    <w:rsid w:val="002B5A6D"/>
    <w:rsid w:val="002B694C"/>
    <w:rsid w:val="002C6856"/>
    <w:rsid w:val="002E119B"/>
    <w:rsid w:val="002F07FC"/>
    <w:rsid w:val="0031595A"/>
    <w:rsid w:val="0032563B"/>
    <w:rsid w:val="00335D02"/>
    <w:rsid w:val="003573BB"/>
    <w:rsid w:val="00360CC1"/>
    <w:rsid w:val="0037041C"/>
    <w:rsid w:val="00374C5A"/>
    <w:rsid w:val="003769A0"/>
    <w:rsid w:val="00380631"/>
    <w:rsid w:val="003847FD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1F"/>
    <w:rsid w:val="004C6389"/>
    <w:rsid w:val="00520CE8"/>
    <w:rsid w:val="00523F45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21442"/>
    <w:rsid w:val="006A7331"/>
    <w:rsid w:val="006A7FC1"/>
    <w:rsid w:val="006B50CD"/>
    <w:rsid w:val="006D1858"/>
    <w:rsid w:val="006D653C"/>
    <w:rsid w:val="00716A69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74E0D"/>
    <w:rsid w:val="00897D38"/>
    <w:rsid w:val="008A5066"/>
    <w:rsid w:val="008B38D4"/>
    <w:rsid w:val="008D21B3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A05AB3"/>
    <w:rsid w:val="00A2538A"/>
    <w:rsid w:val="00A47567"/>
    <w:rsid w:val="00A527B8"/>
    <w:rsid w:val="00A637DD"/>
    <w:rsid w:val="00A9343C"/>
    <w:rsid w:val="00AA31D3"/>
    <w:rsid w:val="00AA328F"/>
    <w:rsid w:val="00AA36E8"/>
    <w:rsid w:val="00AB50F8"/>
    <w:rsid w:val="00AC178B"/>
    <w:rsid w:val="00AE0BDB"/>
    <w:rsid w:val="00AE0D3E"/>
    <w:rsid w:val="00AE57EE"/>
    <w:rsid w:val="00B0265D"/>
    <w:rsid w:val="00B03FCB"/>
    <w:rsid w:val="00B307AC"/>
    <w:rsid w:val="00B33FC6"/>
    <w:rsid w:val="00B46D3E"/>
    <w:rsid w:val="00BB7CCA"/>
    <w:rsid w:val="00BC1ACC"/>
    <w:rsid w:val="00BC3FC3"/>
    <w:rsid w:val="00BD7FB5"/>
    <w:rsid w:val="00BE2A47"/>
    <w:rsid w:val="00BE3248"/>
    <w:rsid w:val="00C33EA0"/>
    <w:rsid w:val="00C4148E"/>
    <w:rsid w:val="00C6037E"/>
    <w:rsid w:val="00C74C85"/>
    <w:rsid w:val="00CB2380"/>
    <w:rsid w:val="00CC052F"/>
    <w:rsid w:val="00CD5856"/>
    <w:rsid w:val="00CE20AB"/>
    <w:rsid w:val="00CE3FD2"/>
    <w:rsid w:val="00CE5176"/>
    <w:rsid w:val="00D0119F"/>
    <w:rsid w:val="00D0651A"/>
    <w:rsid w:val="00D322B0"/>
    <w:rsid w:val="00D53A11"/>
    <w:rsid w:val="00D60684"/>
    <w:rsid w:val="00D91559"/>
    <w:rsid w:val="00D91C49"/>
    <w:rsid w:val="00DA52A6"/>
    <w:rsid w:val="00DB741A"/>
    <w:rsid w:val="00DB7A6F"/>
    <w:rsid w:val="00DE5781"/>
    <w:rsid w:val="00E20B29"/>
    <w:rsid w:val="00E25151"/>
    <w:rsid w:val="00E41AAB"/>
    <w:rsid w:val="00EE7263"/>
    <w:rsid w:val="00EF1BB7"/>
    <w:rsid w:val="00F10732"/>
    <w:rsid w:val="00F14366"/>
    <w:rsid w:val="00F23A87"/>
    <w:rsid w:val="00F37E16"/>
    <w:rsid w:val="00F47FFC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10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8</cp:revision>
  <cp:lastPrinted>2014-06-06T08:31:00Z</cp:lastPrinted>
  <dcterms:created xsi:type="dcterms:W3CDTF">2021-01-07T08:35:00Z</dcterms:created>
  <dcterms:modified xsi:type="dcterms:W3CDTF">2021-01-11T12:53:00Z</dcterms:modified>
</cp:coreProperties>
</file>