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MOLĖTUOSE, INTURKĖS G. 39-</w:t>
      </w:r>
      <w:r w:rsidR="006818F5">
        <w:rPr>
          <w:b/>
          <w:caps/>
          <w:noProof/>
        </w:rPr>
        <w:t>4</w:t>
      </w:r>
      <w:r w:rsidR="008314BA" w:rsidRPr="008314BA">
        <w:rPr>
          <w:b/>
          <w:caps/>
          <w:noProof/>
        </w:rPr>
        <w:t>, PARDAVIMO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314BA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2015 m. liepos 15 d. Savivaldybės būsto nuomos sutartimi Nr. T4-25</w:t>
      </w:r>
      <w:r w:rsidR="00173357">
        <w:t>1</w:t>
      </w:r>
      <w:r w:rsidR="0091330F">
        <w:t xml:space="preserve"> ir atsižvelgdama į „Auditas ir konsultacijos UAB“ turto įvertinimo ataskaitą Nr. 383/244</w:t>
      </w:r>
      <w:r w:rsidR="00C21560">
        <w:t>9</w:t>
      </w:r>
      <w:r w:rsidR="0091330F">
        <w:t xml:space="preserve"> (Mol):15, Molėtų rajono savivaldybės administracijos direktoriaus 2015 m. rugpjūčio 28 d. įsakymu Nr. B6-837 „Dėl darbo grupės sudarymo parduodamų savivaldybės būstų vertę pakeitusių nuomininkų investicijų įvertinimui“ sudarytos darbo grupės 2016 m. kovo 16 d. protokolą Nr. T46-</w:t>
      </w:r>
      <w:r w:rsidR="00C21560">
        <w:t>2</w:t>
      </w:r>
      <w:r w:rsidR="0091330F">
        <w:t xml:space="preserve">, </w:t>
      </w:r>
      <w:r w:rsidR="00C21560">
        <w:t xml:space="preserve">Dalios Burneikienės </w:t>
      </w:r>
      <w:r w:rsidR="0091330F">
        <w:t xml:space="preserve">2015 m. spalio 14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C21560">
        <w:t xml:space="preserve">Daliai Burneikienei </w:t>
      </w:r>
      <w:r>
        <w:t xml:space="preserve">Molėtų rajono savivaldybei nuosavybės teise priklausantį </w:t>
      </w:r>
      <w:r w:rsidR="00CB336A">
        <w:t xml:space="preserve">ir šiuo metu Molėtų rajono savivaldybės administracijos patikėjimo teise valdomą </w:t>
      </w:r>
      <w:r>
        <w:t>4</w:t>
      </w:r>
      <w:r w:rsidR="00C21560">
        <w:t>7,55</w:t>
      </w:r>
      <w:r>
        <w:t xml:space="preserve"> kv. m bendrojo ploto butą (nekilnojamojo turto registro Nr. 90/2093</w:t>
      </w:r>
      <w:r w:rsidR="00C21560">
        <w:t>5</w:t>
      </w:r>
      <w:r>
        <w:t>, unikalus Nr. 6297-7002-1016:000</w:t>
      </w:r>
      <w:r w:rsidR="00C21560">
        <w:t>8) su 7,83</w:t>
      </w:r>
      <w:r>
        <w:t xml:space="preserve"> kv. m rūsiu</w:t>
      </w:r>
      <w:r w:rsidR="0062639E">
        <w:t>,</w:t>
      </w:r>
      <w:r>
        <w:t xml:space="preserve"> pažymėtu R-</w:t>
      </w:r>
      <w:r w:rsidR="00C21560">
        <w:t>6</w:t>
      </w:r>
      <w:r>
        <w:t>, esantį Molėtuose, Inturkės g. 39-</w:t>
      </w:r>
      <w:r w:rsidR="00C21560">
        <w:t>4</w:t>
      </w:r>
      <w:r>
        <w:t>, už  1</w:t>
      </w:r>
      <w:r w:rsidR="00946527">
        <w:t>1955</w:t>
      </w:r>
      <w:r>
        <w:t>,0</w:t>
      </w:r>
      <w:r w:rsidR="00946527">
        <w:t>0</w:t>
      </w:r>
      <w:r>
        <w:t xml:space="preserve">   (</w:t>
      </w:r>
      <w:r w:rsidR="00946527">
        <w:t xml:space="preserve">vienuolika </w:t>
      </w:r>
      <w:r>
        <w:t xml:space="preserve">tūkstančių </w:t>
      </w:r>
      <w:r w:rsidR="00A256E7">
        <w:t>devynis šimtus</w:t>
      </w:r>
      <w:r>
        <w:t xml:space="preserve"> </w:t>
      </w:r>
      <w:r w:rsidR="00946527">
        <w:t>penkiasdešimt penkis</w:t>
      </w:r>
      <w:r>
        <w:t>) eur</w:t>
      </w:r>
      <w:r w:rsidR="00075C21">
        <w:t>us</w:t>
      </w:r>
      <w:r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 Saulių Jauneiką,  jo nesant – savivaldybės administracijos direktoriaus pavaduotoją Karolį Balčiūną, pasirašyti gyvenamųjų patalpų pirkimo - pardavimo sutartį.</w:t>
      </w:r>
      <w:r>
        <w:tab/>
        <w:t xml:space="preserve"> </w:t>
      </w:r>
    </w:p>
    <w:p w:rsidR="00C16EA1" w:rsidRDefault="0091330F" w:rsidP="00CB336A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8314BA" w:rsidP="007951EA">
      <w:pPr>
        <w:tabs>
          <w:tab w:val="left" w:pos="7513"/>
        </w:tabs>
      </w:pPr>
      <w:r>
        <w:t>Parengė</w:t>
      </w:r>
    </w:p>
    <w:p w:rsidR="008314BA" w:rsidRDefault="008314BA" w:rsidP="007951EA">
      <w:pPr>
        <w:tabs>
          <w:tab w:val="left" w:pos="7513"/>
        </w:tabs>
      </w:pPr>
    </w:p>
    <w:p w:rsidR="008314BA" w:rsidRDefault="008314BA" w:rsidP="007951EA">
      <w:pPr>
        <w:tabs>
          <w:tab w:val="left" w:pos="7513"/>
        </w:tabs>
      </w:pPr>
      <w:r>
        <w:t>Turto skyriaus vyresn. specialistė</w:t>
      </w:r>
    </w:p>
    <w:p w:rsidR="008314BA" w:rsidRDefault="008314BA" w:rsidP="007951EA">
      <w:pPr>
        <w:tabs>
          <w:tab w:val="left" w:pos="7513"/>
        </w:tabs>
      </w:pPr>
      <w:r>
        <w:t>Danutė Kavaliūnienė</w:t>
      </w: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ED" w:rsidRDefault="00FE33ED">
      <w:r>
        <w:separator/>
      </w:r>
    </w:p>
  </w:endnote>
  <w:endnote w:type="continuationSeparator" w:id="0">
    <w:p w:rsidR="00FE33ED" w:rsidRDefault="00FE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ED" w:rsidRDefault="00FE33ED">
      <w:r>
        <w:separator/>
      </w:r>
    </w:p>
  </w:footnote>
  <w:footnote w:type="continuationSeparator" w:id="0">
    <w:p w:rsidR="00FE33ED" w:rsidRDefault="00FE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156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75C21"/>
    <w:rsid w:val="001156B7"/>
    <w:rsid w:val="0012091C"/>
    <w:rsid w:val="00132437"/>
    <w:rsid w:val="00173357"/>
    <w:rsid w:val="00187B16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2639E"/>
    <w:rsid w:val="006818F5"/>
    <w:rsid w:val="006A38F0"/>
    <w:rsid w:val="00773E17"/>
    <w:rsid w:val="00776F64"/>
    <w:rsid w:val="00794407"/>
    <w:rsid w:val="00794C2F"/>
    <w:rsid w:val="007951EA"/>
    <w:rsid w:val="00796C66"/>
    <w:rsid w:val="007A3F5C"/>
    <w:rsid w:val="007E4516"/>
    <w:rsid w:val="008314BA"/>
    <w:rsid w:val="00835787"/>
    <w:rsid w:val="00872337"/>
    <w:rsid w:val="008A401C"/>
    <w:rsid w:val="008D522E"/>
    <w:rsid w:val="0091330F"/>
    <w:rsid w:val="0093412A"/>
    <w:rsid w:val="00946527"/>
    <w:rsid w:val="009B4614"/>
    <w:rsid w:val="009E70D9"/>
    <w:rsid w:val="00A256E7"/>
    <w:rsid w:val="00AE325A"/>
    <w:rsid w:val="00B42836"/>
    <w:rsid w:val="00B67337"/>
    <w:rsid w:val="00BA65BB"/>
    <w:rsid w:val="00BB70B1"/>
    <w:rsid w:val="00C16EA1"/>
    <w:rsid w:val="00C21560"/>
    <w:rsid w:val="00CB336A"/>
    <w:rsid w:val="00CC1DF9"/>
    <w:rsid w:val="00CC63FE"/>
    <w:rsid w:val="00CE01B6"/>
    <w:rsid w:val="00D03D5A"/>
    <w:rsid w:val="00D74773"/>
    <w:rsid w:val="00D8136A"/>
    <w:rsid w:val="00DB7660"/>
    <w:rsid w:val="00DC6469"/>
    <w:rsid w:val="00DE2724"/>
    <w:rsid w:val="00E032E8"/>
    <w:rsid w:val="00EE645F"/>
    <w:rsid w:val="00EF6A79"/>
    <w:rsid w:val="00F54307"/>
    <w:rsid w:val="00FB77DF"/>
    <w:rsid w:val="00FC1FEF"/>
    <w:rsid w:val="00FC4616"/>
    <w:rsid w:val="00FE0D95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1141F9"/>
    <w:rsid w:val="002E1268"/>
    <w:rsid w:val="004C04AB"/>
    <w:rsid w:val="00734E7B"/>
    <w:rsid w:val="00845F63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2</cp:revision>
  <cp:lastPrinted>2001-06-05T13:05:00Z</cp:lastPrinted>
  <dcterms:created xsi:type="dcterms:W3CDTF">2016-03-22T12:59:00Z</dcterms:created>
  <dcterms:modified xsi:type="dcterms:W3CDTF">2016-03-22T12:59:00Z</dcterms:modified>
</cp:coreProperties>
</file>