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A4" w:rsidRDefault="00BE4A62" w:rsidP="00025FA4">
      <w:r>
        <w:t xml:space="preserve">                                                                                                                                                    Molėtų rajono savivaldybės bendrojo ugdymo</w:t>
      </w:r>
    </w:p>
    <w:p w:rsidR="00BE4A62" w:rsidRDefault="00BE4A62" w:rsidP="00025FA4">
      <w:r>
        <w:t xml:space="preserve">                                                                                                                                                    mokyklų tinklo pertvarkos 2016-2020 metų</w:t>
      </w:r>
    </w:p>
    <w:p w:rsidR="00BE4A62" w:rsidRDefault="00BE4A62" w:rsidP="00025FA4">
      <w:r>
        <w:t xml:space="preserve">                                                                                                                                                    bendrojo plano 4 priedas</w:t>
      </w:r>
    </w:p>
    <w:p w:rsidR="00025FA4" w:rsidRDefault="00025FA4" w:rsidP="00025FA4"/>
    <w:p w:rsidR="00025FA4" w:rsidRDefault="00025FA4" w:rsidP="00025FA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6646545</wp:posOffset>
                </wp:positionH>
                <wp:positionV relativeFrom="paragraph">
                  <wp:posOffset>-435610</wp:posOffset>
                </wp:positionV>
                <wp:extent cx="2857500" cy="685800"/>
                <wp:effectExtent l="0" t="2540" r="1905" b="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FA4" w:rsidRPr="00025FA4" w:rsidRDefault="00025FA4" w:rsidP="00025FA4">
                            <w:pPr>
                              <w:pStyle w:val="Pagrindinistekstas"/>
                              <w:spacing w:after="0"/>
                              <w:rPr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523.35pt;margin-top:-34.3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" filled="f" stroked="f">
                <v:textbox>
                  <w:txbxContent>
                    <w:p w:rsidR="00025FA4" w:rsidRPr="00025FA4" w:rsidRDefault="00025FA4" w:rsidP="00025FA4">
                      <w:pPr>
                        <w:pStyle w:val="Pagrindinistekstas"/>
                        <w:spacing w:after="0"/>
                        <w:rPr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FA4" w:rsidRDefault="00025FA4" w:rsidP="00025FA4">
      <w:pPr>
        <w:pStyle w:val="Antrat2"/>
        <w:ind w:firstLine="0"/>
        <w:jc w:val="center"/>
        <w:rPr>
          <w:sz w:val="32"/>
          <w:szCs w:val="32"/>
        </w:rPr>
      </w:pPr>
      <w:r>
        <w:t xml:space="preserve">MOKINIŲ VEŽIOJIMO UŽTIKRINIMO PLANAS </w:t>
      </w:r>
    </w:p>
    <w:p w:rsidR="00025FA4" w:rsidRDefault="00025FA4" w:rsidP="00025FA4"/>
    <w:tbl>
      <w:tblPr>
        <w:tblW w:w="1264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809"/>
        <w:gridCol w:w="3362"/>
        <w:gridCol w:w="1620"/>
        <w:gridCol w:w="2879"/>
      </w:tblGrid>
      <w:tr w:rsidR="00025FA4" w:rsidRPr="00025FA4" w:rsidTr="00025FA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4" w:rsidRPr="00025FA4" w:rsidRDefault="00025FA4">
            <w:pPr>
              <w:jc w:val="both"/>
              <w:rPr>
                <w:szCs w:val="24"/>
              </w:rPr>
            </w:pPr>
            <w:r w:rsidRPr="00025FA4">
              <w:rPr>
                <w:szCs w:val="24"/>
              </w:rPr>
              <w:t>Reorganizuojamos</w:t>
            </w:r>
          </w:p>
          <w:p w:rsidR="00025FA4" w:rsidRPr="00025FA4" w:rsidRDefault="00025FA4">
            <w:pPr>
              <w:jc w:val="both"/>
              <w:rPr>
                <w:szCs w:val="24"/>
              </w:rPr>
            </w:pPr>
            <w:r w:rsidRPr="00025FA4">
              <w:rPr>
                <w:szCs w:val="24"/>
              </w:rPr>
              <w:t>(likviduojamos) mokyklos ar jos skyriaus pavadinimas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4" w:rsidRPr="00025FA4" w:rsidRDefault="00025FA4">
            <w:pPr>
              <w:jc w:val="both"/>
              <w:rPr>
                <w:szCs w:val="24"/>
              </w:rPr>
            </w:pPr>
            <w:r w:rsidRPr="00025FA4">
              <w:rPr>
                <w:szCs w:val="24"/>
              </w:rPr>
              <w:t>Numatoma reorganizavimo</w:t>
            </w:r>
          </w:p>
          <w:p w:rsidR="00025FA4" w:rsidRPr="00025FA4" w:rsidRDefault="00025FA4">
            <w:pPr>
              <w:jc w:val="both"/>
              <w:rPr>
                <w:szCs w:val="24"/>
              </w:rPr>
            </w:pPr>
            <w:r w:rsidRPr="00025FA4">
              <w:rPr>
                <w:szCs w:val="24"/>
              </w:rPr>
              <w:t>(likvidavimo) data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4" w:rsidRPr="00025FA4" w:rsidRDefault="00025FA4">
            <w:pPr>
              <w:jc w:val="both"/>
              <w:rPr>
                <w:szCs w:val="24"/>
              </w:rPr>
            </w:pPr>
            <w:r w:rsidRPr="00025FA4">
              <w:rPr>
                <w:szCs w:val="24"/>
              </w:rPr>
              <w:t>Mokyklos, į kurią bus vežiojami mokiniai, pavadinimas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4" w:rsidRPr="00025FA4" w:rsidRDefault="00025FA4">
            <w:pPr>
              <w:jc w:val="both"/>
              <w:rPr>
                <w:szCs w:val="24"/>
              </w:rPr>
            </w:pPr>
            <w:r w:rsidRPr="00025FA4">
              <w:rPr>
                <w:szCs w:val="24"/>
              </w:rPr>
              <w:t>Vežiojamų mokinių skaičius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4" w:rsidRPr="00025FA4" w:rsidRDefault="00025FA4" w:rsidP="00816F5C">
            <w:pPr>
              <w:jc w:val="center"/>
              <w:rPr>
                <w:szCs w:val="24"/>
              </w:rPr>
            </w:pPr>
            <w:r w:rsidRPr="00025FA4">
              <w:rPr>
                <w:szCs w:val="24"/>
              </w:rPr>
              <w:t>Kokiu transportu bus vežiojami</w:t>
            </w:r>
          </w:p>
        </w:tc>
      </w:tr>
      <w:tr w:rsidR="00025FA4" w:rsidRPr="00025FA4" w:rsidTr="00025FA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4" w:rsidRPr="00025FA4" w:rsidRDefault="00025FA4" w:rsidP="00025F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Molėtų r. Balninkų pagrindinė mokykla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4" w:rsidRPr="00025FA4" w:rsidRDefault="00025F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2016 08 31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4" w:rsidRDefault="00025FA4" w:rsidP="00025F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Molėtų r. Alantos gimnazija ir jos Balninkų pradinio ugdymo skyrius</w:t>
            </w:r>
          </w:p>
          <w:p w:rsidR="00BE4A62" w:rsidRDefault="00BE4A62" w:rsidP="00025FA4">
            <w:pPr>
              <w:jc w:val="center"/>
              <w:rPr>
                <w:szCs w:val="24"/>
              </w:rPr>
            </w:pPr>
          </w:p>
          <w:p w:rsidR="00BE4A62" w:rsidRDefault="00BE4A62" w:rsidP="00025FA4">
            <w:pPr>
              <w:jc w:val="center"/>
              <w:rPr>
                <w:szCs w:val="24"/>
              </w:rPr>
            </w:pPr>
          </w:p>
          <w:p w:rsidR="00BE4A62" w:rsidRDefault="00BE4A62" w:rsidP="00025F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Molėtų progimnazija</w:t>
            </w:r>
          </w:p>
          <w:p w:rsidR="00BE4A62" w:rsidRPr="00025FA4" w:rsidRDefault="00BE4A62" w:rsidP="00025FA4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4" w:rsidRPr="00025FA4" w:rsidRDefault="00025FA4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6 m"/>
              </w:smartTagPr>
              <w:r w:rsidRPr="00025FA4">
                <w:rPr>
                  <w:szCs w:val="24"/>
                </w:rPr>
                <w:t>2016 m</w:t>
              </w:r>
            </w:smartTag>
            <w:r w:rsidR="00BE4A62">
              <w:rPr>
                <w:szCs w:val="24"/>
              </w:rPr>
              <w:t>. – 19</w:t>
            </w:r>
          </w:p>
          <w:p w:rsidR="00025FA4" w:rsidRPr="00025FA4" w:rsidRDefault="00025FA4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7 m"/>
              </w:smartTagPr>
              <w:r w:rsidRPr="00025FA4">
                <w:rPr>
                  <w:szCs w:val="24"/>
                </w:rPr>
                <w:t>2017 m</w:t>
              </w:r>
            </w:smartTag>
            <w:r w:rsidR="00BE4A62">
              <w:rPr>
                <w:szCs w:val="24"/>
              </w:rPr>
              <w:t>. – 21</w:t>
            </w:r>
          </w:p>
          <w:p w:rsidR="00025FA4" w:rsidRPr="00025FA4" w:rsidRDefault="00025FA4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8 m"/>
              </w:smartTagPr>
              <w:r w:rsidRPr="00025FA4">
                <w:rPr>
                  <w:szCs w:val="24"/>
                </w:rPr>
                <w:t>2018 m</w:t>
              </w:r>
            </w:smartTag>
            <w:r w:rsidR="00BE4A62">
              <w:rPr>
                <w:szCs w:val="24"/>
              </w:rPr>
              <w:t>.  - 17</w:t>
            </w:r>
          </w:p>
          <w:p w:rsidR="00025FA4" w:rsidRPr="00025FA4" w:rsidRDefault="00025FA4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m"/>
              </w:smartTagPr>
              <w:r w:rsidRPr="00025FA4">
                <w:rPr>
                  <w:szCs w:val="24"/>
                </w:rPr>
                <w:t>2019 m</w:t>
              </w:r>
            </w:smartTag>
            <w:r w:rsidR="00BE4A62">
              <w:rPr>
                <w:szCs w:val="24"/>
              </w:rPr>
              <w:t>.  - 20</w:t>
            </w:r>
          </w:p>
          <w:p w:rsidR="00025FA4" w:rsidRDefault="00025FA4">
            <w:pPr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20 m"/>
              </w:smartTagPr>
              <w:r w:rsidRPr="00025FA4">
                <w:rPr>
                  <w:szCs w:val="24"/>
                </w:rPr>
                <w:t>2020 m</w:t>
              </w:r>
            </w:smartTag>
            <w:r w:rsidR="00BE4A62">
              <w:rPr>
                <w:szCs w:val="24"/>
              </w:rPr>
              <w:t>.  – 19</w:t>
            </w:r>
          </w:p>
          <w:p w:rsidR="00BE4A62" w:rsidRPr="00025FA4" w:rsidRDefault="00BE4A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2016 m. -   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4" w:rsidRDefault="00025FA4" w:rsidP="00816F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Geltonaisiais autobusais</w:t>
            </w:r>
            <w:bookmarkStart w:id="0" w:name="_GoBack"/>
            <w:bookmarkEnd w:id="0"/>
          </w:p>
          <w:p w:rsidR="00BE4A62" w:rsidRDefault="00BE4A62">
            <w:pPr>
              <w:jc w:val="both"/>
              <w:rPr>
                <w:szCs w:val="24"/>
              </w:rPr>
            </w:pPr>
          </w:p>
          <w:p w:rsidR="00BE4A62" w:rsidRDefault="00BE4A62">
            <w:pPr>
              <w:jc w:val="both"/>
              <w:rPr>
                <w:szCs w:val="24"/>
              </w:rPr>
            </w:pPr>
          </w:p>
          <w:p w:rsidR="00BE4A62" w:rsidRDefault="00BE4A62">
            <w:pPr>
              <w:jc w:val="both"/>
              <w:rPr>
                <w:szCs w:val="24"/>
              </w:rPr>
            </w:pPr>
          </w:p>
          <w:p w:rsidR="00BE4A62" w:rsidRDefault="00BE4A62">
            <w:pPr>
              <w:jc w:val="both"/>
              <w:rPr>
                <w:szCs w:val="24"/>
              </w:rPr>
            </w:pPr>
          </w:p>
          <w:p w:rsidR="00BE4A62" w:rsidRPr="00025FA4" w:rsidRDefault="006671FB" w:rsidP="00816F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Maršrutiniu autobusu</w:t>
            </w:r>
          </w:p>
        </w:tc>
      </w:tr>
      <w:tr w:rsidR="00025FA4" w:rsidRPr="00025FA4" w:rsidTr="00025FA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4" w:rsidRPr="00025FA4" w:rsidRDefault="00025FA4" w:rsidP="00025F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Molėtų r. Dubingių pagrindinė mokykla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4" w:rsidRPr="00025FA4" w:rsidRDefault="00025F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2016 08 31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4" w:rsidRDefault="00025FA4" w:rsidP="00025F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Molėtų r. Giedraičių A. Jaroševičiaus gimnazija ir jos Dubingių pagrindinio ugdymo skyrius</w:t>
            </w:r>
          </w:p>
          <w:p w:rsidR="006671FB" w:rsidRDefault="006671FB" w:rsidP="00025FA4">
            <w:pPr>
              <w:jc w:val="center"/>
              <w:rPr>
                <w:szCs w:val="24"/>
              </w:rPr>
            </w:pPr>
          </w:p>
          <w:p w:rsidR="006671FB" w:rsidRDefault="006671FB" w:rsidP="00025FA4">
            <w:pPr>
              <w:jc w:val="center"/>
              <w:rPr>
                <w:szCs w:val="24"/>
              </w:rPr>
            </w:pPr>
          </w:p>
          <w:p w:rsidR="006671FB" w:rsidRDefault="006671FB" w:rsidP="00025F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Molėtų progimnazija</w:t>
            </w:r>
          </w:p>
          <w:p w:rsidR="006671FB" w:rsidRPr="00025FA4" w:rsidRDefault="006671FB" w:rsidP="00025FA4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4" w:rsidRPr="00025FA4" w:rsidRDefault="00025FA4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6 m"/>
              </w:smartTagPr>
              <w:r w:rsidRPr="00025FA4">
                <w:rPr>
                  <w:szCs w:val="24"/>
                </w:rPr>
                <w:t>2016 m</w:t>
              </w:r>
            </w:smartTag>
            <w:r w:rsidR="006671FB">
              <w:rPr>
                <w:szCs w:val="24"/>
              </w:rPr>
              <w:t>. – 37</w:t>
            </w:r>
          </w:p>
          <w:p w:rsidR="00025FA4" w:rsidRPr="00025FA4" w:rsidRDefault="00025FA4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7 m"/>
              </w:smartTagPr>
              <w:r w:rsidRPr="00025FA4">
                <w:rPr>
                  <w:szCs w:val="24"/>
                </w:rPr>
                <w:t>2017 m</w:t>
              </w:r>
            </w:smartTag>
            <w:r w:rsidRPr="00025FA4">
              <w:rPr>
                <w:szCs w:val="24"/>
              </w:rPr>
              <w:t>. - 37</w:t>
            </w:r>
          </w:p>
          <w:p w:rsidR="00025FA4" w:rsidRPr="00025FA4" w:rsidRDefault="00025FA4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8 m"/>
              </w:smartTagPr>
              <w:r w:rsidRPr="00025FA4">
                <w:rPr>
                  <w:szCs w:val="24"/>
                </w:rPr>
                <w:t>2018 m</w:t>
              </w:r>
            </w:smartTag>
            <w:r w:rsidRPr="00025FA4">
              <w:rPr>
                <w:szCs w:val="24"/>
              </w:rPr>
              <w:t>. - 36</w:t>
            </w:r>
          </w:p>
          <w:p w:rsidR="00025FA4" w:rsidRPr="00025FA4" w:rsidRDefault="00025FA4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m"/>
              </w:smartTagPr>
              <w:r w:rsidRPr="00025FA4">
                <w:rPr>
                  <w:szCs w:val="24"/>
                </w:rPr>
                <w:t>2019 m</w:t>
              </w:r>
            </w:smartTag>
            <w:r w:rsidR="006671FB">
              <w:rPr>
                <w:szCs w:val="24"/>
              </w:rPr>
              <w:t>. - 34</w:t>
            </w:r>
          </w:p>
          <w:p w:rsidR="00025FA4" w:rsidRDefault="00025FA4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20 m"/>
              </w:smartTagPr>
              <w:r w:rsidRPr="00025FA4">
                <w:rPr>
                  <w:szCs w:val="24"/>
                </w:rPr>
                <w:t>2020 m</w:t>
              </w:r>
            </w:smartTag>
            <w:r w:rsidR="006671FB">
              <w:rPr>
                <w:szCs w:val="24"/>
              </w:rPr>
              <w:t>. – 32</w:t>
            </w:r>
          </w:p>
          <w:p w:rsidR="006671FB" w:rsidRDefault="006671FB">
            <w:pPr>
              <w:rPr>
                <w:szCs w:val="24"/>
              </w:rPr>
            </w:pPr>
          </w:p>
          <w:p w:rsidR="006671FB" w:rsidRPr="00025FA4" w:rsidRDefault="006671FB" w:rsidP="006671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2016 m. -2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4" w:rsidRDefault="00025FA4" w:rsidP="00816F5C">
            <w:pPr>
              <w:jc w:val="center"/>
              <w:rPr>
                <w:szCs w:val="24"/>
              </w:rPr>
            </w:pPr>
            <w:r w:rsidRPr="00025FA4">
              <w:rPr>
                <w:szCs w:val="24"/>
              </w:rPr>
              <w:t>G</w:t>
            </w:r>
            <w:r>
              <w:rPr>
                <w:szCs w:val="24"/>
              </w:rPr>
              <w:t>eltonaisiais autobusais</w:t>
            </w:r>
          </w:p>
          <w:p w:rsidR="006671FB" w:rsidRDefault="006671FB">
            <w:pPr>
              <w:jc w:val="both"/>
              <w:rPr>
                <w:szCs w:val="24"/>
              </w:rPr>
            </w:pPr>
          </w:p>
          <w:p w:rsidR="006671FB" w:rsidRDefault="006671FB">
            <w:pPr>
              <w:jc w:val="both"/>
              <w:rPr>
                <w:szCs w:val="24"/>
              </w:rPr>
            </w:pPr>
          </w:p>
          <w:p w:rsidR="006671FB" w:rsidRDefault="006671FB">
            <w:pPr>
              <w:jc w:val="both"/>
              <w:rPr>
                <w:szCs w:val="24"/>
              </w:rPr>
            </w:pPr>
          </w:p>
          <w:p w:rsidR="006671FB" w:rsidRDefault="006671FB">
            <w:pPr>
              <w:jc w:val="both"/>
              <w:rPr>
                <w:szCs w:val="24"/>
              </w:rPr>
            </w:pPr>
          </w:p>
          <w:p w:rsidR="006671FB" w:rsidRDefault="006671FB">
            <w:pPr>
              <w:jc w:val="both"/>
              <w:rPr>
                <w:szCs w:val="24"/>
              </w:rPr>
            </w:pPr>
          </w:p>
          <w:p w:rsidR="006671FB" w:rsidRPr="00025FA4" w:rsidRDefault="006671FB" w:rsidP="00816F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Maršrutiniu autobusu</w:t>
            </w:r>
          </w:p>
        </w:tc>
      </w:tr>
      <w:tr w:rsidR="00025FA4" w:rsidRPr="00025FA4" w:rsidTr="00025FA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4" w:rsidRPr="00025FA4" w:rsidRDefault="00025FA4" w:rsidP="00025F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Molėtų pradinės mokyklos </w:t>
            </w:r>
            <w:proofErr w:type="spellStart"/>
            <w:r>
              <w:rPr>
                <w:szCs w:val="24"/>
              </w:rPr>
              <w:t>Čiulėnų</w:t>
            </w:r>
            <w:proofErr w:type="spellEnd"/>
            <w:r>
              <w:rPr>
                <w:szCs w:val="24"/>
              </w:rPr>
              <w:t xml:space="preserve"> pradinio ugdymo skyrius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4" w:rsidRPr="00025FA4" w:rsidRDefault="00025F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2017 08 31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4" w:rsidRPr="00025FA4" w:rsidRDefault="00025F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Molėtų pradinė mokykla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4" w:rsidRPr="00025FA4" w:rsidRDefault="00025FA4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7 m"/>
              </w:smartTagPr>
              <w:r w:rsidRPr="00025FA4">
                <w:rPr>
                  <w:szCs w:val="24"/>
                </w:rPr>
                <w:t>2017 m</w:t>
              </w:r>
            </w:smartTag>
            <w:r w:rsidR="006671FB">
              <w:rPr>
                <w:szCs w:val="24"/>
              </w:rPr>
              <w:t>. -5</w:t>
            </w:r>
          </w:p>
          <w:p w:rsidR="00025FA4" w:rsidRPr="00025FA4" w:rsidRDefault="00025FA4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8 m"/>
              </w:smartTagPr>
              <w:r w:rsidRPr="00025FA4">
                <w:rPr>
                  <w:szCs w:val="24"/>
                </w:rPr>
                <w:t>2018 m</w:t>
              </w:r>
            </w:smartTag>
            <w:r w:rsidR="006671FB">
              <w:rPr>
                <w:szCs w:val="24"/>
              </w:rPr>
              <w:t>. - 5</w:t>
            </w:r>
          </w:p>
          <w:p w:rsidR="00025FA4" w:rsidRPr="00025FA4" w:rsidRDefault="00025FA4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m"/>
              </w:smartTagPr>
              <w:r w:rsidRPr="00025FA4">
                <w:rPr>
                  <w:szCs w:val="24"/>
                </w:rPr>
                <w:t>2019 m</w:t>
              </w:r>
            </w:smartTag>
            <w:r w:rsidR="006671FB">
              <w:rPr>
                <w:szCs w:val="24"/>
              </w:rPr>
              <w:t>. - 5</w:t>
            </w:r>
          </w:p>
          <w:p w:rsidR="00025FA4" w:rsidRPr="00025FA4" w:rsidRDefault="00025FA4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20 m"/>
              </w:smartTagPr>
              <w:r w:rsidRPr="00025FA4">
                <w:rPr>
                  <w:szCs w:val="24"/>
                </w:rPr>
                <w:t>2020 m</w:t>
              </w:r>
            </w:smartTag>
            <w:r w:rsidR="006671FB">
              <w:rPr>
                <w:szCs w:val="24"/>
              </w:rPr>
              <w:t>. - 3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4" w:rsidRPr="00025FA4" w:rsidRDefault="00025F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Geltonuoju autobusu</w:t>
            </w:r>
          </w:p>
        </w:tc>
      </w:tr>
    </w:tbl>
    <w:p w:rsidR="00025FA4" w:rsidRPr="00025FA4" w:rsidRDefault="00025FA4" w:rsidP="00025FA4">
      <w:pPr>
        <w:rPr>
          <w:szCs w:val="24"/>
        </w:rPr>
      </w:pPr>
    </w:p>
    <w:p w:rsidR="00025FA4" w:rsidRPr="00025FA4" w:rsidRDefault="00025FA4" w:rsidP="00025FA4">
      <w:pPr>
        <w:ind w:firstLine="720"/>
        <w:rPr>
          <w:szCs w:val="24"/>
        </w:rPr>
      </w:pPr>
    </w:p>
    <w:p w:rsidR="009E2722" w:rsidRPr="00025FA4" w:rsidRDefault="00025FA4" w:rsidP="00025FA4">
      <w:pPr>
        <w:jc w:val="center"/>
        <w:rPr>
          <w:szCs w:val="24"/>
        </w:rPr>
      </w:pPr>
      <w:r>
        <w:rPr>
          <w:szCs w:val="24"/>
        </w:rPr>
        <w:t>--------------------------------------------------------------------------------------</w:t>
      </w:r>
    </w:p>
    <w:sectPr w:rsidR="009E2722" w:rsidRPr="00025FA4" w:rsidSect="00025FA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4"/>
    <w:rsid w:val="00025FA4"/>
    <w:rsid w:val="006671FB"/>
    <w:rsid w:val="00816F5C"/>
    <w:rsid w:val="009E2722"/>
    <w:rsid w:val="00AF07A6"/>
    <w:rsid w:val="00B2285D"/>
    <w:rsid w:val="00B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EDE05-0917-430A-8B93-A41C34EE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5F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025FA4"/>
    <w:pPr>
      <w:keepNext/>
      <w:ind w:firstLine="1247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025FA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grindinistekstas">
    <w:name w:val="Body Text"/>
    <w:basedOn w:val="prastasis"/>
    <w:link w:val="PagrindinistekstasDiagrama"/>
    <w:unhideWhenUsed/>
    <w:rsid w:val="00025FA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025FA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Kimbartienė Nijolė</dc:creator>
  <cp:keywords/>
  <dc:description/>
  <cp:lastModifiedBy>Kimbartienė Nijolė</cp:lastModifiedBy>
  <cp:revision>2</cp:revision>
  <dcterms:created xsi:type="dcterms:W3CDTF">2016-03-22T08:47:00Z</dcterms:created>
  <dcterms:modified xsi:type="dcterms:W3CDTF">2016-03-22T08:47:00Z</dcterms:modified>
</cp:coreProperties>
</file>