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FF40AD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2020 m. </w:t>
      </w:r>
      <w:r w:rsidR="00163141">
        <w:rPr>
          <w:rFonts w:eastAsia="Times New Roman" w:cs="Times New Roman"/>
          <w:szCs w:val="24"/>
        </w:rPr>
        <w:t>gruodžio 17</w:t>
      </w:r>
      <w:r w:rsidR="002E632C" w:rsidRPr="002E632C">
        <w:rPr>
          <w:rFonts w:eastAsia="Times New Roman" w:cs="Times New Roman"/>
          <w:szCs w:val="24"/>
        </w:rPr>
        <w:t>d. sprendimo Nr. B1-</w:t>
      </w:r>
      <w:r w:rsidR="00163141">
        <w:rPr>
          <w:rFonts w:eastAsia="Times New Roman" w:cs="Times New Roman"/>
          <w:szCs w:val="24"/>
        </w:rPr>
        <w:t>334</w:t>
      </w:r>
      <w:bookmarkStart w:id="0" w:name="_GoBack"/>
      <w:bookmarkEnd w:id="0"/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</w:t>
      </w:r>
      <w:r w:rsidR="00121AD7">
        <w:rPr>
          <w:rFonts w:eastAsia="Times New Roman" w:cs="Times New Roman"/>
          <w:b/>
          <w:szCs w:val="24"/>
        </w:rPr>
        <w:t xml:space="preserve">IJAI PATIKĖJIMO TEISE VALDYTI, NAUDOTI IR </w:t>
      </w:r>
      <w:r w:rsidR="00C9132D">
        <w:rPr>
          <w:rFonts w:eastAsia="Times New Roman" w:cs="Times New Roman"/>
          <w:b/>
          <w:szCs w:val="24"/>
        </w:rPr>
        <w:t>DISPONUOTI JAIS</w:t>
      </w:r>
      <w:r w:rsidR="00121AD7">
        <w:rPr>
          <w:rFonts w:eastAsia="Times New Roman" w:cs="Times New Roman"/>
          <w:b/>
          <w:szCs w:val="24"/>
        </w:rPr>
        <w:t xml:space="preserve">, </w:t>
      </w:r>
      <w:r w:rsidR="002E632C" w:rsidRPr="002E632C">
        <w:rPr>
          <w:rFonts w:eastAsia="Times New Roman" w:cs="Times New Roman"/>
          <w:b/>
          <w:szCs w:val="24"/>
        </w:rPr>
        <w:t>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FF40AD" w:rsidRPr="002E632C" w:rsidTr="00560599">
        <w:trPr>
          <w:trHeight w:hRule="exact" w:val="397"/>
        </w:trPr>
        <w:tc>
          <w:tcPr>
            <w:tcW w:w="709" w:type="dxa"/>
          </w:tcPr>
          <w:p w:rsidR="00FF40AD" w:rsidRDefault="00FF40AD" w:rsidP="00FF40AD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FF40AD" w:rsidRPr="00C061E7" w:rsidRDefault="00FF40AD" w:rsidP="00FF40AD">
            <w:r>
              <w:t xml:space="preserve">Kiaulidė </w:t>
            </w:r>
          </w:p>
        </w:tc>
        <w:tc>
          <w:tcPr>
            <w:tcW w:w="2552" w:type="dxa"/>
          </w:tcPr>
          <w:p w:rsidR="00FF40AD" w:rsidRPr="000520D7" w:rsidRDefault="00FF40AD" w:rsidP="00FF40AD">
            <w:pPr>
              <w:spacing w:line="360" w:lineRule="auto"/>
            </w:pPr>
            <w:r>
              <w:t xml:space="preserve">X 6133208 </w:t>
            </w:r>
            <w:r w:rsidRPr="000520D7">
              <w:t>Y 574716</w:t>
            </w:r>
          </w:p>
        </w:tc>
        <w:tc>
          <w:tcPr>
            <w:tcW w:w="4536" w:type="dxa"/>
          </w:tcPr>
          <w:p w:rsidR="00FF40AD" w:rsidRDefault="00FF40AD" w:rsidP="00FF40AD">
            <w:r>
              <w:t>Molėtų r., Balninkų sen., Perkalių</w:t>
            </w:r>
            <w:r w:rsidRPr="001743A0">
              <w:t xml:space="preserve"> k.</w:t>
            </w:r>
          </w:p>
        </w:tc>
        <w:tc>
          <w:tcPr>
            <w:tcW w:w="3543" w:type="dxa"/>
          </w:tcPr>
          <w:p w:rsidR="00FF40AD" w:rsidRPr="00C061E7" w:rsidRDefault="00FF40AD" w:rsidP="00FF40AD">
            <w:r>
              <w:t>3053</w:t>
            </w:r>
            <w:r w:rsidRPr="00C061E7">
              <w:t xml:space="preserve"> Eur</w:t>
            </w:r>
          </w:p>
        </w:tc>
      </w:tr>
      <w:tr w:rsidR="00FF40AD" w:rsidRPr="002E632C" w:rsidTr="004471F2">
        <w:trPr>
          <w:trHeight w:hRule="exact" w:val="393"/>
        </w:trPr>
        <w:tc>
          <w:tcPr>
            <w:tcW w:w="709" w:type="dxa"/>
          </w:tcPr>
          <w:p w:rsidR="00531B85" w:rsidRDefault="00FF40AD" w:rsidP="00FF40AD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FF40AD" w:rsidRPr="00C061E7" w:rsidRDefault="00FF40AD" w:rsidP="00FF40AD">
            <w:r>
              <w:t>Karvidė I</w:t>
            </w:r>
          </w:p>
        </w:tc>
        <w:tc>
          <w:tcPr>
            <w:tcW w:w="2552" w:type="dxa"/>
          </w:tcPr>
          <w:p w:rsidR="00FF40AD" w:rsidRPr="000520D7" w:rsidRDefault="00FF40AD" w:rsidP="00FF40AD">
            <w:pPr>
              <w:spacing w:line="360" w:lineRule="auto"/>
            </w:pPr>
            <w:r>
              <w:t xml:space="preserve">X 6133239 </w:t>
            </w:r>
            <w:r w:rsidRPr="000520D7">
              <w:t>Y 574801</w:t>
            </w:r>
          </w:p>
        </w:tc>
        <w:tc>
          <w:tcPr>
            <w:tcW w:w="4536" w:type="dxa"/>
          </w:tcPr>
          <w:p w:rsidR="00FF40AD" w:rsidRDefault="00FF40AD" w:rsidP="00FF40AD">
            <w:r>
              <w:t>Molėtų r., Balninkų sen., Perkalių</w:t>
            </w:r>
            <w:r w:rsidRPr="001743A0">
              <w:t xml:space="preserve"> k.</w:t>
            </w:r>
          </w:p>
        </w:tc>
        <w:tc>
          <w:tcPr>
            <w:tcW w:w="3543" w:type="dxa"/>
          </w:tcPr>
          <w:p w:rsidR="00FF40AD" w:rsidRPr="00C061E7" w:rsidRDefault="00FF40AD" w:rsidP="00FF40AD">
            <w:r>
              <w:t>15877</w:t>
            </w:r>
            <w:r w:rsidR="00F72AD5">
              <w:t xml:space="preserve"> Eur</w:t>
            </w:r>
          </w:p>
        </w:tc>
      </w:tr>
      <w:tr w:rsidR="00FF40AD" w:rsidRPr="002E632C" w:rsidTr="004471F2">
        <w:trPr>
          <w:trHeight w:hRule="exact" w:val="393"/>
        </w:trPr>
        <w:tc>
          <w:tcPr>
            <w:tcW w:w="709" w:type="dxa"/>
          </w:tcPr>
          <w:p w:rsidR="00FF40AD" w:rsidRDefault="00531B85" w:rsidP="00FF40AD">
            <w:pPr>
              <w:jc w:val="both"/>
            </w:pPr>
            <w:r>
              <w:t>3.</w:t>
            </w:r>
          </w:p>
        </w:tc>
        <w:tc>
          <w:tcPr>
            <w:tcW w:w="3260" w:type="dxa"/>
          </w:tcPr>
          <w:p w:rsidR="00FF40AD" w:rsidRPr="00C061E7" w:rsidRDefault="00FF40AD" w:rsidP="00FF40AD">
            <w:r>
              <w:t>Karvidė II</w:t>
            </w:r>
          </w:p>
        </w:tc>
        <w:tc>
          <w:tcPr>
            <w:tcW w:w="2552" w:type="dxa"/>
          </w:tcPr>
          <w:p w:rsidR="00FF40AD" w:rsidRPr="000520D7" w:rsidRDefault="00FF40AD" w:rsidP="00FF40AD">
            <w:pPr>
              <w:spacing w:line="360" w:lineRule="auto"/>
            </w:pPr>
            <w:r>
              <w:t xml:space="preserve">X 6133006 </w:t>
            </w:r>
            <w:r w:rsidRPr="000520D7">
              <w:t>Y 574700</w:t>
            </w:r>
          </w:p>
        </w:tc>
        <w:tc>
          <w:tcPr>
            <w:tcW w:w="4536" w:type="dxa"/>
          </w:tcPr>
          <w:p w:rsidR="00FF40AD" w:rsidRDefault="00FF40AD" w:rsidP="00FF40AD">
            <w:r>
              <w:t>Molėtų r., Balninkų sen., Perkalių</w:t>
            </w:r>
            <w:r w:rsidRPr="001743A0">
              <w:t xml:space="preserve"> k.</w:t>
            </w:r>
          </w:p>
        </w:tc>
        <w:tc>
          <w:tcPr>
            <w:tcW w:w="3543" w:type="dxa"/>
          </w:tcPr>
          <w:p w:rsidR="00FF40AD" w:rsidRPr="00C061E7" w:rsidRDefault="00FF40AD" w:rsidP="00FF40AD">
            <w:r>
              <w:t>543</w:t>
            </w:r>
            <w:r w:rsidRPr="00C061E7">
              <w:t xml:space="preserve"> Eur</w:t>
            </w:r>
          </w:p>
        </w:tc>
      </w:tr>
      <w:tr w:rsidR="00405CAD" w:rsidRPr="002E632C" w:rsidTr="004471F2">
        <w:trPr>
          <w:trHeight w:hRule="exact" w:val="393"/>
        </w:trPr>
        <w:tc>
          <w:tcPr>
            <w:tcW w:w="709" w:type="dxa"/>
          </w:tcPr>
          <w:p w:rsidR="00405CAD" w:rsidRDefault="00531B85" w:rsidP="00405CAD">
            <w:pPr>
              <w:jc w:val="both"/>
            </w:pPr>
            <w:r>
              <w:t>4.</w:t>
            </w:r>
          </w:p>
        </w:tc>
        <w:tc>
          <w:tcPr>
            <w:tcW w:w="3260" w:type="dxa"/>
          </w:tcPr>
          <w:p w:rsidR="00405CAD" w:rsidRPr="00C061E7" w:rsidRDefault="00531B85" w:rsidP="00531B85">
            <w:r w:rsidRPr="00531B85">
              <w:t xml:space="preserve">Šakniavaisių sandėlis </w:t>
            </w:r>
          </w:p>
        </w:tc>
        <w:tc>
          <w:tcPr>
            <w:tcW w:w="2552" w:type="dxa"/>
          </w:tcPr>
          <w:p w:rsidR="00405CAD" w:rsidRDefault="00531B85" w:rsidP="00531B85">
            <w:pPr>
              <w:spacing w:line="360" w:lineRule="auto"/>
            </w:pPr>
            <w:r>
              <w:t>X 6133275 Y 574774</w:t>
            </w:r>
          </w:p>
        </w:tc>
        <w:tc>
          <w:tcPr>
            <w:tcW w:w="4536" w:type="dxa"/>
          </w:tcPr>
          <w:p w:rsidR="00405CAD" w:rsidRDefault="00FF40AD" w:rsidP="00405CAD">
            <w:r>
              <w:t>Molėtų r., Balninkų sen., Perkalių</w:t>
            </w:r>
            <w:r w:rsidR="00405CAD" w:rsidRPr="001743A0">
              <w:t xml:space="preserve"> k.</w:t>
            </w:r>
          </w:p>
        </w:tc>
        <w:tc>
          <w:tcPr>
            <w:tcW w:w="3543" w:type="dxa"/>
          </w:tcPr>
          <w:p w:rsidR="00405CAD" w:rsidRPr="00C061E7" w:rsidRDefault="00531B85" w:rsidP="00531B85">
            <w:r w:rsidRPr="00531B85">
              <w:t>2860</w:t>
            </w:r>
            <w:r w:rsidR="00405CAD" w:rsidRPr="00C061E7">
              <w:t xml:space="preserve"> Eur</w:t>
            </w:r>
          </w:p>
        </w:tc>
      </w:tr>
    </w:tbl>
    <w:p w:rsidR="00F45B30" w:rsidRDefault="00F70405" w:rsidP="00324C79">
      <w:pPr>
        <w:jc w:val="center"/>
      </w:pPr>
      <w:r>
        <w:t>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53A17"/>
    <w:rsid w:val="00062BC5"/>
    <w:rsid w:val="000A7F24"/>
    <w:rsid w:val="000F5A95"/>
    <w:rsid w:val="00103F02"/>
    <w:rsid w:val="00121AD7"/>
    <w:rsid w:val="00143A79"/>
    <w:rsid w:val="00143EFA"/>
    <w:rsid w:val="00152575"/>
    <w:rsid w:val="00162BD0"/>
    <w:rsid w:val="00163141"/>
    <w:rsid w:val="001F00B0"/>
    <w:rsid w:val="001F1C46"/>
    <w:rsid w:val="002230E3"/>
    <w:rsid w:val="002A0204"/>
    <w:rsid w:val="002A134E"/>
    <w:rsid w:val="002E1240"/>
    <w:rsid w:val="002E632C"/>
    <w:rsid w:val="00304CF2"/>
    <w:rsid w:val="00324C79"/>
    <w:rsid w:val="00364EB8"/>
    <w:rsid w:val="00395BA7"/>
    <w:rsid w:val="00405CAD"/>
    <w:rsid w:val="004471F2"/>
    <w:rsid w:val="00452D06"/>
    <w:rsid w:val="0045703A"/>
    <w:rsid w:val="0046009E"/>
    <w:rsid w:val="00531B85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27891"/>
    <w:rsid w:val="0093014F"/>
    <w:rsid w:val="0095423F"/>
    <w:rsid w:val="009C6DE8"/>
    <w:rsid w:val="009E5903"/>
    <w:rsid w:val="00A123E2"/>
    <w:rsid w:val="00A20DEB"/>
    <w:rsid w:val="00A524BF"/>
    <w:rsid w:val="00A90B39"/>
    <w:rsid w:val="00AD202E"/>
    <w:rsid w:val="00B46210"/>
    <w:rsid w:val="00B47CFE"/>
    <w:rsid w:val="00BD7E58"/>
    <w:rsid w:val="00C54E92"/>
    <w:rsid w:val="00C8681E"/>
    <w:rsid w:val="00C9132D"/>
    <w:rsid w:val="00D8223E"/>
    <w:rsid w:val="00DB733D"/>
    <w:rsid w:val="00E26256"/>
    <w:rsid w:val="00E85F9F"/>
    <w:rsid w:val="00E912F7"/>
    <w:rsid w:val="00ED5734"/>
    <w:rsid w:val="00F14470"/>
    <w:rsid w:val="00F45B30"/>
    <w:rsid w:val="00F45BE7"/>
    <w:rsid w:val="00F70405"/>
    <w:rsid w:val="00F72AD5"/>
    <w:rsid w:val="00F81CBC"/>
    <w:rsid w:val="00F82E8B"/>
    <w:rsid w:val="00FB2597"/>
    <w:rsid w:val="00FE0CE1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125F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56</cp:revision>
  <dcterms:created xsi:type="dcterms:W3CDTF">2018-01-15T09:05:00Z</dcterms:created>
  <dcterms:modified xsi:type="dcterms:W3CDTF">2020-12-18T06:29:00Z</dcterms:modified>
</cp:coreProperties>
</file>