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F5279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FDBC905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DBB8F38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4F723F58" w14:textId="026B2A0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35D1F" w:rsidRPr="00A35D1F">
        <w:rPr>
          <w:b/>
          <w:caps/>
          <w:noProof/>
        </w:rPr>
        <w:t>DĖL MOLĖTŲ RAJONO SAVIVALDYBĖS TARYBOS 20</w:t>
      </w:r>
      <w:r w:rsidR="006102C8">
        <w:rPr>
          <w:b/>
          <w:caps/>
          <w:noProof/>
        </w:rPr>
        <w:t>18</w:t>
      </w:r>
      <w:r w:rsidR="00A35D1F" w:rsidRPr="00A35D1F">
        <w:rPr>
          <w:b/>
          <w:caps/>
          <w:noProof/>
        </w:rPr>
        <w:t xml:space="preserve"> M. </w:t>
      </w:r>
      <w:r w:rsidR="00A35D1F">
        <w:rPr>
          <w:b/>
          <w:caps/>
          <w:noProof/>
        </w:rPr>
        <w:t>sausio</w:t>
      </w:r>
      <w:r w:rsidR="00A35D1F" w:rsidRPr="00A35D1F">
        <w:rPr>
          <w:b/>
          <w:caps/>
          <w:noProof/>
        </w:rPr>
        <w:t xml:space="preserve"> </w:t>
      </w:r>
      <w:r w:rsidR="006102C8">
        <w:rPr>
          <w:b/>
          <w:caps/>
          <w:noProof/>
        </w:rPr>
        <w:t>25</w:t>
      </w:r>
      <w:r w:rsidR="00A35D1F" w:rsidRPr="00A35D1F">
        <w:rPr>
          <w:b/>
          <w:caps/>
          <w:noProof/>
        </w:rPr>
        <w:t xml:space="preserve"> D. SPRENDIMO NR. B1-</w:t>
      </w:r>
      <w:r w:rsidR="006102C8">
        <w:rPr>
          <w:b/>
          <w:caps/>
          <w:noProof/>
        </w:rPr>
        <w:t>3</w:t>
      </w:r>
      <w:r w:rsidR="00A35D1F" w:rsidRPr="00A35D1F">
        <w:rPr>
          <w:b/>
          <w:caps/>
          <w:noProof/>
        </w:rPr>
        <w:t xml:space="preserve"> „DĖL MOLĖTŲ RAJONO SAVIVALDYBĖS </w:t>
      </w:r>
      <w:r w:rsidR="006102C8">
        <w:rPr>
          <w:b/>
          <w:caps/>
          <w:noProof/>
        </w:rPr>
        <w:t>2018</w:t>
      </w:r>
      <w:r w:rsidR="002A3385" w:rsidRPr="002A3385">
        <w:rPr>
          <w:b/>
          <w:caps/>
          <w:noProof/>
        </w:rPr>
        <w:t>–</w:t>
      </w:r>
      <w:r w:rsidR="006102C8">
        <w:rPr>
          <w:b/>
          <w:caps/>
          <w:noProof/>
        </w:rPr>
        <w:t>202</w:t>
      </w:r>
      <w:r w:rsidR="00E9657C">
        <w:rPr>
          <w:b/>
          <w:caps/>
          <w:noProof/>
        </w:rPr>
        <w:t>4</w:t>
      </w:r>
      <w:r w:rsidR="006102C8">
        <w:rPr>
          <w:b/>
          <w:caps/>
          <w:noProof/>
        </w:rPr>
        <w:t xml:space="preserve"> METŲ </w:t>
      </w:r>
      <w:r w:rsidR="00A35D1F" w:rsidRPr="00A35D1F">
        <w:rPr>
          <w:b/>
          <w:caps/>
          <w:noProof/>
        </w:rPr>
        <w:t xml:space="preserve">STRATEGINIO </w:t>
      </w:r>
      <w:r w:rsidR="006102C8">
        <w:rPr>
          <w:b/>
          <w:caps/>
          <w:noProof/>
        </w:rPr>
        <w:t xml:space="preserve">PLĖTROS </w:t>
      </w:r>
      <w:r w:rsidR="00A35D1F" w:rsidRPr="00A35D1F">
        <w:rPr>
          <w:b/>
          <w:caps/>
          <w:noProof/>
        </w:rPr>
        <w:t xml:space="preserve">PLANO PATVIRTINIMO“ PAKEITIMO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CF4F14D" w14:textId="3D65C676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76753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0BDA0B1D" w14:textId="77777777" w:rsidR="00C16EA1" w:rsidRDefault="00C16EA1" w:rsidP="00D74773">
      <w:pPr>
        <w:jc w:val="center"/>
      </w:pPr>
      <w:r>
        <w:t>Molėtai</w:t>
      </w:r>
    </w:p>
    <w:p w14:paraId="46E91FFE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87D1F8C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4AC89A77" w14:textId="77777777" w:rsidR="00B55748" w:rsidRDefault="00B55748" w:rsidP="00F96D91">
      <w:pPr>
        <w:tabs>
          <w:tab w:val="left" w:pos="680"/>
          <w:tab w:val="left" w:pos="1206"/>
        </w:tabs>
        <w:spacing w:line="360" w:lineRule="auto"/>
        <w:jc w:val="both"/>
      </w:pPr>
    </w:p>
    <w:p w14:paraId="1C458383" w14:textId="4853774E" w:rsidR="00C16EA1" w:rsidRPr="00EC2425" w:rsidRDefault="00B55748" w:rsidP="007D4564">
      <w:pPr>
        <w:tabs>
          <w:tab w:val="left" w:pos="680"/>
          <w:tab w:val="left" w:pos="1206"/>
        </w:tabs>
        <w:spacing w:line="360" w:lineRule="auto"/>
        <w:ind w:firstLine="1134"/>
        <w:jc w:val="both"/>
      </w:pPr>
      <w:r w:rsidRPr="00B55748">
        <w:t>Vadovaudamasi Lietuvos Respublikos vietos savivaldos įstatymo</w:t>
      </w:r>
      <w:r w:rsidR="00B1178C" w:rsidRPr="00B1178C">
        <w:t xml:space="preserve"> 18 straipsnio 1 dalimi</w:t>
      </w:r>
      <w:r w:rsidRPr="00B55748">
        <w:t xml:space="preserve">, Molėtų rajono savivaldybės strateginio planavimo organizavimo ir savivaldybės planavimo dokumentų įgyvendinimo stebėsenos tvarkos aprašo, patvirtinto Molėtų rajono savivaldybės tarybos 2020 m. balandžio 30 d. sprendimu Nr. B1-119 „Dėl Molėtų rajono savivaldybės strateginio planavimo organizavimo ir savivaldybės planavimo dokumentų įgyvendinimo stebėsenos tvarkos aprašo patvirtinimo“, </w:t>
      </w:r>
      <w:r w:rsidR="007D3DE7">
        <w:t xml:space="preserve">14, </w:t>
      </w:r>
      <w:r w:rsidR="0057622D">
        <w:t>36</w:t>
      </w:r>
      <w:r w:rsidR="002A3385">
        <w:t>,</w:t>
      </w:r>
      <w:r w:rsidR="0057622D">
        <w:t xml:space="preserve"> 41</w:t>
      </w:r>
      <w:r w:rsidRPr="00B55748">
        <w:t xml:space="preserve"> punkt</w:t>
      </w:r>
      <w:r w:rsidR="0057622D">
        <w:t>ais</w:t>
      </w:r>
      <w:r w:rsidRPr="00B55748">
        <w:t>,</w:t>
      </w:r>
      <w:r w:rsidR="00950B05">
        <w:t xml:space="preserve"> </w:t>
      </w:r>
      <w:r w:rsidR="00C304FF" w:rsidRPr="00EC2425">
        <w:t>atsižvelgdama</w:t>
      </w:r>
      <w:r w:rsidR="003A35CF" w:rsidRPr="00EC2425">
        <w:t xml:space="preserve"> </w:t>
      </w:r>
      <w:r w:rsidR="00C304FF" w:rsidRPr="00EC2425">
        <w:t>į</w:t>
      </w:r>
      <w:r w:rsidR="006102C8">
        <w:t xml:space="preserve"> </w:t>
      </w:r>
      <w:r w:rsidRPr="00B55748">
        <w:t>Molėtų rajono savivaldybės strateginio plėtros plano 2018–2024 metams įgyvendinimo 2018–2019 m. ataskait</w:t>
      </w:r>
      <w:r>
        <w:t xml:space="preserve">ą, </w:t>
      </w:r>
      <w:r w:rsidR="0057622D" w:rsidRPr="0057622D">
        <w:rPr>
          <w:color w:val="000000" w:themeColor="text1"/>
        </w:rPr>
        <w:t xml:space="preserve">kuriai buvo pritarta </w:t>
      </w:r>
      <w:r>
        <w:t>M</w:t>
      </w:r>
      <w:r w:rsidRPr="00B55748">
        <w:t xml:space="preserve">olėtų rajono savivaldybės tarybos 2020 m. </w:t>
      </w:r>
      <w:r w:rsidR="007D4564">
        <w:t>rugsėjo</w:t>
      </w:r>
      <w:r w:rsidRPr="00B55748">
        <w:t xml:space="preserve"> </w:t>
      </w:r>
      <w:r w:rsidR="007D4564">
        <w:t>24</w:t>
      </w:r>
      <w:r w:rsidRPr="00B55748">
        <w:t xml:space="preserve"> d. sprendimu Nr. B1-</w:t>
      </w:r>
      <w:r w:rsidR="007D4564">
        <w:t xml:space="preserve">234 „Dėl pritarimo </w:t>
      </w:r>
      <w:r w:rsidR="007D4564" w:rsidRPr="007D4564">
        <w:t>Molėtų rajono savivaldybės strateginio plėtros plano 2018–2024 metams įgyvendinimo 2018–2019 metų ataskaitai</w:t>
      </w:r>
      <w:r w:rsidR="00417520">
        <w:t xml:space="preserve">“, </w:t>
      </w:r>
    </w:p>
    <w:p w14:paraId="31D2F06A" w14:textId="258079AA" w:rsidR="003A35CF" w:rsidRDefault="003A35CF" w:rsidP="00EC2425">
      <w:pPr>
        <w:tabs>
          <w:tab w:val="left" w:pos="680"/>
          <w:tab w:val="left" w:pos="1206"/>
        </w:tabs>
        <w:spacing w:line="360" w:lineRule="auto"/>
        <w:ind w:firstLine="1134"/>
        <w:jc w:val="both"/>
      </w:pPr>
      <w:r w:rsidRPr="00BE090B">
        <w:t>Molėtų rajono savivaldybės taryba n u s p r e n d ž i a:</w:t>
      </w:r>
    </w:p>
    <w:p w14:paraId="3B005F17" w14:textId="3CE769DF" w:rsidR="008E1E6D" w:rsidRDefault="00833880" w:rsidP="00417520">
      <w:pPr>
        <w:tabs>
          <w:tab w:val="left" w:pos="680"/>
          <w:tab w:val="left" w:pos="1206"/>
        </w:tabs>
        <w:spacing w:line="360" w:lineRule="auto"/>
        <w:ind w:firstLine="1134"/>
        <w:jc w:val="both"/>
      </w:pPr>
      <w:r w:rsidRPr="004C2E03">
        <w:t>Pakeisti Molėtų rajono savivaldybė</w:t>
      </w:r>
      <w:r w:rsidR="00945BA1">
        <w:t xml:space="preserve">s </w:t>
      </w:r>
      <w:r w:rsidR="006102C8">
        <w:t xml:space="preserve">2018–2024 metų </w:t>
      </w:r>
      <w:r w:rsidR="006102C8" w:rsidRPr="00AE0F81">
        <w:rPr>
          <w:color w:val="000000" w:themeColor="text1"/>
        </w:rPr>
        <w:t>strategin</w:t>
      </w:r>
      <w:r w:rsidR="002A3385">
        <w:rPr>
          <w:color w:val="000000" w:themeColor="text1"/>
        </w:rPr>
        <w:t>į</w:t>
      </w:r>
      <w:r w:rsidR="006102C8">
        <w:t xml:space="preserve"> plėtros </w:t>
      </w:r>
      <w:r w:rsidR="00945BA1">
        <w:t>planą</w:t>
      </w:r>
      <w:r w:rsidRPr="004C2E03">
        <w:t>, patvirtintą Molėtų rajono savivaldybės tarybos 20</w:t>
      </w:r>
      <w:r w:rsidR="006102C8">
        <w:t>18</w:t>
      </w:r>
      <w:r w:rsidRPr="004C2E03">
        <w:t xml:space="preserve"> m. sausio </w:t>
      </w:r>
      <w:r w:rsidR="006102C8">
        <w:t>25</w:t>
      </w:r>
      <w:r w:rsidRPr="004C2E03">
        <w:t xml:space="preserve"> d. sprendimu Nr. B1-</w:t>
      </w:r>
      <w:r w:rsidR="006102C8">
        <w:t>3</w:t>
      </w:r>
      <w:r w:rsidRPr="004C2E03">
        <w:t xml:space="preserve"> „Dėl Molėtų rajono savivaldybės</w:t>
      </w:r>
      <w:r w:rsidR="00945BA1">
        <w:t xml:space="preserve"> </w:t>
      </w:r>
      <w:r w:rsidR="006102C8">
        <w:t xml:space="preserve">2018–2024 metų </w:t>
      </w:r>
      <w:r w:rsidR="00945BA1">
        <w:t xml:space="preserve">strateginio </w:t>
      </w:r>
      <w:r w:rsidR="006102C8">
        <w:t>plėtros</w:t>
      </w:r>
      <w:r w:rsidR="00945BA1">
        <w:t xml:space="preserve"> plano </w:t>
      </w:r>
      <w:r w:rsidRPr="004C2E03">
        <w:t>patvirtinimo“</w:t>
      </w:r>
      <w:r w:rsidR="002A3385">
        <w:t>,</w:t>
      </w:r>
      <w:r w:rsidR="00417520">
        <w:t xml:space="preserve"> ir</w:t>
      </w:r>
      <w:r w:rsidR="00417520" w:rsidRPr="00417520">
        <w:t xml:space="preserve"> jį išdėstyti nauja redakcija (pridedama).</w:t>
      </w:r>
    </w:p>
    <w:p w14:paraId="49B61123" w14:textId="79493F88" w:rsidR="009D548D" w:rsidRDefault="009D548D" w:rsidP="009D548D">
      <w:pPr>
        <w:spacing w:line="360" w:lineRule="auto"/>
        <w:jc w:val="both"/>
      </w:pPr>
    </w:p>
    <w:p w14:paraId="0A173D1F" w14:textId="3890735A" w:rsidR="00417520" w:rsidRDefault="00417520" w:rsidP="009D548D">
      <w:pPr>
        <w:spacing w:line="360" w:lineRule="auto"/>
        <w:jc w:val="both"/>
      </w:pPr>
    </w:p>
    <w:p w14:paraId="18A61A2A" w14:textId="77777777" w:rsidR="00417520" w:rsidRDefault="00417520" w:rsidP="009D548D">
      <w:pPr>
        <w:spacing w:line="360" w:lineRule="auto"/>
        <w:jc w:val="both"/>
      </w:pPr>
    </w:p>
    <w:p w14:paraId="7B898C7E" w14:textId="77777777" w:rsidR="00FA39A9" w:rsidRDefault="00FA39A9">
      <w:pPr>
        <w:tabs>
          <w:tab w:val="left" w:pos="1674"/>
        </w:tabs>
        <w:sectPr w:rsidR="00FA39A9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6DFB2E2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3069EC14E83477D8237209A529690B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2EDE84B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995F038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82D4D5C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3361C" w14:textId="77777777" w:rsidR="007458B2" w:rsidRDefault="007458B2">
      <w:r>
        <w:separator/>
      </w:r>
    </w:p>
  </w:endnote>
  <w:endnote w:type="continuationSeparator" w:id="0">
    <w:p w14:paraId="42511048" w14:textId="77777777" w:rsidR="007458B2" w:rsidRDefault="0074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3B58C" w14:textId="77777777" w:rsidR="007458B2" w:rsidRDefault="007458B2">
      <w:r>
        <w:separator/>
      </w:r>
    </w:p>
  </w:footnote>
  <w:footnote w:type="continuationSeparator" w:id="0">
    <w:p w14:paraId="6C19C5E7" w14:textId="77777777" w:rsidR="007458B2" w:rsidRDefault="0074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F41D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B9D3497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01B6E" w14:textId="1C3DD7E6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439F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0991B3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BD8D3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F5E1EC3" wp14:editId="58CF1C7E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116F4"/>
    <w:multiLevelType w:val="hybridMultilevel"/>
    <w:tmpl w:val="73E237EE"/>
    <w:lvl w:ilvl="0" w:tplc="0427000F">
      <w:start w:val="1"/>
      <w:numFmt w:val="decimal"/>
      <w:lvlText w:val="%1."/>
      <w:lvlJc w:val="left"/>
      <w:pPr>
        <w:ind w:left="1920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33A4C61"/>
    <w:multiLevelType w:val="hybridMultilevel"/>
    <w:tmpl w:val="4A68D8A2"/>
    <w:lvl w:ilvl="0" w:tplc="481EF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6701DA"/>
    <w:multiLevelType w:val="hybridMultilevel"/>
    <w:tmpl w:val="61E881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1F"/>
    <w:rsid w:val="000053EE"/>
    <w:rsid w:val="00024D3C"/>
    <w:rsid w:val="00032400"/>
    <w:rsid w:val="000336C1"/>
    <w:rsid w:val="00035F7F"/>
    <w:rsid w:val="000409EC"/>
    <w:rsid w:val="0004669C"/>
    <w:rsid w:val="00060A58"/>
    <w:rsid w:val="0009034E"/>
    <w:rsid w:val="000A54FA"/>
    <w:rsid w:val="000B0864"/>
    <w:rsid w:val="0010628B"/>
    <w:rsid w:val="001156B7"/>
    <w:rsid w:val="00115F3A"/>
    <w:rsid w:val="001166AE"/>
    <w:rsid w:val="0012091C"/>
    <w:rsid w:val="001243BB"/>
    <w:rsid w:val="00132437"/>
    <w:rsid w:val="00135125"/>
    <w:rsid w:val="00164159"/>
    <w:rsid w:val="00170842"/>
    <w:rsid w:val="001813B1"/>
    <w:rsid w:val="001848DD"/>
    <w:rsid w:val="001942A1"/>
    <w:rsid w:val="001C2CB7"/>
    <w:rsid w:val="001C5140"/>
    <w:rsid w:val="001E754C"/>
    <w:rsid w:val="00205D5F"/>
    <w:rsid w:val="00211F14"/>
    <w:rsid w:val="002168EB"/>
    <w:rsid w:val="002323B0"/>
    <w:rsid w:val="002817DB"/>
    <w:rsid w:val="002867C7"/>
    <w:rsid w:val="002A3385"/>
    <w:rsid w:val="002A7E36"/>
    <w:rsid w:val="002E12E6"/>
    <w:rsid w:val="00305758"/>
    <w:rsid w:val="003264B9"/>
    <w:rsid w:val="00341D56"/>
    <w:rsid w:val="003603B1"/>
    <w:rsid w:val="00384B4D"/>
    <w:rsid w:val="003975CE"/>
    <w:rsid w:val="003A35CF"/>
    <w:rsid w:val="003A762C"/>
    <w:rsid w:val="003D3B01"/>
    <w:rsid w:val="003E6095"/>
    <w:rsid w:val="00417520"/>
    <w:rsid w:val="00451983"/>
    <w:rsid w:val="00451AE9"/>
    <w:rsid w:val="00463878"/>
    <w:rsid w:val="00467F52"/>
    <w:rsid w:val="00493119"/>
    <w:rsid w:val="004968FC"/>
    <w:rsid w:val="004B1703"/>
    <w:rsid w:val="004C2E03"/>
    <w:rsid w:val="004D19A6"/>
    <w:rsid w:val="004E0ADF"/>
    <w:rsid w:val="004F19EF"/>
    <w:rsid w:val="004F285B"/>
    <w:rsid w:val="00503B36"/>
    <w:rsid w:val="00503CD9"/>
    <w:rsid w:val="00504780"/>
    <w:rsid w:val="00511F9C"/>
    <w:rsid w:val="0053313F"/>
    <w:rsid w:val="005518C4"/>
    <w:rsid w:val="00561916"/>
    <w:rsid w:val="00575CFF"/>
    <w:rsid w:val="0057622D"/>
    <w:rsid w:val="0058519D"/>
    <w:rsid w:val="005912AE"/>
    <w:rsid w:val="00594E9B"/>
    <w:rsid w:val="005A4424"/>
    <w:rsid w:val="005C1718"/>
    <w:rsid w:val="005C7C1B"/>
    <w:rsid w:val="005E1AEB"/>
    <w:rsid w:val="005F38B6"/>
    <w:rsid w:val="005F741A"/>
    <w:rsid w:val="006102C8"/>
    <w:rsid w:val="006213AE"/>
    <w:rsid w:val="00645644"/>
    <w:rsid w:val="00670608"/>
    <w:rsid w:val="00670F82"/>
    <w:rsid w:val="0067732D"/>
    <w:rsid w:val="006D079B"/>
    <w:rsid w:val="006D50E0"/>
    <w:rsid w:val="006E5408"/>
    <w:rsid w:val="007458B2"/>
    <w:rsid w:val="007508D2"/>
    <w:rsid w:val="00762DCC"/>
    <w:rsid w:val="00764795"/>
    <w:rsid w:val="00770428"/>
    <w:rsid w:val="00776F64"/>
    <w:rsid w:val="007866C5"/>
    <w:rsid w:val="00794407"/>
    <w:rsid w:val="00794C2F"/>
    <w:rsid w:val="007951EA"/>
    <w:rsid w:val="00796C66"/>
    <w:rsid w:val="007A1A3C"/>
    <w:rsid w:val="007A3F5C"/>
    <w:rsid w:val="007B03C6"/>
    <w:rsid w:val="007B1720"/>
    <w:rsid w:val="007C5C86"/>
    <w:rsid w:val="007D3DE7"/>
    <w:rsid w:val="007D4564"/>
    <w:rsid w:val="007E4516"/>
    <w:rsid w:val="00833880"/>
    <w:rsid w:val="0083520D"/>
    <w:rsid w:val="00872337"/>
    <w:rsid w:val="00874415"/>
    <w:rsid w:val="00875763"/>
    <w:rsid w:val="00876753"/>
    <w:rsid w:val="00891B3C"/>
    <w:rsid w:val="00893F13"/>
    <w:rsid w:val="008A0FAE"/>
    <w:rsid w:val="008A401C"/>
    <w:rsid w:val="008E1E6D"/>
    <w:rsid w:val="008E6CAD"/>
    <w:rsid w:val="008F6C2A"/>
    <w:rsid w:val="00922061"/>
    <w:rsid w:val="0093412A"/>
    <w:rsid w:val="00945BA1"/>
    <w:rsid w:val="00950B05"/>
    <w:rsid w:val="00951A88"/>
    <w:rsid w:val="009574D0"/>
    <w:rsid w:val="009959B9"/>
    <w:rsid w:val="009B4614"/>
    <w:rsid w:val="009C59E5"/>
    <w:rsid w:val="009D548D"/>
    <w:rsid w:val="009E1C66"/>
    <w:rsid w:val="009E70D9"/>
    <w:rsid w:val="00A35D1F"/>
    <w:rsid w:val="00A54105"/>
    <w:rsid w:val="00A9037C"/>
    <w:rsid w:val="00AA6EDF"/>
    <w:rsid w:val="00AC4DFE"/>
    <w:rsid w:val="00AE0F81"/>
    <w:rsid w:val="00AE325A"/>
    <w:rsid w:val="00B1178C"/>
    <w:rsid w:val="00B132EB"/>
    <w:rsid w:val="00B43AF1"/>
    <w:rsid w:val="00B55748"/>
    <w:rsid w:val="00B93036"/>
    <w:rsid w:val="00BA65BB"/>
    <w:rsid w:val="00BA6BD2"/>
    <w:rsid w:val="00BB70B1"/>
    <w:rsid w:val="00BD156E"/>
    <w:rsid w:val="00BE090B"/>
    <w:rsid w:val="00C16EA1"/>
    <w:rsid w:val="00C22A57"/>
    <w:rsid w:val="00C304FF"/>
    <w:rsid w:val="00C32A99"/>
    <w:rsid w:val="00C67E77"/>
    <w:rsid w:val="00C932D1"/>
    <w:rsid w:val="00CA1C2A"/>
    <w:rsid w:val="00CA366F"/>
    <w:rsid w:val="00CC1DF9"/>
    <w:rsid w:val="00CD3633"/>
    <w:rsid w:val="00CD695F"/>
    <w:rsid w:val="00CE3404"/>
    <w:rsid w:val="00D03D5A"/>
    <w:rsid w:val="00D07A5A"/>
    <w:rsid w:val="00D26C8E"/>
    <w:rsid w:val="00D27003"/>
    <w:rsid w:val="00D34A92"/>
    <w:rsid w:val="00D36AB0"/>
    <w:rsid w:val="00D5299A"/>
    <w:rsid w:val="00D74773"/>
    <w:rsid w:val="00D8136A"/>
    <w:rsid w:val="00D97681"/>
    <w:rsid w:val="00DB27C7"/>
    <w:rsid w:val="00DB7660"/>
    <w:rsid w:val="00DC6469"/>
    <w:rsid w:val="00DD6F70"/>
    <w:rsid w:val="00DE3C75"/>
    <w:rsid w:val="00E032E8"/>
    <w:rsid w:val="00E176FD"/>
    <w:rsid w:val="00E251EE"/>
    <w:rsid w:val="00E5062D"/>
    <w:rsid w:val="00E6525A"/>
    <w:rsid w:val="00E95F8B"/>
    <w:rsid w:val="00E9657C"/>
    <w:rsid w:val="00EB2DB2"/>
    <w:rsid w:val="00EB782F"/>
    <w:rsid w:val="00EC2425"/>
    <w:rsid w:val="00EE1EED"/>
    <w:rsid w:val="00EE252C"/>
    <w:rsid w:val="00EE645F"/>
    <w:rsid w:val="00EF6A79"/>
    <w:rsid w:val="00F07707"/>
    <w:rsid w:val="00F11770"/>
    <w:rsid w:val="00F12CA4"/>
    <w:rsid w:val="00F15CFF"/>
    <w:rsid w:val="00F3424A"/>
    <w:rsid w:val="00F42E3C"/>
    <w:rsid w:val="00F439FE"/>
    <w:rsid w:val="00F51337"/>
    <w:rsid w:val="00F54307"/>
    <w:rsid w:val="00F61B9A"/>
    <w:rsid w:val="00F94CE8"/>
    <w:rsid w:val="00F96D91"/>
    <w:rsid w:val="00FA39A9"/>
    <w:rsid w:val="00FA4243"/>
    <w:rsid w:val="00FB77DF"/>
    <w:rsid w:val="00FD21C7"/>
    <w:rsid w:val="00FE0D95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53CDB1A"/>
  <w15:chartTrackingRefBased/>
  <w15:docId w15:val="{938783AB-8C41-4B89-A1C1-74F7767F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764795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4B1703"/>
    <w:rPr>
      <w:i/>
      <w:iCs/>
    </w:rPr>
  </w:style>
  <w:style w:type="table" w:styleId="Lentelstinklelis">
    <w:name w:val="Table Grid"/>
    <w:basedOn w:val="prastojilentel"/>
    <w:rsid w:val="002A7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7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069EC14E83477D8237209A529690B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B22ECAF-A3B6-4863-A902-8F5308F1B6E7}"/>
      </w:docPartPr>
      <w:docPartBody>
        <w:p w:rsidR="003977FF" w:rsidRDefault="003977FF">
          <w:pPr>
            <w:pStyle w:val="E3069EC14E83477D8237209A529690B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7FF"/>
    <w:rsid w:val="001057F9"/>
    <w:rsid w:val="001B3A45"/>
    <w:rsid w:val="003977FF"/>
    <w:rsid w:val="00402182"/>
    <w:rsid w:val="005079FC"/>
    <w:rsid w:val="00643896"/>
    <w:rsid w:val="007472F7"/>
    <w:rsid w:val="00774A29"/>
    <w:rsid w:val="00981D38"/>
    <w:rsid w:val="009D5393"/>
    <w:rsid w:val="00D679F4"/>
    <w:rsid w:val="00E9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3069EC14E83477D8237209A529690BB">
    <w:name w:val="E3069EC14E83477D8237209A52969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586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Vaida Miltenienė</cp:lastModifiedBy>
  <cp:revision>2</cp:revision>
  <cp:lastPrinted>2001-06-05T13:05:00Z</cp:lastPrinted>
  <dcterms:created xsi:type="dcterms:W3CDTF">2020-12-01T12:40:00Z</dcterms:created>
  <dcterms:modified xsi:type="dcterms:W3CDTF">2020-12-01T12:40:00Z</dcterms:modified>
</cp:coreProperties>
</file>