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E3476A" w:rsidRPr="00E3476A" w:rsidRDefault="00A320A5" w:rsidP="00E3476A">
      <w:pPr>
        <w:pStyle w:val="prastasiniatinklio"/>
        <w:jc w:val="center"/>
        <w:rPr>
          <w:bCs/>
        </w:rPr>
      </w:pPr>
      <w:bookmarkStart w:id="0" w:name="_GoBack"/>
      <w:r w:rsidRPr="00E3476A">
        <w:t xml:space="preserve">Dėl </w:t>
      </w:r>
      <w:r w:rsidR="003C79EF">
        <w:t>S</w:t>
      </w:r>
      <w:r w:rsidR="00E3476A" w:rsidRPr="00E3476A">
        <w:t xml:space="preserve">avivaldybės turto perdavimo Molėtų </w:t>
      </w:r>
      <w:r w:rsidR="00A53188">
        <w:t>kultūros centrui</w:t>
      </w:r>
      <w:r w:rsidR="00E3476A" w:rsidRPr="00E3476A">
        <w:rPr>
          <w:bCs/>
        </w:rPr>
        <w:t xml:space="preserve"> </w:t>
      </w:r>
    </w:p>
    <w:bookmarkEnd w:id="0"/>
    <w:p w:rsidR="00A320A5" w:rsidRDefault="00A320A5" w:rsidP="00384AEA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E3476A" w:rsidRPr="00E64819" w:rsidRDefault="00F610F7" w:rsidP="00E3476A">
      <w:pPr>
        <w:spacing w:line="360" w:lineRule="auto"/>
        <w:ind w:firstLine="709"/>
        <w:jc w:val="both"/>
        <w:rPr>
          <w:caps/>
          <w:lang w:val="lt-LT"/>
        </w:rPr>
      </w:pPr>
      <w:r w:rsidRPr="00E64819">
        <w:rPr>
          <w:lang w:val="lt-LT"/>
        </w:rPr>
        <w:t xml:space="preserve">Molėtų r. savivaldybės administracijos Luokesos seniūnija (toliau </w:t>
      </w:r>
      <w:r w:rsidR="00624232" w:rsidRPr="00E64819">
        <w:rPr>
          <w:lang w:val="lt-LT"/>
        </w:rPr>
        <w:t>– Luokesos seniūnija)</w:t>
      </w:r>
      <w:r w:rsidRPr="00E64819">
        <w:rPr>
          <w:lang w:val="lt-LT"/>
        </w:rPr>
        <w:t xml:space="preserve"> 2016 m. sausio 13 d. raštu Nr. 4D-5 „Dėl </w:t>
      </w:r>
      <w:r w:rsidRPr="00E64819">
        <w:rPr>
          <w:lang w:val="lt-LT" w:eastAsia="lt-LT"/>
        </w:rPr>
        <w:t xml:space="preserve">turto perdavimo“ informavo </w:t>
      </w:r>
      <w:r w:rsidR="00E3476A" w:rsidRPr="00E64819">
        <w:rPr>
          <w:lang w:val="lt-LT"/>
        </w:rPr>
        <w:t>Molėtų rajono savivaldybės administracij</w:t>
      </w:r>
      <w:r w:rsidRPr="00E64819">
        <w:rPr>
          <w:lang w:val="lt-LT"/>
        </w:rPr>
        <w:t>os direktorių, kad Luokesos seni</w:t>
      </w:r>
      <w:r w:rsidR="00624232" w:rsidRPr="00E64819">
        <w:rPr>
          <w:lang w:val="lt-LT"/>
        </w:rPr>
        <w:t>ūnijoje yra pianinas „Ronisch“, kuris</w:t>
      </w:r>
      <w:r w:rsidR="00E64819" w:rsidRPr="00E64819">
        <w:rPr>
          <w:lang w:val="lt-LT"/>
        </w:rPr>
        <w:t xml:space="preserve"> </w:t>
      </w:r>
      <w:r w:rsidR="00E64819">
        <w:rPr>
          <w:lang w:val="lt-LT"/>
        </w:rPr>
        <w:t xml:space="preserve">yra geros būklės, tačiau </w:t>
      </w:r>
      <w:r w:rsidR="00E64819" w:rsidRPr="00E64819">
        <w:rPr>
          <w:lang w:val="lt-LT"/>
        </w:rPr>
        <w:t>nenaudojamas ir nėra kur jį pritaikyti.</w:t>
      </w:r>
      <w:r w:rsidR="00E3476A" w:rsidRPr="00E64819">
        <w:rPr>
          <w:lang w:val="lt-LT"/>
        </w:rPr>
        <w:t xml:space="preserve"> </w:t>
      </w:r>
      <w:r w:rsidR="00E64819" w:rsidRPr="00E64819">
        <w:rPr>
          <w:lang w:val="lt-LT"/>
        </w:rPr>
        <w:t xml:space="preserve">Molėtų rajono savivaldybės administracijos </w:t>
      </w:r>
      <w:r w:rsidR="00384AEA">
        <w:rPr>
          <w:lang w:val="lt-LT"/>
        </w:rPr>
        <w:t>direktori</w:t>
      </w:r>
      <w:r w:rsidR="00E64819" w:rsidRPr="00E64819">
        <w:rPr>
          <w:lang w:val="lt-LT"/>
        </w:rPr>
        <w:t>us 2016 m. vasario 5 d. įsakymu Nr. B6-94 „Dėl savivaldybės turto pripažinimo nereikalingu Molėtų rajono savivaldybės administracijos funkcijoms vykdyti“ pripažino pianin</w:t>
      </w:r>
      <w:r w:rsidR="00E64819">
        <w:rPr>
          <w:lang w:val="lt-LT"/>
        </w:rPr>
        <w:t>ą</w:t>
      </w:r>
      <w:r w:rsidR="00E64819" w:rsidRPr="00E64819">
        <w:rPr>
          <w:lang w:val="lt-LT"/>
        </w:rPr>
        <w:t xml:space="preserve"> „Ronisch“ nereikalingu Molėtų rajono savivaldybės administracijos funkcijoms vykdyti</w:t>
      </w:r>
      <w:r w:rsidR="00E64819">
        <w:rPr>
          <w:lang w:val="lt-LT"/>
        </w:rPr>
        <w:t xml:space="preserve"> ir siūlo perduoti Molėtų kultūros centrui Savivaldybės savarankiškųjų funkcijų vykdymui. 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E64819">
        <w:t>P</w:t>
      </w:r>
      <w:r w:rsidR="00A320A5" w:rsidRPr="00E64819">
        <w:t xml:space="preserve">arengto sprendimo projekto tikslas – </w:t>
      </w:r>
      <w:r w:rsidR="00947180" w:rsidRPr="00E64819">
        <w:t>perduoti</w:t>
      </w:r>
      <w:r w:rsidR="00752B6F" w:rsidRPr="00E64819">
        <w:t xml:space="preserve"> </w:t>
      </w:r>
      <w:r w:rsidRPr="00E64819">
        <w:t>Savivaldyb</w:t>
      </w:r>
      <w:r w:rsidR="00947180" w:rsidRPr="00E64819">
        <w:t>ei nuosavybės teise priklausantį</w:t>
      </w:r>
      <w:r w:rsidR="00384AEA">
        <w:t xml:space="preserve"> ir šiuo metu Molėtų rajono savivaldybės administracijos patikėjimo teise valdomą</w:t>
      </w:r>
      <w:r w:rsidR="00947180">
        <w:t xml:space="preserve"> ilgalaikį materialųjį turtą</w:t>
      </w:r>
      <w:r w:rsidR="00384AEA" w:rsidRPr="00384AEA">
        <w:t xml:space="preserve"> </w:t>
      </w:r>
      <w:r w:rsidR="00384AEA">
        <w:t xml:space="preserve">- pianiną „Ronisch“, </w:t>
      </w:r>
      <w:r w:rsidR="00947180">
        <w:t xml:space="preserve"> </w:t>
      </w:r>
      <w:r w:rsidR="00947180" w:rsidRPr="00E3476A">
        <w:t xml:space="preserve">Molėtų </w:t>
      </w:r>
      <w:r w:rsidR="00A53188">
        <w:t xml:space="preserve">kultūros centrui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384AE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 13</w:t>
      </w:r>
      <w:r w:rsidR="00A53188">
        <w:rPr>
          <w:lang w:eastAsia="en-US"/>
        </w:rPr>
        <w:t xml:space="preserve"> ir 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384AE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384AE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384AE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384AE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7771FF" w:rsidRPr="00E46F20" w:rsidRDefault="007771FF">
      <w:pPr>
        <w:pStyle w:val="prastasiniatinklio"/>
        <w:spacing w:before="0" w:beforeAutospacing="0" w:after="0" w:afterAutospacing="0"/>
        <w:jc w:val="both"/>
      </w:pPr>
    </w:p>
    <w:sectPr w:rsidR="007771FF" w:rsidRPr="00E46F20" w:rsidSect="00CE1B48">
      <w:headerReference w:type="even" r:id="rId7"/>
      <w:headerReference w:type="default" r:id="rId8"/>
      <w:pgSz w:w="11906" w:h="16838"/>
      <w:pgMar w:top="125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D9" w:rsidRDefault="00F460D9">
      <w:r>
        <w:separator/>
      </w:r>
    </w:p>
  </w:endnote>
  <w:endnote w:type="continuationSeparator" w:id="0">
    <w:p w:rsidR="00F460D9" w:rsidRDefault="00F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D9" w:rsidRDefault="00F460D9">
      <w:r>
        <w:separator/>
      </w:r>
    </w:p>
  </w:footnote>
  <w:footnote w:type="continuationSeparator" w:id="0">
    <w:p w:rsidR="00F460D9" w:rsidRDefault="00F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2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D2937"/>
    <w:rsid w:val="000F2F7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97FAE"/>
    <w:rsid w:val="002E10FB"/>
    <w:rsid w:val="00311A65"/>
    <w:rsid w:val="00333958"/>
    <w:rsid w:val="003642EC"/>
    <w:rsid w:val="00384AEA"/>
    <w:rsid w:val="003C79EF"/>
    <w:rsid w:val="003F1BED"/>
    <w:rsid w:val="003F2E84"/>
    <w:rsid w:val="00404D2A"/>
    <w:rsid w:val="004562A9"/>
    <w:rsid w:val="004D1D76"/>
    <w:rsid w:val="004E023C"/>
    <w:rsid w:val="00535A94"/>
    <w:rsid w:val="0057409A"/>
    <w:rsid w:val="005A3E7F"/>
    <w:rsid w:val="005C0CB3"/>
    <w:rsid w:val="005C2EA2"/>
    <w:rsid w:val="005E6581"/>
    <w:rsid w:val="0060764C"/>
    <w:rsid w:val="00624232"/>
    <w:rsid w:val="00630215"/>
    <w:rsid w:val="0064052A"/>
    <w:rsid w:val="006703A2"/>
    <w:rsid w:val="006771B9"/>
    <w:rsid w:val="0068375E"/>
    <w:rsid w:val="00696E3D"/>
    <w:rsid w:val="006B1E4C"/>
    <w:rsid w:val="006E3F4C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F3552"/>
    <w:rsid w:val="00893E5E"/>
    <w:rsid w:val="008B5A5F"/>
    <w:rsid w:val="008F05FA"/>
    <w:rsid w:val="00901B83"/>
    <w:rsid w:val="009336DC"/>
    <w:rsid w:val="00947180"/>
    <w:rsid w:val="00987A28"/>
    <w:rsid w:val="009E1FB4"/>
    <w:rsid w:val="00A320A5"/>
    <w:rsid w:val="00A36FC4"/>
    <w:rsid w:val="00A53188"/>
    <w:rsid w:val="00A830D8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BA4975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DF0737"/>
    <w:rsid w:val="00E23837"/>
    <w:rsid w:val="00E3476A"/>
    <w:rsid w:val="00E45643"/>
    <w:rsid w:val="00E4640E"/>
    <w:rsid w:val="00E46F20"/>
    <w:rsid w:val="00E51AE0"/>
    <w:rsid w:val="00E567F6"/>
    <w:rsid w:val="00E6160B"/>
    <w:rsid w:val="00E64819"/>
    <w:rsid w:val="00E70E16"/>
    <w:rsid w:val="00E826CA"/>
    <w:rsid w:val="00E942CC"/>
    <w:rsid w:val="00EE166E"/>
    <w:rsid w:val="00F460D9"/>
    <w:rsid w:val="00F610F7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2014-12-09T12:27:00Z</cp:lastPrinted>
  <dcterms:created xsi:type="dcterms:W3CDTF">2015-12-02T08:43:00Z</dcterms:created>
  <dcterms:modified xsi:type="dcterms:W3CDTF">2016-03-18T11:54:00Z</dcterms:modified>
</cp:coreProperties>
</file>