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1D1F" w14:textId="77777777" w:rsidR="00153866" w:rsidRDefault="00153866" w:rsidP="00153866">
      <w:pPr>
        <w:tabs>
          <w:tab w:val="left" w:pos="1674"/>
        </w:tabs>
        <w:jc w:val="center"/>
      </w:pPr>
      <w:r>
        <w:t>AIŠKINAMASIS RAŠTAS</w:t>
      </w:r>
    </w:p>
    <w:p w14:paraId="0FCA167E" w14:textId="77777777" w:rsidR="00153866" w:rsidRDefault="00153866" w:rsidP="00153866">
      <w:pPr>
        <w:tabs>
          <w:tab w:val="left" w:pos="1674"/>
        </w:tabs>
        <w:jc w:val="center"/>
        <w:rPr>
          <w:b/>
        </w:rPr>
      </w:pPr>
    </w:p>
    <w:p w14:paraId="56CD865C" w14:textId="11FB8150" w:rsidR="00153866" w:rsidRDefault="00153866" w:rsidP="00153866">
      <w:pPr>
        <w:tabs>
          <w:tab w:val="left" w:pos="1674"/>
        </w:tabs>
        <w:spacing w:line="360" w:lineRule="auto"/>
        <w:jc w:val="center"/>
        <w:rPr>
          <w:noProof/>
          <w:lang w:val="pt-BR"/>
        </w:rPr>
      </w:pPr>
      <w:r>
        <w:rPr>
          <w:noProof/>
          <w:lang w:val="pt-BR"/>
        </w:rPr>
        <w:t>Dėl Molėtų rajono savivaldybės</w:t>
      </w:r>
      <w:r w:rsidR="00D64D08">
        <w:rPr>
          <w:noProof/>
          <w:lang w:val="pt-BR"/>
        </w:rPr>
        <w:t xml:space="preserve"> tarybos 2020 m. balandžio 30 d. sprendimo Nr. B1-119 “Dėl Molėtų rajono saviv</w:t>
      </w:r>
      <w:r w:rsidR="00DE4C2D">
        <w:rPr>
          <w:noProof/>
          <w:lang w:val="pt-BR"/>
        </w:rPr>
        <w:t>al</w:t>
      </w:r>
      <w:r w:rsidR="00D64D08">
        <w:rPr>
          <w:noProof/>
          <w:lang w:val="pt-BR"/>
        </w:rPr>
        <w:t>dybės</w:t>
      </w:r>
      <w:r>
        <w:rPr>
          <w:noProof/>
          <w:lang w:val="pt-BR"/>
        </w:rPr>
        <w:t xml:space="preserve"> strateginio planavimo organizavimo ir savivaldybės planavimo dokumentų įgyvendinimo stebėsenos tvarkos aprašo </w:t>
      </w:r>
      <w:r w:rsidR="00D64D08">
        <w:rPr>
          <w:noProof/>
          <w:lang w:val="pt-BR"/>
        </w:rPr>
        <w:t>patvirtinimo” pakeitimo</w:t>
      </w:r>
    </w:p>
    <w:p w14:paraId="25A8662B" w14:textId="77777777" w:rsidR="00153866" w:rsidRDefault="00153866" w:rsidP="00153866">
      <w:pPr>
        <w:tabs>
          <w:tab w:val="left" w:pos="1674"/>
        </w:tabs>
        <w:jc w:val="center"/>
        <w:rPr>
          <w:b/>
          <w:noProof/>
          <w:lang w:val="pt-BR"/>
        </w:rPr>
      </w:pPr>
    </w:p>
    <w:p w14:paraId="486444EE" w14:textId="77777777" w:rsidR="00153866" w:rsidRDefault="00153866" w:rsidP="00153866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14:paraId="49B538F9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14:paraId="4857927B" w14:textId="64FBACA0" w:rsidR="00153866" w:rsidRDefault="00153866" w:rsidP="0015386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Sprendimo tikslas – </w:t>
      </w:r>
      <w:r w:rsidR="00A75A52">
        <w:rPr>
          <w:lang w:val="pt-BR"/>
        </w:rPr>
        <w:t xml:space="preserve"> pakeisti </w:t>
      </w:r>
      <w:r>
        <w:t xml:space="preserve">strateginio planavimo organizavimo ir savivaldybės planavimo dokumentų įgyvendinimo stebėsenos tvarkos </w:t>
      </w:r>
      <w:r>
        <w:rPr>
          <w:lang w:val="pt-BR"/>
        </w:rPr>
        <w:t>aprašą (toliau – tvarkos aprašas)</w:t>
      </w:r>
      <w:r w:rsidR="00A75A52">
        <w:rPr>
          <w:lang w:val="pt-BR"/>
        </w:rPr>
        <w:t>, kad šis a</w:t>
      </w:r>
      <w:r w:rsidR="00F178DB">
        <w:rPr>
          <w:lang w:val="pt-BR"/>
        </w:rPr>
        <w:t xml:space="preserve">titiktų teisės aktus įsigaliosiančius nuo 2021 m. Sausio 1 d. </w:t>
      </w:r>
      <w:r w:rsidR="007E38EE">
        <w:rPr>
          <w:lang w:val="pt-BR"/>
        </w:rPr>
        <w:t xml:space="preserve"> </w:t>
      </w:r>
      <w:r w:rsidR="00013A81">
        <w:rPr>
          <w:lang w:val="pt-BR"/>
        </w:rPr>
        <w:t>Tikslinamas tvarkos aprašo 3 pun</w:t>
      </w:r>
      <w:r w:rsidR="00F178DB">
        <w:rPr>
          <w:lang w:val="pt-BR"/>
        </w:rPr>
        <w:t xml:space="preserve">ktas ir 5 punkto 5.4 papunktis, kuriuose nurodomas Lietuvos Respublikos strateginio valdymo įstatymas. </w:t>
      </w:r>
    </w:p>
    <w:p w14:paraId="629B5358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14:paraId="7BD94EED" w14:textId="3D296EB5" w:rsidR="00153866" w:rsidRDefault="00153866" w:rsidP="00153866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lang w:val="pt-BR"/>
        </w:rPr>
        <w:tab/>
      </w:r>
      <w:r>
        <w:t>Lietuvos Respublikos vietos savivaldos įstatymo 18 straipsnio 1 dali</w:t>
      </w:r>
      <w:r w:rsidR="007D0738">
        <w:t>s;</w:t>
      </w:r>
    </w:p>
    <w:p w14:paraId="7988EE3E" w14:textId="56C8E0E4" w:rsidR="00013A81" w:rsidRDefault="00013A81" w:rsidP="00153866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A75A52">
        <w:t xml:space="preserve">Lietuvos Respublikos </w:t>
      </w:r>
      <w:r w:rsidRPr="00013A81">
        <w:t xml:space="preserve">vietos </w:t>
      </w:r>
      <w:r>
        <w:t>savivaldos įstatymo Nr. I-533 6 ir 10</w:t>
      </w:r>
      <w:r>
        <w:rPr>
          <w:vertAlign w:val="superscript"/>
        </w:rPr>
        <w:t>3</w:t>
      </w:r>
      <w:r w:rsidRPr="00013A81">
        <w:t xml:space="preserve"> straipsnių pakeitimo</w:t>
      </w:r>
      <w:r>
        <w:t xml:space="preserve"> įstatymo  2 straipsnio 2 dalis.</w:t>
      </w:r>
    </w:p>
    <w:p w14:paraId="5AB5D2E1" w14:textId="77777777" w:rsidR="00153866" w:rsidRDefault="00153866" w:rsidP="00CA26E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14:paraId="0C67FA74" w14:textId="7F513C36" w:rsidR="00153866" w:rsidRDefault="00153866" w:rsidP="00153866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>Teigiamos pasekmės – pa</w:t>
      </w:r>
      <w:r w:rsidR="007D0738">
        <w:rPr>
          <w:lang w:val="pt-BR"/>
        </w:rPr>
        <w:t>keist</w:t>
      </w:r>
      <w:r>
        <w:rPr>
          <w:lang w:val="pt-BR"/>
        </w:rPr>
        <w:t xml:space="preserve">as </w:t>
      </w:r>
      <w:r w:rsidR="00013A81">
        <w:rPr>
          <w:color w:val="000000"/>
        </w:rPr>
        <w:t xml:space="preserve">tvarkos aprašas atitiks teisės aktų reikalavimus. </w:t>
      </w:r>
    </w:p>
    <w:p w14:paraId="0BFFD929" w14:textId="77777777" w:rsidR="00153866" w:rsidRDefault="00153866" w:rsidP="00153866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Neigiamų pasekmių nenumatoma.</w:t>
      </w:r>
    </w:p>
    <w:p w14:paraId="713AA307" w14:textId="77777777" w:rsidR="00153866" w:rsidRPr="00D34D67" w:rsidRDefault="00153866" w:rsidP="00153866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 w:rsidRPr="00D34D67">
        <w:rPr>
          <w:b/>
          <w:lang w:val="pt-BR"/>
        </w:rPr>
        <w:tab/>
        <w:t>4. Priemonės sprendimui įgyvendinti</w:t>
      </w:r>
    </w:p>
    <w:p w14:paraId="718D3907" w14:textId="4A6B5B9C" w:rsidR="00153866" w:rsidRPr="00D34D67" w:rsidRDefault="00153866" w:rsidP="00153866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 w:rsidRPr="00D34D67">
        <w:rPr>
          <w:b/>
          <w:lang w:val="pt-BR"/>
        </w:rPr>
        <w:tab/>
      </w:r>
      <w:r w:rsidR="00D34D67" w:rsidRPr="00D34D67">
        <w:rPr>
          <w:lang w:val="pt-BR"/>
        </w:rPr>
        <w:t>Priimto sprendimo vykdymas.</w:t>
      </w:r>
    </w:p>
    <w:p w14:paraId="51D1BA8D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14:paraId="75EE9A8C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Sprendimui įgyvendinti lėšų poreikis nenumatomas.</w:t>
      </w:r>
    </w:p>
    <w:p w14:paraId="5DABD934" w14:textId="77777777" w:rsidR="00153866" w:rsidRPr="00D34D67" w:rsidRDefault="00153866" w:rsidP="0015386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lang w:val="pt-BR"/>
        </w:rPr>
        <w:tab/>
      </w:r>
      <w:r w:rsidRPr="00D34D67">
        <w:rPr>
          <w:b/>
          <w:lang w:val="pt-BR"/>
        </w:rPr>
        <w:t xml:space="preserve">6. Vykdytojai, įvykdymo terminai </w:t>
      </w:r>
    </w:p>
    <w:p w14:paraId="24B892E8" w14:textId="77777777" w:rsidR="00153866" w:rsidRPr="00D34D67" w:rsidRDefault="00153866" w:rsidP="00153866">
      <w:pPr>
        <w:spacing w:line="360" w:lineRule="auto"/>
        <w:ind w:firstLine="720"/>
        <w:jc w:val="both"/>
        <w:rPr>
          <w:lang w:val="pt-BR"/>
        </w:rPr>
      </w:pPr>
      <w:r w:rsidRPr="00D34D67">
        <w:rPr>
          <w:lang w:val="pt-BR"/>
        </w:rPr>
        <w:t>Sprendimas bus įgyvendinamas strateginio planavimo koordinatoriaus – strateginio planavimo ir investicijų skyriaus.</w:t>
      </w:r>
    </w:p>
    <w:p w14:paraId="57E8A127" w14:textId="77777777" w:rsidR="00153866" w:rsidRDefault="00153866" w:rsidP="00153866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</w:p>
    <w:p w14:paraId="45DE2078" w14:textId="77777777" w:rsidR="006E1A1B" w:rsidRDefault="006E1A1B"/>
    <w:sectPr w:rsidR="006E1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6B"/>
    <w:rsid w:val="00013A81"/>
    <w:rsid w:val="000E7D31"/>
    <w:rsid w:val="00153866"/>
    <w:rsid w:val="00453E38"/>
    <w:rsid w:val="006C3D9B"/>
    <w:rsid w:val="006E1A1B"/>
    <w:rsid w:val="007D0738"/>
    <w:rsid w:val="007E38EE"/>
    <w:rsid w:val="008F406B"/>
    <w:rsid w:val="00A75A52"/>
    <w:rsid w:val="00BF1A86"/>
    <w:rsid w:val="00C94DC6"/>
    <w:rsid w:val="00CA1D5B"/>
    <w:rsid w:val="00CA26E3"/>
    <w:rsid w:val="00D34D67"/>
    <w:rsid w:val="00D64D08"/>
    <w:rsid w:val="00DE4C2D"/>
    <w:rsid w:val="00EA306F"/>
    <w:rsid w:val="00F178DB"/>
    <w:rsid w:val="00F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595"/>
  <w15:chartTrackingRefBased/>
  <w15:docId w15:val="{79909631-121A-4DBB-B606-7FAFE34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A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1A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Vaida Miltenienė</cp:lastModifiedBy>
  <cp:revision>15</cp:revision>
  <dcterms:created xsi:type="dcterms:W3CDTF">2020-10-09T07:02:00Z</dcterms:created>
  <dcterms:modified xsi:type="dcterms:W3CDTF">2020-12-04T07:51:00Z</dcterms:modified>
</cp:coreProperties>
</file>