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14" w:rsidRPr="00610214" w:rsidRDefault="00610214" w:rsidP="00610214">
      <w:pPr>
        <w:tabs>
          <w:tab w:val="num" w:pos="0"/>
          <w:tab w:val="left" w:pos="720"/>
        </w:tabs>
        <w:spacing w:after="0" w:line="276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610214">
        <w:rPr>
          <w:rFonts w:eastAsia="Times New Roman" w:cs="Times New Roman"/>
          <w:szCs w:val="24"/>
        </w:rPr>
        <w:t>AIŠKINAMASIS RAŠTAS</w:t>
      </w:r>
    </w:p>
    <w:p w:rsidR="00610214" w:rsidRPr="00610214" w:rsidRDefault="00707F96" w:rsidP="00610214">
      <w:pPr>
        <w:tabs>
          <w:tab w:val="num" w:pos="0"/>
          <w:tab w:val="left" w:pos="720"/>
        </w:tabs>
        <w:spacing w:after="0" w:line="276" w:lineRule="auto"/>
        <w:ind w:firstLine="360"/>
        <w:jc w:val="center"/>
        <w:outlineLvl w:val="0"/>
        <w:rPr>
          <w:color w:val="000000" w:themeColor="text1"/>
        </w:rPr>
      </w:pPr>
      <w:r>
        <w:t>D</w:t>
      </w:r>
      <w:r w:rsidRPr="00610214">
        <w:t xml:space="preserve">ėl </w:t>
      </w:r>
      <w:r w:rsidR="00A16F40" w:rsidRPr="00A16F40">
        <w:rPr>
          <w:rFonts w:eastAsia="Times New Roman" w:cs="Times New Roman"/>
          <w:szCs w:val="24"/>
        </w:rPr>
        <w:t xml:space="preserve">Molėtų rajono savivaldybės tarybos 2020 m. sausio 30 d. sprendimo Nr. B1-7 </w:t>
      </w:r>
      <w:r w:rsidR="00A16F40">
        <w:rPr>
          <w:rFonts w:eastAsia="Times New Roman" w:cs="Times New Roman"/>
          <w:szCs w:val="24"/>
        </w:rPr>
        <w:t xml:space="preserve">„Dėl </w:t>
      </w:r>
      <w:r w:rsidRPr="00707F96">
        <w:t xml:space="preserve">pavedimo </w:t>
      </w:r>
      <w:r>
        <w:t>UAB</w:t>
      </w:r>
      <w:r w:rsidRPr="00707F96">
        <w:t xml:space="preserve"> „</w:t>
      </w:r>
      <w:r>
        <w:t>M</w:t>
      </w:r>
      <w:r w:rsidRPr="00707F96">
        <w:t>olėtų švara“</w:t>
      </w:r>
      <w:r>
        <w:t xml:space="preserve"> </w:t>
      </w:r>
      <w:r w:rsidRPr="00707F96">
        <w:t xml:space="preserve">atlikti </w:t>
      </w:r>
      <w:r>
        <w:t>M</w:t>
      </w:r>
      <w:r w:rsidRPr="00707F96">
        <w:t>olėtų rajono savivaldybės komunalinių atliekų tvarkymo sistemos organizavimo funkcijas</w:t>
      </w:r>
      <w:r w:rsidR="00A16F40">
        <w:t>“</w:t>
      </w:r>
      <w:r w:rsidRPr="00707F96">
        <w:t xml:space="preserve"> </w:t>
      </w:r>
      <w:r w:rsidR="00A16F40">
        <w:t>pakeitimo</w:t>
      </w:r>
    </w:p>
    <w:p w:rsidR="00610214" w:rsidRPr="00610214" w:rsidRDefault="00610214" w:rsidP="00610214">
      <w:pPr>
        <w:tabs>
          <w:tab w:val="num" w:pos="0"/>
          <w:tab w:val="left" w:pos="720"/>
        </w:tabs>
        <w:spacing w:after="0" w:line="276" w:lineRule="auto"/>
        <w:ind w:firstLine="360"/>
        <w:jc w:val="center"/>
        <w:outlineLvl w:val="0"/>
        <w:rPr>
          <w:rFonts w:eastAsia="Times New Roman" w:cs="Times New Roman"/>
          <w:szCs w:val="24"/>
        </w:rPr>
      </w:pPr>
    </w:p>
    <w:p w:rsidR="00610214" w:rsidRPr="00610214" w:rsidRDefault="00610214" w:rsidP="00610214">
      <w:pPr>
        <w:tabs>
          <w:tab w:val="left" w:pos="720"/>
          <w:tab w:val="left" w:pos="993"/>
        </w:tabs>
        <w:spacing w:after="0" w:line="276" w:lineRule="auto"/>
        <w:ind w:left="360"/>
        <w:rPr>
          <w:rFonts w:eastAsia="Times New Roman" w:cs="Times New Roman"/>
          <w:b/>
          <w:szCs w:val="24"/>
        </w:rPr>
      </w:pPr>
      <w:r w:rsidRPr="00610214">
        <w:rPr>
          <w:rFonts w:eastAsia="Times New Roman" w:cs="Times New Roman"/>
          <w:b/>
          <w:szCs w:val="24"/>
        </w:rPr>
        <w:t xml:space="preserve">       1.  P</w:t>
      </w:r>
      <w:r w:rsidRPr="00610214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610214">
        <w:rPr>
          <w:rFonts w:eastAsia="Times New Roman" w:cs="Times New Roman"/>
          <w:b/>
          <w:szCs w:val="24"/>
        </w:rPr>
        <w:t xml:space="preserve"> </w:t>
      </w:r>
    </w:p>
    <w:p w:rsidR="00610214" w:rsidRPr="00610214" w:rsidRDefault="00610214" w:rsidP="00610214">
      <w:pPr>
        <w:spacing w:after="0" w:line="276" w:lineRule="auto"/>
        <w:ind w:firstLine="567"/>
        <w:jc w:val="both"/>
        <w:rPr>
          <w:rFonts w:eastAsia="Times New Roman" w:cs="Times New Roman"/>
          <w:szCs w:val="24"/>
        </w:rPr>
      </w:pPr>
      <w:r w:rsidRPr="00610214">
        <w:rPr>
          <w:rFonts w:eastAsia="Times New Roman" w:cs="Times New Roman"/>
          <w:szCs w:val="24"/>
          <w:lang w:eastAsia="lt-LT"/>
        </w:rPr>
        <w:t xml:space="preserve">Sprendimo tikslas užtikrinti nepertraukiamą </w:t>
      </w:r>
      <w:r w:rsidRPr="00610214">
        <w:rPr>
          <w:rFonts w:cs="Times New Roman"/>
          <w:szCs w:val="24"/>
        </w:rPr>
        <w:t>M</w:t>
      </w:r>
      <w:r w:rsidRPr="00610214">
        <w:rPr>
          <w:rFonts w:eastAsia="Times New Roman" w:cs="Times New Roman"/>
          <w:szCs w:val="24"/>
        </w:rPr>
        <w:t xml:space="preserve">olėtų rajono </w:t>
      </w:r>
      <w:r w:rsidR="0061217C" w:rsidRPr="0061217C">
        <w:rPr>
          <w:rFonts w:eastAsia="Times New Roman" w:cs="Times New Roman"/>
          <w:szCs w:val="24"/>
        </w:rPr>
        <w:t xml:space="preserve">komunalinių atliekų tvarkymo sistemos organizavimo </w:t>
      </w:r>
      <w:r w:rsidR="0061217C" w:rsidRPr="00610214">
        <w:rPr>
          <w:rFonts w:eastAsia="Times New Roman" w:cs="Times New Roman"/>
          <w:szCs w:val="24"/>
        </w:rPr>
        <w:t xml:space="preserve"> </w:t>
      </w:r>
      <w:r w:rsidRPr="00610214">
        <w:rPr>
          <w:rFonts w:eastAsia="Times New Roman" w:cs="Times New Roman"/>
          <w:szCs w:val="24"/>
        </w:rPr>
        <w:t xml:space="preserve">paslaugų teikimą. </w:t>
      </w:r>
    </w:p>
    <w:p w:rsidR="00181381" w:rsidRDefault="00610214" w:rsidP="00610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</w:rPr>
      </w:pPr>
      <w:r w:rsidRPr="00610214">
        <w:rPr>
          <w:rFonts w:eastAsia="Calibri" w:cs="Times New Roman"/>
          <w:color w:val="000000" w:themeColor="text1"/>
          <w:szCs w:val="24"/>
        </w:rPr>
        <w:t xml:space="preserve">Siekiant užtikrinti savivaldybės savarankiškųjų funkcijų vykdymą ir nepertraukiamą paslaugų teikimą,  teikiamas </w:t>
      </w:r>
      <w:r w:rsidR="00BE5D9D" w:rsidRPr="00BE5D9D">
        <w:rPr>
          <w:rFonts w:eastAsia="Calibri" w:cs="Times New Roman"/>
          <w:color w:val="000000" w:themeColor="text1"/>
          <w:szCs w:val="24"/>
        </w:rPr>
        <w:t xml:space="preserve">2020 m. sausio 30 d. </w:t>
      </w:r>
      <w:r w:rsidRPr="00610214">
        <w:rPr>
          <w:color w:val="000000" w:themeColor="text1"/>
        </w:rPr>
        <w:t xml:space="preserve">Molėtų rajono savivaldybės tarybos </w:t>
      </w:r>
      <w:r w:rsidR="0061217C">
        <w:rPr>
          <w:color w:val="000000" w:themeColor="text1"/>
        </w:rPr>
        <w:t xml:space="preserve">sprendimo </w:t>
      </w:r>
      <w:r w:rsidR="00A16F40">
        <w:rPr>
          <w:color w:val="000000" w:themeColor="text1"/>
        </w:rPr>
        <w:t xml:space="preserve">pakeitimo </w:t>
      </w:r>
      <w:r w:rsidR="0061217C">
        <w:rPr>
          <w:color w:val="000000" w:themeColor="text1"/>
        </w:rPr>
        <w:t xml:space="preserve">projektas dėl </w:t>
      </w:r>
      <w:r w:rsidR="0061217C" w:rsidRPr="0061217C">
        <w:rPr>
          <w:rFonts w:eastAsia="Times New Roman" w:cs="Times New Roman"/>
          <w:szCs w:val="24"/>
        </w:rPr>
        <w:t>komunalinių atliekų tvarkymo sistemos organizavimo</w:t>
      </w:r>
      <w:r w:rsidR="0061217C" w:rsidRPr="0061217C">
        <w:rPr>
          <w:color w:val="000000"/>
        </w:rPr>
        <w:t xml:space="preserve"> </w:t>
      </w:r>
      <w:r w:rsidR="0061217C">
        <w:rPr>
          <w:color w:val="000000" w:themeColor="text1"/>
        </w:rPr>
        <w:t xml:space="preserve">tarifo už šių funkcijų vykdymą </w:t>
      </w:r>
      <w:r w:rsidR="00BE5D9D">
        <w:rPr>
          <w:color w:val="000000" w:themeColor="text1"/>
        </w:rPr>
        <w:t>nustatymo ir tarifo galiojimo laikotarpio</w:t>
      </w:r>
      <w:r w:rsidR="00813DE7">
        <w:rPr>
          <w:color w:val="000000" w:themeColor="text1"/>
        </w:rPr>
        <w:t xml:space="preserve">. </w:t>
      </w:r>
    </w:p>
    <w:p w:rsidR="001E56A4" w:rsidRDefault="001E56A4" w:rsidP="00610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Atliekų tvarkymo sistemos administravimo mokesčio dydžio skaičiavimas 2021 metams:</w:t>
      </w:r>
    </w:p>
    <w:tbl>
      <w:tblPr>
        <w:tblW w:w="9938" w:type="dxa"/>
        <w:tblInd w:w="-142" w:type="dxa"/>
        <w:tblLook w:val="04A0" w:firstRow="1" w:lastRow="0" w:firstColumn="1" w:lastColumn="0" w:noHBand="0" w:noVBand="1"/>
      </w:tblPr>
      <w:tblGrid>
        <w:gridCol w:w="236"/>
        <w:gridCol w:w="615"/>
        <w:gridCol w:w="3686"/>
        <w:gridCol w:w="1276"/>
        <w:gridCol w:w="1276"/>
        <w:gridCol w:w="1275"/>
        <w:gridCol w:w="1574"/>
      </w:tblGrid>
      <w:tr w:rsidR="00BE5D9D" w:rsidRPr="00181381" w:rsidTr="001E56A4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9D" w:rsidRPr="00181381" w:rsidRDefault="00BE5D9D" w:rsidP="004F5518">
            <w:pPr>
              <w:spacing w:after="0" w:line="240" w:lineRule="auto"/>
              <w:ind w:left="-389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9D" w:rsidRPr="00181381" w:rsidRDefault="00BE5D9D" w:rsidP="004F5518">
            <w:pPr>
              <w:spacing w:after="0" w:line="240" w:lineRule="auto"/>
              <w:ind w:left="-60" w:firstLine="6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9D" w:rsidRPr="00181381" w:rsidRDefault="00BE5D9D" w:rsidP="001813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Rodiklio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9D" w:rsidRPr="00181381" w:rsidRDefault="00BE5D9D" w:rsidP="001813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2018 metai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9D" w:rsidRPr="00181381" w:rsidRDefault="00BE5D9D" w:rsidP="001813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2019 metai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9D" w:rsidRPr="00181381" w:rsidRDefault="00BE5D9D" w:rsidP="00BE5D9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2020 meta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D9D" w:rsidRPr="00181381" w:rsidRDefault="00BE5D9D" w:rsidP="006C36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E5D9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Planuojama 202</w:t>
            </w:r>
            <w:r w:rsidR="006C365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  <w:r w:rsidRPr="00BE5D9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metams</w:t>
            </w:r>
          </w:p>
        </w:tc>
      </w:tr>
      <w:tr w:rsidR="00BE5D9D" w:rsidRPr="00181381" w:rsidTr="001E56A4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9D" w:rsidRPr="00181381" w:rsidRDefault="00BE5D9D" w:rsidP="00A57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D9D" w:rsidRPr="00181381" w:rsidRDefault="00BE5D9D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D9D" w:rsidRPr="00181381" w:rsidRDefault="00BE5D9D" w:rsidP="00A57C1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Reikali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n</w:t>
            </w: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ga administravimo pajamų suma (sąnaudos)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9D" w:rsidRPr="00181381" w:rsidRDefault="00BE5D9D" w:rsidP="00BE5D9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</w:t>
            </w:r>
            <w:r w:rsidRPr="00A57C1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139</w:t>
            </w: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9D" w:rsidRPr="00181381" w:rsidRDefault="00BE5D9D" w:rsidP="00BE5D9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</w:t>
            </w:r>
            <w:r w:rsidRPr="00A57C1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5214</w:t>
            </w: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9D" w:rsidRPr="00181381" w:rsidRDefault="00BE5D9D" w:rsidP="00BE5D9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0734,00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D9D" w:rsidRPr="00181381" w:rsidRDefault="00BE5D9D" w:rsidP="00BE5D9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87884,00</w:t>
            </w:r>
          </w:p>
        </w:tc>
      </w:tr>
      <w:tr w:rsidR="00BE5D9D" w:rsidRPr="00181381" w:rsidTr="001E56A4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9D" w:rsidRPr="00181381" w:rsidRDefault="00BE5D9D" w:rsidP="001813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D9D" w:rsidRPr="00181381" w:rsidRDefault="00BE5D9D" w:rsidP="001813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D9D" w:rsidRPr="00181381" w:rsidRDefault="00BE5D9D" w:rsidP="0018138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Priskaičiuota faktiškai (</w:t>
            </w:r>
            <w:r w:rsidRPr="00181381">
              <w:rPr>
                <w:rFonts w:eastAsia="Times New Roman" w:cs="Times New Roman"/>
                <w:bCs/>
                <w:i/>
                <w:iCs/>
                <w:color w:val="000000"/>
                <w:szCs w:val="24"/>
                <w:lang w:eastAsia="lt-LT"/>
              </w:rPr>
              <w:t>2020 metams - planuojama</w:t>
            </w: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) įmokų iš atliekų turėtojų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9D" w:rsidRPr="00181381" w:rsidRDefault="00BE5D9D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444 517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9D" w:rsidRPr="00181381" w:rsidRDefault="00BE5D9D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487 591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9D" w:rsidRPr="00181381" w:rsidRDefault="00BE5D9D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489830,00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D9D" w:rsidRPr="00181381" w:rsidRDefault="00BE5D9D" w:rsidP="00BE5D9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490000,00</w:t>
            </w:r>
          </w:p>
        </w:tc>
      </w:tr>
      <w:tr w:rsidR="00BE5D9D" w:rsidRPr="00181381" w:rsidTr="001E56A4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9D" w:rsidRPr="00181381" w:rsidRDefault="00BE5D9D" w:rsidP="001813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D9D" w:rsidRPr="00181381" w:rsidRDefault="00BE5D9D" w:rsidP="0018138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szCs w:val="24"/>
                <w:lang w:eastAsia="lt-LT"/>
              </w:rPr>
              <w:t>3</w:t>
            </w:r>
            <w:r w:rsidRPr="00181381">
              <w:rPr>
                <w:rFonts w:eastAsia="Times New Roman" w:cs="Times New Roman"/>
                <w:bCs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9D" w:rsidRPr="00181381" w:rsidRDefault="00BE5D9D" w:rsidP="0018138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szCs w:val="24"/>
                <w:lang w:eastAsia="lt-LT"/>
              </w:rPr>
              <w:t xml:space="preserve">Administravimo </w:t>
            </w:r>
            <w:r>
              <w:rPr>
                <w:rFonts w:eastAsia="Times New Roman" w:cs="Times New Roman"/>
                <w:bCs/>
                <w:szCs w:val="24"/>
                <w:lang w:eastAsia="lt-LT"/>
              </w:rPr>
              <w:t xml:space="preserve">tarifas </w:t>
            </w:r>
            <w:r w:rsidRPr="00181381">
              <w:rPr>
                <w:rFonts w:eastAsia="Times New Roman" w:cs="Times New Roman"/>
                <w:bCs/>
                <w:szCs w:val="24"/>
                <w:lang w:eastAsia="lt-LT"/>
              </w:rPr>
              <w:t>%</w:t>
            </w:r>
            <w:r>
              <w:rPr>
                <w:rFonts w:eastAsia="Times New Roman" w:cs="Times New Roman"/>
                <w:bCs/>
                <w:szCs w:val="24"/>
                <w:lang w:eastAsia="lt-LT"/>
              </w:rPr>
              <w:t xml:space="preserve"> nuo priskaičiuotų įmokų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9D" w:rsidRPr="00181381" w:rsidRDefault="00BE5D9D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szCs w:val="24"/>
                <w:lang w:eastAsia="lt-LT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9D" w:rsidRPr="00181381" w:rsidRDefault="00BE5D9D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szCs w:val="24"/>
                <w:lang w:eastAsia="lt-LT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9D" w:rsidRPr="00181381" w:rsidRDefault="00BE5D9D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szCs w:val="24"/>
                <w:lang w:eastAsia="lt-LT"/>
              </w:rPr>
              <w:t>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D9D" w:rsidRPr="00181381" w:rsidRDefault="00BE5D9D" w:rsidP="00BE5D9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szCs w:val="24"/>
                <w:lang w:eastAsia="lt-LT"/>
              </w:rPr>
              <w:t>18</w:t>
            </w:r>
          </w:p>
        </w:tc>
      </w:tr>
      <w:tr w:rsidR="00BE5D9D" w:rsidRPr="00181381" w:rsidTr="001E56A4">
        <w:trPr>
          <w:trHeight w:val="3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9D" w:rsidRPr="00181381" w:rsidRDefault="00BE5D9D" w:rsidP="001813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9D" w:rsidRPr="00181381" w:rsidRDefault="00BE5D9D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9D" w:rsidRPr="00181381" w:rsidRDefault="00BE5D9D" w:rsidP="00A57C1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Priskaičiuojama administravimo pajamų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9D" w:rsidRPr="00181381" w:rsidRDefault="00BE5D9D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84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 </w:t>
            </w: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458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9D" w:rsidRPr="00181381" w:rsidRDefault="00BE5D9D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92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 </w:t>
            </w: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642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9D" w:rsidRPr="00181381" w:rsidRDefault="00BE5D9D" w:rsidP="00BE5D9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3068,00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D9D" w:rsidRPr="00181381" w:rsidRDefault="00BE5D9D" w:rsidP="00BE5D9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88200,00</w:t>
            </w:r>
          </w:p>
        </w:tc>
      </w:tr>
      <w:tr w:rsidR="00BE5D9D" w:rsidRPr="00181381" w:rsidTr="001E56A4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9D" w:rsidRPr="00181381" w:rsidRDefault="00BE5D9D" w:rsidP="001813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D9D" w:rsidRPr="00181381" w:rsidRDefault="00BE5D9D" w:rsidP="001813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9D" w:rsidRPr="00181381" w:rsidRDefault="00BE5D9D" w:rsidP="0018138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szCs w:val="24"/>
                <w:lang w:eastAsia="lt-LT"/>
              </w:rPr>
              <w:t>Administravimo veiklos faktinis finansinis rezultatas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9D" w:rsidRPr="00181381" w:rsidRDefault="00BE5D9D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-26 941,15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9D" w:rsidRPr="00181381" w:rsidRDefault="00BE5D9D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-2 572,78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9D" w:rsidRPr="00181381" w:rsidRDefault="00BE5D9D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2334,00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D9D" w:rsidRPr="00181381" w:rsidRDefault="00BE5D9D" w:rsidP="00BE5D9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316,00</w:t>
            </w:r>
          </w:p>
        </w:tc>
      </w:tr>
      <w:tr w:rsidR="008703DA" w:rsidRPr="00181381" w:rsidTr="005B28A2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DA" w:rsidRPr="00181381" w:rsidRDefault="008703DA" w:rsidP="008703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DA" w:rsidRPr="00181381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</w:t>
            </w: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DA" w:rsidRPr="00181381" w:rsidRDefault="008703DA" w:rsidP="008703D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Surinktas ir išvežtas komunalinių atliekų kiekis iš viso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3DA" w:rsidRPr="00181381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4 337,58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DA" w:rsidRPr="00181381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4 313,63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3DA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szCs w:val="24"/>
                <w:lang w:eastAsia="lt-LT"/>
              </w:rPr>
              <w:t>4528,79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3DA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szCs w:val="24"/>
                <w:lang w:eastAsia="lt-LT"/>
              </w:rPr>
              <w:t>4425,00</w:t>
            </w:r>
          </w:p>
        </w:tc>
        <w:bookmarkStart w:id="0" w:name="_GoBack"/>
        <w:bookmarkEnd w:id="0"/>
      </w:tr>
      <w:tr w:rsidR="008703DA" w:rsidRPr="00181381" w:rsidTr="005B28A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DA" w:rsidRPr="00181381" w:rsidRDefault="008703DA" w:rsidP="008703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DA" w:rsidRPr="00181381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A" w:rsidRPr="00181381" w:rsidRDefault="008703DA" w:rsidP="008703D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  <w:t>tame skaičiuje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3DA" w:rsidRPr="00181381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DA" w:rsidRPr="00181381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3DA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3DA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</w:p>
        </w:tc>
      </w:tr>
      <w:tr w:rsidR="008703DA" w:rsidRPr="00181381" w:rsidTr="005B28A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DA" w:rsidRPr="00181381" w:rsidRDefault="008703DA" w:rsidP="008703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DA" w:rsidRPr="00181381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  <w:r w:rsidRPr="00181381">
              <w:rPr>
                <w:rFonts w:eastAsia="Times New Roman" w:cs="Times New Roman"/>
                <w:color w:val="000000"/>
                <w:szCs w:val="24"/>
                <w:lang w:eastAsia="lt-LT"/>
              </w:rPr>
              <w:t>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DA" w:rsidRPr="00181381" w:rsidRDefault="008703DA" w:rsidP="008703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color w:val="000000"/>
                <w:szCs w:val="24"/>
                <w:lang w:eastAsia="lt-LT"/>
              </w:rPr>
              <w:t>iš mišrių atliekų konteinerių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3DA" w:rsidRPr="00181381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color w:val="000000"/>
                <w:szCs w:val="24"/>
                <w:lang w:eastAsia="lt-LT"/>
              </w:rPr>
              <w:t>3 628,68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DA" w:rsidRPr="00181381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color w:val="000000"/>
                <w:szCs w:val="24"/>
                <w:lang w:eastAsia="lt-LT"/>
              </w:rPr>
              <w:t>3 494,26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3DA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3683,62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3DA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3600,00</w:t>
            </w:r>
          </w:p>
        </w:tc>
      </w:tr>
      <w:tr w:rsidR="008703DA" w:rsidRPr="00181381" w:rsidTr="005B28A2">
        <w:trPr>
          <w:trHeight w:val="4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DA" w:rsidRPr="00181381" w:rsidRDefault="008703DA" w:rsidP="008703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DA" w:rsidRPr="00181381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  <w:r w:rsidRPr="00181381">
              <w:rPr>
                <w:rFonts w:eastAsia="Times New Roman" w:cs="Times New Roman"/>
                <w:color w:val="000000"/>
                <w:szCs w:val="24"/>
                <w:lang w:eastAsia="lt-LT"/>
              </w:rPr>
              <w:t>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3DA" w:rsidRPr="00181381" w:rsidRDefault="008703DA" w:rsidP="008703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color w:val="000000"/>
                <w:szCs w:val="24"/>
                <w:lang w:eastAsia="lt-LT"/>
              </w:rPr>
              <w:t>iš rūšiuotų atliekų konteinerių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3DA" w:rsidRPr="00181381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color w:val="000000"/>
                <w:szCs w:val="24"/>
                <w:lang w:eastAsia="lt-LT"/>
              </w:rPr>
              <w:t>708,90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DA" w:rsidRPr="00181381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color w:val="000000"/>
                <w:szCs w:val="24"/>
                <w:lang w:eastAsia="lt-LT"/>
              </w:rPr>
              <w:t>819,37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3DA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845,17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3DA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825,00</w:t>
            </w:r>
          </w:p>
        </w:tc>
      </w:tr>
      <w:tr w:rsidR="008703DA" w:rsidRPr="00181381" w:rsidTr="005B28A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DA" w:rsidRPr="00181381" w:rsidRDefault="008703DA" w:rsidP="008703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DA" w:rsidRPr="00181381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</w:t>
            </w: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DA" w:rsidRPr="00181381" w:rsidRDefault="008703DA" w:rsidP="008703D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Sutarčių skaičius metų pabaigoje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3DA" w:rsidRPr="00181381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DA" w:rsidRPr="00181381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(+1065) 10845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3DA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(+170)    11015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3DA" w:rsidRDefault="008703DA" w:rsidP="008703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(+200)    11215</w:t>
            </w:r>
          </w:p>
        </w:tc>
      </w:tr>
      <w:tr w:rsidR="00BE5D9D" w:rsidRPr="00181381" w:rsidTr="001E56A4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9D" w:rsidRPr="00181381" w:rsidRDefault="00BE5D9D" w:rsidP="001813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9D" w:rsidRPr="00181381" w:rsidRDefault="00BE5D9D" w:rsidP="001813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9D" w:rsidRPr="00181381" w:rsidRDefault="00BE5D9D" w:rsidP="001813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9D" w:rsidRPr="00181381" w:rsidRDefault="00BE5D9D" w:rsidP="001813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9D" w:rsidRPr="00181381" w:rsidRDefault="00BE5D9D" w:rsidP="001813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9D" w:rsidRPr="00181381" w:rsidRDefault="00BE5D9D" w:rsidP="001813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BE5D9D" w:rsidRPr="00181381" w:rsidRDefault="00BE5D9D" w:rsidP="001813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610214" w:rsidRDefault="0042568D" w:rsidP="00610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Lucida Sans Unicode" w:cs="Times New Roman"/>
          <w:color w:val="000000" w:themeColor="text1"/>
          <w:szCs w:val="24"/>
        </w:rPr>
      </w:pPr>
      <w:r>
        <w:rPr>
          <w:color w:val="000000" w:themeColor="text1"/>
        </w:rPr>
        <w:t>Siūlomas tvirtinti 18 proc. administravimo tarifas nuo priskaičiuotų įmokų. Tarifo</w:t>
      </w:r>
      <w:r w:rsidR="00813DE7">
        <w:rPr>
          <w:color w:val="000000" w:themeColor="text1"/>
        </w:rPr>
        <w:t xml:space="preserve"> galiojimo terminas numatomas </w:t>
      </w:r>
      <w:r w:rsidR="00610214" w:rsidRPr="00610214">
        <w:rPr>
          <w:rFonts w:eastAsia="Times New Roman" w:cs="Times New Roman"/>
          <w:noProof/>
          <w:color w:val="000000" w:themeColor="text1"/>
          <w:szCs w:val="24"/>
        </w:rPr>
        <w:t xml:space="preserve">iki </w:t>
      </w:r>
      <w:r w:rsidR="00610214" w:rsidRPr="00610214">
        <w:rPr>
          <w:rFonts w:eastAsia="Lucida Sans Unicode" w:cs="Times New Roman"/>
          <w:color w:val="000000" w:themeColor="text1"/>
          <w:szCs w:val="24"/>
        </w:rPr>
        <w:t>202</w:t>
      </w:r>
      <w:r w:rsidR="00E9495E">
        <w:rPr>
          <w:rFonts w:eastAsia="Lucida Sans Unicode" w:cs="Times New Roman"/>
          <w:color w:val="000000" w:themeColor="text1"/>
          <w:szCs w:val="24"/>
        </w:rPr>
        <w:t>3</w:t>
      </w:r>
      <w:r w:rsidR="00610214" w:rsidRPr="00610214">
        <w:rPr>
          <w:rFonts w:eastAsia="Lucida Sans Unicode" w:cs="Times New Roman"/>
          <w:color w:val="000000" w:themeColor="text1"/>
          <w:szCs w:val="24"/>
        </w:rPr>
        <w:t xml:space="preserve"> m. gruodžio 31 d. </w:t>
      </w:r>
    </w:p>
    <w:p w:rsidR="00610214" w:rsidRDefault="00610214" w:rsidP="00610214">
      <w:pPr>
        <w:tabs>
          <w:tab w:val="num" w:pos="0"/>
          <w:tab w:val="left" w:pos="720"/>
        </w:tabs>
        <w:spacing w:after="0" w:line="276" w:lineRule="auto"/>
        <w:ind w:firstLine="357"/>
        <w:jc w:val="both"/>
        <w:outlineLvl w:val="0"/>
        <w:rPr>
          <w:rFonts w:eastAsia="Times New Roman" w:cs="Times New Roman"/>
          <w:b/>
          <w:szCs w:val="24"/>
          <w:lang w:val="pt-BR"/>
        </w:rPr>
      </w:pPr>
      <w:r w:rsidRPr="00610214">
        <w:rPr>
          <w:rFonts w:eastAsia="Times New Roman" w:cs="Times New Roman"/>
          <w:b/>
          <w:szCs w:val="24"/>
        </w:rPr>
        <w:t xml:space="preserve">      2. Š</w:t>
      </w:r>
      <w:r w:rsidRPr="00610214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813DE7" w:rsidRDefault="00813DE7" w:rsidP="00813DE7">
      <w:pPr>
        <w:tabs>
          <w:tab w:val="num" w:pos="0"/>
          <w:tab w:val="left" w:pos="720"/>
        </w:tabs>
        <w:spacing w:after="0" w:line="276" w:lineRule="auto"/>
        <w:jc w:val="both"/>
        <w:outlineLvl w:val="0"/>
        <w:rPr>
          <w:rFonts w:eastAsia="Times New Roman" w:cs="Times New Roman"/>
          <w:szCs w:val="24"/>
        </w:rPr>
      </w:pPr>
      <w:r w:rsidRPr="00813DE7">
        <w:rPr>
          <w:rFonts w:eastAsia="Times New Roman" w:cs="Times New Roman"/>
          <w:szCs w:val="24"/>
        </w:rPr>
        <w:t>Lietuvos Respublikos vietos savivaldos įstatymo 6 straipsnio 31 punkt</w:t>
      </w:r>
      <w:r>
        <w:rPr>
          <w:rFonts w:eastAsia="Times New Roman" w:cs="Times New Roman"/>
          <w:szCs w:val="24"/>
        </w:rPr>
        <w:t xml:space="preserve">as </w:t>
      </w:r>
    </w:p>
    <w:p w:rsidR="00813DE7" w:rsidRDefault="00813DE7" w:rsidP="00813DE7">
      <w:pPr>
        <w:tabs>
          <w:tab w:val="num" w:pos="0"/>
          <w:tab w:val="left" w:pos="720"/>
        </w:tabs>
        <w:spacing w:after="0" w:line="276" w:lineRule="auto"/>
        <w:jc w:val="both"/>
        <w:outlineLvl w:val="0"/>
        <w:rPr>
          <w:rFonts w:eastAsia="Times New Roman" w:cs="Times New Roman"/>
          <w:szCs w:val="24"/>
        </w:rPr>
      </w:pPr>
      <w:r w:rsidRPr="00813DE7">
        <w:rPr>
          <w:rFonts w:eastAsia="Times New Roman" w:cs="Times New Roman"/>
          <w:szCs w:val="24"/>
        </w:rPr>
        <w:t>Lietuvos Respublikos atliekų tvarkymo</w:t>
      </w:r>
      <w:r>
        <w:rPr>
          <w:rFonts w:eastAsia="Times New Roman" w:cs="Times New Roman"/>
          <w:szCs w:val="24"/>
        </w:rPr>
        <w:t xml:space="preserve"> įstatymo 2 straipsnio 44 dalis</w:t>
      </w:r>
      <w:r w:rsidRPr="00813DE7">
        <w:rPr>
          <w:rFonts w:eastAsia="Times New Roman" w:cs="Times New Roman"/>
          <w:szCs w:val="24"/>
        </w:rPr>
        <w:t>, 30 straipsnio 2, 3 dalis</w:t>
      </w:r>
    </w:p>
    <w:p w:rsidR="0042568D" w:rsidRDefault="00610214" w:rsidP="0042568D">
      <w:pPr>
        <w:tabs>
          <w:tab w:val="left" w:pos="720"/>
          <w:tab w:val="num" w:pos="3960"/>
        </w:tabs>
        <w:spacing w:after="0" w:line="276" w:lineRule="auto"/>
        <w:ind w:firstLine="709"/>
        <w:jc w:val="both"/>
        <w:rPr>
          <w:rFonts w:eastAsia="Times New Roman" w:cs="Times New Roman"/>
          <w:b/>
          <w:szCs w:val="24"/>
          <w:lang w:val="pt-BR"/>
        </w:rPr>
      </w:pPr>
      <w:r w:rsidRPr="00610214">
        <w:rPr>
          <w:rFonts w:eastAsia="Times New Roman" w:cs="Times New Roman"/>
          <w:b/>
          <w:szCs w:val="24"/>
        </w:rPr>
        <w:t xml:space="preserve">3. </w:t>
      </w:r>
      <w:r w:rsidRPr="00610214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</w:t>
      </w:r>
      <w:r w:rsidR="0042568D">
        <w:rPr>
          <w:rFonts w:eastAsia="Times New Roman" w:cs="Times New Roman"/>
          <w:b/>
          <w:szCs w:val="24"/>
          <w:lang w:val="pt-BR"/>
        </w:rPr>
        <w:t>ą</w:t>
      </w:r>
    </w:p>
    <w:p w:rsidR="00610214" w:rsidRPr="00610214" w:rsidRDefault="00610214" w:rsidP="0042568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Lucida Sans Unicode" w:cs="Times New Roman"/>
          <w:szCs w:val="24"/>
        </w:rPr>
      </w:pPr>
      <w:r w:rsidRPr="00610214">
        <w:rPr>
          <w:rFonts w:eastAsia="Times New Roman" w:cs="Times New Roman"/>
          <w:szCs w:val="24"/>
        </w:rPr>
        <w:t xml:space="preserve">Teigiamos pasekmės: priimtas sprendimas sudarys galimybę Savivaldybei nepertraukiamai, kokybiškai teikti </w:t>
      </w:r>
      <w:r w:rsidRPr="00610214">
        <w:t>M</w:t>
      </w:r>
      <w:r w:rsidRPr="00610214">
        <w:rPr>
          <w:rFonts w:eastAsia="Times New Roman" w:cs="Times New Roman"/>
          <w:szCs w:val="24"/>
        </w:rPr>
        <w:t xml:space="preserve">olėtų rajono </w:t>
      </w:r>
      <w:r w:rsidR="00813DE7" w:rsidRPr="0061217C">
        <w:rPr>
          <w:rFonts w:eastAsia="Times New Roman" w:cs="Times New Roman"/>
          <w:szCs w:val="24"/>
        </w:rPr>
        <w:t xml:space="preserve">komunalinių atliekų tvarkymo sistemos organizavimo </w:t>
      </w:r>
      <w:r w:rsidR="00813DE7" w:rsidRPr="00610214">
        <w:rPr>
          <w:rFonts w:eastAsia="Times New Roman" w:cs="Times New Roman"/>
          <w:szCs w:val="24"/>
        </w:rPr>
        <w:t xml:space="preserve"> </w:t>
      </w:r>
      <w:r w:rsidRPr="00610214">
        <w:rPr>
          <w:rFonts w:eastAsia="Times New Roman" w:cs="Times New Roman"/>
          <w:noProof/>
          <w:szCs w:val="24"/>
        </w:rPr>
        <w:t>paslaugas</w:t>
      </w:r>
      <w:r w:rsidRPr="00610214">
        <w:rPr>
          <w:rFonts w:eastAsia="Lucida Sans Unicode" w:cs="Times New Roman"/>
          <w:szCs w:val="24"/>
        </w:rPr>
        <w:t>.</w:t>
      </w:r>
    </w:p>
    <w:p w:rsidR="00610214" w:rsidRDefault="00610214" w:rsidP="00610214">
      <w:pPr>
        <w:tabs>
          <w:tab w:val="left" w:pos="720"/>
          <w:tab w:val="num" w:pos="3960"/>
        </w:tabs>
        <w:spacing w:after="0" w:line="276" w:lineRule="auto"/>
        <w:ind w:firstLine="709"/>
        <w:jc w:val="both"/>
        <w:rPr>
          <w:rFonts w:eastAsia="Times New Roman" w:cs="Times New Roman"/>
          <w:szCs w:val="24"/>
        </w:rPr>
      </w:pPr>
      <w:r w:rsidRPr="00610214">
        <w:rPr>
          <w:rFonts w:eastAsia="Times New Roman" w:cs="Times New Roman"/>
          <w:szCs w:val="24"/>
        </w:rPr>
        <w:t>Neigiamų pasekmių nenumatoma.</w:t>
      </w:r>
    </w:p>
    <w:p w:rsidR="00610214" w:rsidRPr="00610214" w:rsidRDefault="00610214" w:rsidP="00610214">
      <w:pPr>
        <w:tabs>
          <w:tab w:val="num" w:pos="0"/>
          <w:tab w:val="left" w:pos="720"/>
        </w:tabs>
        <w:spacing w:after="0" w:line="276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610214">
        <w:rPr>
          <w:rFonts w:eastAsia="Times New Roman" w:cs="Times New Roman"/>
          <w:b/>
          <w:szCs w:val="24"/>
        </w:rPr>
        <w:t>4. Priemonės sprendimui įgyvendinti</w:t>
      </w:r>
    </w:p>
    <w:p w:rsidR="00610214" w:rsidRPr="00610214" w:rsidRDefault="00E132A1" w:rsidP="00610214">
      <w:pPr>
        <w:tabs>
          <w:tab w:val="num" w:pos="0"/>
          <w:tab w:val="left" w:pos="720"/>
        </w:tabs>
        <w:spacing w:after="0" w:line="276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szCs w:val="24"/>
        </w:rPr>
        <w:t>Teisės aktų ir tarybos sprendimo vykdymas</w:t>
      </w:r>
      <w:r w:rsidR="00610214" w:rsidRPr="00610214">
        <w:rPr>
          <w:rFonts w:eastAsia="Times New Roman" w:cs="Times New Roman"/>
          <w:bCs/>
          <w:szCs w:val="24"/>
        </w:rPr>
        <w:t>.</w:t>
      </w:r>
    </w:p>
    <w:p w:rsidR="00610214" w:rsidRPr="00610214" w:rsidRDefault="00610214" w:rsidP="00610214">
      <w:pPr>
        <w:tabs>
          <w:tab w:val="left" w:pos="720"/>
          <w:tab w:val="num" w:pos="3960"/>
        </w:tabs>
        <w:spacing w:after="0" w:line="276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610214">
        <w:rPr>
          <w:rFonts w:eastAsia="Times New Roman" w:cs="Times New Roman"/>
          <w:b/>
          <w:szCs w:val="24"/>
        </w:rPr>
        <w:t>5. Lėšų poreikis ir jų šaltiniai</w:t>
      </w:r>
    </w:p>
    <w:p w:rsidR="00610214" w:rsidRPr="00610214" w:rsidRDefault="00E132A1" w:rsidP="00610214">
      <w:pPr>
        <w:tabs>
          <w:tab w:val="left" w:pos="720"/>
          <w:tab w:val="num" w:pos="3960"/>
        </w:tabs>
        <w:spacing w:after="0" w:line="276" w:lineRule="auto"/>
        <w:ind w:firstLine="709"/>
        <w:jc w:val="both"/>
        <w:rPr>
          <w:lang w:val="pt-BR"/>
        </w:rPr>
      </w:pPr>
      <w:r>
        <w:rPr>
          <w:lang w:val="pt-BR"/>
        </w:rPr>
        <w:t>Lėšų poreikio nėra</w:t>
      </w:r>
      <w:r w:rsidR="00610214" w:rsidRPr="00610214">
        <w:rPr>
          <w:lang w:val="pt-BR"/>
        </w:rPr>
        <w:t>.</w:t>
      </w:r>
    </w:p>
    <w:p w:rsidR="00610214" w:rsidRPr="00610214" w:rsidRDefault="00610214" w:rsidP="00610214">
      <w:pPr>
        <w:tabs>
          <w:tab w:val="left" w:pos="720"/>
          <w:tab w:val="num" w:pos="3960"/>
        </w:tabs>
        <w:spacing w:after="0" w:line="276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610214">
        <w:rPr>
          <w:rFonts w:eastAsia="Times New Roman" w:cs="Times New Roman"/>
          <w:b/>
          <w:szCs w:val="24"/>
        </w:rPr>
        <w:t xml:space="preserve">6. Vykdytojai, įvykdymo terminai </w:t>
      </w:r>
    </w:p>
    <w:p w:rsidR="00E06F6E" w:rsidRDefault="00610214" w:rsidP="003E4EC2">
      <w:pPr>
        <w:tabs>
          <w:tab w:val="left" w:pos="720"/>
          <w:tab w:val="num" w:pos="3960"/>
        </w:tabs>
        <w:spacing w:after="0" w:line="276" w:lineRule="auto"/>
        <w:jc w:val="both"/>
      </w:pPr>
      <w:r w:rsidRPr="00610214">
        <w:rPr>
          <w:rFonts w:eastAsia="Times New Roman" w:cs="Times New Roman"/>
          <w:b/>
          <w:szCs w:val="24"/>
        </w:rPr>
        <w:t xml:space="preserve">            </w:t>
      </w:r>
      <w:r w:rsidRPr="00610214">
        <w:rPr>
          <w:rFonts w:eastAsia="Times New Roman" w:cs="Times New Roman"/>
          <w:szCs w:val="24"/>
        </w:rPr>
        <w:t>Molėtų rajo</w:t>
      </w:r>
      <w:r w:rsidR="00D91374">
        <w:rPr>
          <w:rFonts w:eastAsia="Times New Roman" w:cs="Times New Roman"/>
          <w:szCs w:val="24"/>
        </w:rPr>
        <w:t>no savivaldybės administracija, UAB „Molėtų švara“</w:t>
      </w:r>
      <w:r w:rsidR="003E4EC2">
        <w:rPr>
          <w:rFonts w:eastAsia="Times New Roman" w:cs="Times New Roman"/>
          <w:szCs w:val="24"/>
        </w:rPr>
        <w:t>. 202</w:t>
      </w:r>
      <w:r w:rsidR="001E56A4">
        <w:rPr>
          <w:rFonts w:eastAsia="Times New Roman" w:cs="Times New Roman"/>
          <w:szCs w:val="24"/>
        </w:rPr>
        <w:t>1-2023</w:t>
      </w:r>
      <w:r w:rsidR="003E4EC2">
        <w:rPr>
          <w:rFonts w:eastAsia="Times New Roman" w:cs="Times New Roman"/>
          <w:szCs w:val="24"/>
        </w:rPr>
        <w:t xml:space="preserve"> metai</w:t>
      </w:r>
      <w:r w:rsidRPr="00610214">
        <w:rPr>
          <w:rFonts w:eastAsia="Times New Roman" w:cs="Times New Roman"/>
          <w:szCs w:val="24"/>
        </w:rPr>
        <w:t xml:space="preserve">  </w:t>
      </w:r>
    </w:p>
    <w:sectPr w:rsidR="00E06F6E" w:rsidSect="00590BA8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2F22"/>
    <w:multiLevelType w:val="hybridMultilevel"/>
    <w:tmpl w:val="E8280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14"/>
    <w:rsid w:val="00181381"/>
    <w:rsid w:val="001E324B"/>
    <w:rsid w:val="001E56A4"/>
    <w:rsid w:val="003E4EC2"/>
    <w:rsid w:val="0042568D"/>
    <w:rsid w:val="004B1224"/>
    <w:rsid w:val="004F5518"/>
    <w:rsid w:val="005800D5"/>
    <w:rsid w:val="00610214"/>
    <w:rsid w:val="0061217C"/>
    <w:rsid w:val="006C3652"/>
    <w:rsid w:val="00707F96"/>
    <w:rsid w:val="00813DE7"/>
    <w:rsid w:val="008703DA"/>
    <w:rsid w:val="00A16F40"/>
    <w:rsid w:val="00A57C1E"/>
    <w:rsid w:val="00A63BFC"/>
    <w:rsid w:val="00B041BC"/>
    <w:rsid w:val="00BE5D9D"/>
    <w:rsid w:val="00C95B33"/>
    <w:rsid w:val="00D91374"/>
    <w:rsid w:val="00E06F6E"/>
    <w:rsid w:val="00E132A1"/>
    <w:rsid w:val="00E14DF8"/>
    <w:rsid w:val="00E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F372A-007C-43CF-AC3B-3A47166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3BF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9E29-4A1A-40B8-A717-172A48D5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12</cp:revision>
  <dcterms:created xsi:type="dcterms:W3CDTF">2020-01-08T15:22:00Z</dcterms:created>
  <dcterms:modified xsi:type="dcterms:W3CDTF">2020-12-02T09:40:00Z</dcterms:modified>
</cp:coreProperties>
</file>