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6718B" w:rsidRPr="0066718B">
        <w:rPr>
          <w:b/>
          <w:caps/>
          <w:noProof/>
        </w:rPr>
        <w:t xml:space="preserve">DĖL </w:t>
      </w:r>
      <w:r w:rsidR="0066718B">
        <w:rPr>
          <w:b/>
          <w:caps/>
          <w:noProof/>
        </w:rPr>
        <w:t xml:space="preserve">molėtų </w:t>
      </w:r>
      <w:r w:rsidR="0066718B" w:rsidRPr="0066718B">
        <w:rPr>
          <w:b/>
          <w:caps/>
          <w:noProof/>
        </w:rPr>
        <w:t>RAJONO SAVIVALDYBĖS TERITORIJOJE ESANČIŲ KAPINIŲ SĄRAŠ</w:t>
      </w:r>
      <w:r w:rsidR="00F17034">
        <w:rPr>
          <w:b/>
          <w:caps/>
          <w:noProof/>
        </w:rPr>
        <w:t>ų</w:t>
      </w:r>
      <w:r w:rsidR="0066718B" w:rsidRPr="0066718B">
        <w:rPr>
          <w:b/>
          <w:caps/>
          <w:noProof/>
        </w:rPr>
        <w:t xml:space="preserve"> SUDARYMO IR J</w:t>
      </w:r>
      <w:r w:rsidR="00F17034">
        <w:rPr>
          <w:b/>
          <w:caps/>
          <w:noProof/>
        </w:rPr>
        <w:t>ų</w:t>
      </w:r>
      <w:r w:rsidR="0066718B" w:rsidRPr="0066718B">
        <w:rPr>
          <w:b/>
          <w:caps/>
          <w:noProof/>
        </w:rPr>
        <w:t xml:space="preserve"> SKELBIMO SAVIVALDYBĖS INTERNETO SVETAINĖJE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35B0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sdt>
      <w:sdtPr>
        <w:rPr>
          <w:szCs w:val="20"/>
        </w:rPr>
        <w:alias w:val="preambule"/>
        <w:tag w:val="part_3a94c793a8b74a59ba67db98004b77a5"/>
        <w:id w:val="1563063025"/>
      </w:sdtPr>
      <w:sdtEndPr/>
      <w:sdtContent>
        <w:p w:rsidR="0066718B" w:rsidRDefault="0066718B" w:rsidP="0066718B">
          <w:pPr>
            <w:spacing w:line="360" w:lineRule="auto"/>
            <w:ind w:firstLine="709"/>
            <w:jc w:val="both"/>
            <w:rPr>
              <w:szCs w:val="20"/>
            </w:rPr>
          </w:pPr>
        </w:p>
        <w:p w:rsidR="0066718B" w:rsidRPr="0066718B" w:rsidRDefault="0066718B" w:rsidP="0066718B">
          <w:pPr>
            <w:spacing w:line="360" w:lineRule="auto"/>
            <w:ind w:firstLine="709"/>
            <w:jc w:val="both"/>
          </w:pPr>
          <w:r w:rsidRPr="0066718B">
            <w:t>Vadovaudamasi Lietuvos Respublikos vietos savivaldos įstatymo 6 straipsnio 41 punktu,</w:t>
          </w:r>
          <w:r w:rsidRPr="0066718B">
            <w:rPr>
              <w:color w:val="000000"/>
              <w:szCs w:val="20"/>
            </w:rPr>
            <w:t xml:space="preserve"> 16 straipsnio 4 dalimi,</w:t>
          </w:r>
          <w:r w:rsidRPr="0066718B">
            <w:t xml:space="preserve"> </w:t>
          </w:r>
          <w:bookmarkStart w:id="6" w:name="_GoBack"/>
          <w:r w:rsidRPr="0066718B">
            <w:t xml:space="preserve">Kapinių sąrašų sudarymo reikalavimų ir skelbimo savivaldybių interneto svetainėse tvarkos aprašo, patvirtinto Lietuvos Respublikos Vyriausybės </w:t>
          </w:r>
          <w:smartTag w:uri="urn:schemas-microsoft-com:office:smarttags" w:element="metricconverter">
            <w:smartTagPr>
              <w:attr w:name="ProductID" w:val="2008 m"/>
            </w:smartTagPr>
            <w:r w:rsidRPr="0066718B">
              <w:t>2008 m</w:t>
            </w:r>
          </w:smartTag>
          <w:r w:rsidRPr="0066718B">
            <w:t>. lapkričio 19 d. nutarimo Nr. 1207 „Dėl Lietuvos Respublikos žmonių palaikų laidojimo įstatymo įgyvendinamųjų teisės aktų patvirtinimo“, 6 punktu</w:t>
          </w:r>
          <w:bookmarkEnd w:id="6"/>
          <w:r w:rsidRPr="0066718B">
            <w:t>,</w:t>
          </w:r>
          <w:r w:rsidR="00F2410A">
            <w:t xml:space="preserve"> </w:t>
          </w:r>
        </w:p>
      </w:sdtContent>
    </w:sdt>
    <w:p w:rsidR="00AA12F1" w:rsidRPr="00914652" w:rsidRDefault="0066718B" w:rsidP="0066718B">
      <w:pPr>
        <w:spacing w:line="360" w:lineRule="auto"/>
        <w:ind w:firstLine="709"/>
        <w:jc w:val="both"/>
      </w:pPr>
      <w:r w:rsidRPr="00914652">
        <w:t xml:space="preserve"> </w:t>
      </w:r>
      <w:r w:rsidR="00AA12F1" w:rsidRPr="00914652">
        <w:t xml:space="preserve">Molėtų rajono savivaldybės taryba n u s p r e n d ž i a: </w:t>
      </w:r>
    </w:p>
    <w:sdt>
      <w:sdtPr>
        <w:rPr>
          <w:szCs w:val="20"/>
        </w:rPr>
        <w:alias w:val="1 p."/>
        <w:tag w:val="part_ebae468498264b35ba3ccf774dc9f7f0"/>
        <w:id w:val="334117620"/>
      </w:sdtPr>
      <w:sdtEndPr/>
      <w:sdtContent>
        <w:p w:rsidR="0066718B" w:rsidRPr="0066718B" w:rsidRDefault="001D5B92" w:rsidP="00E163CC">
          <w:pPr>
            <w:tabs>
              <w:tab w:val="left" w:pos="851"/>
              <w:tab w:val="left" w:pos="993"/>
            </w:tabs>
            <w:suppressAutoHyphens/>
            <w:overflowPunct w:val="0"/>
            <w:spacing w:line="360" w:lineRule="auto"/>
            <w:ind w:firstLine="720"/>
            <w:jc w:val="both"/>
          </w:pPr>
          <w:sdt>
            <w:sdtPr>
              <w:rPr>
                <w:szCs w:val="20"/>
              </w:rPr>
              <w:alias w:val="Numeris"/>
              <w:tag w:val="nr_ebae468498264b35ba3ccf774dc9f7f0"/>
              <w:id w:val="-601106851"/>
            </w:sdtPr>
            <w:sdtEndPr/>
            <w:sdtContent>
              <w:r w:rsidR="0066718B" w:rsidRPr="0066718B">
                <w:rPr>
                  <w:color w:val="000000"/>
                </w:rPr>
                <w:t>1</w:t>
              </w:r>
            </w:sdtContent>
          </w:sdt>
          <w:r w:rsidR="0066718B" w:rsidRPr="0066718B">
            <w:rPr>
              <w:color w:val="000000"/>
            </w:rPr>
            <w:t>.</w:t>
          </w:r>
          <w:r w:rsidR="0066718B" w:rsidRPr="0066718B">
            <w:rPr>
              <w:color w:val="000000"/>
            </w:rPr>
            <w:tab/>
          </w:r>
          <w:r w:rsidR="0066718B" w:rsidRPr="0066718B">
            <w:rPr>
              <w:color w:val="000000"/>
              <w:kern w:val="1"/>
              <w:lang w:eastAsia="hi-IN" w:bidi="hi-IN"/>
            </w:rPr>
            <w:t xml:space="preserve">Patvirtinti </w:t>
          </w:r>
          <w:r w:rsidR="0066718B">
            <w:rPr>
              <w:color w:val="000000"/>
              <w:kern w:val="1"/>
              <w:lang w:eastAsia="hi-IN" w:bidi="hi-IN"/>
            </w:rPr>
            <w:t>Molėtų</w:t>
          </w:r>
          <w:r w:rsidR="0066718B" w:rsidRPr="0066718B">
            <w:rPr>
              <w:color w:val="000000"/>
              <w:kern w:val="1"/>
              <w:lang w:eastAsia="hi-IN" w:bidi="hi-IN"/>
            </w:rPr>
            <w:t xml:space="preserve"> </w:t>
          </w:r>
          <w:r w:rsidR="0066718B" w:rsidRPr="0066718B">
            <w:t>rajono savivaldybės teritorijoje esančių kapinių sąraš</w:t>
          </w:r>
          <w:r w:rsidR="00E163CC">
            <w:t>ų</w:t>
          </w:r>
          <w:r w:rsidR="0066718B" w:rsidRPr="0066718B">
            <w:t xml:space="preserve"> sudarymo ir j</w:t>
          </w:r>
          <w:r w:rsidR="00E163CC">
            <w:t>ų</w:t>
          </w:r>
          <w:r w:rsidR="0066718B" w:rsidRPr="0066718B">
            <w:t xml:space="preserve"> skelbimo Savivaldybės interneto svetainėje tvarkos aprašą (pridedama).</w:t>
          </w:r>
        </w:p>
      </w:sdtContent>
    </w:sdt>
    <w:p w:rsidR="0066718B" w:rsidRPr="0066718B" w:rsidRDefault="001D5B92" w:rsidP="00E163CC">
      <w:pPr>
        <w:tabs>
          <w:tab w:val="left" w:pos="851"/>
          <w:tab w:val="left" w:pos="993"/>
        </w:tabs>
        <w:suppressAutoHyphens/>
        <w:overflowPunct w:val="0"/>
        <w:spacing w:line="360" w:lineRule="auto"/>
        <w:ind w:firstLine="720"/>
        <w:jc w:val="both"/>
      </w:pPr>
      <w:sdt>
        <w:sdtPr>
          <w:rPr>
            <w:szCs w:val="20"/>
          </w:rPr>
          <w:alias w:val="Numeris"/>
          <w:tag w:val="nr_79608b9a7cbf41d2af2e8a426c67967a"/>
          <w:id w:val="-313718737"/>
        </w:sdtPr>
        <w:sdtEndPr/>
        <w:sdtContent>
          <w:r w:rsidR="0066718B" w:rsidRPr="0066718B">
            <w:rPr>
              <w:color w:val="000000"/>
            </w:rPr>
            <w:t>2</w:t>
          </w:r>
        </w:sdtContent>
      </w:sdt>
      <w:r w:rsidR="0066718B" w:rsidRPr="0066718B">
        <w:rPr>
          <w:color w:val="000000"/>
        </w:rPr>
        <w:t>.</w:t>
      </w:r>
      <w:r w:rsidR="0066718B" w:rsidRPr="0066718B">
        <w:rPr>
          <w:color w:val="000000"/>
        </w:rPr>
        <w:tab/>
      </w:r>
      <w:r w:rsidR="0066718B" w:rsidRPr="0066718B">
        <w:t xml:space="preserve">Pavesti </w:t>
      </w:r>
      <w:r w:rsidR="0066718B">
        <w:t>Molėtų</w:t>
      </w:r>
      <w:r w:rsidR="0066718B" w:rsidRPr="0066718B">
        <w:t xml:space="preserve"> </w:t>
      </w:r>
      <w:r w:rsidR="00F14CE0">
        <w:t xml:space="preserve">rajono </w:t>
      </w:r>
      <w:r w:rsidR="0066718B" w:rsidRPr="0066718B">
        <w:t xml:space="preserve">savivaldybės administracijai iki 2016 m. </w:t>
      </w:r>
      <w:r w:rsidR="0066718B">
        <w:t>balandžio</w:t>
      </w:r>
      <w:r w:rsidR="0066718B" w:rsidRPr="0066718B">
        <w:t xml:space="preserve"> 1</w:t>
      </w:r>
      <w:r w:rsidR="00830AE2">
        <w:t>0</w:t>
      </w:r>
      <w:r w:rsidR="0066718B" w:rsidRPr="0066718B">
        <w:t xml:space="preserve"> d. parengti </w:t>
      </w:r>
      <w:r w:rsidR="0066718B">
        <w:t>Molėtų</w:t>
      </w:r>
      <w:r w:rsidR="0066718B" w:rsidRPr="0066718B">
        <w:t xml:space="preserve"> </w:t>
      </w:r>
      <w:r w:rsidR="0025303D">
        <w:t xml:space="preserve">rajono </w:t>
      </w:r>
      <w:r w:rsidR="0066718B" w:rsidRPr="0066718B">
        <w:t>savivaldybės teritorijoje esančių kapinių sąraš</w:t>
      </w:r>
      <w:r w:rsidR="00E163CC">
        <w:t>us</w:t>
      </w:r>
      <w:r w:rsidR="0066718B" w:rsidRPr="0066718B">
        <w:t xml:space="preserve"> ir j</w:t>
      </w:r>
      <w:r w:rsidR="00E163CC">
        <w:t>uos</w:t>
      </w:r>
      <w:r w:rsidR="0066718B" w:rsidRPr="0066718B">
        <w:t xml:space="preserve"> paskelbti Sav</w:t>
      </w:r>
      <w:r w:rsidR="007D07BD">
        <w:t xml:space="preserve">ivaldybės interneto svetainėje </w:t>
      </w:r>
      <w:r w:rsidR="003E60C7">
        <w:t>www.</w:t>
      </w:r>
      <w:r w:rsidR="0066718B">
        <w:t>moletai</w:t>
      </w:r>
      <w:r w:rsidR="007D07BD">
        <w:t>.lt</w:t>
      </w:r>
      <w:r w:rsidR="0066718B" w:rsidRPr="0066718B">
        <w:t>.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830AE2" w:rsidRDefault="00830AE2" w:rsidP="00AA12F1">
      <w:pPr>
        <w:tabs>
          <w:tab w:val="left" w:pos="7513"/>
        </w:tabs>
      </w:pPr>
    </w:p>
    <w:p w:rsidR="00830AE2" w:rsidRDefault="00830AE2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830AE2" w:rsidRDefault="00830AE2" w:rsidP="0066718B">
      <w:pPr>
        <w:ind w:left="5102"/>
        <w:rPr>
          <w:color w:val="000000"/>
        </w:rPr>
      </w:pPr>
    </w:p>
    <w:p w:rsidR="0066718B" w:rsidRPr="0066718B" w:rsidRDefault="0066718B" w:rsidP="0066718B">
      <w:pPr>
        <w:ind w:left="5102"/>
        <w:rPr>
          <w:color w:val="000000"/>
        </w:rPr>
      </w:pPr>
      <w:r w:rsidRPr="0066718B">
        <w:rPr>
          <w:color w:val="000000"/>
        </w:rPr>
        <w:lastRenderedPageBreak/>
        <w:t>PATVIRTINTA</w:t>
      </w:r>
    </w:p>
    <w:p w:rsidR="0066718B" w:rsidRPr="0066718B" w:rsidRDefault="0066718B" w:rsidP="0066718B">
      <w:pPr>
        <w:ind w:left="5102"/>
        <w:rPr>
          <w:color w:val="000000"/>
        </w:rPr>
      </w:pPr>
      <w:r>
        <w:rPr>
          <w:color w:val="000000"/>
        </w:rPr>
        <w:t>Molėtų</w:t>
      </w:r>
      <w:r w:rsidRPr="0066718B">
        <w:rPr>
          <w:color w:val="000000"/>
        </w:rPr>
        <w:t xml:space="preserve"> rajono savivaldybės tarybos</w:t>
      </w:r>
    </w:p>
    <w:p w:rsidR="0066718B" w:rsidRPr="0066718B" w:rsidRDefault="0066718B" w:rsidP="0066718B">
      <w:pPr>
        <w:ind w:left="5102"/>
        <w:rPr>
          <w:color w:val="000000"/>
        </w:rPr>
      </w:pPr>
      <w:r w:rsidRPr="0066718B">
        <w:rPr>
          <w:color w:val="000000"/>
        </w:rPr>
        <w:t xml:space="preserve">2016 m. </w:t>
      </w:r>
      <w:r w:rsidR="003E60C7">
        <w:rPr>
          <w:color w:val="000000"/>
        </w:rPr>
        <w:t xml:space="preserve">kovo </w:t>
      </w:r>
      <w:r w:rsidR="00F17034">
        <w:rPr>
          <w:color w:val="000000"/>
        </w:rPr>
        <w:t xml:space="preserve">  </w:t>
      </w:r>
      <w:r w:rsidR="003E60C7">
        <w:rPr>
          <w:color w:val="000000"/>
        </w:rPr>
        <w:t xml:space="preserve"> </w:t>
      </w:r>
      <w:r w:rsidRPr="0066718B">
        <w:rPr>
          <w:color w:val="000000"/>
        </w:rPr>
        <w:t xml:space="preserve"> d. sprendimu Nr.</w:t>
      </w:r>
    </w:p>
    <w:p w:rsidR="0066718B" w:rsidRPr="0066718B" w:rsidRDefault="0066718B" w:rsidP="0066718B">
      <w:pPr>
        <w:rPr>
          <w:color w:val="000000"/>
        </w:rPr>
      </w:pPr>
    </w:p>
    <w:sdt>
      <w:sdtPr>
        <w:rPr>
          <w:szCs w:val="20"/>
        </w:rPr>
        <w:alias w:val="Pavadinimas"/>
        <w:tag w:val="title_d4d1e385e18e4e7d851eebdbed91f147"/>
        <w:id w:val="-403755477"/>
      </w:sdtPr>
      <w:sdtEndPr/>
      <w:sdtContent>
        <w:p w:rsidR="0066718B" w:rsidRPr="0066718B" w:rsidRDefault="003E60C7" w:rsidP="0066718B">
          <w:pPr>
            <w:jc w:val="center"/>
            <w:rPr>
              <w:b/>
              <w:color w:val="000000"/>
              <w:shd w:val="clear" w:color="auto" w:fill="FFFFFF"/>
            </w:rPr>
          </w:pPr>
          <w:r>
            <w:rPr>
              <w:b/>
              <w:color w:val="000000"/>
              <w:shd w:val="clear" w:color="auto" w:fill="FFFFFF"/>
            </w:rPr>
            <w:t>MOLĖTŲ</w:t>
          </w:r>
          <w:r w:rsidR="0066718B" w:rsidRPr="0066718B">
            <w:rPr>
              <w:b/>
              <w:color w:val="000000"/>
              <w:shd w:val="clear" w:color="auto" w:fill="FFFFFF"/>
            </w:rPr>
            <w:t xml:space="preserve"> RAJONO SAVIVALDYBĖS TERITORIJOJE ESANČIŲ KAPINIŲ SĄRAŠ</w:t>
          </w:r>
          <w:r w:rsidR="00E163CC">
            <w:rPr>
              <w:b/>
              <w:color w:val="000000"/>
              <w:shd w:val="clear" w:color="auto" w:fill="FFFFFF"/>
            </w:rPr>
            <w:t>Ų</w:t>
          </w:r>
          <w:r w:rsidR="0066718B" w:rsidRPr="0066718B">
            <w:rPr>
              <w:b/>
              <w:color w:val="000000"/>
              <w:shd w:val="clear" w:color="auto" w:fill="FFFFFF"/>
            </w:rPr>
            <w:t xml:space="preserve"> SUDARYMO IR J</w:t>
          </w:r>
          <w:r w:rsidR="00E163CC">
            <w:rPr>
              <w:b/>
              <w:color w:val="000000"/>
              <w:shd w:val="clear" w:color="auto" w:fill="FFFFFF"/>
            </w:rPr>
            <w:t>Ų</w:t>
          </w:r>
          <w:r w:rsidR="0066718B" w:rsidRPr="0066718B">
            <w:rPr>
              <w:b/>
              <w:color w:val="000000"/>
              <w:shd w:val="clear" w:color="auto" w:fill="FFFFFF"/>
            </w:rPr>
            <w:t xml:space="preserve"> SKELBIMO SAVIVALDYBĖS INTERNETO SVETAINĖJE </w:t>
          </w:r>
        </w:p>
        <w:p w:rsidR="0066718B" w:rsidRPr="0066718B" w:rsidRDefault="0066718B" w:rsidP="0066718B">
          <w:pPr>
            <w:jc w:val="center"/>
            <w:rPr>
              <w:b/>
              <w:color w:val="000000"/>
              <w:shd w:val="clear" w:color="auto" w:fill="FFFFFF"/>
            </w:rPr>
          </w:pPr>
          <w:r w:rsidRPr="0066718B">
            <w:rPr>
              <w:b/>
              <w:color w:val="000000"/>
              <w:shd w:val="clear" w:color="auto" w:fill="FFFFFF"/>
            </w:rPr>
            <w:t>TVARKOS APRAŠAS</w:t>
          </w:r>
        </w:p>
      </w:sdtContent>
    </w:sdt>
    <w:p w:rsidR="0066718B" w:rsidRPr="0066718B" w:rsidRDefault="0066718B" w:rsidP="0066718B">
      <w:pPr>
        <w:rPr>
          <w:color w:val="000000"/>
        </w:rPr>
      </w:pPr>
    </w:p>
    <w:sdt>
      <w:sdtPr>
        <w:rPr>
          <w:szCs w:val="20"/>
        </w:rPr>
        <w:alias w:val="skyrius"/>
        <w:tag w:val="part_ad2a083ae22445d48a5ceec3db3657a4"/>
        <w:id w:val="-1547207868"/>
      </w:sdtPr>
      <w:sdtEndPr/>
      <w:sdtContent>
        <w:p w:rsidR="0066718B" w:rsidRPr="0066718B" w:rsidRDefault="001D5B92" w:rsidP="0066718B">
          <w:pPr>
            <w:jc w:val="center"/>
            <w:rPr>
              <w:rFonts w:eastAsia="Arial Unicode MS"/>
              <w:b/>
              <w:bCs/>
              <w:color w:val="000000"/>
            </w:rPr>
          </w:pPr>
          <w:sdt>
            <w:sdtPr>
              <w:rPr>
                <w:szCs w:val="20"/>
              </w:rPr>
              <w:alias w:val="Numeris"/>
              <w:tag w:val="nr_ad2a083ae22445d48a5ceec3db3657a4"/>
              <w:id w:val="2033683749"/>
            </w:sdtPr>
            <w:sdtEndPr/>
            <w:sdtContent>
              <w:r w:rsidR="0066718B" w:rsidRPr="0066718B">
                <w:rPr>
                  <w:rFonts w:eastAsia="Arial Unicode MS"/>
                  <w:b/>
                  <w:bCs/>
                  <w:color w:val="000000"/>
                </w:rPr>
                <w:t>I</w:t>
              </w:r>
            </w:sdtContent>
          </w:sdt>
          <w:r w:rsidR="0066718B" w:rsidRPr="0066718B">
            <w:rPr>
              <w:rFonts w:eastAsia="Arial Unicode MS"/>
              <w:b/>
              <w:bCs/>
              <w:color w:val="000000"/>
            </w:rPr>
            <w:t xml:space="preserve"> SKYRIUS</w:t>
          </w:r>
        </w:p>
        <w:p w:rsidR="0066718B" w:rsidRPr="0066718B" w:rsidRDefault="001D5B92" w:rsidP="0066718B">
          <w:pPr>
            <w:jc w:val="center"/>
            <w:rPr>
              <w:rFonts w:eastAsia="Arial Unicode MS"/>
              <w:b/>
              <w:bCs/>
              <w:color w:val="000000"/>
            </w:rPr>
          </w:pPr>
          <w:sdt>
            <w:sdtPr>
              <w:rPr>
                <w:szCs w:val="20"/>
              </w:rPr>
              <w:alias w:val="Pavadinimas"/>
              <w:tag w:val="title_ad2a083ae22445d48a5ceec3db3657a4"/>
              <w:id w:val="583032964"/>
            </w:sdtPr>
            <w:sdtEndPr/>
            <w:sdtContent>
              <w:r w:rsidR="0066718B" w:rsidRPr="0066718B">
                <w:rPr>
                  <w:rFonts w:eastAsia="Arial Unicode MS"/>
                  <w:b/>
                  <w:bCs/>
                  <w:color w:val="000000"/>
                </w:rPr>
                <w:t>BENDROSIOS NUOSTATOS</w:t>
              </w:r>
            </w:sdtContent>
          </w:sdt>
        </w:p>
        <w:p w:rsidR="0066718B" w:rsidRPr="0066718B" w:rsidRDefault="0066718B" w:rsidP="0066718B">
          <w:pPr>
            <w:tabs>
              <w:tab w:val="left" w:pos="1185"/>
            </w:tabs>
            <w:suppressAutoHyphens/>
            <w:jc w:val="both"/>
            <w:rPr>
              <w:lang w:eastAsia="lt-LT"/>
            </w:rPr>
          </w:pPr>
        </w:p>
        <w:sdt>
          <w:sdtPr>
            <w:rPr>
              <w:szCs w:val="20"/>
            </w:rPr>
            <w:alias w:val="1 p."/>
            <w:tag w:val="part_f26b3d008e854de69abb9ab4628af62d"/>
            <w:id w:val="-580751710"/>
          </w:sdtPr>
          <w:sdtEndPr/>
          <w:sdtContent>
            <w:p w:rsidR="0066718B" w:rsidRPr="0066718B" w:rsidRDefault="001D5B92" w:rsidP="00F641B9">
              <w:pPr>
                <w:tabs>
                  <w:tab w:val="left" w:pos="1185"/>
                </w:tabs>
                <w:suppressAutoHyphens/>
                <w:spacing w:line="360" w:lineRule="auto"/>
                <w:ind w:firstLine="851"/>
                <w:contextualSpacing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f26b3d008e854de69abb9ab4628af62d"/>
                  <w:id w:val="-198715092"/>
                </w:sdtPr>
                <w:sdtEndPr/>
                <w:sdtContent>
                  <w:r w:rsidR="0066718B" w:rsidRPr="0066718B">
                    <w:rPr>
                      <w:lang w:eastAsia="lt-LT"/>
                    </w:rPr>
                    <w:t>1</w:t>
                  </w:r>
                </w:sdtContent>
              </w:sdt>
              <w:r w:rsidR="0066718B" w:rsidRPr="0066718B">
                <w:rPr>
                  <w:lang w:eastAsia="lt-LT"/>
                </w:rPr>
                <w:t>.</w:t>
              </w:r>
              <w:r w:rsidR="0066718B" w:rsidRPr="0066718B">
                <w:rPr>
                  <w:lang w:eastAsia="lt-LT"/>
                </w:rPr>
                <w:tab/>
              </w:r>
              <w:r w:rsidR="003E60C7">
                <w:t>Molėtų</w:t>
              </w:r>
              <w:r w:rsidR="0066718B" w:rsidRPr="0066718B">
                <w:t xml:space="preserve"> rajono savivaldybės teritorijoje esančių kapinių sąraš</w:t>
              </w:r>
              <w:r w:rsidR="00B414D8">
                <w:t>ų</w:t>
              </w:r>
              <w:r w:rsidR="0066718B" w:rsidRPr="0066718B">
                <w:t xml:space="preserve"> sudarymo ir j</w:t>
              </w:r>
              <w:r w:rsidR="00E163CC">
                <w:t>ų</w:t>
              </w:r>
              <w:r w:rsidR="0066718B" w:rsidRPr="0066718B">
                <w:t xml:space="preserve"> skelbimo Savivaldybės interneto svetainėje tvarkos aprašas (toliau – Tvarka) reglamentuoja </w:t>
              </w:r>
              <w:r w:rsidR="003E60C7">
                <w:t>Molėtų</w:t>
              </w:r>
              <w:r w:rsidR="0066718B" w:rsidRPr="0066718B">
                <w:t xml:space="preserve"> rajono savivaldybės (toliau – Savivaldybė) teritorijoje esančių kapinių sąraš</w:t>
              </w:r>
              <w:r w:rsidR="00B414D8">
                <w:t>ų</w:t>
              </w:r>
              <w:r w:rsidR="0066718B" w:rsidRPr="0066718B">
                <w:t xml:space="preserve"> sudarymą, sąraš</w:t>
              </w:r>
              <w:r w:rsidR="00B414D8">
                <w:t>ų</w:t>
              </w:r>
              <w:r w:rsidR="0066718B" w:rsidRPr="0066718B">
                <w:t xml:space="preserve"> duomenų keitimo ir sąraš</w:t>
              </w:r>
              <w:r w:rsidR="00B414D8">
                <w:t>ų</w:t>
              </w:r>
              <w:r w:rsidR="0066718B" w:rsidRPr="0066718B">
                <w:t xml:space="preserve"> paskelbimo Savivaldybės interneto svetainėje procedūras.</w:t>
              </w:r>
            </w:p>
          </w:sdtContent>
        </w:sdt>
        <w:sdt>
          <w:sdtPr>
            <w:rPr>
              <w:szCs w:val="20"/>
            </w:rPr>
            <w:alias w:val="2 p."/>
            <w:tag w:val="part_5e60b1f0876741a39bf2921d741914f8"/>
            <w:id w:val="1784691555"/>
          </w:sdtPr>
          <w:sdtEndPr/>
          <w:sdtContent>
            <w:p w:rsidR="0066718B" w:rsidRPr="0066718B" w:rsidRDefault="001D5B92" w:rsidP="00F641B9">
              <w:pPr>
                <w:tabs>
                  <w:tab w:val="left" w:pos="1185"/>
                </w:tabs>
                <w:suppressAutoHyphens/>
                <w:spacing w:line="360" w:lineRule="auto"/>
                <w:ind w:firstLine="851"/>
                <w:contextualSpacing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5e60b1f0876741a39bf2921d741914f8"/>
                  <w:id w:val="-1982841834"/>
                </w:sdtPr>
                <w:sdtEndPr/>
                <w:sdtContent>
                  <w:r w:rsidR="0066718B" w:rsidRPr="0066718B">
                    <w:rPr>
                      <w:lang w:eastAsia="lt-LT"/>
                    </w:rPr>
                    <w:t>2</w:t>
                  </w:r>
                </w:sdtContent>
              </w:sdt>
              <w:r w:rsidR="0066718B" w:rsidRPr="0066718B">
                <w:rPr>
                  <w:lang w:eastAsia="lt-LT"/>
                </w:rPr>
                <w:t>.</w:t>
              </w:r>
              <w:r w:rsidR="0066718B" w:rsidRPr="0066718B">
                <w:rPr>
                  <w:lang w:eastAsia="lt-LT"/>
                </w:rPr>
                <w:tab/>
                <w:t>Tvarkoje vartojamos sąvokos atitinka Lietuvos Respublikos palaikų laidojimo įstatyme vartojamas sąvokas.</w:t>
              </w:r>
            </w:p>
            <w:p w:rsidR="0066718B" w:rsidRPr="0066718B" w:rsidRDefault="001D5B92" w:rsidP="00F641B9">
              <w:pPr>
                <w:tabs>
                  <w:tab w:val="left" w:pos="1185"/>
                </w:tabs>
                <w:suppressAutoHyphens/>
                <w:spacing w:line="360" w:lineRule="auto"/>
                <w:ind w:firstLine="851"/>
                <w:contextualSpacing/>
                <w:jc w:val="both"/>
                <w:rPr>
                  <w:lang w:eastAsia="lt-LT"/>
                </w:rPr>
              </w:pPr>
            </w:p>
          </w:sdtContent>
        </w:sdt>
      </w:sdtContent>
    </w:sdt>
    <w:sdt>
      <w:sdtPr>
        <w:rPr>
          <w:szCs w:val="20"/>
        </w:rPr>
        <w:alias w:val="skyrius"/>
        <w:tag w:val="part_ce7d91b17b134e6ab62379a4c792f3c9"/>
        <w:id w:val="489226697"/>
      </w:sdtPr>
      <w:sdtEndPr/>
      <w:sdtContent>
        <w:p w:rsidR="0066718B" w:rsidRPr="0066718B" w:rsidRDefault="001D5B92" w:rsidP="00F641B9">
          <w:pPr>
            <w:tabs>
              <w:tab w:val="left" w:pos="1185"/>
            </w:tabs>
            <w:suppressAutoHyphens/>
            <w:contextualSpacing/>
            <w:jc w:val="center"/>
            <w:rPr>
              <w:b/>
              <w:lang w:eastAsia="lt-LT"/>
            </w:rPr>
          </w:pPr>
          <w:sdt>
            <w:sdtPr>
              <w:rPr>
                <w:szCs w:val="20"/>
              </w:rPr>
              <w:alias w:val="Numeris"/>
              <w:tag w:val="nr_ce7d91b17b134e6ab62379a4c792f3c9"/>
              <w:id w:val="1143777976"/>
            </w:sdtPr>
            <w:sdtEndPr/>
            <w:sdtContent>
              <w:r w:rsidR="0066718B" w:rsidRPr="0066718B">
                <w:rPr>
                  <w:b/>
                  <w:lang w:eastAsia="lt-LT"/>
                </w:rPr>
                <w:t>II</w:t>
              </w:r>
            </w:sdtContent>
          </w:sdt>
          <w:r w:rsidR="0066718B" w:rsidRPr="0066718B">
            <w:rPr>
              <w:b/>
              <w:lang w:eastAsia="lt-LT"/>
            </w:rPr>
            <w:t xml:space="preserve"> SKYRIUS</w:t>
          </w:r>
        </w:p>
        <w:p w:rsidR="0066718B" w:rsidRPr="0066718B" w:rsidRDefault="001D5B92" w:rsidP="00F641B9">
          <w:pPr>
            <w:tabs>
              <w:tab w:val="left" w:pos="1185"/>
            </w:tabs>
            <w:suppressAutoHyphens/>
            <w:contextualSpacing/>
            <w:jc w:val="center"/>
            <w:rPr>
              <w:b/>
              <w:lang w:eastAsia="lt-LT"/>
            </w:rPr>
          </w:pPr>
          <w:sdt>
            <w:sdtPr>
              <w:rPr>
                <w:szCs w:val="20"/>
              </w:rPr>
              <w:alias w:val="Pavadinimas"/>
              <w:tag w:val="title_ce7d91b17b134e6ab62379a4c792f3c9"/>
              <w:id w:val="-1105886421"/>
            </w:sdtPr>
            <w:sdtEndPr/>
            <w:sdtContent>
              <w:r w:rsidR="0066718B" w:rsidRPr="0066718B">
                <w:rPr>
                  <w:b/>
                  <w:lang w:eastAsia="lt-LT"/>
                </w:rPr>
                <w:t>SAVIVALDYBĖS TERITORIJOJE ESANČIŲ KAPINIŲ SĄRAŠ</w:t>
              </w:r>
              <w:r w:rsidR="00F17034">
                <w:rPr>
                  <w:b/>
                  <w:lang w:eastAsia="lt-LT"/>
                </w:rPr>
                <w:t>Ų</w:t>
              </w:r>
              <w:r w:rsidR="0066718B" w:rsidRPr="0066718B">
                <w:rPr>
                  <w:b/>
                  <w:lang w:eastAsia="lt-LT"/>
                </w:rPr>
                <w:t xml:space="preserve"> SUDARYMAS IR J</w:t>
              </w:r>
              <w:r w:rsidR="00F17034">
                <w:rPr>
                  <w:b/>
                  <w:lang w:eastAsia="lt-LT"/>
                </w:rPr>
                <w:t>Ų</w:t>
              </w:r>
              <w:r w:rsidR="0066718B" w:rsidRPr="0066718B">
                <w:rPr>
                  <w:b/>
                  <w:lang w:eastAsia="lt-LT"/>
                </w:rPr>
                <w:t xml:space="preserve"> SKELBIMAS</w:t>
              </w:r>
            </w:sdtContent>
          </w:sdt>
        </w:p>
        <w:p w:rsidR="0066718B" w:rsidRPr="0066718B" w:rsidRDefault="0066718B" w:rsidP="00F641B9">
          <w:pPr>
            <w:tabs>
              <w:tab w:val="left" w:pos="1185"/>
            </w:tabs>
            <w:suppressAutoHyphens/>
            <w:spacing w:line="360" w:lineRule="auto"/>
            <w:ind w:firstLine="851"/>
            <w:contextualSpacing/>
            <w:rPr>
              <w:b/>
              <w:lang w:eastAsia="lt-LT"/>
            </w:rPr>
          </w:pPr>
        </w:p>
        <w:sdt>
          <w:sdtPr>
            <w:rPr>
              <w:szCs w:val="20"/>
            </w:rPr>
            <w:alias w:val="3 p."/>
            <w:tag w:val="part_9ca7114f2b554b60a250c7e988865db8"/>
            <w:id w:val="-1472657959"/>
          </w:sdtPr>
          <w:sdtEndPr/>
          <w:sdtContent>
            <w:p w:rsidR="0066718B" w:rsidRPr="0066718B" w:rsidRDefault="001D5B92" w:rsidP="00B414D8">
              <w:pPr>
                <w:tabs>
                  <w:tab w:val="left" w:pos="709"/>
                  <w:tab w:val="left" w:pos="1134"/>
                </w:tabs>
                <w:suppressAutoHyphens/>
                <w:spacing w:line="360" w:lineRule="auto"/>
                <w:ind w:firstLine="851"/>
                <w:contextualSpacing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9ca7114f2b554b60a250c7e988865db8"/>
                  <w:id w:val="1513495373"/>
                </w:sdtPr>
                <w:sdtEndPr/>
                <w:sdtContent>
                  <w:r w:rsidR="0066718B" w:rsidRPr="0066718B">
                    <w:rPr>
                      <w:lang w:eastAsia="lt-LT"/>
                    </w:rPr>
                    <w:t>3</w:t>
                  </w:r>
                </w:sdtContent>
              </w:sdt>
              <w:r w:rsidR="0066718B" w:rsidRPr="0066718B">
                <w:rPr>
                  <w:lang w:eastAsia="lt-LT"/>
                </w:rPr>
                <w:t>.</w:t>
              </w:r>
              <w:r w:rsidR="0066718B" w:rsidRPr="0066718B">
                <w:rPr>
                  <w:lang w:eastAsia="lt-LT"/>
                </w:rPr>
                <w:tab/>
                <w:t>Savivaldybės teritorijoje esančių kapinių sąraš</w:t>
              </w:r>
              <w:r w:rsidR="00B414D8">
                <w:rPr>
                  <w:lang w:eastAsia="lt-LT"/>
                </w:rPr>
                <w:t>us</w:t>
              </w:r>
              <w:r w:rsidR="0066718B" w:rsidRPr="0066718B">
                <w:rPr>
                  <w:lang w:eastAsia="lt-LT"/>
                </w:rPr>
                <w:t xml:space="preserve"> sudaro </w:t>
              </w:r>
              <w:r w:rsidR="003E60C7">
                <w:rPr>
                  <w:lang w:eastAsia="lt-LT"/>
                </w:rPr>
                <w:t>Molėtų</w:t>
              </w:r>
              <w:r w:rsidR="0066718B" w:rsidRPr="0066718B">
                <w:rPr>
                  <w:lang w:eastAsia="lt-LT"/>
                </w:rPr>
                <w:t xml:space="preserve"> </w:t>
              </w:r>
              <w:r w:rsidR="0066718B" w:rsidRPr="0066718B">
                <w:t xml:space="preserve">rajono savivaldybės administracijos </w:t>
              </w:r>
              <w:r w:rsidR="003E60C7">
                <w:t>Architektūros ir teritorijų planavimo</w:t>
              </w:r>
              <w:r w:rsidR="0066718B" w:rsidRPr="0066718B">
                <w:t xml:space="preserve"> skyrius</w:t>
              </w:r>
              <w:r w:rsidR="003E60C7">
                <w:t>,</w:t>
              </w:r>
              <w:r w:rsidR="0066718B" w:rsidRPr="0066718B">
                <w:t xml:space="preserve"> </w:t>
              </w:r>
              <w:r w:rsidR="0066718B" w:rsidRPr="0066718B">
                <w:rPr>
                  <w:lang w:eastAsia="lt-LT"/>
                </w:rPr>
                <w:t xml:space="preserve">vadovaudamasis Kapinių sąrašų sudarymo reikalavimų ir skelbimo savivaldybių interneto svetainėse tvarkos aprašu, patvirtintu Lietuvos Respublikos Vyriausybės 2008 m. lapkričio 19 d. nutarimu Nr. 1207 </w:t>
              </w:r>
              <w:r w:rsidR="0066718B" w:rsidRPr="0066718B">
                <w:t>„</w:t>
              </w:r>
              <w:r w:rsidR="0066718B" w:rsidRPr="0066718B">
                <w:rPr>
                  <w:lang w:eastAsia="lt-LT"/>
                </w:rPr>
                <w:t>Dėl Lietuvos Respublikos žmonių palaikų laidojimo įstatymo įgyvendinamųjų teisės aktų patvirtinimo“</w:t>
              </w:r>
              <w:r w:rsidR="003E60C7">
                <w:rPr>
                  <w:lang w:eastAsia="lt-LT"/>
                </w:rPr>
                <w:t xml:space="preserve"> </w:t>
              </w:r>
              <w:r w:rsidR="003E60C7" w:rsidRPr="0066718B">
                <w:rPr>
                  <w:lang w:eastAsia="lt-LT"/>
                </w:rPr>
                <w:t>(toliau – Aprašas)</w:t>
              </w:r>
              <w:r w:rsidR="0066718B" w:rsidRPr="0066718B">
                <w:rPr>
                  <w:lang w:eastAsia="lt-LT"/>
                </w:rPr>
                <w:t>.</w:t>
              </w:r>
            </w:p>
          </w:sdtContent>
        </w:sdt>
        <w:sdt>
          <w:sdtPr>
            <w:rPr>
              <w:szCs w:val="20"/>
            </w:rPr>
            <w:alias w:val="4 p."/>
            <w:tag w:val="part_3e6a6287ecce4e2ea8c97ea0a56470a1"/>
            <w:id w:val="3712773"/>
          </w:sdtPr>
          <w:sdtEndPr/>
          <w:sdtContent>
            <w:p w:rsidR="00B414D8" w:rsidRDefault="001D5B92" w:rsidP="00B414D8">
              <w:pPr>
                <w:tabs>
                  <w:tab w:val="left" w:pos="1276"/>
                </w:tabs>
                <w:suppressAutoHyphens/>
                <w:spacing w:line="360" w:lineRule="auto"/>
                <w:ind w:firstLine="851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3e6a6287ecce4e2ea8c97ea0a56470a1"/>
                  <w:id w:val="-1611578462"/>
                </w:sdtPr>
                <w:sdtEndPr/>
                <w:sdtContent>
                  <w:r w:rsidR="0066718B" w:rsidRPr="0066718B">
                    <w:rPr>
                      <w:lang w:eastAsia="lt-LT"/>
                    </w:rPr>
                    <w:t>4</w:t>
                  </w:r>
                </w:sdtContent>
              </w:sdt>
              <w:r w:rsidR="0066718B" w:rsidRPr="0066718B">
                <w:rPr>
                  <w:lang w:eastAsia="lt-LT"/>
                </w:rPr>
                <w:t>.</w:t>
              </w:r>
              <w:r w:rsidR="00B414D8">
                <w:rPr>
                  <w:lang w:eastAsia="lt-LT"/>
                </w:rPr>
                <w:t xml:space="preserve"> Sudaromi savivaldybės teritorijoje esančių veikiančių, riboto laidojimo ir neveikiančių kapinių sąrašai.</w:t>
              </w:r>
            </w:p>
            <w:p w:rsidR="0066718B" w:rsidRPr="0066718B" w:rsidRDefault="00B414D8" w:rsidP="00B414D8">
              <w:pPr>
                <w:tabs>
                  <w:tab w:val="left" w:pos="1276"/>
                </w:tabs>
                <w:suppressAutoHyphens/>
                <w:spacing w:line="360" w:lineRule="auto"/>
                <w:ind w:firstLine="851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 xml:space="preserve">5. </w:t>
              </w:r>
              <w:r w:rsidR="0066718B" w:rsidRPr="0066718B">
                <w:rPr>
                  <w:lang w:eastAsia="lt-LT"/>
                </w:rPr>
                <w:t>Už sąraš</w:t>
              </w:r>
              <w:r>
                <w:rPr>
                  <w:lang w:eastAsia="lt-LT"/>
                </w:rPr>
                <w:t>ų</w:t>
              </w:r>
              <w:r w:rsidR="0066718B" w:rsidRPr="0066718B">
                <w:rPr>
                  <w:lang w:eastAsia="lt-LT"/>
                </w:rPr>
                <w:t xml:space="preserve"> sudarymą atsakingas </w:t>
              </w:r>
              <w:r w:rsidR="003E60C7">
                <w:t>Architektūros ir teritorijų planavimo</w:t>
              </w:r>
              <w:r w:rsidR="003E60C7" w:rsidRPr="0066718B">
                <w:t xml:space="preserve"> </w:t>
              </w:r>
              <w:r w:rsidR="0066718B" w:rsidRPr="0066718B">
                <w:t xml:space="preserve">skyriaus specialistas </w:t>
              </w:r>
              <w:r w:rsidR="0066718B" w:rsidRPr="0066718B">
                <w:rPr>
                  <w:lang w:eastAsia="lt-LT"/>
                </w:rPr>
                <w:t xml:space="preserve">užpildo šio Aprašo priede pateiktą lentelę. </w:t>
              </w:r>
            </w:p>
          </w:sdtContent>
        </w:sdt>
        <w:sdt>
          <w:sdtPr>
            <w:rPr>
              <w:szCs w:val="20"/>
            </w:rPr>
            <w:alias w:val="5 p."/>
            <w:tag w:val="part_f5f3de6516d24581a8dde2a46881e384"/>
            <w:id w:val="-956485897"/>
          </w:sdtPr>
          <w:sdtEndPr/>
          <w:sdtContent>
            <w:p w:rsidR="0066718B" w:rsidRPr="0066718B" w:rsidRDefault="001D5B92" w:rsidP="00F641B9">
              <w:pPr>
                <w:tabs>
                  <w:tab w:val="left" w:pos="1276"/>
                </w:tabs>
                <w:suppressAutoHyphens/>
                <w:spacing w:line="360" w:lineRule="auto"/>
                <w:ind w:firstLine="851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f5f3de6516d24581a8dde2a46881e384"/>
                  <w:id w:val="-996034990"/>
                </w:sdtPr>
                <w:sdtEndPr/>
                <w:sdtContent>
                  <w:r w:rsidR="00B414D8">
                    <w:rPr>
                      <w:lang w:eastAsia="lt-LT"/>
                    </w:rPr>
                    <w:t>6</w:t>
                  </w:r>
                </w:sdtContent>
              </w:sdt>
              <w:r w:rsidR="0066718B" w:rsidRPr="0066718B">
                <w:rPr>
                  <w:lang w:eastAsia="lt-LT"/>
                </w:rPr>
                <w:t>.</w:t>
              </w:r>
              <w:r w:rsidR="0066718B" w:rsidRPr="0066718B">
                <w:rPr>
                  <w:lang w:eastAsia="lt-LT"/>
                </w:rPr>
                <w:tab/>
                <w:t>Sudaryti Savivaldybės teritorijoje esančių kapinių sąrašai (toliau – kapinių sąrašas) derinami su tos seniūnijos, kurios teritorijoje yra kapinės, seniūnu.</w:t>
              </w:r>
            </w:p>
          </w:sdtContent>
        </w:sdt>
        <w:sdt>
          <w:sdtPr>
            <w:rPr>
              <w:szCs w:val="20"/>
            </w:rPr>
            <w:alias w:val="6 p."/>
            <w:tag w:val="part_65ce31394c6d4c8eb1c5e44d7e652f9c"/>
            <w:id w:val="-1262063356"/>
          </w:sdtPr>
          <w:sdtEndPr/>
          <w:sdtContent>
            <w:p w:rsidR="0066718B" w:rsidRPr="0066718B" w:rsidRDefault="001D5B92" w:rsidP="00F641B9">
              <w:pPr>
                <w:tabs>
                  <w:tab w:val="left" w:pos="1276"/>
                </w:tabs>
                <w:suppressAutoHyphens/>
                <w:spacing w:line="360" w:lineRule="auto"/>
                <w:ind w:firstLine="851"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65ce31394c6d4c8eb1c5e44d7e652f9c"/>
                  <w:id w:val="241301025"/>
                </w:sdtPr>
                <w:sdtEndPr/>
                <w:sdtContent>
                  <w:r w:rsidR="00B414D8">
                    <w:rPr>
                      <w:lang w:eastAsia="lt-LT"/>
                    </w:rPr>
                    <w:t>7</w:t>
                  </w:r>
                </w:sdtContent>
              </w:sdt>
              <w:r w:rsidR="0066718B" w:rsidRPr="0066718B">
                <w:rPr>
                  <w:lang w:eastAsia="lt-LT"/>
                </w:rPr>
                <w:t>.</w:t>
              </w:r>
              <w:r w:rsidR="0066718B" w:rsidRPr="0066718B">
                <w:rPr>
                  <w:lang w:eastAsia="lt-LT"/>
                </w:rPr>
                <w:tab/>
                <w:t>Sudaryt</w:t>
              </w:r>
              <w:r w:rsidR="00B414D8">
                <w:rPr>
                  <w:lang w:eastAsia="lt-LT"/>
                </w:rPr>
                <w:t>i</w:t>
              </w:r>
              <w:r w:rsidR="0066718B" w:rsidRPr="0066718B">
                <w:rPr>
                  <w:lang w:eastAsia="lt-LT"/>
                </w:rPr>
                <w:t xml:space="preserve"> sąraša</w:t>
              </w:r>
              <w:r w:rsidR="00B414D8">
                <w:rPr>
                  <w:lang w:eastAsia="lt-LT"/>
                </w:rPr>
                <w:t>i</w:t>
              </w:r>
              <w:r w:rsidR="0066718B" w:rsidRPr="0066718B">
                <w:rPr>
                  <w:lang w:eastAsia="lt-LT"/>
                </w:rPr>
                <w:t xml:space="preserve"> pateikiam</w:t>
              </w:r>
              <w:r w:rsidR="00B414D8">
                <w:rPr>
                  <w:lang w:eastAsia="lt-LT"/>
                </w:rPr>
                <w:t>i</w:t>
              </w:r>
              <w:r w:rsidR="0066718B" w:rsidRPr="0066718B">
                <w:rPr>
                  <w:lang w:eastAsia="lt-LT"/>
                </w:rPr>
                <w:t xml:space="preserve"> </w:t>
              </w:r>
              <w:r w:rsidR="003E60C7">
                <w:rPr>
                  <w:lang w:eastAsia="lt-LT"/>
                </w:rPr>
                <w:t>Viešųjų ryšių ir informa</w:t>
              </w:r>
              <w:r w:rsidR="00AD00AF">
                <w:rPr>
                  <w:lang w:eastAsia="lt-LT"/>
                </w:rPr>
                <w:t>tikos</w:t>
              </w:r>
              <w:r w:rsidR="005151AA">
                <w:rPr>
                  <w:lang w:eastAsia="lt-LT"/>
                </w:rPr>
                <w:t xml:space="preserve"> skyriui</w:t>
              </w:r>
              <w:r w:rsidR="0066718B" w:rsidRPr="0066718B">
                <w:rPr>
                  <w:lang w:eastAsia="lt-LT"/>
                </w:rPr>
                <w:t xml:space="preserve"> </w:t>
              </w:r>
              <w:r w:rsidR="005151AA">
                <w:rPr>
                  <w:lang w:eastAsia="lt-LT"/>
                </w:rPr>
                <w:t xml:space="preserve">ir </w:t>
              </w:r>
              <w:r w:rsidR="0066718B" w:rsidRPr="0066718B">
                <w:rPr>
                  <w:lang w:eastAsia="lt-LT"/>
                </w:rPr>
                <w:t>paskelbia</w:t>
              </w:r>
              <w:r w:rsidR="005151AA">
                <w:rPr>
                  <w:lang w:eastAsia="lt-LT"/>
                </w:rPr>
                <w:t>m</w:t>
              </w:r>
              <w:r w:rsidR="00B414D8">
                <w:rPr>
                  <w:lang w:eastAsia="lt-LT"/>
                </w:rPr>
                <w:t>i</w:t>
              </w:r>
              <w:r w:rsidR="0066718B" w:rsidRPr="0066718B">
                <w:rPr>
                  <w:lang w:eastAsia="lt-LT"/>
                </w:rPr>
                <w:t xml:space="preserve"> Savivaldybės interneto svetainėje </w:t>
              </w:r>
              <w:hyperlink r:id="rId10" w:history="1">
                <w:r w:rsidR="005151AA" w:rsidRPr="00784C07">
                  <w:rPr>
                    <w:rStyle w:val="Hipersaitas"/>
                    <w:lang w:eastAsia="lt-LT"/>
                  </w:rPr>
                  <w:t>www.moletai.lt</w:t>
                </w:r>
              </w:hyperlink>
              <w:r w:rsidR="00F82FFC">
                <w:rPr>
                  <w:lang w:eastAsia="lt-LT"/>
                </w:rPr>
                <w:t xml:space="preserve"> </w:t>
              </w:r>
              <w:r w:rsidR="0066718B" w:rsidRPr="0066718B">
                <w:rPr>
                  <w:lang w:eastAsia="lt-LT"/>
                </w:rPr>
                <w:t>ne vėliau kaip kitą darbo dieną nuo j</w:t>
              </w:r>
              <w:r w:rsidR="00B414D8">
                <w:rPr>
                  <w:lang w:eastAsia="lt-LT"/>
                </w:rPr>
                <w:t>ų</w:t>
              </w:r>
              <w:r w:rsidR="0066718B" w:rsidRPr="0066718B">
                <w:rPr>
                  <w:lang w:eastAsia="lt-LT"/>
                </w:rPr>
                <w:t xml:space="preserve"> gavimo dienos.</w:t>
              </w:r>
            </w:p>
          </w:sdtContent>
        </w:sdt>
        <w:sdt>
          <w:sdtPr>
            <w:rPr>
              <w:szCs w:val="20"/>
            </w:rPr>
            <w:alias w:val="7 p."/>
            <w:tag w:val="part_d9430e81829449a185ba02bb796da76e"/>
            <w:id w:val="1147485440"/>
          </w:sdtPr>
          <w:sdtEndPr/>
          <w:sdtContent>
            <w:p w:rsidR="0066718B" w:rsidRPr="0066718B" w:rsidRDefault="001D5B92" w:rsidP="00F641B9">
              <w:pPr>
                <w:tabs>
                  <w:tab w:val="left" w:pos="1276"/>
                </w:tabs>
                <w:suppressAutoHyphens/>
                <w:spacing w:line="360" w:lineRule="auto"/>
                <w:ind w:firstLine="851"/>
                <w:jc w:val="both"/>
                <w:rPr>
                  <w:rFonts w:eastAsia="Arial Unicode MS"/>
                  <w:color w:val="000000"/>
                </w:rPr>
              </w:pPr>
              <w:sdt>
                <w:sdtPr>
                  <w:rPr>
                    <w:szCs w:val="20"/>
                  </w:rPr>
                  <w:alias w:val="Numeris"/>
                  <w:tag w:val="nr_d9430e81829449a185ba02bb796da76e"/>
                  <w:id w:val="160203609"/>
                </w:sdtPr>
                <w:sdtEndPr/>
                <w:sdtContent>
                  <w:r w:rsidR="00383A23">
                    <w:rPr>
                      <w:szCs w:val="20"/>
                    </w:rPr>
                    <w:t>8</w:t>
                  </w:r>
                </w:sdtContent>
              </w:sdt>
              <w:r w:rsidR="0066718B" w:rsidRPr="0066718B">
                <w:rPr>
                  <w:rFonts w:eastAsia="Arial Unicode MS"/>
                  <w:color w:val="000000"/>
                </w:rPr>
                <w:t>.</w:t>
              </w:r>
              <w:r w:rsidR="0066718B" w:rsidRPr="0066718B">
                <w:rPr>
                  <w:rFonts w:eastAsia="Arial Unicode MS"/>
                  <w:color w:val="000000"/>
                </w:rPr>
                <w:tab/>
              </w:r>
              <w:r w:rsidR="0066718B" w:rsidRPr="0066718B">
                <w:rPr>
                  <w:lang w:eastAsia="lt-LT"/>
                </w:rPr>
                <w:t>Kapinių sąraš</w:t>
              </w:r>
              <w:r w:rsidR="00B414D8">
                <w:rPr>
                  <w:lang w:eastAsia="lt-LT"/>
                </w:rPr>
                <w:t>ų</w:t>
              </w:r>
              <w:r w:rsidR="0066718B" w:rsidRPr="0066718B">
                <w:rPr>
                  <w:lang w:eastAsia="lt-LT"/>
                </w:rPr>
                <w:t xml:space="preserve"> duomenis </w:t>
              </w:r>
              <w:r w:rsidR="005151AA">
                <w:rPr>
                  <w:lang w:eastAsia="lt-LT"/>
                </w:rPr>
                <w:t xml:space="preserve">Viešųjų ryšių ir informatikos </w:t>
              </w:r>
              <w:r w:rsidR="0066718B" w:rsidRPr="0066718B">
                <w:rPr>
                  <w:lang w:eastAsia="lt-LT"/>
                </w:rPr>
                <w:t xml:space="preserve">skyrius atnaujina nuolat, </w:t>
              </w:r>
              <w:r w:rsidR="0066718B" w:rsidRPr="0066718B">
                <w:rPr>
                  <w:rFonts w:eastAsia="Arial Unicode MS"/>
                  <w:color w:val="000000"/>
                </w:rPr>
                <w:t xml:space="preserve">ne vėliau kaip per </w:t>
              </w:r>
              <w:r w:rsidR="0066718B" w:rsidRPr="0066718B">
                <w:rPr>
                  <w:rFonts w:eastAsia="Arial Unicode MS"/>
                </w:rPr>
                <w:t>5</w:t>
              </w:r>
              <w:r w:rsidR="0066718B" w:rsidRPr="0066718B">
                <w:rPr>
                  <w:rFonts w:eastAsia="Arial Unicode MS"/>
                  <w:color w:val="000000"/>
                </w:rPr>
                <w:t xml:space="preserve"> darbo dienas nuo sąraš</w:t>
              </w:r>
              <w:r w:rsidR="00383A23">
                <w:rPr>
                  <w:rFonts w:eastAsia="Arial Unicode MS"/>
                  <w:color w:val="000000"/>
                </w:rPr>
                <w:t>ų</w:t>
              </w:r>
              <w:r w:rsidR="0066718B" w:rsidRPr="0066718B">
                <w:rPr>
                  <w:rFonts w:eastAsia="Arial Unicode MS"/>
                  <w:color w:val="000000"/>
                </w:rPr>
                <w:t xml:space="preserve"> duomenų pasikeitimą patvirtinančios informacijos gavimo.</w:t>
              </w:r>
            </w:p>
          </w:sdtContent>
        </w:sdt>
        <w:sdt>
          <w:sdtPr>
            <w:rPr>
              <w:szCs w:val="20"/>
            </w:rPr>
            <w:alias w:val="8 p."/>
            <w:tag w:val="part_d9b585f17316474d845ef8ec1022ef10"/>
            <w:id w:val="126909525"/>
          </w:sdtPr>
          <w:sdtEndPr/>
          <w:sdtContent>
            <w:p w:rsidR="0066718B" w:rsidRPr="0066718B" w:rsidRDefault="001D5B92" w:rsidP="00F641B9">
              <w:pPr>
                <w:tabs>
                  <w:tab w:val="left" w:pos="709"/>
                  <w:tab w:val="left" w:pos="1134"/>
                </w:tabs>
                <w:suppressAutoHyphens/>
                <w:spacing w:line="360" w:lineRule="auto"/>
                <w:ind w:firstLine="851"/>
                <w:contextualSpacing/>
                <w:jc w:val="both"/>
                <w:rPr>
                  <w:lang w:eastAsia="lt-LT"/>
                </w:rPr>
              </w:pPr>
              <w:sdt>
                <w:sdtPr>
                  <w:rPr>
                    <w:szCs w:val="20"/>
                  </w:rPr>
                  <w:alias w:val="Numeris"/>
                  <w:tag w:val="nr_d9b585f17316474d845ef8ec1022ef10"/>
                  <w:id w:val="-2147038285"/>
                </w:sdtPr>
                <w:sdtEndPr/>
                <w:sdtContent>
                  <w:r w:rsidR="00383A23">
                    <w:rPr>
                      <w:szCs w:val="20"/>
                    </w:rPr>
                    <w:t>9</w:t>
                  </w:r>
                </w:sdtContent>
              </w:sdt>
              <w:r w:rsidR="00383A23">
                <w:rPr>
                  <w:lang w:eastAsia="lt-LT"/>
                </w:rPr>
                <w:t>. Kapinių sąrašų</w:t>
              </w:r>
              <w:r w:rsidR="0066718B" w:rsidRPr="0066718B">
                <w:rPr>
                  <w:lang w:eastAsia="lt-LT"/>
                </w:rPr>
                <w:t xml:space="preserve"> duomenų atnaujinimo procedūrą inicijuoja seniūnai. Seniūnai informaciją apie pasikeitusius kapinių sąraš</w:t>
              </w:r>
              <w:r w:rsidR="00383A23">
                <w:rPr>
                  <w:lang w:eastAsia="lt-LT"/>
                </w:rPr>
                <w:t>ų</w:t>
              </w:r>
              <w:r w:rsidR="0066718B" w:rsidRPr="0066718B">
                <w:rPr>
                  <w:lang w:eastAsia="lt-LT"/>
                </w:rPr>
                <w:t xml:space="preserve"> duomenis ne vėliau kaip per 5 darbo dienas nuo sąraš</w:t>
              </w:r>
              <w:r w:rsidR="00383A23">
                <w:rPr>
                  <w:lang w:eastAsia="lt-LT"/>
                </w:rPr>
                <w:t>ų</w:t>
              </w:r>
              <w:r w:rsidR="0066718B" w:rsidRPr="0066718B">
                <w:rPr>
                  <w:lang w:eastAsia="lt-LT"/>
                </w:rPr>
                <w:t xml:space="preserve"> duomenų pasikeitimą patvirtinančios informacijos gavimo privalo pateikti </w:t>
              </w:r>
              <w:r w:rsidR="005151AA">
                <w:t>Architektūros ir teritorijų planavimo</w:t>
              </w:r>
              <w:r w:rsidR="005151AA" w:rsidRPr="0066718B">
                <w:t xml:space="preserve"> </w:t>
              </w:r>
              <w:r w:rsidR="0066718B" w:rsidRPr="0066718B">
                <w:t>skyriaus specialistui, kuris ją perduoda</w:t>
              </w:r>
              <w:r w:rsidR="0066718B" w:rsidRPr="0066718B">
                <w:rPr>
                  <w:lang w:eastAsia="lt-LT"/>
                </w:rPr>
                <w:t xml:space="preserve"> </w:t>
              </w:r>
              <w:r w:rsidR="00812950">
                <w:rPr>
                  <w:lang w:eastAsia="lt-LT"/>
                </w:rPr>
                <w:t>Viešųjų ryšių ir informatikos skyriui.</w:t>
              </w:r>
              <w:r w:rsidR="0066718B" w:rsidRPr="0066718B">
                <w:rPr>
                  <w:lang w:eastAsia="lt-LT"/>
                </w:rPr>
                <w:t xml:space="preserve"> </w:t>
              </w:r>
              <w:r w:rsidR="00812950">
                <w:rPr>
                  <w:lang w:eastAsia="lt-LT"/>
                </w:rPr>
                <w:t>A</w:t>
              </w:r>
              <w:r w:rsidR="0066718B" w:rsidRPr="0066718B">
                <w:rPr>
                  <w:lang w:eastAsia="lt-LT"/>
                </w:rPr>
                <w:t>tnaujint</w:t>
              </w:r>
              <w:r w:rsidR="00812950">
                <w:rPr>
                  <w:lang w:eastAsia="lt-LT"/>
                </w:rPr>
                <w:t>i</w:t>
              </w:r>
              <w:r w:rsidR="0066718B" w:rsidRPr="0066718B">
                <w:rPr>
                  <w:lang w:eastAsia="lt-LT"/>
                </w:rPr>
                <w:t xml:space="preserve"> duomen</w:t>
              </w:r>
              <w:r w:rsidR="00812950">
                <w:rPr>
                  <w:lang w:eastAsia="lt-LT"/>
                </w:rPr>
                <w:t>y</w:t>
              </w:r>
              <w:r w:rsidR="0066718B" w:rsidRPr="0066718B">
                <w:rPr>
                  <w:lang w:eastAsia="lt-LT"/>
                </w:rPr>
                <w:t>s skelbia</w:t>
              </w:r>
              <w:r w:rsidR="00812950">
                <w:rPr>
                  <w:lang w:eastAsia="lt-LT"/>
                </w:rPr>
                <w:t>mi</w:t>
              </w:r>
              <w:r w:rsidR="0066718B" w:rsidRPr="0066718B">
                <w:rPr>
                  <w:lang w:eastAsia="lt-LT"/>
                </w:rPr>
                <w:t xml:space="preserve"> Savivaldybės interneto svetainėje Tvarkos 7 punkte nustatyta tvarka.</w:t>
              </w:r>
            </w:p>
            <w:p w:rsidR="0066718B" w:rsidRPr="0066718B" w:rsidRDefault="001D5B92" w:rsidP="0052117A">
              <w:pPr>
                <w:tabs>
                  <w:tab w:val="left" w:pos="709"/>
                  <w:tab w:val="left" w:pos="1185"/>
                </w:tabs>
                <w:suppressAutoHyphens/>
                <w:spacing w:line="360" w:lineRule="auto"/>
                <w:contextualSpacing/>
                <w:jc w:val="both"/>
                <w:rPr>
                  <w:lang w:eastAsia="lt-LT"/>
                </w:rPr>
              </w:pPr>
            </w:p>
          </w:sdtContent>
        </w:sdt>
      </w:sdtContent>
    </w:sdt>
    <w:p w:rsidR="0066718B" w:rsidRPr="0066718B" w:rsidRDefault="001D5B92" w:rsidP="0066718B">
      <w:pPr>
        <w:tabs>
          <w:tab w:val="left" w:pos="1185"/>
        </w:tabs>
        <w:suppressAutoHyphens/>
        <w:ind w:firstLine="851"/>
        <w:contextualSpacing/>
        <w:jc w:val="center"/>
        <w:rPr>
          <w:b/>
          <w:lang w:eastAsia="lt-LT"/>
        </w:rPr>
      </w:pPr>
      <w:sdt>
        <w:sdtPr>
          <w:rPr>
            <w:szCs w:val="20"/>
          </w:rPr>
          <w:alias w:val="Numeris"/>
          <w:tag w:val="nr_7285fdd8ab054ef4bab6347571ced2e7"/>
          <w:id w:val="-1245026443"/>
        </w:sdtPr>
        <w:sdtEndPr/>
        <w:sdtContent>
          <w:r w:rsidR="0066718B" w:rsidRPr="0066718B">
            <w:rPr>
              <w:b/>
              <w:lang w:eastAsia="lt-LT"/>
            </w:rPr>
            <w:t>III</w:t>
          </w:r>
        </w:sdtContent>
      </w:sdt>
      <w:r w:rsidR="0066718B" w:rsidRPr="0066718B">
        <w:rPr>
          <w:b/>
          <w:lang w:eastAsia="lt-LT"/>
        </w:rPr>
        <w:t xml:space="preserve"> SKYRIUS</w:t>
      </w:r>
    </w:p>
    <w:p w:rsidR="0066718B" w:rsidRPr="0066718B" w:rsidRDefault="001D5B92" w:rsidP="0066718B">
      <w:pPr>
        <w:tabs>
          <w:tab w:val="left" w:pos="1185"/>
        </w:tabs>
        <w:suppressAutoHyphens/>
        <w:ind w:firstLine="851"/>
        <w:contextualSpacing/>
        <w:jc w:val="center"/>
        <w:rPr>
          <w:b/>
          <w:lang w:eastAsia="lt-LT"/>
        </w:rPr>
      </w:pPr>
      <w:sdt>
        <w:sdtPr>
          <w:rPr>
            <w:szCs w:val="20"/>
          </w:rPr>
          <w:alias w:val="Pavadinimas"/>
          <w:tag w:val="title_7285fdd8ab054ef4bab6347571ced2e7"/>
          <w:id w:val="1555664574"/>
        </w:sdtPr>
        <w:sdtEndPr/>
        <w:sdtContent>
          <w:r w:rsidR="0066718B" w:rsidRPr="0066718B">
            <w:rPr>
              <w:b/>
              <w:lang w:eastAsia="lt-LT"/>
            </w:rPr>
            <w:t>BAIGIAMOSIOS NUOSTATOS</w:t>
          </w:r>
        </w:sdtContent>
      </w:sdt>
    </w:p>
    <w:p w:rsidR="0066718B" w:rsidRPr="0066718B" w:rsidRDefault="0066718B" w:rsidP="0066718B">
      <w:pPr>
        <w:tabs>
          <w:tab w:val="left" w:pos="1185"/>
        </w:tabs>
        <w:suppressAutoHyphens/>
        <w:ind w:firstLine="851"/>
        <w:contextualSpacing/>
        <w:jc w:val="both"/>
        <w:rPr>
          <w:lang w:eastAsia="lt-LT"/>
        </w:rPr>
      </w:pPr>
    </w:p>
    <w:p w:rsidR="0066718B" w:rsidRPr="0066718B" w:rsidRDefault="001D5B92" w:rsidP="00F641B9">
      <w:pPr>
        <w:tabs>
          <w:tab w:val="left" w:pos="1134"/>
        </w:tabs>
        <w:suppressAutoHyphens/>
        <w:spacing w:line="360" w:lineRule="auto"/>
        <w:ind w:firstLine="851"/>
        <w:contextualSpacing/>
        <w:jc w:val="both"/>
        <w:rPr>
          <w:lang w:eastAsia="lt-LT"/>
        </w:rPr>
      </w:pPr>
      <w:sdt>
        <w:sdtPr>
          <w:rPr>
            <w:szCs w:val="20"/>
          </w:rPr>
          <w:alias w:val="Numeris"/>
          <w:tag w:val="nr_1d262beb1de94b4c916b1ca3c095dfc7"/>
          <w:id w:val="-2146120184"/>
        </w:sdtPr>
        <w:sdtEndPr/>
        <w:sdtContent>
          <w:r w:rsidR="00383A23">
            <w:rPr>
              <w:szCs w:val="20"/>
            </w:rPr>
            <w:t>10</w:t>
          </w:r>
        </w:sdtContent>
      </w:sdt>
      <w:r w:rsidR="0066718B" w:rsidRPr="0066718B">
        <w:rPr>
          <w:lang w:eastAsia="lt-LT"/>
        </w:rPr>
        <w:t>. Tvarkos aprašas gali būti keičiamas ar pripažįstamas netekusiu galios Savivaldybės tarybos sprendimu.</w:t>
      </w:r>
    </w:p>
    <w:p w:rsidR="0066718B" w:rsidRPr="0066718B" w:rsidRDefault="0066718B" w:rsidP="0066718B">
      <w:pPr>
        <w:tabs>
          <w:tab w:val="left" w:pos="1185"/>
        </w:tabs>
        <w:suppressAutoHyphens/>
        <w:jc w:val="center"/>
        <w:rPr>
          <w:lang w:eastAsia="lt-LT"/>
        </w:rPr>
      </w:pPr>
      <w:r w:rsidRPr="0066718B">
        <w:rPr>
          <w:lang w:eastAsia="lt-LT"/>
        </w:rPr>
        <w:t>__________________________</w:t>
      </w:r>
    </w:p>
    <w:p w:rsidR="00CB02FA" w:rsidRDefault="00CB02FA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p w:rsidR="005914F9" w:rsidRDefault="005914F9" w:rsidP="00085C42">
      <w:pPr>
        <w:tabs>
          <w:tab w:val="left" w:pos="7513"/>
        </w:tabs>
      </w:pPr>
    </w:p>
    <w:sdt>
      <w:sdtPr>
        <w:rPr>
          <w:szCs w:val="20"/>
        </w:rPr>
        <w:alias w:val="Pavadinimas"/>
        <w:tag w:val="title_d4d1e385e18e4e7d851eebdbed91f147"/>
        <w:id w:val="-1040118999"/>
      </w:sdtPr>
      <w:sdtEndPr/>
      <w:sdtContent>
        <w:p w:rsidR="006576FA" w:rsidRDefault="006576FA" w:rsidP="006576FA">
          <w:pPr>
            <w:ind w:left="5954"/>
            <w:rPr>
              <w:szCs w:val="20"/>
            </w:rPr>
          </w:pPr>
          <w:r>
            <w:rPr>
              <w:szCs w:val="20"/>
            </w:rPr>
            <w:t>M</w:t>
          </w:r>
          <w:r w:rsidRPr="006576FA">
            <w:rPr>
              <w:color w:val="000000"/>
              <w:shd w:val="clear" w:color="auto" w:fill="FFFFFF"/>
            </w:rPr>
            <w:t>olėtų rajono savivaldybės teritorijoje esančių kapinių sąraš</w:t>
          </w:r>
          <w:r w:rsidR="00D86929">
            <w:rPr>
              <w:color w:val="000000"/>
              <w:shd w:val="clear" w:color="auto" w:fill="FFFFFF"/>
            </w:rPr>
            <w:t>ų</w:t>
          </w:r>
          <w:r w:rsidRPr="006576FA">
            <w:rPr>
              <w:color w:val="000000"/>
              <w:shd w:val="clear" w:color="auto" w:fill="FFFFFF"/>
            </w:rPr>
            <w:t xml:space="preserve"> sudarymo ir j</w:t>
          </w:r>
          <w:r w:rsidR="00D86929">
            <w:rPr>
              <w:color w:val="000000"/>
              <w:shd w:val="clear" w:color="auto" w:fill="FFFFFF"/>
            </w:rPr>
            <w:t>ų</w:t>
          </w:r>
          <w:r w:rsidRPr="006576FA">
            <w:rPr>
              <w:color w:val="000000"/>
              <w:shd w:val="clear" w:color="auto" w:fill="FFFFFF"/>
            </w:rPr>
            <w:t xml:space="preserve"> skelbimo </w:t>
          </w:r>
          <w:r w:rsidR="0025303D">
            <w:rPr>
              <w:color w:val="000000"/>
              <w:shd w:val="clear" w:color="auto" w:fill="FFFFFF"/>
            </w:rPr>
            <w:t>S</w:t>
          </w:r>
          <w:r w:rsidRPr="006576FA">
            <w:rPr>
              <w:color w:val="000000"/>
              <w:shd w:val="clear" w:color="auto" w:fill="FFFFFF"/>
            </w:rPr>
            <w:t>avivaldybės interneto svetainėje tvarkos apraš</w:t>
          </w:r>
          <w:r>
            <w:rPr>
              <w:color w:val="000000"/>
              <w:shd w:val="clear" w:color="auto" w:fill="FFFFFF"/>
            </w:rPr>
            <w:t>o</w:t>
          </w:r>
        </w:p>
      </w:sdtContent>
    </w:sdt>
    <w:p w:rsidR="006576FA" w:rsidRDefault="00D86929" w:rsidP="006576FA">
      <w:pPr>
        <w:ind w:left="5670" w:firstLine="284"/>
        <w:rPr>
          <w:szCs w:val="20"/>
        </w:rPr>
      </w:pPr>
      <w:r>
        <w:rPr>
          <w:szCs w:val="20"/>
        </w:rPr>
        <w:t>p</w:t>
      </w:r>
      <w:r w:rsidR="006576FA">
        <w:rPr>
          <w:szCs w:val="20"/>
        </w:rPr>
        <w:t>riedas</w:t>
      </w:r>
    </w:p>
    <w:p w:rsidR="006576FA" w:rsidRDefault="006576FA" w:rsidP="006576FA">
      <w:pPr>
        <w:ind w:left="5670" w:firstLine="284"/>
        <w:rPr>
          <w:szCs w:val="20"/>
        </w:rPr>
      </w:pPr>
    </w:p>
    <w:p w:rsidR="00A51ED7" w:rsidRPr="00A51ED7" w:rsidRDefault="00A51ED7" w:rsidP="00A51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jc w:val="center"/>
        <w:rPr>
          <w:lang w:eastAsia="lt-LT"/>
        </w:rPr>
      </w:pPr>
      <w:r w:rsidRPr="00A51ED7">
        <w:rPr>
          <w:lang w:eastAsia="lt-LT"/>
        </w:rPr>
        <w:t>(</w:t>
      </w:r>
      <w:r>
        <w:rPr>
          <w:lang w:eastAsia="lt-LT"/>
        </w:rPr>
        <w:t>Molėtų rajono</w:t>
      </w:r>
      <w:r w:rsidRPr="00A51ED7">
        <w:rPr>
          <w:lang w:eastAsia="lt-LT"/>
        </w:rPr>
        <w:t xml:space="preserve"> savivaldybės teritorijoje esančių kapinių sąrašo forma)</w:t>
      </w:r>
    </w:p>
    <w:p w:rsidR="00A51ED7" w:rsidRPr="00A51ED7" w:rsidRDefault="00A51ED7" w:rsidP="00A51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  <w:r w:rsidRPr="00A51ED7">
        <w:rPr>
          <w:lang w:eastAsia="lt-LT"/>
        </w:rPr>
        <w:t xml:space="preserve">                                </w:t>
      </w:r>
    </w:p>
    <w:p w:rsidR="00A51ED7" w:rsidRPr="00A51ED7" w:rsidRDefault="00A51ED7" w:rsidP="004834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lt-LT"/>
        </w:rPr>
      </w:pPr>
      <w:r>
        <w:rPr>
          <w:lang w:eastAsia="lt-LT"/>
        </w:rPr>
        <w:t>MOLĖTŲ RAJONO</w:t>
      </w:r>
      <w:r w:rsidRPr="00A51ED7">
        <w:rPr>
          <w:lang w:eastAsia="lt-LT"/>
        </w:rPr>
        <w:t xml:space="preserve"> SAVIVALDYBĖS TERITORIJOJE ESANČIŲ </w:t>
      </w:r>
      <w:r w:rsidR="0048342A">
        <w:rPr>
          <w:lang w:eastAsia="lt-LT"/>
        </w:rPr>
        <w:t xml:space="preserve">___________________ </w:t>
      </w:r>
      <w:r w:rsidRPr="00A51ED7">
        <w:rPr>
          <w:lang w:eastAsia="lt-LT"/>
        </w:rPr>
        <w:t>KAPINIŲ SĄRAŠAS</w:t>
      </w:r>
    </w:p>
    <w:p w:rsidR="00A51ED7" w:rsidRPr="00A51ED7" w:rsidRDefault="00A51ED7" w:rsidP="00A51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eastAsia="lt-LT"/>
        </w:rPr>
      </w:pPr>
    </w:p>
    <w:p w:rsidR="006576FA" w:rsidRPr="006576FA" w:rsidRDefault="006576FA" w:rsidP="006576FA">
      <w:pPr>
        <w:rPr>
          <w:lang w:eastAsia="lt-LT"/>
        </w:rPr>
      </w:pPr>
      <w:r w:rsidRPr="006576FA">
        <w:rPr>
          <w:lang w:eastAsia="lt-LT"/>
        </w:rPr>
        <w:t> </w:t>
      </w: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76"/>
        <w:gridCol w:w="1235"/>
        <w:gridCol w:w="1085"/>
        <w:gridCol w:w="1784"/>
        <w:gridCol w:w="1728"/>
        <w:gridCol w:w="1506"/>
      </w:tblGrid>
      <w:tr w:rsidR="006576FA" w:rsidRPr="006576FA" w:rsidTr="006576FA">
        <w:trPr>
          <w:trHeight w:val="2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Eil. Nr.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Kapinių plotas, hektarais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6576FA" w:rsidRPr="006576FA" w:rsidTr="006576FA">
        <w:trPr>
          <w:trHeight w:val="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jc w:val="center"/>
              <w:rPr>
                <w:lang w:eastAsia="lt-LT"/>
              </w:rPr>
            </w:pPr>
            <w:r w:rsidRPr="006576FA">
              <w:rPr>
                <w:lang w:eastAsia="lt-LT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jc w:val="center"/>
              <w:rPr>
                <w:lang w:eastAsia="lt-LT"/>
              </w:rPr>
            </w:pPr>
            <w:r w:rsidRPr="006576FA">
              <w:rPr>
                <w:lang w:eastAsia="lt-LT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jc w:val="center"/>
              <w:rPr>
                <w:lang w:eastAsia="lt-LT"/>
              </w:rPr>
            </w:pPr>
            <w:r w:rsidRPr="006576FA">
              <w:rPr>
                <w:lang w:eastAsia="lt-LT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jc w:val="center"/>
              <w:rPr>
                <w:lang w:eastAsia="lt-LT"/>
              </w:rPr>
            </w:pPr>
            <w:r w:rsidRPr="006576FA">
              <w:rPr>
                <w:lang w:eastAsia="lt-LT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jc w:val="center"/>
              <w:rPr>
                <w:lang w:eastAsia="lt-LT"/>
              </w:rPr>
            </w:pPr>
            <w:r w:rsidRPr="006576FA">
              <w:rPr>
                <w:lang w:eastAsia="lt-LT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jc w:val="center"/>
              <w:rPr>
                <w:lang w:eastAsia="lt-LT"/>
              </w:rPr>
            </w:pPr>
            <w:r w:rsidRPr="006576FA">
              <w:rPr>
                <w:lang w:eastAsia="lt-LT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jc w:val="center"/>
              <w:rPr>
                <w:lang w:eastAsia="lt-LT"/>
              </w:rPr>
            </w:pPr>
            <w:r w:rsidRPr="006576FA">
              <w:rPr>
                <w:lang w:eastAsia="lt-LT"/>
              </w:rPr>
              <w:t>7</w:t>
            </w:r>
          </w:p>
        </w:tc>
      </w:tr>
      <w:tr w:rsidR="006576FA" w:rsidRPr="006576FA" w:rsidTr="006576FA">
        <w:trPr>
          <w:trHeight w:val="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FA" w:rsidRPr="006576FA" w:rsidRDefault="006576FA" w:rsidP="006576FA">
            <w:pPr>
              <w:rPr>
                <w:lang w:eastAsia="lt-LT"/>
              </w:rPr>
            </w:pPr>
            <w:r w:rsidRPr="006576FA">
              <w:rPr>
                <w:lang w:eastAsia="lt-LT"/>
              </w:rPr>
              <w:t> </w:t>
            </w:r>
          </w:p>
        </w:tc>
      </w:tr>
    </w:tbl>
    <w:p w:rsidR="006576FA" w:rsidRPr="006576FA" w:rsidRDefault="006576FA" w:rsidP="006576FA">
      <w:pPr>
        <w:ind w:firstLine="709"/>
        <w:rPr>
          <w:color w:val="000000"/>
          <w:shd w:val="clear" w:color="auto" w:fill="FFFFFF"/>
        </w:rPr>
      </w:pPr>
    </w:p>
    <w:p w:rsidR="005914F9" w:rsidRPr="005914F9" w:rsidRDefault="005914F9" w:rsidP="005914F9">
      <w:pPr>
        <w:ind w:left="5670"/>
        <w:rPr>
          <w:color w:val="000000"/>
          <w:shd w:val="clear" w:color="auto" w:fill="FFFFFF"/>
        </w:rPr>
      </w:pPr>
      <w:r w:rsidRPr="005914F9">
        <w:rPr>
          <w:color w:val="000000"/>
          <w:shd w:val="clear" w:color="auto" w:fill="FFFFFF"/>
        </w:rPr>
        <w:t xml:space="preserve"> </w:t>
      </w:r>
    </w:p>
    <w:p w:rsidR="005914F9" w:rsidRDefault="006576FA" w:rsidP="006576FA">
      <w:pPr>
        <w:tabs>
          <w:tab w:val="left" w:pos="7513"/>
        </w:tabs>
        <w:jc w:val="center"/>
      </w:pPr>
      <w:r>
        <w:t>___________________________</w:t>
      </w:r>
    </w:p>
    <w:sectPr w:rsidR="005914F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92" w:rsidRDefault="001D5B92">
      <w:r>
        <w:separator/>
      </w:r>
    </w:p>
  </w:endnote>
  <w:endnote w:type="continuationSeparator" w:id="0">
    <w:p w:rsidR="001D5B92" w:rsidRDefault="001D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92" w:rsidRDefault="001D5B92">
      <w:r>
        <w:separator/>
      </w:r>
    </w:p>
  </w:footnote>
  <w:footnote w:type="continuationSeparator" w:id="0">
    <w:p w:rsidR="001D5B92" w:rsidRDefault="001D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30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065CB"/>
    <w:rsid w:val="001156B7"/>
    <w:rsid w:val="0012091C"/>
    <w:rsid w:val="00132437"/>
    <w:rsid w:val="001D37D5"/>
    <w:rsid w:val="001D5B92"/>
    <w:rsid w:val="001E2FF9"/>
    <w:rsid w:val="00211F14"/>
    <w:rsid w:val="002475FA"/>
    <w:rsid w:val="0025303D"/>
    <w:rsid w:val="002E0D92"/>
    <w:rsid w:val="00305758"/>
    <w:rsid w:val="00341D56"/>
    <w:rsid w:val="00351845"/>
    <w:rsid w:val="003835AD"/>
    <w:rsid w:val="00383A23"/>
    <w:rsid w:val="00384B4D"/>
    <w:rsid w:val="003925D8"/>
    <w:rsid w:val="003975CE"/>
    <w:rsid w:val="003A762C"/>
    <w:rsid w:val="003E60C7"/>
    <w:rsid w:val="00447F21"/>
    <w:rsid w:val="0048342A"/>
    <w:rsid w:val="00494D24"/>
    <w:rsid w:val="00494F97"/>
    <w:rsid w:val="004968FC"/>
    <w:rsid w:val="004D51E6"/>
    <w:rsid w:val="004F285B"/>
    <w:rsid w:val="00501F2C"/>
    <w:rsid w:val="00503B36"/>
    <w:rsid w:val="00504780"/>
    <w:rsid w:val="005151AA"/>
    <w:rsid w:val="0052117A"/>
    <w:rsid w:val="00561916"/>
    <w:rsid w:val="00583DA2"/>
    <w:rsid w:val="005914F9"/>
    <w:rsid w:val="005A4424"/>
    <w:rsid w:val="005C10DB"/>
    <w:rsid w:val="005D1D1B"/>
    <w:rsid w:val="005F38B6"/>
    <w:rsid w:val="006213AE"/>
    <w:rsid w:val="00642873"/>
    <w:rsid w:val="006576FA"/>
    <w:rsid w:val="00664476"/>
    <w:rsid w:val="0066718B"/>
    <w:rsid w:val="0068490A"/>
    <w:rsid w:val="006A77AA"/>
    <w:rsid w:val="006B5592"/>
    <w:rsid w:val="006E0521"/>
    <w:rsid w:val="007035B0"/>
    <w:rsid w:val="00713C12"/>
    <w:rsid w:val="00771B82"/>
    <w:rsid w:val="00776F64"/>
    <w:rsid w:val="00794407"/>
    <w:rsid w:val="00794C2F"/>
    <w:rsid w:val="007951EA"/>
    <w:rsid w:val="00796C66"/>
    <w:rsid w:val="007A3F5C"/>
    <w:rsid w:val="007C35CF"/>
    <w:rsid w:val="007D0285"/>
    <w:rsid w:val="007D07BD"/>
    <w:rsid w:val="007D44AF"/>
    <w:rsid w:val="007E4516"/>
    <w:rsid w:val="00805237"/>
    <w:rsid w:val="00812950"/>
    <w:rsid w:val="00830AE2"/>
    <w:rsid w:val="00853C39"/>
    <w:rsid w:val="0086096C"/>
    <w:rsid w:val="008707E0"/>
    <w:rsid w:val="00872337"/>
    <w:rsid w:val="00876478"/>
    <w:rsid w:val="00897D85"/>
    <w:rsid w:val="008A401C"/>
    <w:rsid w:val="008E1EF7"/>
    <w:rsid w:val="008E5299"/>
    <w:rsid w:val="0093412A"/>
    <w:rsid w:val="009A21F8"/>
    <w:rsid w:val="009B4614"/>
    <w:rsid w:val="009E16CD"/>
    <w:rsid w:val="009E70D9"/>
    <w:rsid w:val="00A308BB"/>
    <w:rsid w:val="00A51ED7"/>
    <w:rsid w:val="00A574B1"/>
    <w:rsid w:val="00A92F1F"/>
    <w:rsid w:val="00AA12F1"/>
    <w:rsid w:val="00AC7B61"/>
    <w:rsid w:val="00AD00AF"/>
    <w:rsid w:val="00AE325A"/>
    <w:rsid w:val="00AF3FBC"/>
    <w:rsid w:val="00AF790A"/>
    <w:rsid w:val="00B414D8"/>
    <w:rsid w:val="00B76CD0"/>
    <w:rsid w:val="00BA65BB"/>
    <w:rsid w:val="00BB70B1"/>
    <w:rsid w:val="00C16EA1"/>
    <w:rsid w:val="00C30C22"/>
    <w:rsid w:val="00C45285"/>
    <w:rsid w:val="00C609E2"/>
    <w:rsid w:val="00C8462B"/>
    <w:rsid w:val="00CB02FA"/>
    <w:rsid w:val="00CC1DF9"/>
    <w:rsid w:val="00D011C5"/>
    <w:rsid w:val="00D03D5A"/>
    <w:rsid w:val="00D160AD"/>
    <w:rsid w:val="00D30FDD"/>
    <w:rsid w:val="00D43A98"/>
    <w:rsid w:val="00D476A7"/>
    <w:rsid w:val="00D7376C"/>
    <w:rsid w:val="00D8136A"/>
    <w:rsid w:val="00D86929"/>
    <w:rsid w:val="00D9730F"/>
    <w:rsid w:val="00DA43AE"/>
    <w:rsid w:val="00DB7660"/>
    <w:rsid w:val="00DC6469"/>
    <w:rsid w:val="00E032E8"/>
    <w:rsid w:val="00E03C16"/>
    <w:rsid w:val="00E163CC"/>
    <w:rsid w:val="00E83128"/>
    <w:rsid w:val="00E83718"/>
    <w:rsid w:val="00EE0444"/>
    <w:rsid w:val="00EE645F"/>
    <w:rsid w:val="00F14CE0"/>
    <w:rsid w:val="00F17034"/>
    <w:rsid w:val="00F2410A"/>
    <w:rsid w:val="00F54307"/>
    <w:rsid w:val="00F641B9"/>
    <w:rsid w:val="00F82FFC"/>
    <w:rsid w:val="00F9683B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letai.l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A43AE"/>
    <w:rsid w:val="00113DE4"/>
    <w:rsid w:val="00145959"/>
    <w:rsid w:val="002E5952"/>
    <w:rsid w:val="00330D65"/>
    <w:rsid w:val="00397A9C"/>
    <w:rsid w:val="00416FD2"/>
    <w:rsid w:val="0044289E"/>
    <w:rsid w:val="0052032F"/>
    <w:rsid w:val="005321D7"/>
    <w:rsid w:val="00607A50"/>
    <w:rsid w:val="00671653"/>
    <w:rsid w:val="007023C2"/>
    <w:rsid w:val="00784743"/>
    <w:rsid w:val="00804723"/>
    <w:rsid w:val="008B52F2"/>
    <w:rsid w:val="008E44D7"/>
    <w:rsid w:val="00B227E8"/>
    <w:rsid w:val="00B53FF4"/>
    <w:rsid w:val="00B540D7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3522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2015-05-20T14:04:00Z</cp:lastPrinted>
  <dcterms:created xsi:type="dcterms:W3CDTF">2016-03-17T13:52:00Z</dcterms:created>
  <dcterms:modified xsi:type="dcterms:W3CDTF">2016-03-17T14:00:00Z</dcterms:modified>
</cp:coreProperties>
</file>