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38C8" w14:textId="77777777"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14:paraId="2EF546D2" w14:textId="77777777" w:rsidR="00D825C9" w:rsidRPr="00466630" w:rsidRDefault="00466630" w:rsidP="00466630">
      <w:pPr>
        <w:pStyle w:val="Sraopastraipa"/>
        <w:spacing w:line="240" w:lineRule="auto"/>
        <w:ind w:left="284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7346D9">
        <w:rPr>
          <w:rFonts w:ascii="Times New Roman" w:hAnsi="Times New Roman" w:cs="Times New Roman"/>
          <w:noProof/>
          <w:sz w:val="24"/>
          <w:szCs w:val="24"/>
        </w:rPr>
        <w:t>ėl savivaldybės nekilnojamojo turto įsigijimo savikainos padidinimo</w:t>
      </w:r>
    </w:p>
    <w:p w14:paraId="12AAAB00" w14:textId="77777777" w:rsidR="00EA6D1B" w:rsidRPr="006C4D43" w:rsidRDefault="00EA6D1B" w:rsidP="003E4A91">
      <w:pPr>
        <w:spacing w:line="360" w:lineRule="auto"/>
        <w:ind w:firstLine="709"/>
        <w:jc w:val="both"/>
        <w:rPr>
          <w:lang w:val="lt-LT"/>
        </w:rPr>
      </w:pPr>
      <w:r w:rsidRPr="006C4D43">
        <w:rPr>
          <w:b/>
          <w:lang w:val="lt-LT"/>
        </w:rPr>
        <w:t>1. Parengto tarybos sprendimo projekto tikslai ir uždaviniai</w:t>
      </w:r>
      <w:r w:rsidRPr="006C4D43">
        <w:rPr>
          <w:lang w:val="lt-LT"/>
        </w:rPr>
        <w:t xml:space="preserve"> </w:t>
      </w:r>
    </w:p>
    <w:p w14:paraId="39B017CE" w14:textId="16C89EE3" w:rsidR="00A61506" w:rsidRPr="005C633B" w:rsidRDefault="00466630" w:rsidP="005C633B">
      <w:pPr>
        <w:pStyle w:val="Sraopastraipa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417D8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Pr="005C633B">
        <w:rPr>
          <w:rFonts w:ascii="Times New Roman" w:hAnsi="Times New Roman" w:cs="Times New Roman"/>
          <w:sz w:val="24"/>
          <w:szCs w:val="24"/>
        </w:rPr>
        <w:t>administracija 20</w:t>
      </w:r>
      <w:r w:rsidR="00A61506" w:rsidRPr="005C633B">
        <w:rPr>
          <w:rFonts w:ascii="Times New Roman" w:hAnsi="Times New Roman" w:cs="Times New Roman"/>
          <w:sz w:val="24"/>
          <w:szCs w:val="24"/>
        </w:rPr>
        <w:t>20</w:t>
      </w:r>
      <w:r w:rsidRPr="005C633B">
        <w:rPr>
          <w:rFonts w:ascii="Times New Roman" w:hAnsi="Times New Roman" w:cs="Times New Roman"/>
          <w:sz w:val="24"/>
          <w:szCs w:val="24"/>
        </w:rPr>
        <w:t xml:space="preserve"> m. vykdė investicin</w:t>
      </w:r>
      <w:r w:rsidR="00A61506" w:rsidRPr="005C633B">
        <w:rPr>
          <w:rFonts w:ascii="Times New Roman" w:hAnsi="Times New Roman" w:cs="Times New Roman"/>
          <w:sz w:val="24"/>
          <w:szCs w:val="24"/>
        </w:rPr>
        <w:t>į</w:t>
      </w:r>
      <w:r w:rsidRPr="005C633B">
        <w:rPr>
          <w:rFonts w:ascii="Times New Roman" w:hAnsi="Times New Roman" w:cs="Times New Roman"/>
          <w:sz w:val="24"/>
          <w:szCs w:val="24"/>
        </w:rPr>
        <w:t xml:space="preserve"> projekt</w:t>
      </w:r>
      <w:r w:rsidR="00A61506" w:rsidRPr="005C633B">
        <w:rPr>
          <w:rFonts w:ascii="Times New Roman" w:hAnsi="Times New Roman" w:cs="Times New Roman"/>
          <w:sz w:val="24"/>
          <w:szCs w:val="24"/>
        </w:rPr>
        <w:t>ą</w:t>
      </w:r>
      <w:r w:rsidRPr="005C633B">
        <w:rPr>
          <w:rFonts w:ascii="Times New Roman" w:hAnsi="Times New Roman" w:cs="Times New Roman"/>
          <w:sz w:val="24"/>
          <w:szCs w:val="24"/>
        </w:rPr>
        <w:t xml:space="preserve"> </w:t>
      </w:r>
      <w:r w:rsidR="005C633B" w:rsidRPr="005C633B">
        <w:rPr>
          <w:rFonts w:ascii="Times New Roman" w:hAnsi="Times New Roman" w:cs="Times New Roman"/>
          <w:sz w:val="24"/>
          <w:szCs w:val="24"/>
        </w:rPr>
        <w:t>Nr.</w:t>
      </w:r>
      <w:r w:rsidR="00C80937">
        <w:rPr>
          <w:rFonts w:ascii="Times New Roman" w:hAnsi="Times New Roman" w:cs="Times New Roman"/>
          <w:sz w:val="24"/>
          <w:szCs w:val="24"/>
        </w:rPr>
        <w:t xml:space="preserve"> </w:t>
      </w:r>
      <w:r w:rsidR="005C633B" w:rsidRPr="005C633B">
        <w:rPr>
          <w:rFonts w:ascii="Times New Roman" w:hAnsi="Times New Roman" w:cs="Times New Roman"/>
          <w:sz w:val="24"/>
          <w:szCs w:val="24"/>
        </w:rPr>
        <w:t xml:space="preserve">09.1.3-CPVA-R 724-91-0001 „Kūrybiškumą skatinančių erdvių kūrimas Molėtų gimnazijos vidaus patalpose“ </w:t>
      </w:r>
      <w:r w:rsidR="00583A8F" w:rsidRPr="005C633B">
        <w:rPr>
          <w:rFonts w:ascii="Times New Roman" w:eastAsia="Calibri" w:hAnsi="Times New Roman" w:cs="Times New Roman"/>
          <w:sz w:val="24"/>
          <w:szCs w:val="24"/>
        </w:rPr>
        <w:t>(toliau – projekta</w:t>
      </w:r>
      <w:r w:rsidR="005C633B" w:rsidRPr="005C633B">
        <w:rPr>
          <w:rFonts w:ascii="Times New Roman" w:eastAsia="Calibri" w:hAnsi="Times New Roman" w:cs="Times New Roman"/>
          <w:sz w:val="24"/>
          <w:szCs w:val="24"/>
        </w:rPr>
        <w:t>s</w:t>
      </w:r>
      <w:r w:rsidR="00583A8F" w:rsidRPr="005C633B">
        <w:rPr>
          <w:rFonts w:ascii="Times New Roman" w:eastAsia="Calibri" w:hAnsi="Times New Roman" w:cs="Times New Roman"/>
          <w:sz w:val="24"/>
          <w:szCs w:val="24"/>
        </w:rPr>
        <w:t>)</w:t>
      </w:r>
      <w:r w:rsidRPr="005C633B">
        <w:rPr>
          <w:rFonts w:ascii="Times New Roman" w:hAnsi="Times New Roman" w:cs="Times New Roman"/>
          <w:sz w:val="24"/>
          <w:szCs w:val="24"/>
        </w:rPr>
        <w:t>, kuri</w:t>
      </w:r>
      <w:r w:rsidR="005C633B" w:rsidRPr="005C633B">
        <w:rPr>
          <w:rFonts w:ascii="Times New Roman" w:hAnsi="Times New Roman" w:cs="Times New Roman"/>
          <w:sz w:val="24"/>
          <w:szCs w:val="24"/>
        </w:rPr>
        <w:t>o</w:t>
      </w:r>
      <w:r w:rsidRPr="005C633B">
        <w:rPr>
          <w:rFonts w:ascii="Times New Roman" w:hAnsi="Times New Roman" w:cs="Times New Roman"/>
          <w:sz w:val="24"/>
          <w:szCs w:val="24"/>
        </w:rPr>
        <w:t xml:space="preserve"> įgyvendinimo metu atliko </w:t>
      </w:r>
      <w:r w:rsidRPr="005C633B">
        <w:rPr>
          <w:rFonts w:ascii="Times New Roman" w:eastAsia="Calibri" w:hAnsi="Times New Roman" w:cs="Times New Roman"/>
          <w:sz w:val="24"/>
          <w:szCs w:val="24"/>
        </w:rPr>
        <w:t xml:space="preserve">esminio pagerinimo darbus </w:t>
      </w:r>
      <w:r w:rsidRPr="005C633B">
        <w:rPr>
          <w:rFonts w:ascii="Times New Roman" w:hAnsi="Times New Roman" w:cs="Times New Roman"/>
          <w:sz w:val="24"/>
          <w:szCs w:val="24"/>
        </w:rPr>
        <w:t xml:space="preserve">Molėtų gimnazijos pastate už </w:t>
      </w:r>
      <w:r w:rsidR="005C633B" w:rsidRPr="005C633B">
        <w:rPr>
          <w:rFonts w:ascii="Times New Roman" w:hAnsi="Times New Roman" w:cs="Times New Roman"/>
          <w:sz w:val="24"/>
          <w:szCs w:val="24"/>
          <w:lang w:eastAsia="lt-LT"/>
        </w:rPr>
        <w:t>144045,77 Eur</w:t>
      </w:r>
      <w:r w:rsidRPr="005C63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CC1E9F" w14:textId="619DB1AC" w:rsidR="00466630" w:rsidRPr="00B417D8" w:rsidRDefault="00466630" w:rsidP="00466630">
      <w:pPr>
        <w:pStyle w:val="Sraopastraipa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7D8">
        <w:rPr>
          <w:rFonts w:ascii="Times New Roman" w:hAnsi="Times New Roman" w:cs="Times New Roman"/>
          <w:sz w:val="24"/>
          <w:szCs w:val="24"/>
        </w:rPr>
        <w:t xml:space="preserve">Parengto sprendimo projekto tikslas – padidinti Molėtų gimnazijos patikėjimo teise valdomo mokyklos pastato įsigijimo savikainą </w:t>
      </w:r>
      <w:r w:rsidR="005C633B">
        <w:rPr>
          <w:rFonts w:ascii="Times New Roman" w:hAnsi="Times New Roman" w:cs="Times New Roman"/>
          <w:lang w:eastAsia="lt-LT"/>
        </w:rPr>
        <w:t>144045,77</w:t>
      </w:r>
      <w:r w:rsidRPr="00B417D8">
        <w:rPr>
          <w:rFonts w:ascii="Times New Roman" w:hAnsi="Times New Roman" w:cs="Times New Roman"/>
          <w:lang w:eastAsia="lt-LT"/>
        </w:rPr>
        <w:t xml:space="preserve"> Eur</w:t>
      </w:r>
      <w:r w:rsidRPr="00B417D8">
        <w:rPr>
          <w:rFonts w:ascii="Times New Roman" w:eastAsia="Times New Roman" w:hAnsi="Times New Roman" w:cs="Times New Roman"/>
          <w:sz w:val="24"/>
          <w:szCs w:val="24"/>
        </w:rPr>
        <w:t xml:space="preserve"> atliktų esminio pagerinimo išlaidų vert</w:t>
      </w:r>
      <w:r>
        <w:rPr>
          <w:rFonts w:ascii="Times New Roman" w:eastAsia="Times New Roman" w:hAnsi="Times New Roman" w:cs="Times New Roman"/>
          <w:sz w:val="24"/>
          <w:szCs w:val="24"/>
        </w:rPr>
        <w:t>ėmis</w:t>
      </w:r>
      <w:r w:rsidRPr="00B417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1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F6B10" w14:textId="77777777" w:rsidR="002E1A3B" w:rsidRPr="006C4D43" w:rsidRDefault="00EA6D1B" w:rsidP="00D825C9">
      <w:pPr>
        <w:spacing w:line="360" w:lineRule="auto"/>
        <w:ind w:firstLine="709"/>
        <w:jc w:val="both"/>
        <w:rPr>
          <w:b/>
          <w:lang w:val="lt-LT"/>
        </w:rPr>
      </w:pPr>
      <w:r w:rsidRPr="006C4D43">
        <w:rPr>
          <w:b/>
          <w:lang w:val="lt-LT"/>
        </w:rPr>
        <w:t>2. Šiuo metu esantis teisinis reglamentavimas</w:t>
      </w:r>
    </w:p>
    <w:p w14:paraId="707B3294" w14:textId="77777777" w:rsidR="00466630" w:rsidRPr="00466630" w:rsidRDefault="00466630" w:rsidP="00466630">
      <w:pPr>
        <w:widowControl w:val="0"/>
        <w:spacing w:after="160" w:line="360" w:lineRule="auto"/>
        <w:ind w:firstLine="709"/>
        <w:contextualSpacing/>
        <w:jc w:val="both"/>
        <w:rPr>
          <w:rFonts w:eastAsiaTheme="minorHAnsi"/>
          <w:bCs/>
          <w:lang w:val="lt-LT"/>
        </w:rPr>
      </w:pPr>
      <w:r w:rsidRPr="00466630">
        <w:rPr>
          <w:rFonts w:eastAsiaTheme="minorHAnsi"/>
          <w:lang w:val="lt-LT"/>
        </w:rPr>
        <w:t xml:space="preserve">Lietuvos Respublikos vietos savivaldos įstatymo 6 straipsnio 3 punktas, 16 straipsnio 2 dalies </w:t>
      </w:r>
      <w:r w:rsidRPr="00466630">
        <w:rPr>
          <w:rFonts w:eastAsiaTheme="minorHAnsi"/>
          <w:bCs/>
          <w:lang w:val="lt-LT"/>
        </w:rPr>
        <w:t xml:space="preserve">26 punktas; </w:t>
      </w:r>
    </w:p>
    <w:p w14:paraId="41505BF0" w14:textId="77777777" w:rsidR="00466630" w:rsidRPr="00466630" w:rsidRDefault="00466630" w:rsidP="00466630">
      <w:pPr>
        <w:widowControl w:val="0"/>
        <w:spacing w:after="160" w:line="360" w:lineRule="auto"/>
        <w:ind w:firstLine="709"/>
        <w:contextualSpacing/>
        <w:jc w:val="both"/>
        <w:rPr>
          <w:rFonts w:eastAsiaTheme="minorHAnsi"/>
          <w:lang w:val="lt-LT"/>
        </w:rPr>
      </w:pPr>
      <w:r w:rsidRPr="00466630">
        <w:rPr>
          <w:rFonts w:eastAsiaTheme="minorHAnsi"/>
          <w:bCs/>
          <w:lang w:val="lt-LT"/>
        </w:rPr>
        <w:t>Lietuvos Respublikos valstybės ir savivaldybių turto valdymo, naudojimo ir disponavimo juo įstatymo 8 straipsnio 1 dalies 1 punktas;</w:t>
      </w:r>
    </w:p>
    <w:p w14:paraId="42E3EFE9" w14:textId="77777777" w:rsidR="00466630" w:rsidRPr="00466630" w:rsidRDefault="00466630" w:rsidP="00466630">
      <w:pPr>
        <w:widowControl w:val="0"/>
        <w:spacing w:after="160" w:line="360" w:lineRule="auto"/>
        <w:ind w:firstLine="709"/>
        <w:contextualSpacing/>
        <w:jc w:val="both"/>
        <w:rPr>
          <w:rFonts w:eastAsiaTheme="minorHAnsi"/>
          <w:lang w:val="lt-LT"/>
        </w:rPr>
      </w:pPr>
      <w:r w:rsidRPr="00466630">
        <w:rPr>
          <w:rFonts w:eastAsiaTheme="minorHAnsi"/>
          <w:lang w:val="lt-LT"/>
        </w:rPr>
        <w:t xml:space="preserve">12-ojo viešojo sektoriaus ir finansinės atskaitomybės standarto „Ilgalaikis materialusis turtas“, patvirtinto Lietuvos Respublikos finansų ministro </w:t>
      </w:r>
      <w:smartTag w:uri="urn:schemas-microsoft-com:office:smarttags" w:element="metricconverter">
        <w:smartTagPr>
          <w:attr w:name="ProductID" w:val="2008 m"/>
        </w:smartTagPr>
        <w:r w:rsidRPr="00466630">
          <w:rPr>
            <w:rFonts w:eastAsiaTheme="minorHAnsi"/>
            <w:lang w:val="lt-LT"/>
          </w:rPr>
          <w:t>2008 m</w:t>
        </w:r>
      </w:smartTag>
      <w:r w:rsidRPr="00466630">
        <w:rPr>
          <w:rFonts w:eastAsiaTheme="minorHAnsi"/>
          <w:lang w:val="lt-LT"/>
        </w:rPr>
        <w:t>. gegužės 8 d. įsakymu Nr.1K-174, 32.1 punktas.</w:t>
      </w:r>
    </w:p>
    <w:p w14:paraId="3D77A2CC" w14:textId="77777777" w:rsidR="002E1A3B" w:rsidRPr="006C4D43" w:rsidRDefault="00EA6D1B" w:rsidP="00CE0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C4D43">
        <w:rPr>
          <w:b/>
          <w:lang w:val="lt-LT"/>
        </w:rPr>
        <w:t>3. Galimos teigiamos ir neigiamos pasekmės priėmus siūlomą tarybos sprendimo projektą</w:t>
      </w:r>
      <w:r w:rsidR="000A3560" w:rsidRPr="006C4D43">
        <w:rPr>
          <w:lang w:val="lt-LT"/>
        </w:rPr>
        <w:t xml:space="preserve"> </w:t>
      </w:r>
    </w:p>
    <w:p w14:paraId="31AD4E31" w14:textId="77777777" w:rsidR="00466630" w:rsidRDefault="00466630" w:rsidP="00583A8F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823">
        <w:rPr>
          <w:rFonts w:ascii="Times New Roman" w:hAnsi="Times New Roman" w:cs="Times New Roman"/>
          <w:sz w:val="24"/>
          <w:szCs w:val="24"/>
        </w:rPr>
        <w:t>Teigiamos pasekmės -  projekt</w:t>
      </w:r>
      <w:r w:rsidR="00583A8F">
        <w:rPr>
          <w:rFonts w:ascii="Times New Roman" w:hAnsi="Times New Roman" w:cs="Times New Roman"/>
          <w:sz w:val="24"/>
          <w:szCs w:val="24"/>
        </w:rPr>
        <w:t>ų</w:t>
      </w:r>
      <w:r w:rsidRPr="00A92823">
        <w:rPr>
          <w:rFonts w:ascii="Times New Roman" w:hAnsi="Times New Roman" w:cs="Times New Roman"/>
          <w:sz w:val="24"/>
          <w:szCs w:val="24"/>
        </w:rPr>
        <w:t xml:space="preserve"> įgyvendinimo metu patirtos esminio turto pagerinimo išlaidos apskaitoje bus užregistruotos didinant atitinkamo ilgalaikio materialiojo turto įsigijimo savikainą.</w:t>
      </w:r>
    </w:p>
    <w:p w14:paraId="609D7EB9" w14:textId="77777777" w:rsidR="00466630" w:rsidRPr="00583A8F" w:rsidRDefault="00466630" w:rsidP="00583A8F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A8F">
        <w:rPr>
          <w:rFonts w:ascii="Times New Roman" w:hAnsi="Times New Roman" w:cs="Times New Roman"/>
          <w:sz w:val="24"/>
          <w:szCs w:val="24"/>
        </w:rPr>
        <w:t xml:space="preserve">Neigiamų pasekmių nenumatoma. </w:t>
      </w:r>
    </w:p>
    <w:p w14:paraId="15135FA5" w14:textId="77777777" w:rsidR="002E1A3B" w:rsidRPr="00583A8F" w:rsidRDefault="00EA6D1B" w:rsidP="006825E5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583A8F">
        <w:rPr>
          <w:b/>
          <w:lang w:val="lt-LT"/>
        </w:rPr>
        <w:t xml:space="preserve">4. Priemonės sprendimui </w:t>
      </w:r>
      <w:r w:rsidR="002E1A3B" w:rsidRPr="00583A8F">
        <w:rPr>
          <w:b/>
          <w:lang w:val="lt-LT"/>
        </w:rPr>
        <w:t>įgyvendinti</w:t>
      </w:r>
      <w:r w:rsidRPr="00583A8F">
        <w:rPr>
          <w:b/>
          <w:lang w:val="lt-LT"/>
        </w:rPr>
        <w:t xml:space="preserve"> </w:t>
      </w:r>
    </w:p>
    <w:p w14:paraId="2348E7A7" w14:textId="17EB68A1" w:rsidR="00EA6D1B" w:rsidRPr="00583A8F" w:rsidRDefault="0023533E" w:rsidP="00835875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583A8F">
        <w:rPr>
          <w:lang w:val="lt-LT"/>
        </w:rPr>
        <w:t xml:space="preserve">Vykdyti </w:t>
      </w:r>
      <w:r w:rsidR="00583A8F" w:rsidRPr="00583A8F">
        <w:rPr>
          <w:lang w:val="lt-LT"/>
        </w:rPr>
        <w:t>priimtą sprendimą.</w:t>
      </w:r>
    </w:p>
    <w:p w14:paraId="3EEBB9AD" w14:textId="77777777" w:rsidR="002E1A3B" w:rsidRPr="00583A8F" w:rsidRDefault="00EA6D1B" w:rsidP="00CE0649">
      <w:pPr>
        <w:spacing w:line="360" w:lineRule="auto"/>
        <w:ind w:firstLine="709"/>
        <w:jc w:val="both"/>
        <w:rPr>
          <w:b/>
          <w:lang w:val="lt-LT"/>
        </w:rPr>
      </w:pPr>
      <w:r w:rsidRPr="00583A8F">
        <w:rPr>
          <w:b/>
          <w:lang w:val="lt-LT"/>
        </w:rPr>
        <w:t>5. Lėšų poreikis ir jų šaltiniai (prireikus s</w:t>
      </w:r>
      <w:r w:rsidR="002E1A3B" w:rsidRPr="00583A8F">
        <w:rPr>
          <w:b/>
          <w:lang w:val="lt-LT"/>
        </w:rPr>
        <w:t>kaičiavimai ir išlaidų sąmatos)</w:t>
      </w:r>
      <w:r w:rsidRPr="00583A8F">
        <w:rPr>
          <w:b/>
          <w:lang w:val="lt-LT"/>
        </w:rPr>
        <w:t xml:space="preserve"> </w:t>
      </w:r>
    </w:p>
    <w:p w14:paraId="743EEAAD" w14:textId="77777777" w:rsidR="00EA6D1B" w:rsidRPr="00583A8F" w:rsidRDefault="0023533E" w:rsidP="00835875">
      <w:pPr>
        <w:spacing w:line="360" w:lineRule="auto"/>
        <w:ind w:firstLine="709"/>
        <w:jc w:val="both"/>
        <w:rPr>
          <w:lang w:val="lt-LT"/>
        </w:rPr>
      </w:pPr>
      <w:r w:rsidRPr="00583A8F">
        <w:rPr>
          <w:lang w:val="lt-LT"/>
        </w:rPr>
        <w:t>Lėšų poreikio n</w:t>
      </w:r>
      <w:r w:rsidR="00B30BEC" w:rsidRPr="00583A8F">
        <w:rPr>
          <w:lang w:val="lt-LT"/>
        </w:rPr>
        <w:t>ėra.</w:t>
      </w:r>
    </w:p>
    <w:p w14:paraId="2CBDDDF8" w14:textId="77777777" w:rsidR="002E1A3B" w:rsidRPr="00583A8F" w:rsidRDefault="002E1A3B" w:rsidP="00CE064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583A8F">
        <w:rPr>
          <w:b/>
          <w:lang w:val="lt-LT"/>
        </w:rPr>
        <w:t>6.</w:t>
      </w:r>
      <w:r w:rsidR="00835875" w:rsidRPr="00583A8F">
        <w:rPr>
          <w:b/>
          <w:lang w:val="lt-LT"/>
        </w:rPr>
        <w:t xml:space="preserve"> </w:t>
      </w:r>
      <w:r w:rsidRPr="00583A8F">
        <w:rPr>
          <w:b/>
          <w:lang w:val="lt-LT"/>
        </w:rPr>
        <w:t>Vykdytojai, įvykdymo terminai</w:t>
      </w:r>
    </w:p>
    <w:p w14:paraId="0AF934F6" w14:textId="633C298C" w:rsidR="00ED3770" w:rsidRPr="00583A8F" w:rsidRDefault="00583A8F" w:rsidP="00835875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583A8F">
        <w:rPr>
          <w:lang w:val="lt-LT"/>
        </w:rPr>
        <w:t>Molėtų gimnazija</w:t>
      </w:r>
    </w:p>
    <w:p w14:paraId="157167E2" w14:textId="77777777" w:rsidR="00602326" w:rsidRPr="00583A8F" w:rsidRDefault="00602326">
      <w:pPr>
        <w:rPr>
          <w:lang w:val="lt-LT"/>
        </w:rPr>
      </w:pPr>
    </w:p>
    <w:sectPr w:rsidR="00602326" w:rsidRPr="00583A8F" w:rsidSect="00CE0649">
      <w:headerReference w:type="default" r:id="rId6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46090" w14:textId="77777777" w:rsidR="007C1F4C" w:rsidRDefault="007C1F4C" w:rsidP="00F03BB0">
      <w:r>
        <w:separator/>
      </w:r>
    </w:p>
  </w:endnote>
  <w:endnote w:type="continuationSeparator" w:id="0">
    <w:p w14:paraId="4C32167D" w14:textId="77777777" w:rsidR="007C1F4C" w:rsidRDefault="007C1F4C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BB3E4" w14:textId="77777777" w:rsidR="007C1F4C" w:rsidRDefault="007C1F4C" w:rsidP="00F03BB0">
      <w:r>
        <w:separator/>
      </w:r>
    </w:p>
  </w:footnote>
  <w:footnote w:type="continuationSeparator" w:id="0">
    <w:p w14:paraId="21DBB955" w14:textId="77777777" w:rsidR="007C1F4C" w:rsidRDefault="007C1F4C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4140109"/>
      <w:docPartObj>
        <w:docPartGallery w:val="Page Numbers (Top of Page)"/>
        <w:docPartUnique/>
      </w:docPartObj>
    </w:sdtPr>
    <w:sdtEndPr/>
    <w:sdtContent>
      <w:p w14:paraId="07A373E7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630" w:rsidRPr="00466630">
          <w:rPr>
            <w:noProof/>
            <w:lang w:val="lt-LT"/>
          </w:rPr>
          <w:t>2</w:t>
        </w:r>
        <w:r>
          <w:fldChar w:fldCharType="end"/>
        </w:r>
      </w:p>
    </w:sdtContent>
  </w:sdt>
  <w:p w14:paraId="24A21972" w14:textId="77777777" w:rsidR="00F03BB0" w:rsidRDefault="00F03BB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1613F"/>
    <w:rsid w:val="00022819"/>
    <w:rsid w:val="00030605"/>
    <w:rsid w:val="00035A53"/>
    <w:rsid w:val="000469BB"/>
    <w:rsid w:val="00050830"/>
    <w:rsid w:val="00065CF3"/>
    <w:rsid w:val="0007351D"/>
    <w:rsid w:val="00077CE1"/>
    <w:rsid w:val="00082C69"/>
    <w:rsid w:val="0008322B"/>
    <w:rsid w:val="00085A87"/>
    <w:rsid w:val="0009480D"/>
    <w:rsid w:val="000A3560"/>
    <w:rsid w:val="000C4FEF"/>
    <w:rsid w:val="000C5E6C"/>
    <w:rsid w:val="000D13D9"/>
    <w:rsid w:val="000E0C27"/>
    <w:rsid w:val="000E74E8"/>
    <w:rsid w:val="000F3322"/>
    <w:rsid w:val="001055CF"/>
    <w:rsid w:val="00105996"/>
    <w:rsid w:val="001078A8"/>
    <w:rsid w:val="00111571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5EA4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1E3851"/>
    <w:rsid w:val="00200A7F"/>
    <w:rsid w:val="0021485E"/>
    <w:rsid w:val="00217D27"/>
    <w:rsid w:val="00221699"/>
    <w:rsid w:val="00232E98"/>
    <w:rsid w:val="0023533E"/>
    <w:rsid w:val="0024136A"/>
    <w:rsid w:val="002442E1"/>
    <w:rsid w:val="00244AE8"/>
    <w:rsid w:val="00247D3E"/>
    <w:rsid w:val="00255762"/>
    <w:rsid w:val="00266FC1"/>
    <w:rsid w:val="0027662A"/>
    <w:rsid w:val="00282D2B"/>
    <w:rsid w:val="002837C5"/>
    <w:rsid w:val="00285212"/>
    <w:rsid w:val="00296EAC"/>
    <w:rsid w:val="002A5FF9"/>
    <w:rsid w:val="002C086D"/>
    <w:rsid w:val="002C51A2"/>
    <w:rsid w:val="002E0410"/>
    <w:rsid w:val="002E1A3B"/>
    <w:rsid w:val="002F3244"/>
    <w:rsid w:val="002F43E8"/>
    <w:rsid w:val="00327AA2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D3113"/>
    <w:rsid w:val="003D4E84"/>
    <w:rsid w:val="003D4FB0"/>
    <w:rsid w:val="003E4A91"/>
    <w:rsid w:val="003E6298"/>
    <w:rsid w:val="003F40A8"/>
    <w:rsid w:val="00403406"/>
    <w:rsid w:val="00430F66"/>
    <w:rsid w:val="00446A7F"/>
    <w:rsid w:val="00463E84"/>
    <w:rsid w:val="00466630"/>
    <w:rsid w:val="004800C6"/>
    <w:rsid w:val="00494E78"/>
    <w:rsid w:val="004A60D4"/>
    <w:rsid w:val="004A72B5"/>
    <w:rsid w:val="004B5F31"/>
    <w:rsid w:val="004D4A71"/>
    <w:rsid w:val="004D6C1C"/>
    <w:rsid w:val="005036E8"/>
    <w:rsid w:val="00504DDC"/>
    <w:rsid w:val="005074BD"/>
    <w:rsid w:val="005158FF"/>
    <w:rsid w:val="00530797"/>
    <w:rsid w:val="0056009F"/>
    <w:rsid w:val="005703D1"/>
    <w:rsid w:val="005755D7"/>
    <w:rsid w:val="005756D3"/>
    <w:rsid w:val="00583A8F"/>
    <w:rsid w:val="00585FC7"/>
    <w:rsid w:val="00590C6F"/>
    <w:rsid w:val="005A295D"/>
    <w:rsid w:val="005A7C80"/>
    <w:rsid w:val="005B0798"/>
    <w:rsid w:val="005B3319"/>
    <w:rsid w:val="005B3CF0"/>
    <w:rsid w:val="005B6BEE"/>
    <w:rsid w:val="005B6DE9"/>
    <w:rsid w:val="005C1562"/>
    <w:rsid w:val="005C289A"/>
    <w:rsid w:val="005C633B"/>
    <w:rsid w:val="005C78D3"/>
    <w:rsid w:val="005D2C56"/>
    <w:rsid w:val="005D7756"/>
    <w:rsid w:val="005E6682"/>
    <w:rsid w:val="00602326"/>
    <w:rsid w:val="006049EE"/>
    <w:rsid w:val="00610539"/>
    <w:rsid w:val="00621DF2"/>
    <w:rsid w:val="00633252"/>
    <w:rsid w:val="00635350"/>
    <w:rsid w:val="006360CB"/>
    <w:rsid w:val="006460D0"/>
    <w:rsid w:val="006574E0"/>
    <w:rsid w:val="00680BAD"/>
    <w:rsid w:val="006825E5"/>
    <w:rsid w:val="0068536A"/>
    <w:rsid w:val="00696940"/>
    <w:rsid w:val="00697BC2"/>
    <w:rsid w:val="006A536F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F2BC2"/>
    <w:rsid w:val="006F6111"/>
    <w:rsid w:val="006F7F8F"/>
    <w:rsid w:val="00713F27"/>
    <w:rsid w:val="00721260"/>
    <w:rsid w:val="00733EAD"/>
    <w:rsid w:val="007412EF"/>
    <w:rsid w:val="00743F12"/>
    <w:rsid w:val="00763B88"/>
    <w:rsid w:val="00766F2F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1F4C"/>
    <w:rsid w:val="007C245F"/>
    <w:rsid w:val="007F3193"/>
    <w:rsid w:val="00802BE9"/>
    <w:rsid w:val="00803AC7"/>
    <w:rsid w:val="00807AF4"/>
    <w:rsid w:val="00812A88"/>
    <w:rsid w:val="00815CA8"/>
    <w:rsid w:val="00815FD3"/>
    <w:rsid w:val="00817EB2"/>
    <w:rsid w:val="00821301"/>
    <w:rsid w:val="00821372"/>
    <w:rsid w:val="00826790"/>
    <w:rsid w:val="00831406"/>
    <w:rsid w:val="00835875"/>
    <w:rsid w:val="00837E2C"/>
    <w:rsid w:val="00861115"/>
    <w:rsid w:val="0086471D"/>
    <w:rsid w:val="00885F66"/>
    <w:rsid w:val="00890AE0"/>
    <w:rsid w:val="008956E0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C6776"/>
    <w:rsid w:val="009D2954"/>
    <w:rsid w:val="009D4565"/>
    <w:rsid w:val="009E3449"/>
    <w:rsid w:val="009F57FC"/>
    <w:rsid w:val="00A17C7D"/>
    <w:rsid w:val="00A17E8F"/>
    <w:rsid w:val="00A36D9B"/>
    <w:rsid w:val="00A41EFD"/>
    <w:rsid w:val="00A61506"/>
    <w:rsid w:val="00A725A5"/>
    <w:rsid w:val="00A748AF"/>
    <w:rsid w:val="00AA298A"/>
    <w:rsid w:val="00AD2BB1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7183B"/>
    <w:rsid w:val="00B71A6F"/>
    <w:rsid w:val="00B935D2"/>
    <w:rsid w:val="00B95E85"/>
    <w:rsid w:val="00BA17D2"/>
    <w:rsid w:val="00BC698D"/>
    <w:rsid w:val="00BD724E"/>
    <w:rsid w:val="00BE0F5B"/>
    <w:rsid w:val="00BF0D4C"/>
    <w:rsid w:val="00BF40D0"/>
    <w:rsid w:val="00C02094"/>
    <w:rsid w:val="00C12FBF"/>
    <w:rsid w:val="00C14C15"/>
    <w:rsid w:val="00C21A1A"/>
    <w:rsid w:val="00C3724D"/>
    <w:rsid w:val="00C70089"/>
    <w:rsid w:val="00C757B6"/>
    <w:rsid w:val="00C75CA6"/>
    <w:rsid w:val="00C76767"/>
    <w:rsid w:val="00C8093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0649"/>
    <w:rsid w:val="00CE4761"/>
    <w:rsid w:val="00D2384C"/>
    <w:rsid w:val="00D24088"/>
    <w:rsid w:val="00D37B9E"/>
    <w:rsid w:val="00D4335E"/>
    <w:rsid w:val="00D43512"/>
    <w:rsid w:val="00D476F1"/>
    <w:rsid w:val="00D544B4"/>
    <w:rsid w:val="00D637B9"/>
    <w:rsid w:val="00D64EFF"/>
    <w:rsid w:val="00D73090"/>
    <w:rsid w:val="00D76C74"/>
    <w:rsid w:val="00D825C9"/>
    <w:rsid w:val="00D863DB"/>
    <w:rsid w:val="00DA25C0"/>
    <w:rsid w:val="00DB01A5"/>
    <w:rsid w:val="00DB7F29"/>
    <w:rsid w:val="00DC0D83"/>
    <w:rsid w:val="00DC43F1"/>
    <w:rsid w:val="00DD0C1A"/>
    <w:rsid w:val="00DD2571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52902"/>
    <w:rsid w:val="00E617AE"/>
    <w:rsid w:val="00E66103"/>
    <w:rsid w:val="00E812D8"/>
    <w:rsid w:val="00E85FDF"/>
    <w:rsid w:val="00EA0092"/>
    <w:rsid w:val="00EA144C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6A0E"/>
    <w:rsid w:val="00EF7B2F"/>
    <w:rsid w:val="00F02BBD"/>
    <w:rsid w:val="00F03588"/>
    <w:rsid w:val="00F03BB0"/>
    <w:rsid w:val="00F0782B"/>
    <w:rsid w:val="00F2642A"/>
    <w:rsid w:val="00F4074C"/>
    <w:rsid w:val="00F409F8"/>
    <w:rsid w:val="00F4506D"/>
    <w:rsid w:val="00F45F3D"/>
    <w:rsid w:val="00F460AB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41D3"/>
    <w:rsid w:val="00FA597A"/>
    <w:rsid w:val="00FB42DB"/>
    <w:rsid w:val="00FC408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698344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4666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Vanda Aleksiejūnienė</cp:lastModifiedBy>
  <cp:revision>9</cp:revision>
  <cp:lastPrinted>2013-12-12T09:40:00Z</cp:lastPrinted>
  <dcterms:created xsi:type="dcterms:W3CDTF">2019-10-16T11:31:00Z</dcterms:created>
  <dcterms:modified xsi:type="dcterms:W3CDTF">2020-11-17T15:30:00Z</dcterms:modified>
</cp:coreProperties>
</file>