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CF9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768881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03A7E5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F0E16EB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F0456" w:rsidRPr="009F0456">
        <w:rPr>
          <w:b/>
          <w:caps/>
          <w:noProof/>
        </w:rPr>
        <w:t xml:space="preserve">DĖL SAVIVALDYBĖS NEKILNOJAMOJO TURTO ĮSIGIJIMO SAVIKAINOS PADIDINIMO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A91EF23" w14:textId="7B1FB8FA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A582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51D48">
        <w:t> </w:t>
      </w:r>
      <w:r w:rsidR="00051D48">
        <w:t> </w:t>
      </w:r>
      <w:r w:rsidR="00051D48">
        <w:t> </w:t>
      </w:r>
      <w:r w:rsidR="00051D48">
        <w:t> </w:t>
      </w:r>
      <w:r w:rsidR="00051D48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57C7D">
        <w:rPr>
          <w:noProof/>
        </w:rPr>
        <w:t>B1-</w:t>
      </w:r>
      <w:r w:rsidR="004F285B">
        <w:fldChar w:fldCharType="end"/>
      </w:r>
      <w:bookmarkEnd w:id="5"/>
    </w:p>
    <w:p w14:paraId="4B9013A4" w14:textId="77777777" w:rsidR="00C16EA1" w:rsidRDefault="00C16EA1" w:rsidP="00D74773">
      <w:pPr>
        <w:jc w:val="center"/>
      </w:pPr>
      <w:r>
        <w:t>Molėtai</w:t>
      </w:r>
    </w:p>
    <w:p w14:paraId="714E533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4DB609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F1635C9" w14:textId="77777777" w:rsidR="00C16EA1" w:rsidRDefault="00C16EA1" w:rsidP="00D74773">
      <w:pPr>
        <w:tabs>
          <w:tab w:val="left" w:pos="1674"/>
        </w:tabs>
        <w:ind w:firstLine="1247"/>
      </w:pPr>
    </w:p>
    <w:p w14:paraId="221A3630" w14:textId="1848459E" w:rsidR="009F0456" w:rsidRPr="00802D8E" w:rsidRDefault="009F0456" w:rsidP="00802D8E">
      <w:pPr>
        <w:spacing w:line="360" w:lineRule="auto"/>
        <w:ind w:firstLine="709"/>
        <w:jc w:val="both"/>
        <w:rPr>
          <w:rFonts w:eastAsia="Calibri"/>
        </w:rPr>
      </w:pPr>
      <w:r w:rsidRPr="004109A4">
        <w:t xml:space="preserve">Vadovaudamasi Lietuvos Respublikos vietos savivaldos įstatymo 6 straipsnio 3 punktu, 16 straipsnio 2 dalies </w:t>
      </w:r>
      <w:r w:rsidRPr="004109A4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109A4">
        <w:t xml:space="preserve">12-ojo viešojo sektoriaus 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4109A4">
          <w:t>2008 m</w:t>
        </w:r>
      </w:smartTag>
      <w:r w:rsidRPr="004109A4">
        <w:t>. gegužės 8 d. įsakymu Nr. 1K-174 „Dėl viešojo sektoriaus apskaitos ir finansinės atskaitomybės 12-</w:t>
      </w:r>
      <w:bookmarkStart w:id="6" w:name="_Hlk56508095"/>
      <w:r w:rsidRPr="004109A4">
        <w:t>ojo standarto patvirtinimo“, 32.1 punktu,</w:t>
      </w:r>
      <w:r w:rsidRPr="00802D8E">
        <w:t xml:space="preserve"> atsižvelgdama į Molėtų rajono savivaldybės administracijos 20</w:t>
      </w:r>
      <w:r w:rsidR="003A5822">
        <w:t>20</w:t>
      </w:r>
      <w:r w:rsidRPr="00802D8E">
        <w:t xml:space="preserve"> m</w:t>
      </w:r>
      <w:r w:rsidRPr="0034020A">
        <w:t xml:space="preserve">. </w:t>
      </w:r>
      <w:r w:rsidR="0034020A" w:rsidRPr="0034020A">
        <w:t>į</w:t>
      </w:r>
      <w:r w:rsidRPr="0034020A">
        <w:t>vykdyt</w:t>
      </w:r>
      <w:r w:rsidR="0034020A" w:rsidRPr="0034020A">
        <w:t>ą</w:t>
      </w:r>
      <w:r w:rsidRPr="0034020A">
        <w:t xml:space="preserve"> </w:t>
      </w:r>
      <w:r w:rsidR="00802D8E" w:rsidRPr="0034020A">
        <w:t>investicin</w:t>
      </w:r>
      <w:r w:rsidR="003A5822" w:rsidRPr="0034020A">
        <w:t>į</w:t>
      </w:r>
      <w:r w:rsidR="00802D8E" w:rsidRPr="0034020A">
        <w:t xml:space="preserve"> </w:t>
      </w:r>
      <w:r w:rsidRPr="0034020A">
        <w:t>projekt</w:t>
      </w:r>
      <w:r w:rsidR="003A5822" w:rsidRPr="0034020A">
        <w:t>ą</w:t>
      </w:r>
      <w:r w:rsidRPr="00802D8E">
        <w:t xml:space="preserve"> </w:t>
      </w:r>
      <w:r w:rsidR="003A5822">
        <w:t>Nr.</w:t>
      </w:r>
      <w:r w:rsidR="00CD2691">
        <w:t xml:space="preserve"> </w:t>
      </w:r>
      <w:r w:rsidR="003A5822">
        <w:t xml:space="preserve">09.1.3-CPVA-R 724-91-0001 </w:t>
      </w:r>
      <w:r w:rsidRPr="00802D8E">
        <w:t>„</w:t>
      </w:r>
      <w:r w:rsidR="003A5822">
        <w:t>Kūrybiškumą skatinančių erdvių kūrimas Molėtų gimnazijos vidaus patalpose“</w:t>
      </w:r>
      <w:r w:rsidRPr="00802D8E">
        <w:t>,</w:t>
      </w:r>
    </w:p>
    <w:p w14:paraId="629DA4EE" w14:textId="77777777" w:rsidR="009F0456" w:rsidRDefault="009F0456" w:rsidP="00802D8E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14:paraId="09BBD63B" w14:textId="56413D4D" w:rsidR="00802D8E" w:rsidRPr="00CD2691" w:rsidRDefault="009F0456" w:rsidP="00160AE2">
      <w:pPr>
        <w:spacing w:line="360" w:lineRule="auto"/>
        <w:ind w:firstLine="680"/>
        <w:jc w:val="both"/>
        <w:rPr>
          <w:rFonts w:eastAsia="Calibri"/>
        </w:rPr>
      </w:pPr>
      <w:r w:rsidRPr="006570D0">
        <w:t xml:space="preserve">Padidinti Molėtų rajono savivaldybei nuosavybės teise priklausančio ir šiuo metu Molėtų gimnazijos patikėjimo teise valdomo pastato </w:t>
      </w:r>
      <w:r w:rsidRPr="004109A4">
        <w:t>- mokyklos (</w:t>
      </w:r>
      <w:r w:rsidR="004109A4">
        <w:t>inventorinis N</w:t>
      </w:r>
      <w:r w:rsidR="0034020A">
        <w:t>r.</w:t>
      </w:r>
      <w:r w:rsidR="004109A4">
        <w:t xml:space="preserve"> 486400</w:t>
      </w:r>
      <w:r w:rsidR="004109A4" w:rsidRPr="00C80BED">
        <w:t xml:space="preserve">; </w:t>
      </w:r>
      <w:r w:rsidRPr="00C80BED">
        <w:t>unikalus Nr.</w:t>
      </w:r>
      <w:r w:rsidR="00C80BED" w:rsidRPr="00C80BED">
        <w:t xml:space="preserve"> 6296-0000-4012</w:t>
      </w:r>
      <w:r w:rsidR="004109A4" w:rsidRPr="00C80BED">
        <w:t>;</w:t>
      </w:r>
      <w:r w:rsidRPr="00C80BED">
        <w:t xml:space="preserve"> įsigijimo savikaina – </w:t>
      </w:r>
      <w:r w:rsidR="003A5822" w:rsidRPr="00C80BED">
        <w:t xml:space="preserve"> </w:t>
      </w:r>
      <w:r w:rsidR="00C80BED" w:rsidRPr="00C80BED">
        <w:t>699170,</w:t>
      </w:r>
      <w:r w:rsidR="00C80BED" w:rsidRPr="00CD2691">
        <w:t>60</w:t>
      </w:r>
      <w:r w:rsidR="006570D0" w:rsidRPr="00CD2691">
        <w:t xml:space="preserve"> </w:t>
      </w:r>
      <w:r w:rsidRPr="00CD2691">
        <w:t xml:space="preserve">Eur), esančios Molėtų r. sav., Molėtų m., Jaunimo g. </w:t>
      </w:r>
      <w:r w:rsidR="00160AE2" w:rsidRPr="00CD2691">
        <w:t>5</w:t>
      </w:r>
      <w:r w:rsidRPr="00CD2691">
        <w:t>,  įsigijimo savikainą</w:t>
      </w:r>
      <w:r w:rsidR="00C968C6" w:rsidRPr="00CD2691">
        <w:rPr>
          <w:rFonts w:eastAsia="Calibri"/>
        </w:rPr>
        <w:t xml:space="preserve"> esminio pagerinimo darbų įsigijimo </w:t>
      </w:r>
      <w:r w:rsidR="00C968C6" w:rsidRPr="00CD2691">
        <w:t>verte</w:t>
      </w:r>
      <w:r w:rsidR="00C968C6" w:rsidRPr="00CD2691">
        <w:rPr>
          <w:rFonts w:eastAsia="Calibri"/>
        </w:rPr>
        <w:t xml:space="preserve"> (balansinė sąskaita 1210121) </w:t>
      </w:r>
      <w:r w:rsidR="003A5822" w:rsidRPr="00CD2691">
        <w:rPr>
          <w:rFonts w:eastAsia="Calibri"/>
        </w:rPr>
        <w:t>–</w:t>
      </w:r>
      <w:r w:rsidRPr="00CD2691">
        <w:t xml:space="preserve"> </w:t>
      </w:r>
      <w:r w:rsidR="003A5822" w:rsidRPr="00CD2691">
        <w:rPr>
          <w:lang w:eastAsia="lt-LT"/>
        </w:rPr>
        <w:t>144</w:t>
      </w:r>
      <w:r w:rsidR="00160AE2" w:rsidRPr="00CD2691">
        <w:rPr>
          <w:lang w:eastAsia="lt-LT"/>
        </w:rPr>
        <w:t>045,77</w:t>
      </w:r>
      <w:r w:rsidRPr="00CD2691">
        <w:rPr>
          <w:lang w:eastAsia="lt-LT"/>
        </w:rPr>
        <w:t xml:space="preserve"> (</w:t>
      </w:r>
      <w:r w:rsidR="00160AE2" w:rsidRPr="00CD2691">
        <w:rPr>
          <w:lang w:eastAsia="lt-LT"/>
        </w:rPr>
        <w:t>vienu šimtu keturiasdešimt keturiais tūkstančiais keturiasdešimt penkiais Eur ir 77 ct</w:t>
      </w:r>
      <w:r w:rsidRPr="00CD2691">
        <w:rPr>
          <w:lang w:eastAsia="lt-LT"/>
        </w:rPr>
        <w:t xml:space="preserve">) Eur, iš jų: </w:t>
      </w:r>
      <w:r w:rsidR="00160AE2" w:rsidRPr="00CD2691">
        <w:rPr>
          <w:rFonts w:eastAsia="Calibri"/>
        </w:rPr>
        <w:t>31597,52</w:t>
      </w:r>
      <w:r w:rsidR="00802D8E" w:rsidRPr="00CD2691">
        <w:rPr>
          <w:rFonts w:eastAsia="Calibri"/>
        </w:rPr>
        <w:t xml:space="preserve"> Eur - valstybės biudžeto lėšos,</w:t>
      </w:r>
      <w:r w:rsidR="00095004" w:rsidRPr="00CD2691">
        <w:rPr>
          <w:rFonts w:eastAsia="Calibri"/>
        </w:rPr>
        <w:t xml:space="preserve"> </w:t>
      </w:r>
      <w:r w:rsidR="00160AE2" w:rsidRPr="00CD2691">
        <w:rPr>
          <w:rFonts w:eastAsia="Calibri"/>
        </w:rPr>
        <w:t>112448,25</w:t>
      </w:r>
      <w:r w:rsidR="00095004" w:rsidRPr="00CD2691">
        <w:rPr>
          <w:rFonts w:eastAsia="Calibri"/>
        </w:rPr>
        <w:t xml:space="preserve"> Eur</w:t>
      </w:r>
      <w:r w:rsidR="00160AE2" w:rsidRPr="00CD2691">
        <w:rPr>
          <w:rFonts w:eastAsia="Calibri"/>
        </w:rPr>
        <w:t xml:space="preserve"> – Europos </w:t>
      </w:r>
      <w:r w:rsidR="003F40E0" w:rsidRPr="00CD2691">
        <w:rPr>
          <w:rFonts w:eastAsia="Calibri"/>
        </w:rPr>
        <w:t>S</w:t>
      </w:r>
      <w:r w:rsidR="00160AE2" w:rsidRPr="00CD2691">
        <w:rPr>
          <w:rFonts w:eastAsia="Calibri"/>
        </w:rPr>
        <w:t>ąjungos</w:t>
      </w:r>
      <w:r w:rsidR="00095004" w:rsidRPr="00CD2691">
        <w:rPr>
          <w:rFonts w:eastAsia="Calibri"/>
        </w:rPr>
        <w:t xml:space="preserve"> lėšos</w:t>
      </w:r>
      <w:r w:rsidR="00160AE2" w:rsidRPr="00CD2691">
        <w:rPr>
          <w:rFonts w:eastAsia="Calibri"/>
        </w:rPr>
        <w:t>.</w:t>
      </w:r>
    </w:p>
    <w:bookmarkEnd w:id="6"/>
    <w:p w14:paraId="06164744" w14:textId="77777777" w:rsidR="009F0456" w:rsidRPr="00E86E08" w:rsidRDefault="009F0456" w:rsidP="00E86E08">
      <w:pPr>
        <w:pStyle w:val="Sraopastraipa"/>
        <w:spacing w:line="360" w:lineRule="auto"/>
        <w:ind w:left="0" w:firstLine="709"/>
        <w:jc w:val="both"/>
        <w:rPr>
          <w:rFonts w:eastAsia="Calibri"/>
        </w:rPr>
      </w:pPr>
      <w:r w:rsidRPr="00CD2691">
        <w:t>Šis sprendimas gali būti skundžiamas Lietuvos Respublikos administracinių bylų teisenos</w:t>
      </w:r>
      <w:r w:rsidRPr="003126EA">
        <w:t xml:space="preserve"> įstatymo nustatyta tvarka.</w:t>
      </w:r>
    </w:p>
    <w:p w14:paraId="1FB8A72A" w14:textId="2BAE20AE" w:rsidR="001A69B6" w:rsidRDefault="001A69B6" w:rsidP="009F0456">
      <w:pPr>
        <w:spacing w:line="360" w:lineRule="auto"/>
        <w:ind w:firstLine="709"/>
        <w:jc w:val="both"/>
      </w:pPr>
    </w:p>
    <w:p w14:paraId="09F1B73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90ECBB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A911C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C1CD0C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881F39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C6B3337" w14:textId="77777777" w:rsidR="007951EA" w:rsidRDefault="007951EA" w:rsidP="009F0456">
      <w:pPr>
        <w:ind w:left="5954"/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983C" w14:textId="77777777" w:rsidR="00C82F47" w:rsidRDefault="00C82F47">
      <w:r>
        <w:separator/>
      </w:r>
    </w:p>
  </w:endnote>
  <w:endnote w:type="continuationSeparator" w:id="0">
    <w:p w14:paraId="510202D0" w14:textId="77777777" w:rsidR="00C82F47" w:rsidRDefault="00C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7776" w14:textId="77777777" w:rsidR="00C82F47" w:rsidRDefault="00C82F47">
      <w:r>
        <w:separator/>
      </w:r>
    </w:p>
  </w:footnote>
  <w:footnote w:type="continuationSeparator" w:id="0">
    <w:p w14:paraId="238CDE44" w14:textId="77777777" w:rsidR="00C82F47" w:rsidRDefault="00C8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A6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99DC1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12E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229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DD432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7EE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8EE822D" wp14:editId="4104A4D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A8C5A7E"/>
    <w:multiLevelType w:val="hybridMultilevel"/>
    <w:tmpl w:val="ABEABAF6"/>
    <w:lvl w:ilvl="0" w:tplc="FAD209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051D48"/>
    <w:rsid w:val="0006388F"/>
    <w:rsid w:val="00095004"/>
    <w:rsid w:val="000A0D6A"/>
    <w:rsid w:val="0010317E"/>
    <w:rsid w:val="001156B7"/>
    <w:rsid w:val="0012091C"/>
    <w:rsid w:val="0012427C"/>
    <w:rsid w:val="00132437"/>
    <w:rsid w:val="00136308"/>
    <w:rsid w:val="00160AE2"/>
    <w:rsid w:val="00176F01"/>
    <w:rsid w:val="001A69B6"/>
    <w:rsid w:val="001A6A2C"/>
    <w:rsid w:val="001A77CB"/>
    <w:rsid w:val="001F7055"/>
    <w:rsid w:val="00211F14"/>
    <w:rsid w:val="0024001A"/>
    <w:rsid w:val="00257C7D"/>
    <w:rsid w:val="002843B3"/>
    <w:rsid w:val="002978B3"/>
    <w:rsid w:val="002B169D"/>
    <w:rsid w:val="00305758"/>
    <w:rsid w:val="0034020A"/>
    <w:rsid w:val="00341D56"/>
    <w:rsid w:val="00352299"/>
    <w:rsid w:val="00383C8C"/>
    <w:rsid w:val="00384B4D"/>
    <w:rsid w:val="003975CE"/>
    <w:rsid w:val="003A5822"/>
    <w:rsid w:val="003A762C"/>
    <w:rsid w:val="003B4812"/>
    <w:rsid w:val="003C159A"/>
    <w:rsid w:val="003E2A62"/>
    <w:rsid w:val="003F40E0"/>
    <w:rsid w:val="004109A4"/>
    <w:rsid w:val="004968FC"/>
    <w:rsid w:val="004D1731"/>
    <w:rsid w:val="004D19A6"/>
    <w:rsid w:val="004E0771"/>
    <w:rsid w:val="004F285B"/>
    <w:rsid w:val="00503B36"/>
    <w:rsid w:val="00504780"/>
    <w:rsid w:val="00511862"/>
    <w:rsid w:val="00561916"/>
    <w:rsid w:val="00571050"/>
    <w:rsid w:val="00590967"/>
    <w:rsid w:val="005A4424"/>
    <w:rsid w:val="005D2C44"/>
    <w:rsid w:val="005F38B6"/>
    <w:rsid w:val="006213AE"/>
    <w:rsid w:val="0063033A"/>
    <w:rsid w:val="006570D0"/>
    <w:rsid w:val="00661A5A"/>
    <w:rsid w:val="006D6B65"/>
    <w:rsid w:val="00715EF7"/>
    <w:rsid w:val="00776F64"/>
    <w:rsid w:val="00794407"/>
    <w:rsid w:val="00794C2F"/>
    <w:rsid w:val="007951EA"/>
    <w:rsid w:val="00796C66"/>
    <w:rsid w:val="007A3F5C"/>
    <w:rsid w:val="007E4516"/>
    <w:rsid w:val="00802D8E"/>
    <w:rsid w:val="00803E68"/>
    <w:rsid w:val="008122D1"/>
    <w:rsid w:val="008353DA"/>
    <w:rsid w:val="008556EF"/>
    <w:rsid w:val="00861271"/>
    <w:rsid w:val="00872337"/>
    <w:rsid w:val="008A401C"/>
    <w:rsid w:val="00930596"/>
    <w:rsid w:val="0093412A"/>
    <w:rsid w:val="00943170"/>
    <w:rsid w:val="009B4614"/>
    <w:rsid w:val="009E70D9"/>
    <w:rsid w:val="009F0456"/>
    <w:rsid w:val="00AA3D03"/>
    <w:rsid w:val="00AE325A"/>
    <w:rsid w:val="00B7446F"/>
    <w:rsid w:val="00BA65BB"/>
    <w:rsid w:val="00BB70B1"/>
    <w:rsid w:val="00C16EA1"/>
    <w:rsid w:val="00C61701"/>
    <w:rsid w:val="00C80BED"/>
    <w:rsid w:val="00C82F47"/>
    <w:rsid w:val="00C968C6"/>
    <w:rsid w:val="00CC1DF9"/>
    <w:rsid w:val="00CD2691"/>
    <w:rsid w:val="00D03D5A"/>
    <w:rsid w:val="00D22124"/>
    <w:rsid w:val="00D62261"/>
    <w:rsid w:val="00D74773"/>
    <w:rsid w:val="00D8136A"/>
    <w:rsid w:val="00D940BE"/>
    <w:rsid w:val="00DB7660"/>
    <w:rsid w:val="00DC6469"/>
    <w:rsid w:val="00DC7373"/>
    <w:rsid w:val="00DE4DD4"/>
    <w:rsid w:val="00E032E8"/>
    <w:rsid w:val="00E12F5C"/>
    <w:rsid w:val="00E75ED5"/>
    <w:rsid w:val="00E81DBF"/>
    <w:rsid w:val="00E86E08"/>
    <w:rsid w:val="00EE645F"/>
    <w:rsid w:val="00EF6A79"/>
    <w:rsid w:val="00F1294F"/>
    <w:rsid w:val="00F1541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32C4B7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32E13"/>
    <w:rsid w:val="000D4DA4"/>
    <w:rsid w:val="000E7D20"/>
    <w:rsid w:val="001E74DD"/>
    <w:rsid w:val="002C32BF"/>
    <w:rsid w:val="0032163E"/>
    <w:rsid w:val="003836AA"/>
    <w:rsid w:val="004704A6"/>
    <w:rsid w:val="004D5819"/>
    <w:rsid w:val="004E6D17"/>
    <w:rsid w:val="00707CA2"/>
    <w:rsid w:val="00776169"/>
    <w:rsid w:val="007B6C99"/>
    <w:rsid w:val="00817E55"/>
    <w:rsid w:val="009F03F7"/>
    <w:rsid w:val="00AA376E"/>
    <w:rsid w:val="00B02298"/>
    <w:rsid w:val="00C31210"/>
    <w:rsid w:val="00CA0B50"/>
    <w:rsid w:val="00CB1790"/>
    <w:rsid w:val="00D10CAB"/>
    <w:rsid w:val="00F07ECC"/>
    <w:rsid w:val="00F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Vanda Aleksiejūnienė</cp:lastModifiedBy>
  <cp:revision>8</cp:revision>
  <cp:lastPrinted>2001-06-05T13:05:00Z</cp:lastPrinted>
  <dcterms:created xsi:type="dcterms:W3CDTF">2020-11-17T15:27:00Z</dcterms:created>
  <dcterms:modified xsi:type="dcterms:W3CDTF">2020-11-17T15:38:00Z</dcterms:modified>
</cp:coreProperties>
</file>